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D94D52" w:rsidRPr="00D94D52" w:rsidTr="00D94D5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94D52" w:rsidRPr="00D94D52" w:rsidRDefault="00D94D52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6 июля 2007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94D52" w:rsidRPr="00D94D52" w:rsidRDefault="00D94D52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N 78-ЗО</w:t>
            </w:r>
          </w:p>
        </w:tc>
      </w:tr>
    </w:tbl>
    <w:p w:rsidR="00D94D52" w:rsidRPr="00D94D52" w:rsidRDefault="00D94D5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САХАЛИНСКАЯ ОБЛАСТЬ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ЗАКОН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ОБ ОТДЕЛЬНЫХ ВОПРОСАХ МУНИЦИПАЛЬНОЙ СЛУЖБЫ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 САХАЛИНСКОЙ ОБЛАСТИ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jc w:val="right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Принят</w:t>
      </w:r>
    </w:p>
    <w:p w:rsidR="00D94D52" w:rsidRPr="00D94D52" w:rsidRDefault="00D94D52">
      <w:pPr>
        <w:pStyle w:val="ConsPlusNormal"/>
        <w:jc w:val="right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Сахалинской областной Думой</w:t>
      </w:r>
    </w:p>
    <w:p w:rsidR="00D94D52" w:rsidRPr="00D94D52" w:rsidRDefault="00D94D52">
      <w:pPr>
        <w:pStyle w:val="ConsPlusNormal"/>
        <w:jc w:val="right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28 июня 2007 года</w:t>
      </w:r>
    </w:p>
    <w:p w:rsidR="00D94D52" w:rsidRPr="00D94D52" w:rsidRDefault="00D94D52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94D52" w:rsidRPr="00D94D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(в ред. Законов Сахалинской области</w:t>
            </w:r>
          </w:p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 xml:space="preserve">от 20.02.2008 </w:t>
            </w:r>
            <w:hyperlink r:id="rId4" w:history="1">
              <w:r w:rsidRPr="00D94D52">
                <w:rPr>
                  <w:rFonts w:ascii="Times New Roman" w:hAnsi="Times New Roman" w:cs="Times New Roman"/>
                </w:rPr>
                <w:t>N 8-ЗО</w:t>
              </w:r>
            </w:hyperlink>
            <w:r w:rsidRPr="00D94D52">
              <w:rPr>
                <w:rFonts w:ascii="Times New Roman" w:hAnsi="Times New Roman" w:cs="Times New Roman"/>
              </w:rPr>
              <w:t xml:space="preserve">, от 11.12.2008 </w:t>
            </w:r>
            <w:hyperlink r:id="rId5" w:history="1">
              <w:r w:rsidRPr="00D94D52">
                <w:rPr>
                  <w:rFonts w:ascii="Times New Roman" w:hAnsi="Times New Roman" w:cs="Times New Roman"/>
                </w:rPr>
                <w:t>N 111-ЗО</w:t>
              </w:r>
            </w:hyperlink>
            <w:r w:rsidRPr="00D94D52">
              <w:rPr>
                <w:rFonts w:ascii="Times New Roman" w:hAnsi="Times New Roman" w:cs="Times New Roman"/>
              </w:rPr>
              <w:t xml:space="preserve">, от 27.03.2009 </w:t>
            </w:r>
            <w:hyperlink r:id="rId6" w:history="1">
              <w:r w:rsidRPr="00D94D52">
                <w:rPr>
                  <w:rFonts w:ascii="Times New Roman" w:hAnsi="Times New Roman" w:cs="Times New Roman"/>
                </w:rPr>
                <w:t>N 21-ЗО</w:t>
              </w:r>
            </w:hyperlink>
            <w:r w:rsidRPr="00D94D52">
              <w:rPr>
                <w:rFonts w:ascii="Times New Roman" w:hAnsi="Times New Roman" w:cs="Times New Roman"/>
              </w:rPr>
              <w:t>,</w:t>
            </w:r>
          </w:p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 xml:space="preserve">от 11.03.2010 </w:t>
            </w:r>
            <w:hyperlink r:id="rId7" w:history="1">
              <w:r w:rsidRPr="00D94D52">
                <w:rPr>
                  <w:rFonts w:ascii="Times New Roman" w:hAnsi="Times New Roman" w:cs="Times New Roman"/>
                </w:rPr>
                <w:t>N 10-ЗО</w:t>
              </w:r>
            </w:hyperlink>
            <w:r w:rsidRPr="00D94D52">
              <w:rPr>
                <w:rFonts w:ascii="Times New Roman" w:hAnsi="Times New Roman" w:cs="Times New Roman"/>
              </w:rPr>
              <w:t xml:space="preserve">, от 27.05.2010 </w:t>
            </w:r>
            <w:hyperlink r:id="rId8" w:history="1">
              <w:r w:rsidRPr="00D94D52">
                <w:rPr>
                  <w:rFonts w:ascii="Times New Roman" w:hAnsi="Times New Roman" w:cs="Times New Roman"/>
                </w:rPr>
                <w:t>N 34-ЗО</w:t>
              </w:r>
            </w:hyperlink>
            <w:r w:rsidRPr="00D94D52">
              <w:rPr>
                <w:rFonts w:ascii="Times New Roman" w:hAnsi="Times New Roman" w:cs="Times New Roman"/>
              </w:rPr>
              <w:t xml:space="preserve">, от 16.11.2010 </w:t>
            </w:r>
            <w:hyperlink r:id="rId9" w:history="1">
              <w:r w:rsidRPr="00D94D52">
                <w:rPr>
                  <w:rFonts w:ascii="Times New Roman" w:hAnsi="Times New Roman" w:cs="Times New Roman"/>
                </w:rPr>
                <w:t>N 100-ЗО</w:t>
              </w:r>
            </w:hyperlink>
            <w:r w:rsidRPr="00D94D52">
              <w:rPr>
                <w:rFonts w:ascii="Times New Roman" w:hAnsi="Times New Roman" w:cs="Times New Roman"/>
              </w:rPr>
              <w:t>,</w:t>
            </w:r>
          </w:p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 xml:space="preserve">от 30.06.2011 </w:t>
            </w:r>
            <w:hyperlink r:id="rId10" w:history="1">
              <w:r w:rsidRPr="00D94D52">
                <w:rPr>
                  <w:rFonts w:ascii="Times New Roman" w:hAnsi="Times New Roman" w:cs="Times New Roman"/>
                </w:rPr>
                <w:t>N 65-ЗО</w:t>
              </w:r>
            </w:hyperlink>
            <w:r w:rsidRPr="00D94D52">
              <w:rPr>
                <w:rFonts w:ascii="Times New Roman" w:hAnsi="Times New Roman" w:cs="Times New Roman"/>
              </w:rPr>
              <w:t xml:space="preserve">, от 09.12.2011 </w:t>
            </w:r>
            <w:hyperlink r:id="rId11" w:history="1">
              <w:r w:rsidRPr="00D94D52">
                <w:rPr>
                  <w:rFonts w:ascii="Times New Roman" w:hAnsi="Times New Roman" w:cs="Times New Roman"/>
                </w:rPr>
                <w:t>N 136-ЗО</w:t>
              </w:r>
            </w:hyperlink>
            <w:r w:rsidRPr="00D94D52">
              <w:rPr>
                <w:rFonts w:ascii="Times New Roman" w:hAnsi="Times New Roman" w:cs="Times New Roman"/>
              </w:rPr>
              <w:t xml:space="preserve">, от 12.07.2012 </w:t>
            </w:r>
            <w:hyperlink r:id="rId12" w:history="1">
              <w:r w:rsidRPr="00D94D52">
                <w:rPr>
                  <w:rFonts w:ascii="Times New Roman" w:hAnsi="Times New Roman" w:cs="Times New Roman"/>
                </w:rPr>
                <w:t>N 70-ЗО</w:t>
              </w:r>
            </w:hyperlink>
            <w:r w:rsidRPr="00D94D52">
              <w:rPr>
                <w:rFonts w:ascii="Times New Roman" w:hAnsi="Times New Roman" w:cs="Times New Roman"/>
              </w:rPr>
              <w:t>,</w:t>
            </w:r>
          </w:p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 xml:space="preserve">от 18.06.2013 </w:t>
            </w:r>
            <w:hyperlink r:id="rId13" w:history="1">
              <w:r w:rsidRPr="00D94D52">
                <w:rPr>
                  <w:rFonts w:ascii="Times New Roman" w:hAnsi="Times New Roman" w:cs="Times New Roman"/>
                </w:rPr>
                <w:t>N 55-ЗО</w:t>
              </w:r>
            </w:hyperlink>
            <w:r w:rsidRPr="00D94D52">
              <w:rPr>
                <w:rFonts w:ascii="Times New Roman" w:hAnsi="Times New Roman" w:cs="Times New Roman"/>
              </w:rPr>
              <w:t xml:space="preserve">, от 18.06.2013 </w:t>
            </w:r>
            <w:hyperlink r:id="rId14" w:history="1">
              <w:r w:rsidRPr="00D94D52">
                <w:rPr>
                  <w:rFonts w:ascii="Times New Roman" w:hAnsi="Times New Roman" w:cs="Times New Roman"/>
                </w:rPr>
                <w:t>N 56-ЗО</w:t>
              </w:r>
            </w:hyperlink>
            <w:r w:rsidRPr="00D94D52">
              <w:rPr>
                <w:rFonts w:ascii="Times New Roman" w:hAnsi="Times New Roman" w:cs="Times New Roman"/>
              </w:rPr>
              <w:t xml:space="preserve">, от 15.07.2013 </w:t>
            </w:r>
            <w:hyperlink r:id="rId15" w:history="1">
              <w:r w:rsidRPr="00D94D52">
                <w:rPr>
                  <w:rFonts w:ascii="Times New Roman" w:hAnsi="Times New Roman" w:cs="Times New Roman"/>
                </w:rPr>
                <w:t>N 73-ЗО</w:t>
              </w:r>
            </w:hyperlink>
            <w:r w:rsidRPr="00D94D52">
              <w:rPr>
                <w:rFonts w:ascii="Times New Roman" w:hAnsi="Times New Roman" w:cs="Times New Roman"/>
              </w:rPr>
              <w:t>,</w:t>
            </w:r>
          </w:p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 xml:space="preserve">от 15.07.2013 </w:t>
            </w:r>
            <w:hyperlink r:id="rId16" w:history="1">
              <w:r w:rsidRPr="00D94D52">
                <w:rPr>
                  <w:rFonts w:ascii="Times New Roman" w:hAnsi="Times New Roman" w:cs="Times New Roman"/>
                </w:rPr>
                <w:t>N 74-ЗО</w:t>
              </w:r>
            </w:hyperlink>
            <w:r w:rsidRPr="00D94D52">
              <w:rPr>
                <w:rFonts w:ascii="Times New Roman" w:hAnsi="Times New Roman" w:cs="Times New Roman"/>
              </w:rPr>
              <w:t xml:space="preserve"> (ред. 23.12.2013), от 01.04.2014 </w:t>
            </w:r>
            <w:hyperlink r:id="rId17" w:history="1">
              <w:r w:rsidRPr="00D94D52">
                <w:rPr>
                  <w:rFonts w:ascii="Times New Roman" w:hAnsi="Times New Roman" w:cs="Times New Roman"/>
                </w:rPr>
                <w:t>N 11-ЗО</w:t>
              </w:r>
            </w:hyperlink>
            <w:r w:rsidRPr="00D94D52">
              <w:rPr>
                <w:rFonts w:ascii="Times New Roman" w:hAnsi="Times New Roman" w:cs="Times New Roman"/>
              </w:rPr>
              <w:t>,</w:t>
            </w:r>
          </w:p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 xml:space="preserve">от 28.04.2014 </w:t>
            </w:r>
            <w:hyperlink r:id="rId18" w:history="1">
              <w:r w:rsidRPr="00D94D52">
                <w:rPr>
                  <w:rFonts w:ascii="Times New Roman" w:hAnsi="Times New Roman" w:cs="Times New Roman"/>
                </w:rPr>
                <w:t>N 21-ЗО</w:t>
              </w:r>
            </w:hyperlink>
            <w:r w:rsidRPr="00D94D52">
              <w:rPr>
                <w:rFonts w:ascii="Times New Roman" w:hAnsi="Times New Roman" w:cs="Times New Roman"/>
              </w:rPr>
              <w:t xml:space="preserve">, от 13.11.2014 </w:t>
            </w:r>
            <w:hyperlink r:id="rId19" w:history="1">
              <w:r w:rsidRPr="00D94D52">
                <w:rPr>
                  <w:rFonts w:ascii="Times New Roman" w:hAnsi="Times New Roman" w:cs="Times New Roman"/>
                </w:rPr>
                <w:t>N 62-ЗО</w:t>
              </w:r>
            </w:hyperlink>
            <w:r w:rsidRPr="00D94D52">
              <w:rPr>
                <w:rFonts w:ascii="Times New Roman" w:hAnsi="Times New Roman" w:cs="Times New Roman"/>
              </w:rPr>
              <w:t xml:space="preserve">, от 31.03.2015 </w:t>
            </w:r>
            <w:hyperlink r:id="rId20" w:history="1">
              <w:r w:rsidRPr="00D94D52">
                <w:rPr>
                  <w:rFonts w:ascii="Times New Roman" w:hAnsi="Times New Roman" w:cs="Times New Roman"/>
                </w:rPr>
                <w:t>N 12-ЗО</w:t>
              </w:r>
            </w:hyperlink>
            <w:r w:rsidRPr="00D94D52">
              <w:rPr>
                <w:rFonts w:ascii="Times New Roman" w:hAnsi="Times New Roman" w:cs="Times New Roman"/>
              </w:rPr>
              <w:t>,</w:t>
            </w:r>
          </w:p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 xml:space="preserve">от 10.07.2015 </w:t>
            </w:r>
            <w:hyperlink r:id="rId21" w:history="1">
              <w:r w:rsidRPr="00D94D52">
                <w:rPr>
                  <w:rFonts w:ascii="Times New Roman" w:hAnsi="Times New Roman" w:cs="Times New Roman"/>
                </w:rPr>
                <w:t>N 68-ЗО</w:t>
              </w:r>
            </w:hyperlink>
            <w:r w:rsidRPr="00D94D52">
              <w:rPr>
                <w:rFonts w:ascii="Times New Roman" w:hAnsi="Times New Roman" w:cs="Times New Roman"/>
              </w:rPr>
              <w:t xml:space="preserve">, от 17.02.2016 </w:t>
            </w:r>
            <w:hyperlink r:id="rId22" w:history="1">
              <w:r w:rsidRPr="00D94D52">
                <w:rPr>
                  <w:rFonts w:ascii="Times New Roman" w:hAnsi="Times New Roman" w:cs="Times New Roman"/>
                </w:rPr>
                <w:t>N 10-ЗО</w:t>
              </w:r>
            </w:hyperlink>
            <w:r w:rsidRPr="00D94D52">
              <w:rPr>
                <w:rFonts w:ascii="Times New Roman" w:hAnsi="Times New Roman" w:cs="Times New Roman"/>
              </w:rPr>
              <w:t xml:space="preserve">, от 13.07.2016 </w:t>
            </w:r>
            <w:hyperlink r:id="rId23" w:history="1">
              <w:r w:rsidRPr="00D94D52">
                <w:rPr>
                  <w:rFonts w:ascii="Times New Roman" w:hAnsi="Times New Roman" w:cs="Times New Roman"/>
                </w:rPr>
                <w:t>N 64-ЗО</w:t>
              </w:r>
            </w:hyperlink>
            <w:r w:rsidRPr="00D94D52">
              <w:rPr>
                <w:rFonts w:ascii="Times New Roman" w:hAnsi="Times New Roman" w:cs="Times New Roman"/>
              </w:rPr>
              <w:t>,</w:t>
            </w:r>
          </w:p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 xml:space="preserve">от 14.07.2016 </w:t>
            </w:r>
            <w:hyperlink r:id="rId24" w:history="1">
              <w:r w:rsidRPr="00D94D52">
                <w:rPr>
                  <w:rFonts w:ascii="Times New Roman" w:hAnsi="Times New Roman" w:cs="Times New Roman"/>
                </w:rPr>
                <w:t>N 71-ЗО</w:t>
              </w:r>
            </w:hyperlink>
            <w:r w:rsidRPr="00D94D52">
              <w:rPr>
                <w:rFonts w:ascii="Times New Roman" w:hAnsi="Times New Roman" w:cs="Times New Roman"/>
              </w:rPr>
              <w:t xml:space="preserve">, от 21.02.2017 </w:t>
            </w:r>
            <w:hyperlink r:id="rId25" w:history="1">
              <w:r w:rsidRPr="00D94D52">
                <w:rPr>
                  <w:rFonts w:ascii="Times New Roman" w:hAnsi="Times New Roman" w:cs="Times New Roman"/>
                </w:rPr>
                <w:t>N 8-ЗО</w:t>
              </w:r>
            </w:hyperlink>
            <w:r w:rsidRPr="00D94D52">
              <w:rPr>
                <w:rFonts w:ascii="Times New Roman" w:hAnsi="Times New Roman" w:cs="Times New Roman"/>
              </w:rPr>
              <w:t xml:space="preserve">, от 19.06.2017 </w:t>
            </w:r>
            <w:hyperlink r:id="rId26" w:history="1">
              <w:r w:rsidRPr="00D94D52">
                <w:rPr>
                  <w:rFonts w:ascii="Times New Roman" w:hAnsi="Times New Roman" w:cs="Times New Roman"/>
                </w:rPr>
                <w:t>N 52-ЗО</w:t>
              </w:r>
            </w:hyperlink>
            <w:r w:rsidRPr="00D94D52">
              <w:rPr>
                <w:rFonts w:ascii="Times New Roman" w:hAnsi="Times New Roman" w:cs="Times New Roman"/>
              </w:rPr>
              <w:t>,</w:t>
            </w:r>
          </w:p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 xml:space="preserve">от 30.06.2017 </w:t>
            </w:r>
            <w:hyperlink r:id="rId27" w:history="1">
              <w:r w:rsidRPr="00D94D52">
                <w:rPr>
                  <w:rFonts w:ascii="Times New Roman" w:hAnsi="Times New Roman" w:cs="Times New Roman"/>
                </w:rPr>
                <w:t>N 56-ЗО</w:t>
              </w:r>
            </w:hyperlink>
            <w:r w:rsidRPr="00D94D52">
              <w:rPr>
                <w:rFonts w:ascii="Times New Roman" w:hAnsi="Times New Roman" w:cs="Times New Roman"/>
              </w:rPr>
              <w:t xml:space="preserve">, от 12.12.2017 </w:t>
            </w:r>
            <w:hyperlink r:id="rId28" w:history="1">
              <w:r w:rsidRPr="00D94D52">
                <w:rPr>
                  <w:rFonts w:ascii="Times New Roman" w:hAnsi="Times New Roman" w:cs="Times New Roman"/>
                </w:rPr>
                <w:t>N 109-ЗО</w:t>
              </w:r>
            </w:hyperlink>
            <w:r w:rsidRPr="00D94D52">
              <w:rPr>
                <w:rFonts w:ascii="Times New Roman" w:hAnsi="Times New Roman" w:cs="Times New Roman"/>
              </w:rPr>
              <w:t xml:space="preserve">, от 25.12.2017 </w:t>
            </w:r>
            <w:hyperlink r:id="rId29" w:history="1">
              <w:r w:rsidRPr="00D94D52">
                <w:rPr>
                  <w:rFonts w:ascii="Times New Roman" w:hAnsi="Times New Roman" w:cs="Times New Roman"/>
                </w:rPr>
                <w:t>N 120-ЗО</w:t>
              </w:r>
            </w:hyperlink>
            <w:r w:rsidRPr="00D94D52">
              <w:rPr>
                <w:rFonts w:ascii="Times New Roman" w:hAnsi="Times New Roman" w:cs="Times New Roman"/>
              </w:rPr>
              <w:t>,</w:t>
            </w:r>
          </w:p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 xml:space="preserve">от 20.03.2018 </w:t>
            </w:r>
            <w:hyperlink r:id="rId30" w:history="1">
              <w:r w:rsidRPr="00D94D52">
                <w:rPr>
                  <w:rFonts w:ascii="Times New Roman" w:hAnsi="Times New Roman" w:cs="Times New Roman"/>
                </w:rPr>
                <w:t>N 19-ЗО</w:t>
              </w:r>
            </w:hyperlink>
            <w:r w:rsidRPr="00D94D52">
              <w:rPr>
                <w:rFonts w:ascii="Times New Roman" w:hAnsi="Times New Roman" w:cs="Times New Roman"/>
              </w:rPr>
              <w:t xml:space="preserve">, от 13.12.2018 </w:t>
            </w:r>
            <w:hyperlink r:id="rId31" w:history="1">
              <w:r w:rsidRPr="00D94D52">
                <w:rPr>
                  <w:rFonts w:ascii="Times New Roman" w:hAnsi="Times New Roman" w:cs="Times New Roman"/>
                </w:rPr>
                <w:t>N 86-ЗО</w:t>
              </w:r>
            </w:hyperlink>
            <w:r w:rsidRPr="00D94D52">
              <w:rPr>
                <w:rFonts w:ascii="Times New Roman" w:hAnsi="Times New Roman" w:cs="Times New Roman"/>
              </w:rPr>
              <w:t xml:space="preserve">, от 24.06.2019 </w:t>
            </w:r>
            <w:hyperlink r:id="rId32" w:history="1">
              <w:r w:rsidRPr="00D94D52">
                <w:rPr>
                  <w:rFonts w:ascii="Times New Roman" w:hAnsi="Times New Roman" w:cs="Times New Roman"/>
                </w:rPr>
                <w:t>N 52-ЗО</w:t>
              </w:r>
            </w:hyperlink>
            <w:r w:rsidRPr="00D94D52">
              <w:rPr>
                <w:rFonts w:ascii="Times New Roman" w:hAnsi="Times New Roman" w:cs="Times New Roman"/>
              </w:rPr>
              <w:t>,</w:t>
            </w:r>
          </w:p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 xml:space="preserve">от 09.12.2019 </w:t>
            </w:r>
            <w:hyperlink r:id="rId33" w:history="1">
              <w:r w:rsidRPr="00D94D52">
                <w:rPr>
                  <w:rFonts w:ascii="Times New Roman" w:hAnsi="Times New Roman" w:cs="Times New Roman"/>
                </w:rPr>
                <w:t>N 119-ЗО</w:t>
              </w:r>
            </w:hyperlink>
            <w:r w:rsidRPr="00D94D52">
              <w:rPr>
                <w:rFonts w:ascii="Times New Roman" w:hAnsi="Times New Roman" w:cs="Times New Roman"/>
              </w:rPr>
              <w:t>)</w:t>
            </w:r>
          </w:p>
        </w:tc>
      </w:tr>
    </w:tbl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Настоящий Закон разработан в соответствии с Федеральным </w:t>
      </w:r>
      <w:hyperlink r:id="rId34" w:history="1">
        <w:r w:rsidRPr="00D94D52">
          <w:rPr>
            <w:rFonts w:ascii="Times New Roman" w:hAnsi="Times New Roman" w:cs="Times New Roman"/>
          </w:rPr>
          <w:t>законом</w:t>
        </w:r>
      </w:hyperlink>
      <w:r w:rsidRPr="00D94D52">
        <w:rPr>
          <w:rFonts w:ascii="Times New Roman" w:hAnsi="Times New Roman" w:cs="Times New Roman"/>
        </w:rPr>
        <w:t xml:space="preserve"> от 2 марта 2007 года N 25-ФЗ "О муниципальной службе в Российской Федерации".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Статья 1. Реестр должностей муниципальной службы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 Сахалинской области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1. Реестр должностей муниципальной </w:t>
      </w:r>
      <w:hyperlink r:id="rId35" w:history="1">
        <w:r w:rsidRPr="00D94D52">
          <w:rPr>
            <w:rFonts w:ascii="Times New Roman" w:hAnsi="Times New Roman" w:cs="Times New Roman"/>
          </w:rPr>
          <w:t>службы</w:t>
        </w:r>
      </w:hyperlink>
      <w:r w:rsidRPr="00D94D52">
        <w:rPr>
          <w:rFonts w:ascii="Times New Roman" w:hAnsi="Times New Roman" w:cs="Times New Roman"/>
        </w:rPr>
        <w:t xml:space="preserve"> в Сахалинской области (далее - муниципальная служба) - перечень наименований должностей муниципальной службы, классифицированных по органам местного самоуправления, избирательным комиссиям муниципальных образований, категориям и группам должностей муниципальной службы.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(в ред. </w:t>
      </w:r>
      <w:hyperlink r:id="rId36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21.02.2017 N 8-ЗО)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2. Должности муниципальной службы устанавливаются муниципальными правовыми актами в соответствии с </w:t>
      </w:r>
      <w:hyperlink w:anchor="P379" w:history="1">
        <w:r w:rsidRPr="00D94D52">
          <w:rPr>
            <w:rFonts w:ascii="Times New Roman" w:hAnsi="Times New Roman" w:cs="Times New Roman"/>
          </w:rPr>
          <w:t>Реестром</w:t>
        </w:r>
      </w:hyperlink>
      <w:r w:rsidRPr="00D94D52">
        <w:rPr>
          <w:rFonts w:ascii="Times New Roman" w:hAnsi="Times New Roman" w:cs="Times New Roman"/>
        </w:rPr>
        <w:t xml:space="preserve"> должностей муниципальной службы в Сахалинской области (приложение 1).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3. Допускается двойное наименование должности муниципальной службы в случае, если: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1) утратил силу. - </w:t>
      </w:r>
      <w:hyperlink r:id="rId37" w:history="1">
        <w:r w:rsidRPr="00D94D52">
          <w:rPr>
            <w:rFonts w:ascii="Times New Roman" w:hAnsi="Times New Roman" w:cs="Times New Roman"/>
          </w:rPr>
          <w:t>Закон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21.02.2017 N 8-ЗО;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1-1) вице-мэр является директором (начальником) департамента (отдела) в структуре местной администрации;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(п. 1-1 в ред. </w:t>
      </w:r>
      <w:hyperlink r:id="rId38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24.06.2019 N 52-ЗО)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заместитель главы местной администрации является директором (начальником) департамента (отдела) в структуре местной администрации;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(п. 2 в ред. </w:t>
      </w:r>
      <w:hyperlink r:id="rId39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21.02.2017 N 8-ЗО)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2-1) заместитель директора департамента местной администрации является начальником </w:t>
      </w:r>
      <w:r w:rsidRPr="00D94D52">
        <w:rPr>
          <w:rFonts w:ascii="Times New Roman" w:hAnsi="Times New Roman" w:cs="Times New Roman"/>
        </w:rPr>
        <w:lastRenderedPageBreak/>
        <w:t>отдела в структуре департамента;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(п. 2-1 введен </w:t>
      </w:r>
      <w:hyperlink r:id="rId40" w:history="1">
        <w:r w:rsidRPr="00D94D52">
          <w:rPr>
            <w:rFonts w:ascii="Times New Roman" w:hAnsi="Times New Roman" w:cs="Times New Roman"/>
          </w:rPr>
          <w:t>Законом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21.02.2017 N 8-ЗО)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3) заместитель руководителя иного органа местного самоуправления муниципального образования является руководителем его структурного подразделения;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(п. 3 в ред. </w:t>
      </w:r>
      <w:hyperlink r:id="rId41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21.02.2017 N 8-ЗО)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4) лицо, замещающее должность муниципальной службы, является главным архитектором;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5) лицо, замещающее должность муниципальной службы, является главным бухгалтером;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6) лицо, замещающее должность муниципальной службы, является ответственным секретарем территориальной комиссии по делам несовершеннолетних и защите их прав или ответственным секретарем административной комиссии.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Статья 1-1. Классификация должностей муниципальной службы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(введена </w:t>
      </w:r>
      <w:hyperlink r:id="rId42" w:history="1">
        <w:r w:rsidRPr="00D94D52">
          <w:rPr>
            <w:rFonts w:ascii="Times New Roman" w:hAnsi="Times New Roman" w:cs="Times New Roman"/>
          </w:rPr>
          <w:t>Законом</w:t>
        </w:r>
      </w:hyperlink>
      <w:r w:rsidRPr="00D94D52">
        <w:rPr>
          <w:rFonts w:ascii="Times New Roman" w:hAnsi="Times New Roman" w:cs="Times New Roman"/>
        </w:rPr>
        <w:t xml:space="preserve"> Сахалинской области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от 21.02.2017 N 8-ЗО)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1. Должности муниципальной службы подразделяются на категории и группы.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2. Должности муниципальной службы подразделяются на следующие категории: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1) руководители - должности руководителей, заместителей руководителей органов местного самоуправления, избирательной комиссии муниципального образования и их структурных подразделений, замещаемые на определенный срок полномочий или без ограничения срока полномочий;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помощники (советники) - должности, учреждаемые для содействия лицам, замещающим муниципальные должности, главам местных администраций в реализации их полномочий и замещаемые на определенный срок, ограниченный сроком полномочий указанных лиц;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3) специалисты - должности, учреждаемые для профессионального обеспечения выполнения органами местного самоуправления, избирательной комиссией муниципального образования установленных задач и функций и замещаемые без ограничения срока полномочий;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4) обеспечивающие специалисты - должности, учреждаемые для организационного, информационного, документационного, финансово-экономического, хозяйственного и иного обеспечения деятельности органов местного самоуправления, избирательной комиссии муниципального образования и замещаемые без ограничения срока полномочий.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3. Должности муниципальной службы подразделяются на следующие группы: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1) высшие должности муниципальной службы;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главные должности муниципальной службы;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3) ведущие должности муниципальной службы;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4) старшие должности муниципальной службы;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5) младшие должности муниципальной службы.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4. Должности категории "руководители" подразделяются на высшую, главную и ведущую группы должностей муниципальной службы.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5. Должности категории "помощники (советники)" относятся к ведущей группе должностей муниципальной службы.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lastRenderedPageBreak/>
        <w:t>6. Должности категории "специалисты" подразделяются на высшую, главную, ведущую и старшую группы должностей муниципальной службы.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7. Должности категории "обеспечивающие специалисты" подразделяются на главную, ведущую, старшую и младшую группы должностей муниципальной службы.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0" w:name="P71"/>
      <w:bookmarkEnd w:id="0"/>
      <w:r w:rsidRPr="00D94D52">
        <w:rPr>
          <w:rFonts w:ascii="Times New Roman" w:hAnsi="Times New Roman" w:cs="Times New Roman"/>
        </w:rPr>
        <w:t>Статья 2. Соотношение должностей муниципальной службы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и должностей государственной гражданской службы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Сахалинской области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(в ред. </w:t>
      </w:r>
      <w:hyperlink r:id="rId43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от 21.02.2017 N 8-ЗО)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Соотношение должностей муниципальной службы и должностей государственной гражданской службы Сахалинской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Сахалинской области устанавливается в соответствии с </w:t>
      </w:r>
      <w:hyperlink w:anchor="P1074" w:history="1">
        <w:r w:rsidRPr="00D94D52">
          <w:rPr>
            <w:rFonts w:ascii="Times New Roman" w:hAnsi="Times New Roman" w:cs="Times New Roman"/>
          </w:rPr>
          <w:t>приложением 5</w:t>
        </w:r>
      </w:hyperlink>
      <w:r w:rsidRPr="00D94D52">
        <w:rPr>
          <w:rFonts w:ascii="Times New Roman" w:hAnsi="Times New Roman" w:cs="Times New Roman"/>
        </w:rPr>
        <w:t xml:space="preserve"> к настоящему Закону.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Статья 2-1. Классные чины муниципальных служащих,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порядок их присвоения, а также порядок их сохранения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при переводе муниципальных служащих на иные должности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муниципальной службы и при увольнении с муниципальной службы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(введена </w:t>
      </w:r>
      <w:hyperlink r:id="rId44" w:history="1">
        <w:r w:rsidRPr="00D94D52">
          <w:rPr>
            <w:rFonts w:ascii="Times New Roman" w:hAnsi="Times New Roman" w:cs="Times New Roman"/>
          </w:rPr>
          <w:t>Законом</w:t>
        </w:r>
      </w:hyperlink>
      <w:r w:rsidRPr="00D94D52">
        <w:rPr>
          <w:rFonts w:ascii="Times New Roman" w:hAnsi="Times New Roman" w:cs="Times New Roman"/>
        </w:rPr>
        <w:t xml:space="preserve"> Сахалинской области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от 21.02.2017 N 8-ЗО)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86"/>
      <w:bookmarkEnd w:id="1"/>
      <w:r w:rsidRPr="00D94D52">
        <w:rPr>
          <w:rFonts w:ascii="Times New Roman" w:hAnsi="Times New Roman" w:cs="Times New Roman"/>
        </w:rPr>
        <w:t>1. Муниципальным служащим устанавливаются следующие классные чины, соответствующие группам должностей муниципальной службы: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1) замещающим должности муниципальной службы младшей группы - секретарь муниципальной службы 3, 2 или 1-го класса;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замещающим должности муниципальной службы старшей группы - референт муниципальной службы 3, 2 или 1-го класса;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3) замещающим должности муниципальной службы ведущей группы - советник муниципальной службы 3, 2 или 1-го класса;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4) замещающим должности муниципальной службы главной группы - муниципальный советник 3, 2 или 1-го класса;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5) замещающим должности муниципальной службы высшей группы - действительный муниципальный советник 3, 2 или 1-го класса.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2. Старшинство классных чинов определяется последовательностью их перечисления в </w:t>
      </w:r>
      <w:hyperlink w:anchor="P86" w:history="1">
        <w:r w:rsidRPr="00D94D52">
          <w:rPr>
            <w:rFonts w:ascii="Times New Roman" w:hAnsi="Times New Roman" w:cs="Times New Roman"/>
          </w:rPr>
          <w:t>части 1</w:t>
        </w:r>
      </w:hyperlink>
      <w:r w:rsidRPr="00D94D52">
        <w:rPr>
          <w:rFonts w:ascii="Times New Roman" w:hAnsi="Times New Roman" w:cs="Times New Roman"/>
        </w:rPr>
        <w:t xml:space="preserve"> настоящей статьи.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3. Классные чины присваиваются муниципальным служащим персонально, с соблюдением последовательности,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уровня, продолжительности муниципальной службы в предыдущем классном чине и в замещаемой должности муниципальной службы.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4. Классный чин может быть первым или очередным.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5. Первый классный чин присваивается муниципальному служащему, не имеющему классного чина муниципальной службы,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96"/>
      <w:bookmarkEnd w:id="2"/>
      <w:r w:rsidRPr="00D94D52">
        <w:rPr>
          <w:rFonts w:ascii="Times New Roman" w:hAnsi="Times New Roman" w:cs="Times New Roman"/>
        </w:rPr>
        <w:lastRenderedPageBreak/>
        <w:t>6. Первыми классными чинами (в зависимости от группы должностей муниципальной службы, к которой относится должность муниципальной службы, замещаемая муниципальным служащим) являются: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1) для младшей группы должностей муниципальной службы - секретарь муниципальной службы 3 класса;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для старшей группы должностей муниципальной службы - референт муниципальной службы 3 класса;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3) для ведущей группы должностей муниципальной службы - советник муниципальной службы 3 класса;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4) для главной группы должностей муниципальной службы - муниципальный советник 3 класса;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5) для высшей группы должностей муниципальной службы - действительный муниципальный советник 3 класса.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7. Очередной классный чин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03"/>
      <w:bookmarkEnd w:id="3"/>
      <w:r w:rsidRPr="00D94D52">
        <w:rPr>
          <w:rFonts w:ascii="Times New Roman" w:hAnsi="Times New Roman" w:cs="Times New Roman"/>
        </w:rPr>
        <w:t>8. Для прохождения муниципальной службы устанавливаются следующие сроки: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1) в классных чинах секретаря муниципальной службы 3 и 2 класса, референта муниципальной службы 3 и 2 класса - не менее одного года;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в классных чинах советника муниципальной службы 3 и 2 класса, муниципального советника 3 и 2 класса - не менее двух лет;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3) в классных чинах действительного муниципального советника 3 и 2 класса - не менее одного года.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9. Для прохождения муниципальной службы в классных чинах секретаря муниципальной службы 1 класса, референта муниципальной службы 1 класса, советника муниципальной службы 1 класса, муниципального советника 1 класса и действительного муниципального советника 1 класса сроки не устанавливаются.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10. Срок муниципальной службы в присвоенном классном чине исчисляется со дня присвоения классного чина.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11. При назначении муниципального служащего на более высокую должность муниципальной службы ему присваивается очередной классный чин, если истек срок, установленный </w:t>
      </w:r>
      <w:hyperlink w:anchor="P103" w:history="1">
        <w:r w:rsidRPr="00D94D52">
          <w:rPr>
            <w:rFonts w:ascii="Times New Roman" w:hAnsi="Times New Roman" w:cs="Times New Roman"/>
          </w:rPr>
          <w:t>частью 8</w:t>
        </w:r>
      </w:hyperlink>
      <w:r w:rsidRPr="00D94D52">
        <w:rPr>
          <w:rFonts w:ascii="Times New Roman" w:hAnsi="Times New Roman" w:cs="Times New Roman"/>
        </w:rPr>
        <w:t xml:space="preserve"> настоящей статьи для прохождения муниципальной службы в предыдущем классном чине, и при условии, что для этой должности муниципальной службы предусмотрен классный чин, равный или более высокий, чем классный чин, присваиваемый муниципальному служащему.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При назначении муниципального служащего на должность муниципальной службы, которая относится к более высокой группе должностей муниципальной службы, чем замещаемая им ранее, указанному служащему присваивается классный чин, являющийся в соответствии с </w:t>
      </w:r>
      <w:hyperlink w:anchor="P96" w:history="1">
        <w:r w:rsidRPr="00D94D52">
          <w:rPr>
            <w:rFonts w:ascii="Times New Roman" w:hAnsi="Times New Roman" w:cs="Times New Roman"/>
          </w:rPr>
          <w:t>частью 6</w:t>
        </w:r>
      </w:hyperlink>
      <w:r w:rsidRPr="00D94D52">
        <w:rPr>
          <w:rFonts w:ascii="Times New Roman" w:hAnsi="Times New Roman" w:cs="Times New Roman"/>
        </w:rPr>
        <w:t xml:space="preserve"> настоящей статьи первым для этой группы должностей муниципальной службы, если этот классный чин выше классного чина, который имеет муниципальный служащий.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lastRenderedPageBreak/>
        <w:t>Классный чин присваивается муниципальному служащему в соответствии с настоящей частью после успешного завершения испытания, а если испытание не устанавливалось, то не ранее чем через три месяца после его назначения на должность муниципальной службы.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12"/>
      <w:bookmarkEnd w:id="4"/>
      <w:r w:rsidRPr="00D94D52">
        <w:rPr>
          <w:rFonts w:ascii="Times New Roman" w:hAnsi="Times New Roman" w:cs="Times New Roman"/>
        </w:rPr>
        <w:t>12. Муниципальным служащим, замещающим должности муниципальной службы на определенный срок полномочий (за исключением муниципальных служащих, замещающих должности муниципальной службы категории "руководители", относящиеся к высшей группе должностей муниципальной службы), классные чины присваиваются по результатам квалификационного экзамена.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13. Классный чин присваивается муниципальному служащему представителем нанимателя (работодателем).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14. Запись о присвоении классного чина вносится в личное дело и трудовую книжку муниципального служащего.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15. В качестве меры поощрения за особые отличия в муниципальной службе классный чин муниципальному служащему может быть присвоен: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1) до истечения срока, установленного </w:t>
      </w:r>
      <w:hyperlink w:anchor="P103" w:history="1">
        <w:r w:rsidRPr="00D94D52">
          <w:rPr>
            <w:rFonts w:ascii="Times New Roman" w:hAnsi="Times New Roman" w:cs="Times New Roman"/>
          </w:rPr>
          <w:t>частью 8</w:t>
        </w:r>
      </w:hyperlink>
      <w:r w:rsidRPr="00D94D52">
        <w:rPr>
          <w:rFonts w:ascii="Times New Roman" w:hAnsi="Times New Roman" w:cs="Times New Roman"/>
        </w:rPr>
        <w:t xml:space="preserve"> настоящей статьи, для прохождения муниципальной службы в соответствующем классном чине, но не ранее чем через шесть месяцев пребывания в замещаемой должности муниципальной службы, - не выше классного чина, соответствующего этой должности муниципальной службы;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по истечении указанного срока - на одну ступень выше классного чина, соответствующего замещаемой должности муниципальной службы в пределах группы должностей муниципальной службы, к которой относится замещаемая должность.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16. Присвоение очередного классного чина приостанавливается в случаях: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1) наличия у муниципального служащего дисциплинарного взыскания - до его снятия;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назначения в отношении муниципального служащего служебной проверки - до ее окончания;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3) возбуждения в отношении муниципального служащего уголовного дела - до прекращения уголовного преследования.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17. Присвоенный классный чин сохраняется за муниципальным служащим при переводе на иные должности муниципальной службы, увольнении с муниципальной службы (в том числе в связи с выходом на пенсию), а также при поступлении на муниципальную службу вновь.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Статья 2-2. Квалификационный экзамен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(введена </w:t>
      </w:r>
      <w:hyperlink r:id="rId45" w:history="1">
        <w:r w:rsidRPr="00D94D52">
          <w:rPr>
            <w:rFonts w:ascii="Times New Roman" w:hAnsi="Times New Roman" w:cs="Times New Roman"/>
          </w:rPr>
          <w:t>Законом</w:t>
        </w:r>
      </w:hyperlink>
      <w:r w:rsidRPr="00D94D52">
        <w:rPr>
          <w:rFonts w:ascii="Times New Roman" w:hAnsi="Times New Roman" w:cs="Times New Roman"/>
        </w:rPr>
        <w:t xml:space="preserve"> Сахалинской области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от 21.02.2017 N 8-ЗО)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1. Квалификационный экзамен сдают муниципальные служащие, указанные в </w:t>
      </w:r>
      <w:hyperlink w:anchor="P112" w:history="1">
        <w:r w:rsidRPr="00D94D52">
          <w:rPr>
            <w:rFonts w:ascii="Times New Roman" w:hAnsi="Times New Roman" w:cs="Times New Roman"/>
          </w:rPr>
          <w:t>части 12 статьи 2-1</w:t>
        </w:r>
      </w:hyperlink>
      <w:r w:rsidRPr="00D94D52">
        <w:rPr>
          <w:rFonts w:ascii="Times New Roman" w:hAnsi="Times New Roman" w:cs="Times New Roman"/>
        </w:rPr>
        <w:t xml:space="preserve"> настоящего Закона.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2. Квалификационный экзамен проводится: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30"/>
      <w:bookmarkEnd w:id="5"/>
      <w:r w:rsidRPr="00D94D52">
        <w:rPr>
          <w:rFonts w:ascii="Times New Roman" w:hAnsi="Times New Roman" w:cs="Times New Roman"/>
        </w:rPr>
        <w:t>1) при решении вопроса о присвоении муниципальному служащему, не имеющему классного чина муниципальной службы, первого классного чина по замещаемой должности муниципальной службы;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2)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</w:t>
      </w:r>
      <w:r w:rsidRPr="00D94D52">
        <w:rPr>
          <w:rFonts w:ascii="Times New Roman" w:hAnsi="Times New Roman" w:cs="Times New Roman"/>
        </w:rPr>
        <w:lastRenderedPageBreak/>
        <w:t>для которой предусмотрен классный чин, равный или более высокий, чем классный чин, присваиваемый муниципальному служащему;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32"/>
      <w:bookmarkEnd w:id="6"/>
      <w:r w:rsidRPr="00D94D52">
        <w:rPr>
          <w:rFonts w:ascii="Times New Roman" w:hAnsi="Times New Roman" w:cs="Times New Roman"/>
        </w:rPr>
        <w:t>3)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3. В случаях, предусмотренных </w:t>
      </w:r>
      <w:hyperlink w:anchor="P130" w:history="1">
        <w:r w:rsidRPr="00D94D52">
          <w:rPr>
            <w:rFonts w:ascii="Times New Roman" w:hAnsi="Times New Roman" w:cs="Times New Roman"/>
          </w:rPr>
          <w:t>подпунктами 1</w:t>
        </w:r>
      </w:hyperlink>
      <w:r w:rsidRPr="00D94D52">
        <w:rPr>
          <w:rFonts w:ascii="Times New Roman" w:hAnsi="Times New Roman" w:cs="Times New Roman"/>
        </w:rPr>
        <w:t xml:space="preserve"> и </w:t>
      </w:r>
      <w:hyperlink w:anchor="P132" w:history="1">
        <w:r w:rsidRPr="00D94D52">
          <w:rPr>
            <w:rFonts w:ascii="Times New Roman" w:hAnsi="Times New Roman" w:cs="Times New Roman"/>
          </w:rPr>
          <w:t>3 части 2</w:t>
        </w:r>
      </w:hyperlink>
      <w:r w:rsidRPr="00D94D52">
        <w:rPr>
          <w:rFonts w:ascii="Times New Roman" w:hAnsi="Times New Roman" w:cs="Times New Roman"/>
        </w:rPr>
        <w:t xml:space="preserve"> настоящей статьи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4. Квалификационный экзамен проводится по инициативе муниципального служащего при решении вопроса о присвоении классного чина не позднее чем через три месяца после дня подачи муниципальным служащим письменного заявления о присвоении классного чина.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5. Квалификационный экзамен проводится конкурсной или аттестационной комиссией в порядке, установленном для проведения заседаний конкурсной или аттестационной комиссии (далее также - комиссия).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6. В решении представителя нанимателя (работодателя) о проведении квалификационного экзамена указываются: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1) дата и время проведения квалификационного экзамена;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список муниципальных служащих, которые должны сдавать квалификационный экзамен;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3) перечень документов, необходимых для проведения квалификационного экзамена.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7. Решение о предстоящей сдаче квалификационного экзамена доводится до сведения муниципального служащего не позднее чем за месяц до его проведения.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41"/>
      <w:bookmarkEnd w:id="7"/>
      <w:r w:rsidRPr="00D94D52">
        <w:rPr>
          <w:rFonts w:ascii="Times New Roman" w:hAnsi="Times New Roman" w:cs="Times New Roman"/>
        </w:rPr>
        <w:t>8. Не позднее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и умений (профессиональном уровне) муниципального служащего и о возможности присвоения ему классного чина.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9. Муниципальный служащий должен быть ознакомлен с отзывом, указанным в </w:t>
      </w:r>
      <w:hyperlink w:anchor="P141" w:history="1">
        <w:r w:rsidRPr="00D94D52">
          <w:rPr>
            <w:rFonts w:ascii="Times New Roman" w:hAnsi="Times New Roman" w:cs="Times New Roman"/>
          </w:rPr>
          <w:t>части 8</w:t>
        </w:r>
      </w:hyperlink>
      <w:r w:rsidRPr="00D94D52">
        <w:rPr>
          <w:rFonts w:ascii="Times New Roman" w:hAnsi="Times New Roman" w:cs="Times New Roman"/>
        </w:rPr>
        <w:t xml:space="preserve"> настоящей статьи, не менее чем за две недели до проведения квалификационного экзамена.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Муниципальный служащий вправе представить в комиссию письменное заявление о своем несогласии с указанным отзывом.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10. При проведении квалификационного экзамена комиссия оценивает знания и умения (профессиональный уровень)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индивидуальное собеседование и тестирование по вопросам, связанным с выполнением должностных обязанностей по замещаемой должности муниципальной службы.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11.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12. По результатам квалификационного экзамена в отношении муниципального служащего комиссией выносится одно из следующих решений: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lastRenderedPageBreak/>
        <w:t>1) признать, что муниципальный служащий сдал квалификационный экзамен, и рекомендовать его для присвоения классного чина;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признать, что муниципальный служащий не сдал квалификационный экзамен.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13. Решение комиссии вносится в экзаменационный </w:t>
      </w:r>
      <w:hyperlink w:anchor="P1475" w:history="1">
        <w:r w:rsidRPr="00D94D52">
          <w:rPr>
            <w:rFonts w:ascii="Times New Roman" w:hAnsi="Times New Roman" w:cs="Times New Roman"/>
          </w:rPr>
          <w:t>лист</w:t>
        </w:r>
      </w:hyperlink>
      <w:r w:rsidRPr="00D94D52">
        <w:rPr>
          <w:rFonts w:ascii="Times New Roman" w:hAnsi="Times New Roman" w:cs="Times New Roman"/>
        </w:rPr>
        <w:t xml:space="preserve"> муниципального служащего, составленный по форме согласно приложению 6 к настоящему Закону. Экзаменационный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Муниципальный служащий знакомится с экзаменационным листом под расписку.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Экзаменационный лист муниципального служащего и отзыв об уровне его знаний и умений (профессиональном уровне) и о возможности присвоения ему классного чина хранятся в личном деле муниципального служащего.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14. Результаты квалификационного экзамена направляются представителю нанимателя (работодателю) не позднее чем через семь календарных дней после его проведения.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15. На основании результатов квалификационного экзамена представитель нанимателя (работодатель) принимает решение о присвоении в установленном порядке классного чина муниципальному служащему, сдавшему квалификационный экзамен.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16.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экзамена, который он не сдал.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17. Муниципальный служащий вправе обжаловать результаты квалификационного экзамена в соответствии с законодательством Российской Федерации.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Статья 3. Типовые квалификационные требования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для замещения должностей муниципальной службы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(в ред. </w:t>
      </w:r>
      <w:hyperlink r:id="rId46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от 21.02.2017 N 8-ЗО)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1. Для замещения должностей муниципальной службы устанавливаются следующие типовые квалификационные требования к уровню профессионального образования:</w:t>
      </w:r>
    </w:p>
    <w:p w:rsidR="00D94D52" w:rsidRPr="00D94D52" w:rsidRDefault="00D94D52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94D52" w:rsidRPr="00D94D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4D52" w:rsidRPr="00D94D52" w:rsidRDefault="00D94D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 xml:space="preserve">Квалификационное требование для замещения должностей муниципальной службы категорий "руководители", "специалисты" высшей и главной групп должностей муниципальной службы о наличии высшего образования не ниже уровня </w:t>
            </w:r>
            <w:proofErr w:type="spellStart"/>
            <w:r w:rsidRPr="00D94D52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Pr="00D94D52">
              <w:rPr>
                <w:rFonts w:ascii="Times New Roman" w:hAnsi="Times New Roman" w:cs="Times New Roman"/>
              </w:rPr>
              <w:t xml:space="preserve">, магистратуры не применяется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 к муниципальным служащим, имеющим высшее образование не выше </w:t>
            </w:r>
            <w:proofErr w:type="spellStart"/>
            <w:r w:rsidRPr="00D94D52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D94D52">
              <w:rPr>
                <w:rFonts w:ascii="Times New Roman" w:hAnsi="Times New Roman" w:cs="Times New Roman"/>
              </w:rPr>
              <w:t>, назначенным на указанные должности до 1 сентября 2017 года, в отношении замещаемых ими должностей муниципальной службы (</w:t>
            </w:r>
            <w:hyperlink r:id="rId47" w:history="1">
              <w:r w:rsidRPr="00D94D52">
                <w:rPr>
                  <w:rFonts w:ascii="Times New Roman" w:hAnsi="Times New Roman" w:cs="Times New Roman"/>
                </w:rPr>
                <w:t>Закон</w:t>
              </w:r>
            </w:hyperlink>
            <w:r w:rsidRPr="00D94D52">
              <w:rPr>
                <w:rFonts w:ascii="Times New Roman" w:hAnsi="Times New Roman" w:cs="Times New Roman"/>
              </w:rPr>
              <w:t xml:space="preserve"> Сахалинской области от 21.02.2017 N 8-ЗО).</w:t>
            </w:r>
          </w:p>
        </w:tc>
      </w:tr>
    </w:tbl>
    <w:p w:rsidR="00D94D52" w:rsidRPr="00D94D52" w:rsidRDefault="00D94D5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1) высших и главных должностей муниципальной службы категорий "руководители", "специалисты" - высшее образование не ниже уровня </w:t>
      </w:r>
      <w:proofErr w:type="spellStart"/>
      <w:r w:rsidRPr="00D94D52">
        <w:rPr>
          <w:rFonts w:ascii="Times New Roman" w:hAnsi="Times New Roman" w:cs="Times New Roman"/>
        </w:rPr>
        <w:t>специалитета</w:t>
      </w:r>
      <w:proofErr w:type="spellEnd"/>
      <w:r w:rsidRPr="00D94D52">
        <w:rPr>
          <w:rFonts w:ascii="Times New Roman" w:hAnsi="Times New Roman" w:cs="Times New Roman"/>
        </w:rPr>
        <w:t>, магистратуры;</w:t>
      </w:r>
    </w:p>
    <w:p w:rsidR="00D94D52" w:rsidRPr="00D94D52" w:rsidRDefault="00D94D52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94D52" w:rsidRPr="00D94D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4D52" w:rsidRPr="00D94D52" w:rsidRDefault="00D94D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Квалификационное требование для замещения должностей муниципальной службы категории "специалисты" старшей группы должностей муниципальной службы о наличии высшего образования не применяется к муниципальным служащим, не имеющим высшего образования, назначенным на указанные должности до 1 сентября 2017 года, в отношении замещаемых ими должностей муниципальной службы (</w:t>
            </w:r>
            <w:hyperlink r:id="rId48" w:history="1">
              <w:r w:rsidRPr="00D94D52">
                <w:rPr>
                  <w:rFonts w:ascii="Times New Roman" w:hAnsi="Times New Roman" w:cs="Times New Roman"/>
                </w:rPr>
                <w:t>Закон</w:t>
              </w:r>
            </w:hyperlink>
            <w:r w:rsidRPr="00D94D52">
              <w:rPr>
                <w:rFonts w:ascii="Times New Roman" w:hAnsi="Times New Roman" w:cs="Times New Roman"/>
              </w:rPr>
              <w:t xml:space="preserve"> Сахалинской области от 21.02.2017 N 8-ЗО).</w:t>
            </w:r>
          </w:p>
        </w:tc>
      </w:tr>
    </w:tbl>
    <w:p w:rsidR="00D94D52" w:rsidRPr="00D94D52" w:rsidRDefault="00D94D5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lastRenderedPageBreak/>
        <w:t>2) ведущих должностей муниципальной службы категорий "руководители", "помощники (советники)", ведущих и старших должностей муниципальной службы категории "специалисты", главных и ведущих должностей муниципальной службы категории "обеспечивающие специалисты" - высшее образование;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3) старших и младших должностей муниципальной службы категории "обеспечивающие специалисты" - среднее профессиональное образование.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2. Для замещения должностей муниципальной службы устанавливаются следующие типовые квалификационные требования к стажу муниципальной службы или стажу работы по специальности, направлению подготовки: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1) высших должностей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(п. 1 в ред. </w:t>
      </w:r>
      <w:hyperlink r:id="rId49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12.12.2017 N 109-ЗО)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главных должностей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(п. 2 в ред. </w:t>
      </w:r>
      <w:hyperlink r:id="rId50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12.12.2017 N 109-ЗО)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3) ведущих, старших и младших должностей муниципальной службы - без предъявления требования к стажу.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(п. 3 в ред. </w:t>
      </w:r>
      <w:hyperlink r:id="rId51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12.12.2017 N 109-ЗО)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4) утратил силу. - </w:t>
      </w:r>
      <w:hyperlink r:id="rId52" w:history="1">
        <w:r w:rsidRPr="00D94D52">
          <w:rPr>
            <w:rFonts w:ascii="Times New Roman" w:hAnsi="Times New Roman" w:cs="Times New Roman"/>
          </w:rPr>
          <w:t>Закон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12.12.2017 N 109-ЗО.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Статья 3-1. Порядок образования комиссий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по соблюдению требований к служебному поведению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муниципальных служащих и урегулированию конфликтов интересов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(введена </w:t>
      </w:r>
      <w:hyperlink r:id="rId53" w:history="1">
        <w:r w:rsidRPr="00D94D52">
          <w:rPr>
            <w:rFonts w:ascii="Times New Roman" w:hAnsi="Times New Roman" w:cs="Times New Roman"/>
          </w:rPr>
          <w:t>Законом</w:t>
        </w:r>
      </w:hyperlink>
      <w:r w:rsidRPr="00D94D52">
        <w:rPr>
          <w:rFonts w:ascii="Times New Roman" w:hAnsi="Times New Roman" w:cs="Times New Roman"/>
        </w:rPr>
        <w:t xml:space="preserve"> Сахалинской области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от 12.07.2012 N 70-ЗО)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1. В соответствии с Федеральным </w:t>
      </w:r>
      <w:hyperlink r:id="rId54" w:history="1">
        <w:r w:rsidRPr="00D94D52">
          <w:rPr>
            <w:rFonts w:ascii="Times New Roman" w:hAnsi="Times New Roman" w:cs="Times New Roman"/>
          </w:rPr>
          <w:t>законом</w:t>
        </w:r>
      </w:hyperlink>
      <w:r w:rsidRPr="00D94D52">
        <w:rPr>
          <w:rFonts w:ascii="Times New Roman" w:hAnsi="Times New Roman" w:cs="Times New Roman"/>
        </w:rPr>
        <w:t xml:space="preserve"> "О муниципальной службе в Российской Федерации"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(далее - избирательная комиссия) в порядке, определяемом настоящим Законом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 (далее - Комиссия).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2. Комиссия образуется на основании нормативного правового акта органа местного самоуправления, избирательной комиссии. Указанным актом утверждаются состав и порядок работы Комиссии.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(часть 2 в ред. </w:t>
      </w:r>
      <w:hyperlink r:id="rId55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20.03.2018 N 19-ЗО)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3. В состав Комиссии входят председатель, его заместитель, секретарь и члены Комиссии.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председателя.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(часть 3 в ред. </w:t>
      </w:r>
      <w:hyperlink r:id="rId56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20.03.2018 N 19-ЗО)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служащих.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Статья 3-2. Проверка достоверности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и полноты сведений о доходах, расходах,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lastRenderedPageBreak/>
        <w:t>об имуществе и обязательствах имущественного характера,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иных сведений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(в ред. </w:t>
      </w:r>
      <w:hyperlink r:id="rId57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от 15.07.2013 N 74-ЗО)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(введена </w:t>
      </w:r>
      <w:hyperlink r:id="rId58" w:history="1">
        <w:r w:rsidRPr="00D94D52">
          <w:rPr>
            <w:rFonts w:ascii="Times New Roman" w:hAnsi="Times New Roman" w:cs="Times New Roman"/>
          </w:rPr>
          <w:t>Законом</w:t>
        </w:r>
      </w:hyperlink>
      <w:r w:rsidRPr="00D94D52">
        <w:rPr>
          <w:rFonts w:ascii="Times New Roman" w:hAnsi="Times New Roman" w:cs="Times New Roman"/>
        </w:rPr>
        <w:t xml:space="preserve"> Сахалинской области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от 12.07.2012 N 70-ЗО)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перечень должностей муниципальной службы, их супруг (супругов), несовершеннолетних детей,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их супруг (супругов), несовершеннолетних детей,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59" w:history="1">
        <w:r w:rsidRPr="00D94D52">
          <w:rPr>
            <w:rFonts w:ascii="Times New Roman" w:hAnsi="Times New Roman" w:cs="Times New Roman"/>
          </w:rPr>
          <w:t>законом</w:t>
        </w:r>
      </w:hyperlink>
      <w:r w:rsidRPr="00D94D52">
        <w:rPr>
          <w:rFonts w:ascii="Times New Roman" w:hAnsi="Times New Roman" w:cs="Times New Roman"/>
        </w:rPr>
        <w:t xml:space="preserve"> от 25 декабря 2008 года N 273-ФЗ "О противодействии коррупции" (далее - Федеральный закон "О противодействии коррупции") и другими нормативными правовыми актами Российской Федерации, осуществляются в соответствии с </w:t>
      </w:r>
      <w:hyperlink w:anchor="P974" w:history="1">
        <w:r w:rsidRPr="00D94D52">
          <w:rPr>
            <w:rFonts w:ascii="Times New Roman" w:hAnsi="Times New Roman" w:cs="Times New Roman"/>
          </w:rPr>
          <w:t>приложением 4</w:t>
        </w:r>
      </w:hyperlink>
      <w:r w:rsidRPr="00D94D52">
        <w:rPr>
          <w:rFonts w:ascii="Times New Roman" w:hAnsi="Times New Roman" w:cs="Times New Roman"/>
        </w:rPr>
        <w:t xml:space="preserve"> к настоящему Закону.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(в ред. </w:t>
      </w:r>
      <w:hyperlink r:id="rId60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15.07.2013 N 74-ЗО)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Статья 3-3. Порядок применения взысканий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за коррупционные правонарушения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(введена </w:t>
      </w:r>
      <w:hyperlink r:id="rId61" w:history="1">
        <w:r w:rsidRPr="00D94D52">
          <w:rPr>
            <w:rFonts w:ascii="Times New Roman" w:hAnsi="Times New Roman" w:cs="Times New Roman"/>
          </w:rPr>
          <w:t>Законом</w:t>
        </w:r>
      </w:hyperlink>
      <w:r w:rsidRPr="00D94D52">
        <w:rPr>
          <w:rFonts w:ascii="Times New Roman" w:hAnsi="Times New Roman" w:cs="Times New Roman"/>
        </w:rPr>
        <w:t xml:space="preserve"> Сахалинской области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от 18.06.2013 N 55-ЗО)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1. Взыскания, предусмотренные </w:t>
      </w:r>
      <w:hyperlink r:id="rId62" w:history="1">
        <w:r w:rsidRPr="00D94D52">
          <w:rPr>
            <w:rFonts w:ascii="Times New Roman" w:hAnsi="Times New Roman" w:cs="Times New Roman"/>
          </w:rPr>
          <w:t>статьями 14-1</w:t>
        </w:r>
      </w:hyperlink>
      <w:r w:rsidRPr="00D94D52">
        <w:rPr>
          <w:rFonts w:ascii="Times New Roman" w:hAnsi="Times New Roman" w:cs="Times New Roman"/>
        </w:rPr>
        <w:t xml:space="preserve">, </w:t>
      </w:r>
      <w:hyperlink r:id="rId63" w:history="1">
        <w:r w:rsidRPr="00D94D52">
          <w:rPr>
            <w:rFonts w:ascii="Times New Roman" w:hAnsi="Times New Roman" w:cs="Times New Roman"/>
          </w:rPr>
          <w:t>15</w:t>
        </w:r>
      </w:hyperlink>
      <w:r w:rsidRPr="00D94D52">
        <w:rPr>
          <w:rFonts w:ascii="Times New Roman" w:hAnsi="Times New Roman" w:cs="Times New Roman"/>
        </w:rPr>
        <w:t xml:space="preserve"> и </w:t>
      </w:r>
      <w:hyperlink r:id="rId64" w:history="1">
        <w:r w:rsidRPr="00D94D52">
          <w:rPr>
            <w:rFonts w:ascii="Times New Roman" w:hAnsi="Times New Roman" w:cs="Times New Roman"/>
          </w:rPr>
          <w:t>27</w:t>
        </w:r>
      </w:hyperlink>
      <w:r w:rsidRPr="00D94D52">
        <w:rPr>
          <w:rFonts w:ascii="Times New Roman" w:hAnsi="Times New Roman" w:cs="Times New Roman"/>
        </w:rPr>
        <w:t xml:space="preserve"> Федерального закона от 2 марта 2007 года N 25-ФЗ "О муниципальной службе в Российской Федерации" (далее - Федеральный закон "О муниципальной службе в Российской Федерации"), применяются представителем нанимателя на основании: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рекомендации Комиссии в случае, если доклад о результатах проверки направлялся в Комиссию;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2-1)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(п. 2-1 введен </w:t>
      </w:r>
      <w:hyperlink r:id="rId65" w:history="1">
        <w:r w:rsidRPr="00D94D52">
          <w:rPr>
            <w:rFonts w:ascii="Times New Roman" w:hAnsi="Times New Roman" w:cs="Times New Roman"/>
          </w:rPr>
          <w:t>Законом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13.12.2018 N 86-ЗО)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3) объяснений муниципального служащего;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4) иных материалов.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2. При применении взысканий, предусмотренных </w:t>
      </w:r>
      <w:hyperlink r:id="rId66" w:history="1">
        <w:r w:rsidRPr="00D94D52">
          <w:rPr>
            <w:rFonts w:ascii="Times New Roman" w:hAnsi="Times New Roman" w:cs="Times New Roman"/>
          </w:rPr>
          <w:t>статьями 14-1</w:t>
        </w:r>
      </w:hyperlink>
      <w:r w:rsidRPr="00D94D52">
        <w:rPr>
          <w:rFonts w:ascii="Times New Roman" w:hAnsi="Times New Roman" w:cs="Times New Roman"/>
        </w:rPr>
        <w:t xml:space="preserve">, </w:t>
      </w:r>
      <w:hyperlink r:id="rId67" w:history="1">
        <w:r w:rsidRPr="00D94D52">
          <w:rPr>
            <w:rFonts w:ascii="Times New Roman" w:hAnsi="Times New Roman" w:cs="Times New Roman"/>
          </w:rPr>
          <w:t>15</w:t>
        </w:r>
      </w:hyperlink>
      <w:r w:rsidRPr="00D94D52">
        <w:rPr>
          <w:rFonts w:ascii="Times New Roman" w:hAnsi="Times New Roman" w:cs="Times New Roman"/>
        </w:rPr>
        <w:t xml:space="preserve"> и </w:t>
      </w:r>
      <w:hyperlink r:id="rId68" w:history="1">
        <w:r w:rsidRPr="00D94D52">
          <w:rPr>
            <w:rFonts w:ascii="Times New Roman" w:hAnsi="Times New Roman" w:cs="Times New Roman"/>
          </w:rPr>
          <w:t>27</w:t>
        </w:r>
      </w:hyperlink>
      <w:r w:rsidRPr="00D94D52">
        <w:rPr>
          <w:rFonts w:ascii="Times New Roman" w:hAnsi="Times New Roman" w:cs="Times New Roman"/>
        </w:rPr>
        <w:t xml:space="preserve"> Федерального закона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</w:t>
      </w:r>
      <w:r w:rsidRPr="00D94D52">
        <w:rPr>
          <w:rFonts w:ascii="Times New Roman" w:hAnsi="Times New Roman" w:cs="Times New Roman"/>
        </w:rPr>
        <w:lastRenderedPageBreak/>
        <w:t>результаты исполнения муниципальным служащим своих должностных обязанностей.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3. Взыскания, предусмотренные </w:t>
      </w:r>
      <w:hyperlink r:id="rId69" w:history="1">
        <w:r w:rsidRPr="00D94D52">
          <w:rPr>
            <w:rFonts w:ascii="Times New Roman" w:hAnsi="Times New Roman" w:cs="Times New Roman"/>
          </w:rPr>
          <w:t>статьями 14.1</w:t>
        </w:r>
      </w:hyperlink>
      <w:r w:rsidRPr="00D94D52">
        <w:rPr>
          <w:rFonts w:ascii="Times New Roman" w:hAnsi="Times New Roman" w:cs="Times New Roman"/>
        </w:rPr>
        <w:t xml:space="preserve">, </w:t>
      </w:r>
      <w:hyperlink r:id="rId70" w:history="1">
        <w:r w:rsidRPr="00D94D52">
          <w:rPr>
            <w:rFonts w:ascii="Times New Roman" w:hAnsi="Times New Roman" w:cs="Times New Roman"/>
          </w:rPr>
          <w:t>15</w:t>
        </w:r>
      </w:hyperlink>
      <w:r w:rsidRPr="00D94D52">
        <w:rPr>
          <w:rFonts w:ascii="Times New Roman" w:hAnsi="Times New Roman" w:cs="Times New Roman"/>
        </w:rPr>
        <w:t xml:space="preserve"> и </w:t>
      </w:r>
      <w:hyperlink r:id="rId71" w:history="1">
        <w:r w:rsidRPr="00D94D52">
          <w:rPr>
            <w:rFonts w:ascii="Times New Roman" w:hAnsi="Times New Roman" w:cs="Times New Roman"/>
          </w:rPr>
          <w:t>27</w:t>
        </w:r>
      </w:hyperlink>
      <w:r w:rsidRPr="00D94D52">
        <w:rPr>
          <w:rFonts w:ascii="Times New Roman" w:hAnsi="Times New Roman" w:cs="Times New Roman"/>
        </w:rPr>
        <w:t xml:space="preserve"> Федерального закона "О муниципальной службе в Российской Федерации",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(часть 3 в ред. </w:t>
      </w:r>
      <w:hyperlink r:id="rId72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13.12.2018 N 86-ЗО)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3-1. Взыскание в виде замечания может быть применено к муниципальному служащему при малозначительности совершенного им коррупционного правонарушения.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(часть 3-1 введена </w:t>
      </w:r>
      <w:hyperlink r:id="rId73" w:history="1">
        <w:r w:rsidRPr="00D94D52">
          <w:rPr>
            <w:rFonts w:ascii="Times New Roman" w:hAnsi="Times New Roman" w:cs="Times New Roman"/>
          </w:rPr>
          <w:t>Законом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13.12.2018 N 86-ЗО)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4.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74" w:history="1">
        <w:r w:rsidRPr="00D94D52">
          <w:rPr>
            <w:rFonts w:ascii="Times New Roman" w:hAnsi="Times New Roman" w:cs="Times New Roman"/>
          </w:rPr>
          <w:t>часть 1</w:t>
        </w:r>
      </w:hyperlink>
      <w:r w:rsidRPr="00D94D52">
        <w:rPr>
          <w:rFonts w:ascii="Times New Roman" w:hAnsi="Times New Roman" w:cs="Times New Roman"/>
        </w:rPr>
        <w:t xml:space="preserve"> или </w:t>
      </w:r>
      <w:hyperlink r:id="rId75" w:history="1">
        <w:r w:rsidRPr="00D94D52">
          <w:rPr>
            <w:rFonts w:ascii="Times New Roman" w:hAnsi="Times New Roman" w:cs="Times New Roman"/>
          </w:rPr>
          <w:t>2 статьи 27-1</w:t>
        </w:r>
      </w:hyperlink>
      <w:r w:rsidRPr="00D94D52">
        <w:rPr>
          <w:rFonts w:ascii="Times New Roman" w:hAnsi="Times New Roman" w:cs="Times New Roman"/>
        </w:rPr>
        <w:t xml:space="preserve"> Федерального закона "О муниципальной службе в Российской Федерации".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5.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(в ред. </w:t>
      </w:r>
      <w:hyperlink r:id="rId76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13.12.2018 N 86-ЗО)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6. Муниципальный служащий вправе обжаловать взыскание в судебном порядке.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7. Если в течение одного года со дня применения взыскания муниципальный служащий не был подвергнут дисциплинарному взысканию, предусмотренному </w:t>
      </w:r>
      <w:hyperlink r:id="rId77" w:history="1">
        <w:r w:rsidRPr="00D94D52">
          <w:rPr>
            <w:rFonts w:ascii="Times New Roman" w:hAnsi="Times New Roman" w:cs="Times New Roman"/>
          </w:rPr>
          <w:t>пунктом 1</w:t>
        </w:r>
      </w:hyperlink>
      <w:r w:rsidRPr="00D94D52">
        <w:rPr>
          <w:rFonts w:ascii="Times New Roman" w:hAnsi="Times New Roman" w:cs="Times New Roman"/>
        </w:rPr>
        <w:t xml:space="preserve"> или </w:t>
      </w:r>
      <w:hyperlink r:id="rId78" w:history="1">
        <w:r w:rsidRPr="00D94D52">
          <w:rPr>
            <w:rFonts w:ascii="Times New Roman" w:hAnsi="Times New Roman" w:cs="Times New Roman"/>
          </w:rPr>
          <w:t>2 части 1 статьи 27</w:t>
        </w:r>
      </w:hyperlink>
      <w:r w:rsidRPr="00D94D52">
        <w:rPr>
          <w:rFonts w:ascii="Times New Roman" w:hAnsi="Times New Roman" w:cs="Times New Roman"/>
        </w:rPr>
        <w:t xml:space="preserve"> Федерального закона "О муниципальной службе в Российской Федерации", он считается не имеющим взыскания.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Статья 3-4. Контроль за расходами муниципальных служащих,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замещающих должности муниципальной службы,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включенные в перечень должностей муниципальной службы,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их супруг (супругов) и несовершеннолетних детей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(введена </w:t>
      </w:r>
      <w:hyperlink r:id="rId79" w:history="1">
        <w:r w:rsidRPr="00D94D52">
          <w:rPr>
            <w:rFonts w:ascii="Times New Roman" w:hAnsi="Times New Roman" w:cs="Times New Roman"/>
          </w:rPr>
          <w:t>Законом</w:t>
        </w:r>
      </w:hyperlink>
      <w:r w:rsidRPr="00D94D52">
        <w:rPr>
          <w:rFonts w:ascii="Times New Roman" w:hAnsi="Times New Roman" w:cs="Times New Roman"/>
        </w:rPr>
        <w:t xml:space="preserve"> Сахалинской области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от 15.07.2013 N 74-ЗО (ред. 23.12.2013))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1. Контроль за соответствием расходов муниципальных служащих, замещающих должности муниципальной службы, включенные в перечень должностей муниципальной службы, их супруг (супругов) и несовершеннолетних детей их доходам осуществляется государственным органом Сахалинской области, ответственным за работу по профилактике коррупционных и иных правонарушений, в порядке, предусмотренном Федеральным </w:t>
      </w:r>
      <w:hyperlink r:id="rId80" w:history="1">
        <w:r w:rsidRPr="00D94D52">
          <w:rPr>
            <w:rFonts w:ascii="Times New Roman" w:hAnsi="Times New Roman" w:cs="Times New Roman"/>
          </w:rPr>
          <w:t>законом</w:t>
        </w:r>
      </w:hyperlink>
      <w:r w:rsidRPr="00D94D52">
        <w:rPr>
          <w:rFonts w:ascii="Times New Roman" w:hAnsi="Times New Roman" w:cs="Times New Roman"/>
        </w:rPr>
        <w:t xml:space="preserve"> "О противодействии коррупции", Федеральным </w:t>
      </w:r>
      <w:hyperlink r:id="rId81" w:history="1">
        <w:r w:rsidRPr="00D94D52">
          <w:rPr>
            <w:rFonts w:ascii="Times New Roman" w:hAnsi="Times New Roman" w:cs="Times New Roman"/>
          </w:rPr>
          <w:t>законом</w:t>
        </w:r>
      </w:hyperlink>
      <w:r w:rsidRPr="00D94D52">
        <w:rPr>
          <w:rFonts w:ascii="Times New Roman" w:hAnsi="Times New Roman" w:cs="Times New Roman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настоящим Законом и иными нормативными правовыми актами Сахалинской области.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(часть 1 в ред. </w:t>
      </w:r>
      <w:hyperlink r:id="rId82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09.12.2019 N 119-ЗО)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2. Решение об осуществлении контроля за расходами муниципальных служащих, замещающих должности муниципальной службы, включенные в перечень должностей муниципальной службы, их супруг (супругов) и несовершеннолетних детей принимается в порядке, определяемом Губернатором Сахалинской области.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Статья 4. Аттестация муниципальных служащих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1. В целях определения соответствия муниципального служащего замещаемой должности муниципальной службы проводится аттестация.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lastRenderedPageBreak/>
        <w:t xml:space="preserve">2. Положение об аттестации муниципальных служащих утверждается муниципальным правовым актом в соответствии с Типовым </w:t>
      </w:r>
      <w:hyperlink w:anchor="P637" w:history="1">
        <w:r w:rsidRPr="00D94D52">
          <w:rPr>
            <w:rFonts w:ascii="Times New Roman" w:hAnsi="Times New Roman" w:cs="Times New Roman"/>
          </w:rPr>
          <w:t>положением</w:t>
        </w:r>
      </w:hyperlink>
      <w:r w:rsidRPr="00D94D52">
        <w:rPr>
          <w:rFonts w:ascii="Times New Roman" w:hAnsi="Times New Roman" w:cs="Times New Roman"/>
        </w:rPr>
        <w:t xml:space="preserve"> о проведении аттестации муниципальных служащих в Сахалинской области (приложение 2).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Статья 5. Отпуск муниципального служащего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3. Ежегодный основной оплачиваемый отпуск предоставляется муниципальному служащему продолжительностью 30 календарных дней.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(в ред. </w:t>
      </w:r>
      <w:hyperlink r:id="rId83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27.03.2009 N 21-ЗО)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4. Ежегодный дополнительный оплачиваемый отпуск муниципальному служащему предоставляется: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1) за выслугу лет продолжительностью: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при стаже муниципальной службы от одного года до пяти лет - один календарный день;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при стаже муниципальной службы от пяти до 10 лет - пять календарных дней;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при стаже муниципальной службы от 10 до 15 лет - семь календарных дней;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при стаже муниципальной службы 15 лет и более - 10 календарных дней;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(п. 1 в ред. </w:t>
      </w:r>
      <w:hyperlink r:id="rId84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21.02.2017 N 8-ЗО)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за ненормированный служебный день (в случае, если муниципальному служащему установлен ненормированный служебный день) продолжительностью три календарных дня;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(п. 2 в ред. </w:t>
      </w:r>
      <w:hyperlink r:id="rId85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30.06.2017 N 56-ЗО)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3) в связи со службой в местностях с особыми климатическими условиями продолжительностью: в районах Крайнего Севера - 24 календарных дня, в местностях, приравненных к районам Крайнего Севера, - 16 календарных дней.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5. Общая продолжительность ежегодного оплачиваемого отпуска определяется суммированием ежегодных основного и всех дополнительных ежегодных оплачиваемых отпусков.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6. Продолжительность ежегодных оплачиваемых отпусков, предоставляемых за предыдущие годы муниципальной службы, исчисляется в порядке, действовавшем на момент возникновения права на отпуск.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Статья 6. Стаж муниципальной службы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для назначения пенсии за выслугу лет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(в ред. </w:t>
      </w:r>
      <w:hyperlink r:id="rId86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от 13.07.2016 N 64-ЗО)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</w:t>
      </w:r>
      <w:hyperlink r:id="rId87" w:history="1">
        <w:r w:rsidRPr="00D94D52">
          <w:rPr>
            <w:rFonts w:ascii="Times New Roman" w:hAnsi="Times New Roman" w:cs="Times New Roman"/>
          </w:rPr>
          <w:t>части 1 статьи 25</w:t>
        </w:r>
      </w:hyperlink>
      <w:r w:rsidRPr="00D94D52">
        <w:rPr>
          <w:rFonts w:ascii="Times New Roman" w:hAnsi="Times New Roman" w:cs="Times New Roman"/>
        </w:rPr>
        <w:t xml:space="preserve"> Федерального закона "О муниципальной службе в Российской Федерации", следующие периоды: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1) работы в государственных и муниципальных организациях (учреждениях, предприятиях) на руководящих должностях;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lastRenderedPageBreak/>
        <w:t>2) обучения в учебных заведениях с отрывом от производства по направлению государственных органов, органов местного самоуправления и партийных органов до 14 марта 1990 года;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3) работы в аппаратах советских, партийных, комсомольских органов до 14 марта 1990 года;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4) работы в центральных профсоюзных органах СССР, профсоюзных органах союзных республик, краев, областей, городов, районов, районов в городах и их аппаратах, в профкомах органов государственной власти и управления;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5) осуществления педагогической деятельности в образовательных организациях высшего образования, дополнительного профессионального образования, обеспечивающих подготовку кадров для работы в органах государственной власти и органах местного самоуправления;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6) установленные муниципальными правовыми актами.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Статья 7. Порядок исчисления стажа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1. Исчисление стажа муниципальной службы производится кадровой службой соответствующего органа местного самоуправления, избирательной комиссии муниципального образования на основании трудовой книжки, являющейся основным документом о трудовой деятельности и трудовом стаже.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При утрате трудовой книжки, а также в случаях наличия в ней неправильных или неточных записей либо отсутствия записей об отдельных периодах деятельности исчисление стажа производится по представленным в кадровую службу военному билету, справкам архивных учреждений, выпискам из приказов, подтверждающим указанный стаж.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2. Периоды работы (службы), включаемые в стаж муниципальной службы, суммируются независимо от перерыва в работе или иной деятельности.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Исчисление стажа производится в календарном порядке (в годах, месяцах, днях), за исключением периода прохождения военной службы по призыву, который включается в стаж в льготном порядке - один день военной службы за два дня работы (муниципальной службы).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3. Стаж, установленный муниципальным служащим до вступления в силу настоящего Закона, сохраняется и включается в стаж муниципальной службы.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Статья 8. Денежное содержание муниципального служащего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2. К ежемесячным и иным дополнительным выплатам относятся: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1) ежемесячная надбавка к должностному окладу за выслугу лет на муниципальной службе;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ежемесячная надбавка к должностному окладу за особые условия муниципальной службы;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3) ежемесячная процентная надбавка к должностному окладу за работу со сведениями, составляющими государственную тайну;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4) премии за выполнение особо важных и сложных заданий, порядок выплаты которых определяется с учетом обеспечения задач и функций органов местного самоуправления, исполнения должностных обязанностей;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5) ежемесячное денежное поощрение;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lastRenderedPageBreak/>
        <w:t>6) 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6-1) ежемесячная надбавка за классный чин;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(п. 6-1 введен </w:t>
      </w:r>
      <w:hyperlink r:id="rId88" w:history="1">
        <w:r w:rsidRPr="00D94D52">
          <w:rPr>
            <w:rFonts w:ascii="Times New Roman" w:hAnsi="Times New Roman" w:cs="Times New Roman"/>
          </w:rPr>
          <w:t>Законом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21.02.2017 N 8-ЗО)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7) другие выплаты, предусмотренные федеральными законами и иными нормативными правовыми актами Российской Федерации.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(п. 7 введен </w:t>
      </w:r>
      <w:hyperlink r:id="rId89" w:history="1">
        <w:r w:rsidRPr="00D94D52">
          <w:rPr>
            <w:rFonts w:ascii="Times New Roman" w:hAnsi="Times New Roman" w:cs="Times New Roman"/>
          </w:rPr>
          <w:t>Законом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18.06.2013 N 56-ЗО)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3. Выплата денежного содержания муниципальному служащему осуществляется с применением районного коэффициента и процентных надбавок к заработной плате, предусмотренных федеральным законодательством и законодательством Сахалинской области.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4. 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Сахалинской области.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Абзац утратил силу. - </w:t>
      </w:r>
      <w:hyperlink r:id="rId90" w:history="1">
        <w:r w:rsidRPr="00D94D52">
          <w:rPr>
            <w:rFonts w:ascii="Times New Roman" w:hAnsi="Times New Roman" w:cs="Times New Roman"/>
          </w:rPr>
          <w:t>Закон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21.02.2017 N 8-ЗО.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5 - 6. Утратили силу. - </w:t>
      </w:r>
      <w:hyperlink r:id="rId91" w:history="1">
        <w:r w:rsidRPr="00D94D52">
          <w:rPr>
            <w:rFonts w:ascii="Times New Roman" w:hAnsi="Times New Roman" w:cs="Times New Roman"/>
          </w:rPr>
          <w:t>Закон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27.03.2009 N 21-ЗО.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Статья 8-1. Поощрение муниципальных служащих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(введена </w:t>
      </w:r>
      <w:hyperlink r:id="rId92" w:history="1">
        <w:r w:rsidRPr="00D94D52">
          <w:rPr>
            <w:rFonts w:ascii="Times New Roman" w:hAnsi="Times New Roman" w:cs="Times New Roman"/>
          </w:rPr>
          <w:t>Законом</w:t>
        </w:r>
      </w:hyperlink>
      <w:r w:rsidRPr="00D94D52">
        <w:rPr>
          <w:rFonts w:ascii="Times New Roman" w:hAnsi="Times New Roman" w:cs="Times New Roman"/>
        </w:rPr>
        <w:t xml:space="preserve"> Сахалинской области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от 20.02.2008 N 8-ЗО)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1. За безупречную и эффективную муниципальную службу, выполнение заданий особой важности и сложности предусматриваются, помимо определенных федеральными законами, следующие виды поощрений: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1) награждение Почетной грамотой Сахалинской областной Думы;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награждение Почетной грамотой Правительства Сахалинской области;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(в ред. </w:t>
      </w:r>
      <w:hyperlink r:id="rId93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27.05.2010 N 34-ЗО)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3) награждение почетными грамотами органов местного самоуправления;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4) другие поощрения, установленные уставом муниципального образования и иными муниципальными правовыми актами.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2. За особые трудовые заслуги перед обществом и государством муниципальные служащие могут быть представлены к государственным наградам Российской Федерации, а также к присвоению почетных званий Сахалинской области и муниципальных образований.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3. Порядок поощрения устанавливается муниципальными правовыми актами в соответствии с федеральными законами и законами Сахалинской области.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Статья 9. Контракт с гражданином, поступающим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на должность главы местной администрации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по результатам конкурса на замещение указанной должности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1.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</w:t>
      </w:r>
      <w:hyperlink r:id="rId94" w:history="1">
        <w:r w:rsidRPr="00D94D52">
          <w:rPr>
            <w:rFonts w:ascii="Times New Roman" w:hAnsi="Times New Roman" w:cs="Times New Roman"/>
          </w:rPr>
          <w:t>законом</w:t>
        </w:r>
      </w:hyperlink>
      <w:r w:rsidRPr="00D94D52">
        <w:rPr>
          <w:rFonts w:ascii="Times New Roman" w:hAnsi="Times New Roman" w:cs="Times New Roman"/>
        </w:rPr>
        <w:t xml:space="preserve"> </w:t>
      </w:r>
      <w:r w:rsidRPr="00D94D52">
        <w:rPr>
          <w:rFonts w:ascii="Times New Roman" w:hAnsi="Times New Roman" w:cs="Times New Roman"/>
        </w:rPr>
        <w:lastRenderedPageBreak/>
        <w:t>от 6 октября 2003 года N 131-ФЗ "Об общих принципах организации местного самоуправления в Российской Федерации".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2. Утвердить типовую форму </w:t>
      </w:r>
      <w:hyperlink w:anchor="P797" w:history="1">
        <w:r w:rsidRPr="00D94D52">
          <w:rPr>
            <w:rFonts w:ascii="Times New Roman" w:hAnsi="Times New Roman" w:cs="Times New Roman"/>
          </w:rPr>
          <w:t>контракта</w:t>
        </w:r>
      </w:hyperlink>
      <w:r w:rsidRPr="00D94D52">
        <w:rPr>
          <w:rFonts w:ascii="Times New Roman" w:hAnsi="Times New Roman" w:cs="Times New Roman"/>
        </w:rPr>
        <w:t xml:space="preserve"> с лицом, назначаемым на должность главы местной администрации по контракту (приложение 3).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Статья 10. Дополнительное требование, предъявляемое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к кандидатам на должность главы местной администрации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муниципального района (городского округа),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замещаемой по результатам конкурса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Кандидатами на должность главы местной администрации муниципального района (городского округа), которая замещается по результатам конкурса, могут быть граждане Российской Федерации, достигшие на день назначения на должность 25 лет.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Статья 11. Пенсионное обеспечение муниципального служащего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1. Муниципальный служащий приобретает право выхода на пенсию и пенсионное обеспечение в соответствии с федеральным законодательством.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2. Муниципальный служащий в связи с выходом на пенсию имеет право на пенсию за выслугу лет. Размеры и порядок исчисления пенсии за выслугу лет устанавливаются муниципальными правовыми актами в соответствии с </w:t>
      </w:r>
      <w:hyperlink r:id="rId95" w:history="1">
        <w:r w:rsidRPr="00D94D52">
          <w:rPr>
            <w:rFonts w:ascii="Times New Roman" w:hAnsi="Times New Roman" w:cs="Times New Roman"/>
          </w:rPr>
          <w:t>Законом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28 июня 2010 года N 55-ЗО "О пенсионном обеспечении лиц, замещавших государственные должности Сахалинской области, и государственных гражданских служащих Сахалинской области".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(в ред. </w:t>
      </w:r>
      <w:hyperlink r:id="rId96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16.11.2010 N 100-ЗО)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3. Определение размера государственной пенсии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Сахалинской области, установленным </w:t>
      </w:r>
      <w:hyperlink w:anchor="P71" w:history="1">
        <w:r w:rsidRPr="00D94D52">
          <w:rPr>
            <w:rFonts w:ascii="Times New Roman" w:hAnsi="Times New Roman" w:cs="Times New Roman"/>
          </w:rPr>
          <w:t>статьей 2</w:t>
        </w:r>
      </w:hyperlink>
      <w:r w:rsidRPr="00D94D52">
        <w:rPr>
          <w:rFonts w:ascii="Times New Roman" w:hAnsi="Times New Roman" w:cs="Times New Roman"/>
        </w:rPr>
        <w:t xml:space="preserve"> настоящего Закона.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Сахалинской области по соответствующей должности государственной гражданской службы Сахалинской области.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Статья 12. Признание утратившими силу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отдельных нормативных правовых актов Сахалинской области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Со дня вступления в силу настоящего Закона признать утратившими силу: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1) </w:t>
      </w:r>
      <w:hyperlink r:id="rId97" w:history="1">
        <w:r w:rsidRPr="00D94D52">
          <w:rPr>
            <w:rFonts w:ascii="Times New Roman" w:hAnsi="Times New Roman" w:cs="Times New Roman"/>
          </w:rPr>
          <w:t>Закон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6 июля 1998 года N 78 "О муниципальной службе в Сахалинской области" (Губернские ведомости, 1998, 16 июля);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2) </w:t>
      </w:r>
      <w:hyperlink r:id="rId98" w:history="1">
        <w:r w:rsidRPr="00D94D52">
          <w:rPr>
            <w:rFonts w:ascii="Times New Roman" w:hAnsi="Times New Roman" w:cs="Times New Roman"/>
          </w:rPr>
          <w:t>Закон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29 октября 1999 года N 133 "О внесении изменений и дополнений в Закон Сахалинской области "О муниципальной службе в Сахалинской области" (Губернские ведомости, 1999, 5 ноября);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3) </w:t>
      </w:r>
      <w:hyperlink r:id="rId99" w:history="1">
        <w:r w:rsidRPr="00D94D52">
          <w:rPr>
            <w:rFonts w:ascii="Times New Roman" w:hAnsi="Times New Roman" w:cs="Times New Roman"/>
          </w:rPr>
          <w:t>Закон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13 апреля 2000 года N 172 "О квалификационных разрядах муниципальных служащих органов местного самоуправления в Сахалинской области" (Губернские ведомости, 2000, 18 апреля);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4) </w:t>
      </w:r>
      <w:hyperlink r:id="rId100" w:history="1">
        <w:r w:rsidRPr="00D94D52">
          <w:rPr>
            <w:rFonts w:ascii="Times New Roman" w:hAnsi="Times New Roman" w:cs="Times New Roman"/>
          </w:rPr>
          <w:t>Закон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4 мая 2000 года N 175 "О внесении изменений и дополнений в Закон Сахалинской области "О муниципальной службе в Сахалинской области" (Губернские ведомости, 2000, 13 мая);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5) </w:t>
      </w:r>
      <w:hyperlink r:id="rId101" w:history="1">
        <w:r w:rsidRPr="00D94D52">
          <w:rPr>
            <w:rFonts w:ascii="Times New Roman" w:hAnsi="Times New Roman" w:cs="Times New Roman"/>
          </w:rPr>
          <w:t>Закон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9 октября 2001 года N 285 "О внесении изменений в Закон Сахалинской области "О муниципальной службе в Сахалинской области" (Губернские ведомости, 2001, 16 октября);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lastRenderedPageBreak/>
        <w:t xml:space="preserve">6) </w:t>
      </w:r>
      <w:hyperlink r:id="rId102" w:history="1">
        <w:r w:rsidRPr="00D94D52">
          <w:rPr>
            <w:rFonts w:ascii="Times New Roman" w:hAnsi="Times New Roman" w:cs="Times New Roman"/>
          </w:rPr>
          <w:t>Закон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13 мая 2002 года N 338 "О внесении изменений в Закон Сахалинской области "О муниципальной службе в Сахалинской области" (Губернские ведомости, 2002, 15 мая);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7) </w:t>
      </w:r>
      <w:hyperlink r:id="rId103" w:history="1">
        <w:r w:rsidRPr="00D94D52">
          <w:rPr>
            <w:rFonts w:ascii="Times New Roman" w:hAnsi="Times New Roman" w:cs="Times New Roman"/>
          </w:rPr>
          <w:t>Закон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26 февраля 2003 года N 399 "О внесении изменения в Закон Сахалинской области "О муниципальной службе в Сахалинской области" (Губернские ведомости, 2003, 1 марта);</w:t>
      </w:r>
    </w:p>
    <w:p w:rsidR="00D94D52" w:rsidRPr="00D94D52" w:rsidRDefault="00D94D52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94D52" w:rsidRPr="00D94D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4D52" w:rsidRPr="00D94D52" w:rsidRDefault="00D94D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4D52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Pr="00D94D52">
              <w:rPr>
                <w:rFonts w:ascii="Times New Roman" w:hAnsi="Times New Roman" w:cs="Times New Roman"/>
              </w:rPr>
              <w:t>: примечание.</w:t>
            </w:r>
          </w:p>
          <w:p w:rsidR="00D94D52" w:rsidRPr="00D94D52" w:rsidRDefault="00D94D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 официальном тексте документа, видимо, допущена опечатка: Закон Сахалинской области N 419 принят 17.07.2003, а не 17.06.2003.</w:t>
            </w:r>
          </w:p>
        </w:tc>
      </w:tr>
    </w:tbl>
    <w:p w:rsidR="00D94D52" w:rsidRPr="00D94D52" w:rsidRDefault="00D94D5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8) </w:t>
      </w:r>
      <w:hyperlink r:id="rId104" w:history="1">
        <w:r w:rsidRPr="00D94D52">
          <w:rPr>
            <w:rFonts w:ascii="Times New Roman" w:hAnsi="Times New Roman" w:cs="Times New Roman"/>
          </w:rPr>
          <w:t>Закон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17 июня 2003 года N 419 "О внесении изменений и дополнений в Закон Сахалинской области "О муниципальной службе в Сахалинской области" (Губернские ведомости, 2003, 26 июля);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9) </w:t>
      </w:r>
      <w:hyperlink r:id="rId105" w:history="1">
        <w:r w:rsidRPr="00D94D52">
          <w:rPr>
            <w:rFonts w:ascii="Times New Roman" w:hAnsi="Times New Roman" w:cs="Times New Roman"/>
          </w:rPr>
          <w:t>Закон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17 декабря 2003 года N 456 "О внесении изменения в статью 21 Закона Сахалинской области "О муниципальной службе в Сахалинской области" (Губернские ведомости, 2003, 23 декабря);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10) </w:t>
      </w:r>
      <w:hyperlink r:id="rId106" w:history="1">
        <w:r w:rsidRPr="00D94D52">
          <w:rPr>
            <w:rFonts w:ascii="Times New Roman" w:hAnsi="Times New Roman" w:cs="Times New Roman"/>
          </w:rPr>
          <w:t>Закон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25 февраля 2005 года N 7-ЗО "О признании утратившим силу подпункта 3 пункта 2 статьи 16 Закона Сахалинской области "О муниципальной службе в Сахалинской области" (Губернские ведомости, 2005, 1 марта);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11) </w:t>
      </w:r>
      <w:hyperlink r:id="rId107" w:history="1">
        <w:r w:rsidRPr="00D94D52">
          <w:rPr>
            <w:rFonts w:ascii="Times New Roman" w:hAnsi="Times New Roman" w:cs="Times New Roman"/>
          </w:rPr>
          <w:t>Закон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14 октября 2005 года N 69-ЗО "О внесении изменения в пункт 2 статьи 13 Закона Сахалинской области "О муниципальной службе в Сахалинской области" (Губернские ведомости, 2005, 26 октября);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12) </w:t>
      </w:r>
      <w:hyperlink r:id="rId108" w:history="1">
        <w:r w:rsidRPr="00D94D52">
          <w:rPr>
            <w:rFonts w:ascii="Times New Roman" w:hAnsi="Times New Roman" w:cs="Times New Roman"/>
          </w:rPr>
          <w:t>Закон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16 декабря 2005 года N 94-ЗО "О дополнительных требованиях к кандидатам на должность главы местной администрации муниципального района (городского округа) в Сахалинской области" (Губернские ведомости, 2005, 22 декабря);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13) </w:t>
      </w:r>
      <w:hyperlink r:id="rId109" w:history="1">
        <w:r w:rsidRPr="00D94D52">
          <w:rPr>
            <w:rFonts w:ascii="Times New Roman" w:hAnsi="Times New Roman" w:cs="Times New Roman"/>
          </w:rPr>
          <w:t>Закон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16 декабря 2005 года N 96-ЗО "Об условиях контракта с главой местной администрации муниципального района (городского округа) в части осуществления отдельных государственных полномочий" (Губернские ведомости, 2005, 22 декабря);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14) </w:t>
      </w:r>
      <w:hyperlink r:id="rId110" w:history="1">
        <w:r w:rsidRPr="00D94D52">
          <w:rPr>
            <w:rFonts w:ascii="Times New Roman" w:hAnsi="Times New Roman" w:cs="Times New Roman"/>
          </w:rPr>
          <w:t>Закон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5 апреля 2006 года N 32-ЗО "О внесении изменений в Закон Сахалинской области "О муниципальной службе в Сахалинской области" (Губернские ведомости, 2006, 11 апреля);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15) </w:t>
      </w:r>
      <w:hyperlink r:id="rId111" w:history="1">
        <w:r w:rsidRPr="00D94D52">
          <w:rPr>
            <w:rFonts w:ascii="Times New Roman" w:hAnsi="Times New Roman" w:cs="Times New Roman"/>
          </w:rPr>
          <w:t>Закон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15 мая 2006 года N 48-ЗО "О внесении изменений в Закон Сахалинской области "О муниципальной службе в Сахалинской области" (Губернские ведомости, 2006, 16 мая);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16) </w:t>
      </w:r>
      <w:hyperlink r:id="rId112" w:history="1">
        <w:r w:rsidRPr="00D94D52">
          <w:rPr>
            <w:rFonts w:ascii="Times New Roman" w:hAnsi="Times New Roman" w:cs="Times New Roman"/>
          </w:rPr>
          <w:t>Закон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11 октября 2006 года N 94-ЗО "О внесении изменения в пункт 2 статьи 13 Закона Сахалинской области "О муниципальной службе в Сахалинской области" (Губернские ведомости, 2006, 13 октября).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Статья 13. Вступление в силу настоящего Закона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Настоящий Закон вступает в силу по истечении десяти дней со дня его официального опубликования.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jc w:val="right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Губернатор</w:t>
      </w:r>
    </w:p>
    <w:p w:rsidR="00D94D52" w:rsidRPr="00D94D52" w:rsidRDefault="00D94D52">
      <w:pPr>
        <w:pStyle w:val="ConsPlusNormal"/>
        <w:jc w:val="right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Сахалинской области</w:t>
      </w:r>
    </w:p>
    <w:p w:rsidR="00D94D52" w:rsidRPr="00D94D52" w:rsidRDefault="00D94D52">
      <w:pPr>
        <w:pStyle w:val="ConsPlusNormal"/>
        <w:jc w:val="right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И.П.Малахов</w:t>
      </w:r>
    </w:p>
    <w:p w:rsidR="00D94D52" w:rsidRPr="00D94D52" w:rsidRDefault="00D94D52">
      <w:pPr>
        <w:pStyle w:val="ConsPlusNormal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lastRenderedPageBreak/>
        <w:t>г. Южно-Сахалинск</w:t>
      </w:r>
    </w:p>
    <w:p w:rsidR="00D94D52" w:rsidRPr="00D94D52" w:rsidRDefault="00D94D52">
      <w:pPr>
        <w:pStyle w:val="ConsPlusNormal"/>
        <w:spacing w:before="220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6 июля 2007 года</w:t>
      </w:r>
    </w:p>
    <w:p w:rsidR="00D94D52" w:rsidRPr="00D94D52" w:rsidRDefault="00D94D52">
      <w:pPr>
        <w:pStyle w:val="ConsPlusNormal"/>
        <w:spacing w:before="220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N 78-ЗО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Приложение 1</w:t>
      </w:r>
    </w:p>
    <w:p w:rsidR="00D94D52" w:rsidRPr="00D94D52" w:rsidRDefault="00D94D52">
      <w:pPr>
        <w:pStyle w:val="ConsPlusNormal"/>
        <w:jc w:val="right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к Закону</w:t>
      </w:r>
    </w:p>
    <w:p w:rsidR="00D94D52" w:rsidRPr="00D94D52" w:rsidRDefault="00D94D52">
      <w:pPr>
        <w:pStyle w:val="ConsPlusNormal"/>
        <w:jc w:val="right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Сахалинской области</w:t>
      </w:r>
    </w:p>
    <w:p w:rsidR="00D94D52" w:rsidRPr="00D94D52" w:rsidRDefault="00D94D52">
      <w:pPr>
        <w:pStyle w:val="ConsPlusNormal"/>
        <w:jc w:val="right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"Об отдельных вопросах</w:t>
      </w:r>
    </w:p>
    <w:p w:rsidR="00D94D52" w:rsidRPr="00D94D52" w:rsidRDefault="00D94D52">
      <w:pPr>
        <w:pStyle w:val="ConsPlusNormal"/>
        <w:jc w:val="right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муниципальной службы</w:t>
      </w:r>
    </w:p>
    <w:p w:rsidR="00D94D52" w:rsidRPr="00D94D52" w:rsidRDefault="00D94D52">
      <w:pPr>
        <w:pStyle w:val="ConsPlusNormal"/>
        <w:jc w:val="right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 Сахалинской области"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bookmarkStart w:id="8" w:name="P379"/>
      <w:bookmarkEnd w:id="8"/>
      <w:r w:rsidRPr="00D94D52">
        <w:rPr>
          <w:rFonts w:ascii="Times New Roman" w:hAnsi="Times New Roman" w:cs="Times New Roman"/>
        </w:rPr>
        <w:t>РЕЕСТР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ДОЛЖНОСТЕЙ МУНИЦИПАЛЬНОЙ СЛУЖБЫ В САХАЛИНСКОЙ ОБЛАСТИ</w:t>
      </w:r>
    </w:p>
    <w:p w:rsidR="00D94D52" w:rsidRPr="00D94D52" w:rsidRDefault="00D94D52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94D52" w:rsidRPr="00D94D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(в ред. Законов Сахалинской области</w:t>
            </w:r>
          </w:p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 xml:space="preserve">от 21.02.2017 </w:t>
            </w:r>
            <w:hyperlink r:id="rId113" w:history="1">
              <w:r w:rsidRPr="00D94D52">
                <w:rPr>
                  <w:rFonts w:ascii="Times New Roman" w:hAnsi="Times New Roman" w:cs="Times New Roman"/>
                </w:rPr>
                <w:t>N 8-ЗО</w:t>
              </w:r>
            </w:hyperlink>
            <w:r w:rsidRPr="00D94D52">
              <w:rPr>
                <w:rFonts w:ascii="Times New Roman" w:hAnsi="Times New Roman" w:cs="Times New Roman"/>
              </w:rPr>
              <w:t xml:space="preserve">, от 25.12.2017 </w:t>
            </w:r>
            <w:hyperlink r:id="rId114" w:history="1">
              <w:r w:rsidRPr="00D94D52">
                <w:rPr>
                  <w:rFonts w:ascii="Times New Roman" w:hAnsi="Times New Roman" w:cs="Times New Roman"/>
                </w:rPr>
                <w:t>N 120-ЗО</w:t>
              </w:r>
            </w:hyperlink>
            <w:r w:rsidRPr="00D94D52">
              <w:rPr>
                <w:rFonts w:ascii="Times New Roman" w:hAnsi="Times New Roman" w:cs="Times New Roman"/>
              </w:rPr>
              <w:t xml:space="preserve">, от 13.12.2018 </w:t>
            </w:r>
            <w:hyperlink r:id="rId115" w:history="1">
              <w:r w:rsidRPr="00D94D52">
                <w:rPr>
                  <w:rFonts w:ascii="Times New Roman" w:hAnsi="Times New Roman" w:cs="Times New Roman"/>
                </w:rPr>
                <w:t>N 86-ЗО</w:t>
              </w:r>
            </w:hyperlink>
            <w:r w:rsidRPr="00D94D52">
              <w:rPr>
                <w:rFonts w:ascii="Times New Roman" w:hAnsi="Times New Roman" w:cs="Times New Roman"/>
              </w:rPr>
              <w:t>)</w:t>
            </w:r>
          </w:p>
        </w:tc>
      </w:tr>
    </w:tbl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Раздел I.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ПЕРЕЧЕНЬ ДОЛЖНОСТЕЙ МУНИЦИПАЛЬНОЙ СЛУЖБЫ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 ПРЕДСТАВИТЕЛЬНОМ ОРГАНЕ ГОРОДСКОГО ОКРУГА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1. Должности категории "руководители"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Высшая группа должностей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Руководитель аппарата &lt;*&gt;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Начальник управления &lt;*&gt;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2. Должности категории "специалисты"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Высшая группа должностей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Начальник отдела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Главная группа должностей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Советник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Ведущая группа должностей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Консультант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3. Должности категории "обеспечивающие специалисты"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Главная группа должностей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Главный специалист 1 разряда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Главный специалист 2 разряда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Ведущая группа должностей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Ведущий специалист 1 разряда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Ведущий специалист 2 разряда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Старшая группа должностей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Старший специалист 1 разряда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Старший специалист 2 разряда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Старший специалист 3 разряда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--------------------------------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&lt;*&gt; Для муниципальных образований с численностью населения 100000 человек и более и численностью муниципальных служащих в представительном органе 25 и более человек.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Раздел II.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ПЕРЕЧЕНЬ ДОЛЖНОСТЕЙ МУНИЦИПАЛЬНОЙ СЛУЖБЫ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 АДМИНИСТРАЦИИ ГОРОДСКОГО ОКРУГА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(в ред. </w:t>
      </w:r>
      <w:hyperlink r:id="rId116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от 13.12.2018 N 86-ЗО)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1. Должность категории "руководители"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Высшая группа должностей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Глава администрации </w:t>
      </w:r>
      <w:hyperlink w:anchor="P498" w:history="1">
        <w:r w:rsidRPr="00D94D52">
          <w:rPr>
            <w:rFonts w:ascii="Times New Roman" w:hAnsi="Times New Roman" w:cs="Times New Roman"/>
          </w:rPr>
          <w:t>&lt;*&gt;</w:t>
        </w:r>
      </w:hyperlink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Первый вице-мэр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Первый заместитель главы администрации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Вице-мэр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Заместитель главы администрации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Управляющий делами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Директор департамента </w:t>
      </w:r>
      <w:hyperlink w:anchor="P499" w:history="1">
        <w:r w:rsidRPr="00D94D52">
          <w:rPr>
            <w:rFonts w:ascii="Times New Roman" w:hAnsi="Times New Roman" w:cs="Times New Roman"/>
          </w:rPr>
          <w:t>&lt;**&gt;</w:t>
        </w:r>
      </w:hyperlink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Заместитель директора департамента &lt;**&gt;</w:t>
      </w:r>
    </w:p>
    <w:p w:rsidR="00D94D52" w:rsidRPr="00D94D52" w:rsidRDefault="00D94D52">
      <w:pPr>
        <w:pStyle w:val="ConsPlusNormal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Главная группа должностей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Начальник отдела </w:t>
      </w:r>
      <w:hyperlink w:anchor="P500" w:history="1">
        <w:r w:rsidRPr="00D94D52">
          <w:rPr>
            <w:rFonts w:ascii="Times New Roman" w:hAnsi="Times New Roman" w:cs="Times New Roman"/>
          </w:rPr>
          <w:t>&lt;***&gt;</w:t>
        </w:r>
      </w:hyperlink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2. Должности категории "помощники (советники)"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Ведущая группа должностей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Помощник мэра </w:t>
      </w:r>
      <w:hyperlink w:anchor="P501" w:history="1">
        <w:r w:rsidRPr="00D94D52">
          <w:rPr>
            <w:rFonts w:ascii="Times New Roman" w:hAnsi="Times New Roman" w:cs="Times New Roman"/>
          </w:rPr>
          <w:t>&lt;****&gt;</w:t>
        </w:r>
      </w:hyperlink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Помощник главы администрации </w:t>
      </w:r>
      <w:hyperlink w:anchor="P502" w:history="1">
        <w:r w:rsidRPr="00D94D52">
          <w:rPr>
            <w:rFonts w:ascii="Times New Roman" w:hAnsi="Times New Roman" w:cs="Times New Roman"/>
          </w:rPr>
          <w:t>&lt;*****&gt;</w:t>
        </w:r>
      </w:hyperlink>
    </w:p>
    <w:p w:rsidR="00D94D52" w:rsidRPr="00D94D52" w:rsidRDefault="00D94D52">
      <w:pPr>
        <w:pStyle w:val="ConsPlusNormal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3. Должности категории "специалисты"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Главная группа должностей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Начальник отдела в департаменте </w:t>
      </w:r>
      <w:hyperlink w:anchor="P500" w:history="1">
        <w:r w:rsidRPr="00D94D52">
          <w:rPr>
            <w:rFonts w:ascii="Times New Roman" w:hAnsi="Times New Roman" w:cs="Times New Roman"/>
          </w:rPr>
          <w:t>&lt;***&gt;</w:t>
        </w:r>
      </w:hyperlink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Референт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Ведущая группа должностей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Ведущий советник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Советник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Ведущий консультант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Консультант</w:t>
      </w:r>
    </w:p>
    <w:p w:rsidR="00D94D52" w:rsidRPr="00D94D52" w:rsidRDefault="00D94D52">
      <w:pPr>
        <w:pStyle w:val="ConsPlusNormal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Старшая группа должностей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Ведущий специалист-эксперт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Специалист-эксперт</w:t>
      </w:r>
    </w:p>
    <w:p w:rsidR="00D94D52" w:rsidRPr="00D94D52" w:rsidRDefault="00D94D52">
      <w:pPr>
        <w:pStyle w:val="ConsPlusNormal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4. Должности категории "обеспечивающие специалисты"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Ведущая группа должностей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Ведущий специалист 1 разряда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Ведущий специалист 2 разряда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Ведущий специалист 3 разряда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Старшая группа должностей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Старший специалист 1 разряда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Старший специалист 2 разряда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Старший специалист 3 разряда</w:t>
      </w:r>
    </w:p>
    <w:p w:rsidR="00D94D52" w:rsidRPr="00D94D52" w:rsidRDefault="00D94D52">
      <w:pPr>
        <w:pStyle w:val="ConsPlusNormal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Младшая группа должностей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Специалист 1 разряда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Специалист 2 разряда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-------------------------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498"/>
      <w:bookmarkEnd w:id="9"/>
      <w:r w:rsidRPr="00D94D52">
        <w:rPr>
          <w:rFonts w:ascii="Times New Roman" w:hAnsi="Times New Roman" w:cs="Times New Roman"/>
        </w:rPr>
        <w:t>&lt;*&gt; Должность замещается по контракту.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499"/>
      <w:bookmarkEnd w:id="10"/>
      <w:r w:rsidRPr="00D94D52">
        <w:rPr>
          <w:rFonts w:ascii="Times New Roman" w:hAnsi="Times New Roman" w:cs="Times New Roman"/>
        </w:rPr>
        <w:t>&lt;**&gt; Вводится при условии численности муниципальных служащих в департаменте администрации городского округа девять и более человек.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500"/>
      <w:bookmarkEnd w:id="11"/>
      <w:r w:rsidRPr="00D94D52">
        <w:rPr>
          <w:rFonts w:ascii="Times New Roman" w:hAnsi="Times New Roman" w:cs="Times New Roman"/>
        </w:rPr>
        <w:t>&lt;***&gt; Вводится при условии численности муниципальных служащих в отделе четыре и более человек.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501"/>
      <w:bookmarkEnd w:id="12"/>
      <w:r w:rsidRPr="00D94D52">
        <w:rPr>
          <w:rFonts w:ascii="Times New Roman" w:hAnsi="Times New Roman" w:cs="Times New Roman"/>
        </w:rPr>
        <w:t>&lt;****&gt; Назначается на срок полномочий мэра городского округа.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502"/>
      <w:bookmarkEnd w:id="13"/>
      <w:r w:rsidRPr="00D94D52">
        <w:rPr>
          <w:rFonts w:ascii="Times New Roman" w:hAnsi="Times New Roman" w:cs="Times New Roman"/>
        </w:rPr>
        <w:lastRenderedPageBreak/>
        <w:t>&lt;*****&gt; Назначается на срок полномочий главы администрации городского округа.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Раздел III.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ПЕРЕЧЕНЬ ДОЛЖНОСТЕЙ МУНИЦИПАЛЬНОЙ СЛУЖБЫ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 ИНЫХ ОРГАНАХ МЕСТНОГО САМОУПРАВЛЕНИЯ ГОРОДСКОГО ОКРУГА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Подраздел I. ДОЛЖНОСТИ МУНИЦИПАЛЬНОЙ СЛУЖБЫ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 ТЕРРИТОРИАЛЬНОМ ОРГАНЕ ГОРОДСКОГО ОКРУГА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1. Должности категории "руководители"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4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Ведущая группа должностей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Руководитель территориального органа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2. Должности категории "обеспечивающие специалисты"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Ведущая группа должностей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Ведущий специалист 3 разряда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4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Старшая группа должностей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Старший специалист 1 разряда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Старший специалист 2 разряда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Старший специалист 3 разряда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4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Младшая группа должностей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Специалист 1 разряда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Специалист 2 разряда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Подраздел II. ДОЛЖНОСТИ МУНИЦИПАЛЬНОЙ СЛУЖБЫ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 ИНЫХ ОРГАНАХ МЕСТНОГО САМОУПРАВЛЕНИЯ ГОРОДСКОГО ОКРУГА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1. Должности категории "руководители"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4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Высшая группа должностей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Руководитель (председатель, начальник) органа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Заместитель руководителя (председателя, начальника) органа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4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Главная группа должностей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Начальник отдела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2. Должности категории "специалисты"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4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Ведущая группа должностей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Советник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Ведущий консультант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lastRenderedPageBreak/>
        <w:t>Консультант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4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Старшая группа должностей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Ведущий специалист-эксперт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Специалист-эксперт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3. Должности категории "обеспечивающие специалисты"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4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Ведущая группа должностей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Ведущий специалист 1 разряда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Ведущий специалист 2 разряда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Ведущий специалист 3 разряда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4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Старшая группа должностей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Старший специалист 1 разряда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Старший специалист 2 разряда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Старший специалист 3 разряда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4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Младшая группа должностей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Специалист 1 разряда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Специалист 2 разряда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Раздел IV.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ПЕРЕЧЕНЬ ДОЛЖНОСТЕЙ МУНИЦИПАЛЬНОЙ СЛУЖБЫ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 КОНТРОЛЬНО-СЧЕТНОМ ОРГАНЕ ГОРОДСКОГО ОКРУГА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(в ред. </w:t>
      </w:r>
      <w:hyperlink r:id="rId117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от 25.12.2017 N 120-ЗО)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1. Должности категории "руководители"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Высшая группа должностей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Председатель контрольно-счетного органа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Заместитель председателя контрольно-счетного органа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Главная группа должностей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Аудитор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2. Должности категории "специалисты"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Ведущая группа должностей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Главный инспектор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Старшая группа должностей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lastRenderedPageBreak/>
        <w:t>Инспектор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Раздел V.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ПЕРЕЧЕНЬ ДОЛЖНОСТЕЙ МУНИЦИПАЛЬНОЙ СЛУЖБЫ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 ИЗБИРАТЕЛЬНОЙ КОМИССИИ ГОРОДСКОГО ОКРУГА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1. Должности категории "специалисты"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Главная группа должностей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Начальник отдела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2. Должности категории "обеспечивающие специалисты"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Ведущая группа должностей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Ведущий специалист 1 разряда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Ведущий специалист 2 разряда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Младшая группа должностей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Специалист 1 разряда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Приложение 2</w:t>
      </w:r>
    </w:p>
    <w:p w:rsidR="00D94D52" w:rsidRPr="00D94D52" w:rsidRDefault="00D94D52">
      <w:pPr>
        <w:pStyle w:val="ConsPlusNormal"/>
        <w:jc w:val="right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к Закону</w:t>
      </w:r>
    </w:p>
    <w:p w:rsidR="00D94D52" w:rsidRPr="00D94D52" w:rsidRDefault="00D94D52">
      <w:pPr>
        <w:pStyle w:val="ConsPlusNormal"/>
        <w:jc w:val="right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Сахалинской области</w:t>
      </w:r>
    </w:p>
    <w:p w:rsidR="00D94D52" w:rsidRPr="00D94D52" w:rsidRDefault="00D94D52">
      <w:pPr>
        <w:pStyle w:val="ConsPlusNormal"/>
        <w:jc w:val="right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"Об отдельных вопросах</w:t>
      </w:r>
    </w:p>
    <w:p w:rsidR="00D94D52" w:rsidRPr="00D94D52" w:rsidRDefault="00D94D52">
      <w:pPr>
        <w:pStyle w:val="ConsPlusNormal"/>
        <w:jc w:val="right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муниципальной службы</w:t>
      </w:r>
    </w:p>
    <w:p w:rsidR="00D94D52" w:rsidRPr="00D94D52" w:rsidRDefault="00D94D52">
      <w:pPr>
        <w:pStyle w:val="ConsPlusNormal"/>
        <w:jc w:val="right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 Сахалинской области"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bookmarkStart w:id="14" w:name="P637"/>
      <w:bookmarkEnd w:id="14"/>
      <w:r w:rsidRPr="00D94D52">
        <w:rPr>
          <w:rFonts w:ascii="Times New Roman" w:hAnsi="Times New Roman" w:cs="Times New Roman"/>
        </w:rPr>
        <w:t>ТИПОВОЕ ПОЛОЖЕНИЕ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О ПРОВЕДЕНИИ АТТЕСТАЦИИ МУНИЦИПАЛЬНЫХ СЛУЖАЩИХ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 САХАЛИНСКОЙ ОБЛАСТИ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I. Общие положения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1. Настоящим Положением в соответствии со </w:t>
      </w:r>
      <w:hyperlink r:id="rId118" w:history="1">
        <w:r w:rsidRPr="00D94D52">
          <w:rPr>
            <w:rFonts w:ascii="Times New Roman" w:hAnsi="Times New Roman" w:cs="Times New Roman"/>
          </w:rPr>
          <w:t>статьей 18</w:t>
        </w:r>
      </w:hyperlink>
      <w:r w:rsidRPr="00D94D52">
        <w:rPr>
          <w:rFonts w:ascii="Times New Roman" w:hAnsi="Times New Roman" w:cs="Times New Roman"/>
        </w:rPr>
        <w:t xml:space="preserve"> Федерального закона от 2 марта 2007 года N 25-ФЗ "О муниципальной службе в Российской Федерации" определяется порядок проведения аттестации муниципальных служащих в Сахалинской области (далее - аттестация), замещающих должности муниципальной службы (далее - должности муниципальной службы).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2.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3. Аттестация проводится один раз в три года.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4. Аттестации не подлежат следующие муниципальные служащие: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1) замещающие должности муниципальной службы менее одного года;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достигшие возраста 60 лет;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lastRenderedPageBreak/>
        <w:t>3) беременные женщины;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5) замещающие должности муниципальной службы на основании срочного трудового договора (контракта).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II. Организация проведения аттестации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1. Для проведения аттестации издается муниципальный правовой акт, содержащий положения: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1) о формировании аттестационной комиссии;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об утверждении графика проведения аттестации;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3) о составлении списков муниципальных служащих, подлежащих аттестации;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4) о подготовке документов, необходимых для работы аттестационной комиссии.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2. При формировании аттестационной комиссии органа местного самоуправления определяются ее состав, сроки и порядок работы.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 состав аттестационной комиссии включаются представитель нанимателя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которых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5. В графике проведения аттестации указываются: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1) наименование муниципального органа, подразделения, в которых проводится аттестация;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список муниципальных служащих, подлежащих аттестации;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3) дата, время и место проведения аттестации;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муниципального органа.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lastRenderedPageBreak/>
        <w:t>6.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7. Отзыв, предусмотренный </w:t>
      </w:r>
      <w:hyperlink w:anchor="P706" w:history="1">
        <w:r w:rsidRPr="00D94D52">
          <w:rPr>
            <w:rFonts w:ascii="Times New Roman" w:hAnsi="Times New Roman" w:cs="Times New Roman"/>
          </w:rPr>
          <w:t>пунктом 10</w:t>
        </w:r>
      </w:hyperlink>
      <w:r w:rsidRPr="00D94D52">
        <w:rPr>
          <w:rFonts w:ascii="Times New Roman" w:hAnsi="Times New Roman" w:cs="Times New Roman"/>
        </w:rPr>
        <w:t xml:space="preserve"> настоящего Положения, должен содержать следующие сведения о муниципальном служащем: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1) фамилия, имя, отчество;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8.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9. Кадровое подразделение муниципального органа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III. Проведение аттестации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Федерации, а аттестация переносится на более поздний срок.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</w:t>
      </w:r>
      <w:r w:rsidRPr="00D94D52">
        <w:rPr>
          <w:rFonts w:ascii="Times New Roman" w:hAnsi="Times New Roman" w:cs="Times New Roman"/>
        </w:rPr>
        <w:lastRenderedPageBreak/>
        <w:t>подразделением задач, сложности выполняемой им работы, ее эффективности и результативности.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запретов, выполнение требований к служебному поведению и обязательств, установленных законодательством Российской Федерации о муниципальной службе. При аттестации муниципального служащего, наделенного организационно-распорядительными полномочиями по отношению к другим муниципальным служащим, учитываются также организаторские способности.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3. Заседание аттестационной комиссии считается правомочным, если на нем присутствует не менее двух третей ее членов.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5. По результатам аттестации муниципального служащего аттестационной комиссией принимается одно из следующих решений: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1) соответствует замещаемой должности муниципальной службы;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не соответствует замещаемой должности муниципальной службы.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6.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Результаты аттестации заносятся в аттестационный </w:t>
      </w:r>
      <w:hyperlink w:anchor="P718" w:history="1">
        <w:r w:rsidRPr="00D94D52">
          <w:rPr>
            <w:rFonts w:ascii="Times New Roman" w:hAnsi="Times New Roman" w:cs="Times New Roman"/>
          </w:rPr>
          <w:t>лист</w:t>
        </w:r>
      </w:hyperlink>
      <w:r w:rsidRPr="00D94D52">
        <w:rPr>
          <w:rFonts w:ascii="Times New Roman" w:hAnsi="Times New Roman" w:cs="Times New Roman"/>
        </w:rPr>
        <w:t xml:space="preserve">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Муниципальный служащий знакомится с аттестационным листом под расписку.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7. Материалы аттестации представляются представителю нанимателя (работодателю) не позднее чем через семь дней после ее проведения.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8. По результатам аттестации представитель нанимателя (работодатель) может принять решение: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lastRenderedPageBreak/>
        <w:t>1) о поощрении отдельных муниципальных служащих за достигнутые ими успехи в работе;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о понижении муниципального служащего в должности с его согласия в срок не более одного месяца со дня аттестации.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9.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706"/>
      <w:bookmarkEnd w:id="15"/>
      <w:r w:rsidRPr="00D94D52">
        <w:rPr>
          <w:rFonts w:ascii="Times New Roman" w:hAnsi="Times New Roman" w:cs="Times New Roman"/>
        </w:rPr>
        <w:t>10. Муниципальный служащий вправе обжаловать результаты аттестации в соответствии с законодательством Российской Федерации.</w:t>
      </w:r>
    </w:p>
    <w:p w:rsidR="00D94D52" w:rsidRPr="00D94D52" w:rsidRDefault="00D94D52">
      <w:pPr>
        <w:pStyle w:val="ConsPlusNormal"/>
        <w:ind w:firstLine="540"/>
        <w:jc w:val="both"/>
      </w:pPr>
    </w:p>
    <w:p w:rsidR="00D94D52" w:rsidRPr="00D94D52" w:rsidRDefault="00D94D52">
      <w:pPr>
        <w:pStyle w:val="ConsPlusNormal"/>
        <w:ind w:firstLine="540"/>
        <w:jc w:val="both"/>
      </w:pPr>
    </w:p>
    <w:p w:rsidR="00D94D52" w:rsidRPr="00D94D52" w:rsidRDefault="00D94D52">
      <w:pPr>
        <w:pStyle w:val="ConsPlusNormal"/>
        <w:ind w:firstLine="540"/>
        <w:jc w:val="both"/>
      </w:pPr>
    </w:p>
    <w:p w:rsidR="00D94D52" w:rsidRPr="00D94D52" w:rsidRDefault="00D94D52">
      <w:pPr>
        <w:pStyle w:val="ConsPlusNormal"/>
        <w:ind w:firstLine="540"/>
        <w:jc w:val="both"/>
      </w:pPr>
    </w:p>
    <w:p w:rsidR="00D94D52" w:rsidRPr="00D94D52" w:rsidRDefault="00D94D52">
      <w:pPr>
        <w:pStyle w:val="ConsPlusNormal"/>
        <w:ind w:firstLine="540"/>
        <w:jc w:val="both"/>
      </w:pPr>
    </w:p>
    <w:p w:rsidR="00D94D52" w:rsidRPr="00D94D52" w:rsidRDefault="00D94D52">
      <w:pPr>
        <w:pStyle w:val="ConsPlusNormal"/>
        <w:jc w:val="right"/>
        <w:outlineLvl w:val="1"/>
      </w:pPr>
      <w:r w:rsidRPr="00D94D52">
        <w:t>Приложение</w:t>
      </w:r>
    </w:p>
    <w:p w:rsidR="00D94D52" w:rsidRPr="00D94D52" w:rsidRDefault="00D94D52">
      <w:pPr>
        <w:pStyle w:val="ConsPlusNormal"/>
        <w:jc w:val="right"/>
      </w:pPr>
      <w:r w:rsidRPr="00D94D52">
        <w:t>к Типовому положению</w:t>
      </w:r>
    </w:p>
    <w:p w:rsidR="00D94D52" w:rsidRPr="00D94D52" w:rsidRDefault="00D94D52">
      <w:pPr>
        <w:pStyle w:val="ConsPlusNormal"/>
        <w:jc w:val="right"/>
      </w:pPr>
      <w:r w:rsidRPr="00D94D52">
        <w:t>о проведении аттестации</w:t>
      </w:r>
    </w:p>
    <w:p w:rsidR="00D94D52" w:rsidRPr="00D94D52" w:rsidRDefault="00D94D52">
      <w:pPr>
        <w:pStyle w:val="ConsPlusNormal"/>
        <w:jc w:val="right"/>
      </w:pPr>
      <w:r w:rsidRPr="00D94D52">
        <w:t>муниципальных служащих</w:t>
      </w:r>
    </w:p>
    <w:p w:rsidR="00D94D52" w:rsidRPr="00D94D52" w:rsidRDefault="00D94D52">
      <w:pPr>
        <w:pStyle w:val="ConsPlusNormal"/>
        <w:jc w:val="right"/>
      </w:pPr>
      <w:r w:rsidRPr="00D94D52">
        <w:t>в Сахалинской области</w:t>
      </w:r>
    </w:p>
    <w:p w:rsidR="00D94D52" w:rsidRPr="00D94D52" w:rsidRDefault="00D94D52">
      <w:pPr>
        <w:pStyle w:val="ConsPlusNormal"/>
        <w:jc w:val="center"/>
      </w:pPr>
    </w:p>
    <w:p w:rsidR="00D94D52" w:rsidRPr="00D94D52" w:rsidRDefault="00D94D52">
      <w:pPr>
        <w:pStyle w:val="ConsPlusNonformat"/>
        <w:jc w:val="both"/>
      </w:pPr>
      <w:bookmarkStart w:id="16" w:name="P718"/>
      <w:bookmarkEnd w:id="16"/>
      <w:r w:rsidRPr="00D94D52">
        <w:t xml:space="preserve">                            АТТЕСТАЦИОННЫЙ ЛИСТ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                     МУНИЦИПАЛЬНОГО СЛУЖАЩЕГО</w:t>
      </w:r>
    </w:p>
    <w:p w:rsidR="00D94D52" w:rsidRPr="00D94D52" w:rsidRDefault="00D94D52">
      <w:pPr>
        <w:pStyle w:val="ConsPlusNonformat"/>
        <w:jc w:val="both"/>
      </w:pPr>
    </w:p>
    <w:p w:rsidR="00D94D52" w:rsidRPr="00D94D52" w:rsidRDefault="00D94D52">
      <w:pPr>
        <w:pStyle w:val="ConsPlusNonformat"/>
        <w:jc w:val="both"/>
      </w:pPr>
      <w:r w:rsidRPr="00D94D52">
        <w:t>1. Фамилия, имя, отчество _________________________________________________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>2. Год, число и месяц рождения ____________________________________________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>3. Сведения о профессиональном образовании, наличии ученой степени, ученого</w:t>
      </w:r>
    </w:p>
    <w:p w:rsidR="00D94D52" w:rsidRPr="00D94D52" w:rsidRDefault="00D94D52">
      <w:pPr>
        <w:pStyle w:val="ConsPlusNonformat"/>
        <w:jc w:val="both"/>
      </w:pPr>
      <w:r w:rsidRPr="00D94D52">
        <w:t>звания ____________________________________________________________________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                   (когда и какое учебное заведение</w:t>
      </w:r>
    </w:p>
    <w:p w:rsidR="00D94D52" w:rsidRPr="00D94D52" w:rsidRDefault="00D94D52">
      <w:pPr>
        <w:pStyle w:val="ConsPlusNonformat"/>
        <w:jc w:val="both"/>
      </w:pPr>
      <w:r w:rsidRPr="00D94D52">
        <w:t>___________________________________________________________________________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           окончил, специальность и квалификация, ученая</w:t>
      </w:r>
    </w:p>
    <w:p w:rsidR="00D94D52" w:rsidRPr="00D94D52" w:rsidRDefault="00D94D52">
      <w:pPr>
        <w:pStyle w:val="ConsPlusNonformat"/>
        <w:jc w:val="both"/>
      </w:pPr>
      <w:r w:rsidRPr="00D94D52">
        <w:t>___________________________________________________________________________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                       степень, ученое звание)</w:t>
      </w:r>
    </w:p>
    <w:p w:rsidR="00D94D52" w:rsidRPr="00D94D52" w:rsidRDefault="00D94D52">
      <w:pPr>
        <w:pStyle w:val="ConsPlusNonformat"/>
        <w:jc w:val="both"/>
      </w:pPr>
      <w:r w:rsidRPr="00D94D52">
        <w:t>4. Замещаемая должность муниципальной службы на момент  аттестации  и  дата</w:t>
      </w:r>
    </w:p>
    <w:p w:rsidR="00D94D52" w:rsidRPr="00D94D52" w:rsidRDefault="00D94D52">
      <w:pPr>
        <w:pStyle w:val="ConsPlusNonformat"/>
        <w:jc w:val="both"/>
      </w:pPr>
      <w:r w:rsidRPr="00D94D52">
        <w:t>назначения на эту должность _______________________________________________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>___________________________________________________________________________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>5. Стаж муниципальной службы ______________________________________________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>6. Общий трудовой стаж ____________________________________________________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>7. Вопросы к муниципальному служащему и краткие ответы на них</w:t>
      </w:r>
    </w:p>
    <w:p w:rsidR="00D94D52" w:rsidRPr="00D94D52" w:rsidRDefault="00D94D52">
      <w:pPr>
        <w:pStyle w:val="ConsPlusNonformat"/>
        <w:jc w:val="both"/>
      </w:pPr>
      <w:r w:rsidRPr="00D94D52">
        <w:t>___________________________________________________________________________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>___________________________________________________________________________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>___________________________________________________________________________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>8. Замечания и предложения, высказанные аттестационной комиссией</w:t>
      </w:r>
    </w:p>
    <w:p w:rsidR="00D94D52" w:rsidRPr="00D94D52" w:rsidRDefault="00D94D52">
      <w:pPr>
        <w:pStyle w:val="ConsPlusNonformat"/>
        <w:jc w:val="both"/>
      </w:pPr>
      <w:r w:rsidRPr="00D94D52">
        <w:t>___________________________________________________________________________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>___________________________________________________________________________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>9. Краткая оценка  выполнения  муниципальным    служащим       рекомендаций</w:t>
      </w:r>
    </w:p>
    <w:p w:rsidR="00D94D52" w:rsidRPr="00D94D52" w:rsidRDefault="00D94D52">
      <w:pPr>
        <w:pStyle w:val="ConsPlusNonformat"/>
        <w:jc w:val="both"/>
      </w:pPr>
      <w:r w:rsidRPr="00D94D52">
        <w:t>предыдущей аттестации _____________________________________________________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                       (выполнены, выполнены частично, не выполнены)</w:t>
      </w:r>
    </w:p>
    <w:p w:rsidR="00D94D52" w:rsidRPr="00D94D52" w:rsidRDefault="00D94D52">
      <w:pPr>
        <w:pStyle w:val="ConsPlusNonformat"/>
        <w:jc w:val="both"/>
      </w:pPr>
      <w:r w:rsidRPr="00D94D52">
        <w:t>10. Решение аттестационной комиссии 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>___________________________________________________________________________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>___________________________________________________________________________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>___________________________________________________________________________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     (соответствует замещаемой должности муниципальной службы;</w:t>
      </w:r>
    </w:p>
    <w:p w:rsidR="00D94D52" w:rsidRPr="00D94D52" w:rsidRDefault="00D94D52">
      <w:pPr>
        <w:pStyle w:val="ConsPlusNonformat"/>
        <w:jc w:val="both"/>
      </w:pPr>
      <w:r w:rsidRPr="00D94D52">
        <w:lastRenderedPageBreak/>
        <w:t xml:space="preserve">        не соответствует замещаемой должности муниципальной службы)</w:t>
      </w:r>
    </w:p>
    <w:p w:rsidR="00D94D52" w:rsidRPr="00D94D52" w:rsidRDefault="00D94D52">
      <w:pPr>
        <w:pStyle w:val="ConsPlusNonformat"/>
        <w:jc w:val="both"/>
      </w:pPr>
      <w:r w:rsidRPr="00D94D52">
        <w:t>11. Количественный состав аттестационной комиссии 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>На заседании присутствовали ______ членов аттестационной комиссии.</w:t>
      </w:r>
    </w:p>
    <w:p w:rsidR="00D94D52" w:rsidRPr="00D94D52" w:rsidRDefault="00D94D52">
      <w:pPr>
        <w:pStyle w:val="ConsPlusNonformat"/>
        <w:jc w:val="both"/>
      </w:pPr>
      <w:r w:rsidRPr="00D94D52">
        <w:t>Количество голосов "за" _____, "против" ______</w:t>
      </w:r>
    </w:p>
    <w:p w:rsidR="00D94D52" w:rsidRPr="00D94D52" w:rsidRDefault="00D94D52">
      <w:pPr>
        <w:pStyle w:val="ConsPlusNonformat"/>
        <w:jc w:val="both"/>
      </w:pPr>
      <w:r w:rsidRPr="00D94D52">
        <w:t>12. Примечания ____________________________________________________________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>___________________________________________________________________________</w:t>
      </w:r>
    </w:p>
    <w:p w:rsidR="00D94D52" w:rsidRPr="00D94D52" w:rsidRDefault="00D94D52">
      <w:pPr>
        <w:pStyle w:val="ConsPlusNonformat"/>
        <w:jc w:val="both"/>
      </w:pPr>
    </w:p>
    <w:p w:rsidR="00D94D52" w:rsidRPr="00D94D52" w:rsidRDefault="00D94D52">
      <w:pPr>
        <w:pStyle w:val="ConsPlusNonformat"/>
        <w:jc w:val="both"/>
      </w:pPr>
      <w:r w:rsidRPr="00D94D52">
        <w:t>Председатель</w:t>
      </w:r>
    </w:p>
    <w:p w:rsidR="00D94D52" w:rsidRPr="00D94D52" w:rsidRDefault="00D94D52">
      <w:pPr>
        <w:pStyle w:val="ConsPlusNonformat"/>
        <w:jc w:val="both"/>
      </w:pPr>
      <w:r w:rsidRPr="00D94D52">
        <w:t>аттестационной комиссии          (подпись)            (расшифровка подписи)</w:t>
      </w:r>
    </w:p>
    <w:p w:rsidR="00D94D52" w:rsidRPr="00D94D52" w:rsidRDefault="00D94D52">
      <w:pPr>
        <w:pStyle w:val="ConsPlusNonformat"/>
        <w:jc w:val="both"/>
      </w:pPr>
    </w:p>
    <w:p w:rsidR="00D94D52" w:rsidRPr="00D94D52" w:rsidRDefault="00D94D52">
      <w:pPr>
        <w:pStyle w:val="ConsPlusNonformat"/>
        <w:jc w:val="both"/>
      </w:pPr>
      <w:r w:rsidRPr="00D94D52">
        <w:t>Заместитель председателя</w:t>
      </w:r>
    </w:p>
    <w:p w:rsidR="00D94D52" w:rsidRPr="00D94D52" w:rsidRDefault="00D94D52">
      <w:pPr>
        <w:pStyle w:val="ConsPlusNonformat"/>
        <w:jc w:val="both"/>
      </w:pPr>
      <w:r w:rsidRPr="00D94D52">
        <w:t>аттестационной комиссии          (подпись)            (расшифровка подписи)</w:t>
      </w:r>
    </w:p>
    <w:p w:rsidR="00D94D52" w:rsidRPr="00D94D52" w:rsidRDefault="00D94D52">
      <w:pPr>
        <w:pStyle w:val="ConsPlusNonformat"/>
        <w:jc w:val="both"/>
      </w:pPr>
    </w:p>
    <w:p w:rsidR="00D94D52" w:rsidRPr="00D94D52" w:rsidRDefault="00D94D52">
      <w:pPr>
        <w:pStyle w:val="ConsPlusNonformat"/>
        <w:jc w:val="both"/>
      </w:pPr>
      <w:r w:rsidRPr="00D94D52">
        <w:t>Секретарь</w:t>
      </w:r>
    </w:p>
    <w:p w:rsidR="00D94D52" w:rsidRPr="00D94D52" w:rsidRDefault="00D94D52">
      <w:pPr>
        <w:pStyle w:val="ConsPlusNonformat"/>
        <w:jc w:val="both"/>
      </w:pPr>
      <w:r w:rsidRPr="00D94D52">
        <w:t>аттестационной комиссии          (подпись)            (расшифровка подписи)</w:t>
      </w:r>
    </w:p>
    <w:p w:rsidR="00D94D52" w:rsidRPr="00D94D52" w:rsidRDefault="00D94D52">
      <w:pPr>
        <w:pStyle w:val="ConsPlusNonformat"/>
        <w:jc w:val="both"/>
      </w:pPr>
    </w:p>
    <w:p w:rsidR="00D94D52" w:rsidRPr="00D94D52" w:rsidRDefault="00D94D52">
      <w:pPr>
        <w:pStyle w:val="ConsPlusNonformat"/>
        <w:jc w:val="both"/>
      </w:pPr>
      <w:r w:rsidRPr="00D94D52">
        <w:t>Члены</w:t>
      </w:r>
    </w:p>
    <w:p w:rsidR="00D94D52" w:rsidRPr="00D94D52" w:rsidRDefault="00D94D52">
      <w:pPr>
        <w:pStyle w:val="ConsPlusNonformat"/>
        <w:jc w:val="both"/>
      </w:pPr>
      <w:r w:rsidRPr="00D94D52">
        <w:t>аттестационной комиссии          (подпись)            (расшифровка подписи)</w:t>
      </w:r>
    </w:p>
    <w:p w:rsidR="00D94D52" w:rsidRPr="00D94D52" w:rsidRDefault="00D94D52">
      <w:pPr>
        <w:pStyle w:val="ConsPlusNonformat"/>
        <w:jc w:val="both"/>
      </w:pPr>
    </w:p>
    <w:p w:rsidR="00D94D52" w:rsidRPr="00D94D52" w:rsidRDefault="00D94D52">
      <w:pPr>
        <w:pStyle w:val="ConsPlusNonformat"/>
        <w:jc w:val="both"/>
      </w:pPr>
      <w:r w:rsidRPr="00D94D52">
        <w:t xml:space="preserve">                                 (подпись)            (расшифровка подписи)</w:t>
      </w:r>
    </w:p>
    <w:p w:rsidR="00D94D52" w:rsidRPr="00D94D52" w:rsidRDefault="00D94D52">
      <w:pPr>
        <w:pStyle w:val="ConsPlusNonformat"/>
        <w:jc w:val="both"/>
      </w:pPr>
    </w:p>
    <w:p w:rsidR="00D94D52" w:rsidRPr="00D94D52" w:rsidRDefault="00D94D52">
      <w:pPr>
        <w:pStyle w:val="ConsPlusNonformat"/>
        <w:jc w:val="both"/>
      </w:pPr>
      <w:r w:rsidRPr="00D94D52">
        <w:t xml:space="preserve">                                 (подпись)            (расшифровка подписи)</w:t>
      </w:r>
    </w:p>
    <w:p w:rsidR="00D94D52" w:rsidRPr="00D94D52" w:rsidRDefault="00D94D52">
      <w:pPr>
        <w:pStyle w:val="ConsPlusNonformat"/>
        <w:jc w:val="both"/>
      </w:pPr>
    </w:p>
    <w:p w:rsidR="00D94D52" w:rsidRPr="00D94D52" w:rsidRDefault="00D94D52">
      <w:pPr>
        <w:pStyle w:val="ConsPlusNonformat"/>
        <w:jc w:val="both"/>
      </w:pPr>
      <w:r w:rsidRPr="00D94D52">
        <w:t>Дата проведения аттестации</w:t>
      </w:r>
    </w:p>
    <w:p w:rsidR="00D94D52" w:rsidRPr="00D94D52" w:rsidRDefault="00D94D52">
      <w:pPr>
        <w:pStyle w:val="ConsPlusNonformat"/>
        <w:jc w:val="both"/>
      </w:pPr>
      <w:r w:rsidRPr="00D94D52">
        <w:t>__________________________</w:t>
      </w:r>
    </w:p>
    <w:p w:rsidR="00D94D52" w:rsidRPr="00D94D52" w:rsidRDefault="00D94D52">
      <w:pPr>
        <w:pStyle w:val="ConsPlusNonformat"/>
        <w:jc w:val="both"/>
      </w:pPr>
    </w:p>
    <w:p w:rsidR="00D94D52" w:rsidRPr="00D94D52" w:rsidRDefault="00D94D52">
      <w:pPr>
        <w:pStyle w:val="ConsPlusNonformat"/>
        <w:jc w:val="both"/>
      </w:pPr>
      <w:r w:rsidRPr="00D94D52">
        <w:t>С аттестационным листом ознакомился 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                                   (подпись муниципального служащего,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                                                  дата)</w:t>
      </w:r>
    </w:p>
    <w:p w:rsidR="00D94D52" w:rsidRPr="00D94D52" w:rsidRDefault="00D94D52">
      <w:pPr>
        <w:pStyle w:val="ConsPlusNonformat"/>
        <w:jc w:val="both"/>
      </w:pPr>
    </w:p>
    <w:p w:rsidR="00D94D52" w:rsidRPr="00D94D52" w:rsidRDefault="00D94D52">
      <w:pPr>
        <w:pStyle w:val="ConsPlusNonformat"/>
        <w:jc w:val="both"/>
      </w:pPr>
      <w:r w:rsidRPr="00D94D52">
        <w:t xml:space="preserve">  (место для печати</w:t>
      </w:r>
    </w:p>
    <w:p w:rsidR="00D94D52" w:rsidRPr="00D94D52" w:rsidRDefault="00D94D52">
      <w:pPr>
        <w:pStyle w:val="ConsPlusNonformat"/>
        <w:jc w:val="both"/>
      </w:pPr>
      <w:r w:rsidRPr="00D94D52">
        <w:t>муниципального органа)</w:t>
      </w:r>
    </w:p>
    <w:p w:rsidR="00D94D52" w:rsidRPr="00D94D52" w:rsidRDefault="00D94D52">
      <w:pPr>
        <w:pStyle w:val="ConsPlusNormal"/>
        <w:ind w:firstLine="540"/>
        <w:jc w:val="both"/>
      </w:pPr>
    </w:p>
    <w:p w:rsidR="00D94D52" w:rsidRPr="00D94D52" w:rsidRDefault="00D94D52">
      <w:pPr>
        <w:pStyle w:val="ConsPlusNormal"/>
        <w:ind w:firstLine="540"/>
        <w:jc w:val="both"/>
      </w:pPr>
    </w:p>
    <w:p w:rsidR="00D94D52" w:rsidRPr="00D94D52" w:rsidRDefault="00D94D52">
      <w:pPr>
        <w:pStyle w:val="ConsPlusNormal"/>
        <w:ind w:firstLine="540"/>
        <w:jc w:val="both"/>
      </w:pPr>
    </w:p>
    <w:p w:rsidR="00D94D52" w:rsidRPr="00D94D52" w:rsidRDefault="00D94D52">
      <w:pPr>
        <w:pStyle w:val="ConsPlusNormal"/>
        <w:ind w:firstLine="540"/>
        <w:jc w:val="both"/>
      </w:pPr>
    </w:p>
    <w:p w:rsidR="00D94D52" w:rsidRPr="00D94D52" w:rsidRDefault="00D94D52">
      <w:pPr>
        <w:pStyle w:val="ConsPlusNormal"/>
        <w:ind w:firstLine="540"/>
        <w:jc w:val="both"/>
      </w:pPr>
    </w:p>
    <w:p w:rsidR="00D94D52" w:rsidRPr="00D94D52" w:rsidRDefault="00D94D52">
      <w:pPr>
        <w:rPr>
          <w:rFonts w:ascii="Calibri" w:eastAsia="Times New Roman" w:hAnsi="Calibri" w:cs="Calibri"/>
          <w:szCs w:val="20"/>
          <w:lang w:eastAsia="ru-RU"/>
        </w:rPr>
      </w:pPr>
      <w:r w:rsidRPr="00D94D52">
        <w:br w:type="page"/>
      </w:r>
    </w:p>
    <w:p w:rsidR="00D94D52" w:rsidRPr="00D94D52" w:rsidRDefault="00D94D52">
      <w:pPr>
        <w:pStyle w:val="ConsPlusNormal"/>
        <w:jc w:val="right"/>
        <w:outlineLvl w:val="0"/>
      </w:pPr>
      <w:r w:rsidRPr="00D94D52">
        <w:lastRenderedPageBreak/>
        <w:t>Приложение 3</w:t>
      </w:r>
    </w:p>
    <w:p w:rsidR="00D94D52" w:rsidRPr="00D94D52" w:rsidRDefault="00D94D52">
      <w:pPr>
        <w:pStyle w:val="ConsPlusNormal"/>
        <w:jc w:val="right"/>
      </w:pPr>
      <w:r w:rsidRPr="00D94D52">
        <w:t>к Закону</w:t>
      </w:r>
    </w:p>
    <w:p w:rsidR="00D94D52" w:rsidRPr="00D94D52" w:rsidRDefault="00D94D52">
      <w:pPr>
        <w:pStyle w:val="ConsPlusNormal"/>
        <w:jc w:val="right"/>
      </w:pPr>
      <w:r w:rsidRPr="00D94D52">
        <w:t>Сахалинской области</w:t>
      </w:r>
    </w:p>
    <w:p w:rsidR="00D94D52" w:rsidRPr="00D94D52" w:rsidRDefault="00D94D52">
      <w:pPr>
        <w:pStyle w:val="ConsPlusNormal"/>
        <w:jc w:val="right"/>
      </w:pPr>
      <w:r w:rsidRPr="00D94D52">
        <w:t>"Об отдельных вопросах</w:t>
      </w:r>
    </w:p>
    <w:p w:rsidR="00D94D52" w:rsidRPr="00D94D52" w:rsidRDefault="00D94D52">
      <w:pPr>
        <w:pStyle w:val="ConsPlusNormal"/>
        <w:jc w:val="right"/>
      </w:pPr>
      <w:r w:rsidRPr="00D94D52">
        <w:t>муниципальной службы</w:t>
      </w:r>
    </w:p>
    <w:p w:rsidR="00D94D52" w:rsidRPr="00D94D52" w:rsidRDefault="00D94D52">
      <w:pPr>
        <w:pStyle w:val="ConsPlusNormal"/>
        <w:jc w:val="right"/>
      </w:pPr>
      <w:r w:rsidRPr="00D94D52">
        <w:t>в Сахалинской области"</w:t>
      </w:r>
    </w:p>
    <w:p w:rsidR="00D94D52" w:rsidRPr="00D94D52" w:rsidRDefault="00D94D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94D52" w:rsidRPr="00D94D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4D52" w:rsidRPr="00D94D52" w:rsidRDefault="00D94D52">
            <w:pPr>
              <w:pStyle w:val="ConsPlusNormal"/>
              <w:jc w:val="center"/>
            </w:pPr>
            <w:r w:rsidRPr="00D94D52">
              <w:t>Список изменяющих документов</w:t>
            </w:r>
          </w:p>
          <w:p w:rsidR="00D94D52" w:rsidRPr="00D94D52" w:rsidRDefault="00D94D52">
            <w:pPr>
              <w:pStyle w:val="ConsPlusNormal"/>
              <w:jc w:val="center"/>
            </w:pPr>
            <w:r w:rsidRPr="00D94D52">
              <w:t xml:space="preserve">(в ред. </w:t>
            </w:r>
            <w:hyperlink r:id="rId119" w:history="1">
              <w:r w:rsidRPr="00D94D52">
                <w:t>Закона</w:t>
              </w:r>
            </w:hyperlink>
            <w:r w:rsidRPr="00D94D52">
              <w:t xml:space="preserve"> Сахалинской области</w:t>
            </w:r>
          </w:p>
          <w:p w:rsidR="00D94D52" w:rsidRPr="00D94D52" w:rsidRDefault="00D94D52">
            <w:pPr>
              <w:pStyle w:val="ConsPlusNormal"/>
              <w:jc w:val="center"/>
            </w:pPr>
            <w:r w:rsidRPr="00D94D52">
              <w:t>от 21.02.2017 N 8-ЗО)</w:t>
            </w:r>
          </w:p>
        </w:tc>
      </w:tr>
    </w:tbl>
    <w:p w:rsidR="00D94D52" w:rsidRPr="00D94D52" w:rsidRDefault="00D94D52">
      <w:pPr>
        <w:pStyle w:val="ConsPlusNormal"/>
        <w:jc w:val="both"/>
      </w:pPr>
    </w:p>
    <w:p w:rsidR="00D94D52" w:rsidRPr="00D94D52" w:rsidRDefault="00D94D52">
      <w:pPr>
        <w:pStyle w:val="ConsPlusNormal"/>
        <w:jc w:val="center"/>
      </w:pPr>
      <w:bookmarkStart w:id="17" w:name="P797"/>
      <w:bookmarkEnd w:id="17"/>
      <w:r w:rsidRPr="00D94D52">
        <w:t>ТИПОВАЯ ФОРМА</w:t>
      </w:r>
    </w:p>
    <w:p w:rsidR="00D94D52" w:rsidRPr="00D94D52" w:rsidRDefault="00D94D52">
      <w:pPr>
        <w:pStyle w:val="ConsPlusNormal"/>
        <w:jc w:val="center"/>
      </w:pPr>
      <w:r w:rsidRPr="00D94D52">
        <w:t>КОНТРАКТА С ЛИЦОМ, НАЗНАЧАЕМЫМ НА ДОЛЖНОСТЬ</w:t>
      </w:r>
    </w:p>
    <w:p w:rsidR="00D94D52" w:rsidRPr="00D94D52" w:rsidRDefault="00D94D52">
      <w:pPr>
        <w:pStyle w:val="ConsPlusNormal"/>
        <w:jc w:val="center"/>
      </w:pPr>
      <w:r w:rsidRPr="00D94D52">
        <w:t>ГЛАВЫ МЕСТНОЙ АДМИНИСТРАЦИИ ПО КОНТРАКТУ</w:t>
      </w:r>
    </w:p>
    <w:p w:rsidR="00D94D52" w:rsidRPr="00D94D52" w:rsidRDefault="00D94D52">
      <w:pPr>
        <w:pStyle w:val="ConsPlusNormal"/>
        <w:jc w:val="both"/>
      </w:pPr>
    </w:p>
    <w:p w:rsidR="00D94D52" w:rsidRPr="00D94D52" w:rsidRDefault="00D94D52">
      <w:pPr>
        <w:pStyle w:val="ConsPlusNonformat"/>
        <w:jc w:val="both"/>
      </w:pPr>
      <w:r w:rsidRPr="00D94D52">
        <w:t>"___" _________ 20__ г.              город (поселок, село) ________________</w:t>
      </w:r>
    </w:p>
    <w:p w:rsidR="00D94D52" w:rsidRPr="00D94D52" w:rsidRDefault="00D94D52">
      <w:pPr>
        <w:pStyle w:val="ConsPlusNonformat"/>
        <w:jc w:val="both"/>
      </w:pPr>
    </w:p>
    <w:p w:rsidR="00D94D52" w:rsidRPr="00D94D52" w:rsidRDefault="00D94D52">
      <w:pPr>
        <w:pStyle w:val="ConsPlusNonformat"/>
        <w:jc w:val="both"/>
      </w:pPr>
      <w:r w:rsidRPr="00D94D52">
        <w:t xml:space="preserve">    Представитель нанимателя в лице  главы   муниципального     образования</w:t>
      </w:r>
    </w:p>
    <w:p w:rsidR="00D94D52" w:rsidRPr="00D94D52" w:rsidRDefault="00D94D52">
      <w:pPr>
        <w:pStyle w:val="ConsPlusNonformat"/>
        <w:jc w:val="both"/>
      </w:pPr>
      <w:r w:rsidRPr="00D94D52">
        <w:t>__________________________________________________________________________,</w:t>
      </w:r>
    </w:p>
    <w:p w:rsidR="00D94D52" w:rsidRPr="00D94D52" w:rsidRDefault="00D94D52">
      <w:pPr>
        <w:pStyle w:val="ConsPlusNonformat"/>
        <w:jc w:val="both"/>
      </w:pPr>
      <w:r w:rsidRPr="00D94D52">
        <w:t>действующего на основании устава  муниципального  образования, именуемый  в</w:t>
      </w:r>
    </w:p>
    <w:p w:rsidR="00D94D52" w:rsidRPr="00D94D52" w:rsidRDefault="00D94D52">
      <w:pPr>
        <w:pStyle w:val="ConsPlusNonformat"/>
        <w:jc w:val="both"/>
      </w:pPr>
      <w:r w:rsidRPr="00D94D52">
        <w:t>дальнейшем "Представитель нанимателя", с  одной  стороны,  и      гражданин</w:t>
      </w:r>
    </w:p>
    <w:p w:rsidR="00D94D52" w:rsidRPr="00D94D52" w:rsidRDefault="00D94D52">
      <w:pPr>
        <w:pStyle w:val="ConsPlusNonformat"/>
        <w:jc w:val="both"/>
      </w:pPr>
      <w:r w:rsidRPr="00D94D52">
        <w:t>__________________________________________________________________________,</w:t>
      </w:r>
    </w:p>
    <w:p w:rsidR="00D94D52" w:rsidRPr="00D94D52" w:rsidRDefault="00D94D52">
      <w:pPr>
        <w:pStyle w:val="ConsPlusNonformat"/>
        <w:jc w:val="both"/>
      </w:pPr>
      <w:r w:rsidRPr="00D94D52">
        <w:t>имеющий удостоверение личности ___________________________________________,</w:t>
      </w:r>
    </w:p>
    <w:p w:rsidR="00D94D52" w:rsidRPr="00D94D52" w:rsidRDefault="00D94D52">
      <w:pPr>
        <w:pStyle w:val="ConsPlusNonformat"/>
        <w:jc w:val="both"/>
      </w:pPr>
      <w:r w:rsidRPr="00D94D52">
        <w:t>именуемый в дальнейшем "глава администрации",  назначенный  на    должность</w:t>
      </w:r>
    </w:p>
    <w:p w:rsidR="00D94D52" w:rsidRPr="00D94D52" w:rsidRDefault="00D94D52">
      <w:pPr>
        <w:pStyle w:val="ConsPlusNonformat"/>
        <w:jc w:val="both"/>
      </w:pPr>
      <w:r w:rsidRPr="00D94D52">
        <w:t>решением __________________________________________________________________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                   (наименование представительного органа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                        муниципального образования)</w:t>
      </w:r>
    </w:p>
    <w:p w:rsidR="00D94D52" w:rsidRPr="00D94D52" w:rsidRDefault="00D94D52">
      <w:pPr>
        <w:pStyle w:val="ConsPlusNonformat"/>
        <w:jc w:val="both"/>
      </w:pPr>
      <w:r w:rsidRPr="00D94D52">
        <w:t>от _____________ N _________ по результатам конкурса,  с  другой   стороны,</w:t>
      </w:r>
    </w:p>
    <w:p w:rsidR="00D94D52" w:rsidRPr="00D94D52" w:rsidRDefault="00D94D52">
      <w:pPr>
        <w:pStyle w:val="ConsPlusNonformat"/>
        <w:jc w:val="both"/>
      </w:pPr>
      <w:r w:rsidRPr="00D94D52">
        <w:t>заключили настоящий контракт о нижеследующем:</w:t>
      </w:r>
    </w:p>
    <w:p w:rsidR="00D94D52" w:rsidRPr="00D94D52" w:rsidRDefault="00D94D52">
      <w:pPr>
        <w:pStyle w:val="ConsPlusNormal"/>
        <w:ind w:firstLine="540"/>
        <w:jc w:val="both"/>
      </w:pPr>
    </w:p>
    <w:p w:rsidR="00D94D52" w:rsidRPr="00D94D52" w:rsidRDefault="00D94D5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1. Общие положения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1. По настоящему контракту глава администрации принимает на себя обязательства, связанные с прохождением муниципальной службы и осуществлением полномочий главы администрации по организации деятельности администрации муниципального образования по решению вопросов местного значения, установленных уставом муниципального образования, и осуществлению переданных отдельных государственных полномочий.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2. Глава администрации осуществляет свою деятельность в соответствии с </w:t>
      </w:r>
      <w:hyperlink r:id="rId120" w:history="1">
        <w:r w:rsidRPr="00D94D52">
          <w:rPr>
            <w:rFonts w:ascii="Times New Roman" w:hAnsi="Times New Roman" w:cs="Times New Roman"/>
          </w:rPr>
          <w:t>Конституцией</w:t>
        </w:r>
      </w:hyperlink>
      <w:r w:rsidRPr="00D94D52">
        <w:rPr>
          <w:rFonts w:ascii="Times New Roman" w:hAnsi="Times New Roman" w:cs="Times New Roman"/>
        </w:rPr>
        <w:t xml:space="preserve"> Российской Федерации, федеральными законами и иными нормативными актами Российской Федерации, </w:t>
      </w:r>
      <w:hyperlink r:id="rId121" w:history="1">
        <w:r w:rsidRPr="00D94D52">
          <w:rPr>
            <w:rFonts w:ascii="Times New Roman" w:hAnsi="Times New Roman" w:cs="Times New Roman"/>
          </w:rPr>
          <w:t>Уставом</w:t>
        </w:r>
      </w:hyperlink>
      <w:r w:rsidRPr="00D94D52">
        <w:rPr>
          <w:rFonts w:ascii="Times New Roman" w:hAnsi="Times New Roman" w:cs="Times New Roman"/>
        </w:rPr>
        <w:t xml:space="preserve"> Сахалинской области, законами и иными нормативными актами Сахалинской области, уставом и иными муниципальными правовыми актами, условиями настоящего контракта.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3. Глава администрации руководит администрацией муниципального образования на принципах единоначалия.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4. Служба по данному контракту является для главы администрации основным местом работы.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5. Местом службы главы администрации является администрация муниципального образования.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6. Представитель нанимателя обязуется обеспечить главе администрации замещение должности в соответствии с федеральным законодательством, законодательством Сахалинской области, уставом муниципального образования и иными муниципальными правовыми актами и настоящим контрактом, своевременную и в полном объеме выплату денежного вознаграждения в соответствии с </w:t>
      </w:r>
      <w:hyperlink w:anchor="P906" w:history="1">
        <w:r w:rsidRPr="00D94D52">
          <w:rPr>
            <w:rFonts w:ascii="Times New Roman" w:hAnsi="Times New Roman" w:cs="Times New Roman"/>
          </w:rPr>
          <w:t>разделом 6</w:t>
        </w:r>
      </w:hyperlink>
      <w:r w:rsidRPr="00D94D52">
        <w:rPr>
          <w:rFonts w:ascii="Times New Roman" w:hAnsi="Times New Roman" w:cs="Times New Roman"/>
        </w:rPr>
        <w:t xml:space="preserve"> настоящего контракта, предоставление социальных гарантий в </w:t>
      </w:r>
      <w:r w:rsidRPr="00D94D52">
        <w:rPr>
          <w:rFonts w:ascii="Times New Roman" w:hAnsi="Times New Roman" w:cs="Times New Roman"/>
        </w:rPr>
        <w:lastRenderedPageBreak/>
        <w:t xml:space="preserve">соответствии с </w:t>
      </w:r>
      <w:hyperlink w:anchor="P921" w:history="1">
        <w:r w:rsidRPr="00D94D52">
          <w:rPr>
            <w:rFonts w:ascii="Times New Roman" w:hAnsi="Times New Roman" w:cs="Times New Roman"/>
          </w:rPr>
          <w:t>разделом 7</w:t>
        </w:r>
      </w:hyperlink>
      <w:r w:rsidRPr="00D94D52">
        <w:rPr>
          <w:rFonts w:ascii="Times New Roman" w:hAnsi="Times New Roman" w:cs="Times New Roman"/>
        </w:rPr>
        <w:t xml:space="preserve"> настоящего контракта.</w:t>
      </w:r>
    </w:p>
    <w:p w:rsidR="00D94D52" w:rsidRPr="00D94D52" w:rsidRDefault="00D94D52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    7. Дата начала исполнения полномочий __________________________________</w:t>
      </w:r>
    </w:p>
    <w:p w:rsidR="00D94D52" w:rsidRPr="00D94D52" w:rsidRDefault="00D94D52">
      <w:pPr>
        <w:pStyle w:val="ConsPlusNonformat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                                                 (число, месяц, год)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2. Права и обязанности главы администрации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1. При осуществлении полномочий, предусмотренных настоящим контрактом, глава администрации имеет право: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1) на обеспечение надлежащих условий, необходимых для исполнения полномочий;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на доступ в установленном порядке к сведениям, составляющим государственную тайну, если осуществление полномочий связано с использованием таких сведений;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3) на отдых, обеспечиваемый предоставлением выходных дней и праздничных нерабочих дней, а также ежегодных оплачиваемых основного и дополнительных отпусков;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4) на денежное вознаграждение в соответствии с </w:t>
      </w:r>
      <w:hyperlink w:anchor="P906" w:history="1">
        <w:r w:rsidRPr="00D94D52">
          <w:rPr>
            <w:rFonts w:ascii="Times New Roman" w:hAnsi="Times New Roman" w:cs="Times New Roman"/>
          </w:rPr>
          <w:t>разделом 6</w:t>
        </w:r>
      </w:hyperlink>
      <w:r w:rsidRPr="00D94D52">
        <w:rPr>
          <w:rFonts w:ascii="Times New Roman" w:hAnsi="Times New Roman" w:cs="Times New Roman"/>
        </w:rPr>
        <w:t xml:space="preserve"> настоящего контракта;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5) на социальные гарантии, предусмотренные </w:t>
      </w:r>
      <w:hyperlink w:anchor="P921" w:history="1">
        <w:r w:rsidRPr="00D94D52">
          <w:rPr>
            <w:rFonts w:ascii="Times New Roman" w:hAnsi="Times New Roman" w:cs="Times New Roman"/>
          </w:rPr>
          <w:t>разделом 7</w:t>
        </w:r>
      </w:hyperlink>
      <w:r w:rsidRPr="00D94D52">
        <w:rPr>
          <w:rFonts w:ascii="Times New Roman" w:hAnsi="Times New Roman" w:cs="Times New Roman"/>
        </w:rPr>
        <w:t xml:space="preserve"> настоящего контракта;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6) на расторжение настоящего контракта по соглашению с представителем нанимателя или в судебном порядке на основании заявления в связи с нарушениями условий контракта органами местного самоуправления и (или) органами государственной власти Сахалинской области;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7) требовать своевременного и в полном объеме перечисления финансовых средств, предусмотренных в областном бюджете для осуществления переданных государственных полномочий;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8) использовать для осуществления своих полномочий, а также переданных органам местного самоуправления государственных полномочий материальные ресурсы и финансовые средства муниципального образования в соответствии с муниципальными правовыми актами;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9) использовать в соответствии с федеральным законодательством, законодательством Сахалинской области и целевым назначением материальные ресурсы, финансовые средства, предоставленные органам местного самоуправления для осуществления переданных государственных полномочий;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10) в порядке, установленном законодательством Российской Федерации, запрашивать и получать от органов государственной власти области информацию (документы) в части, касающейся осуществления переданных государственных полномочий, в том числе получать разъяснения и рекомендации по вопросам осуществления переданных государственных полномочий;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11) в порядке, установленном законодательством Российской Федерации, запрашивать и получать от организаций, расположенных на территории муниципального образования, сведения, необходимые для анализа социально-экономического развития муниципального образования;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12) определять перечень структурных подразделений администрации муниципального образования и (или) должностных лиц администрации муниципального образования, на которые (которых) возлагается осуществление отдельных государственных полномочий;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13) иные права, предусмотренные федеральными законами, законами Сахалинской области, нормативными правовыми актами представительного органа муниципального образования.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2. При осуществлении полномочий, предусмотренных настоящим контрактом, глава администрации обязан: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lastRenderedPageBreak/>
        <w:t xml:space="preserve">1) соблюдать и исполнять </w:t>
      </w:r>
      <w:hyperlink r:id="rId122" w:history="1">
        <w:r w:rsidRPr="00D94D52">
          <w:rPr>
            <w:rFonts w:ascii="Times New Roman" w:hAnsi="Times New Roman" w:cs="Times New Roman"/>
          </w:rPr>
          <w:t>Конституцию</w:t>
        </w:r>
      </w:hyperlink>
      <w:r w:rsidRPr="00D94D52">
        <w:rPr>
          <w:rFonts w:ascii="Times New Roman" w:hAnsi="Times New Roman" w:cs="Times New Roman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нормативные правовые акты Сахалинской области, устав муниципального образования и иные муниципальные правовые акты;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поддерживать профессиональный уровень, необходимый для осуществления полномочий;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3) обеспечивать в пределах своей компетенции соблюдение и защиту прав и законных интересов граждан;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4) не разглашать сведения, составляющие государственную или иную охраняемую федеральным законом тайну;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5) беречь муниципальное имущество, в том числе предоставленное ему для осуществления полномочий;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6) соблюдать ограничения, связанные с замещением должности главы администрации, установленные законодательством о муниципальной службе;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7) обеспечивать надлежащее исполнение отдельных государственных полномочий;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8)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9) обеспечивать исполнение письменных предписаний уполномоченных органов государственной власти Сахалинской области в части исполнения переданных государственных полномочий;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10) обеспечивать предоставление в уполномоченные органы государственной власти Сахалинской области в установленном ими порядке расчетов финансовых затрат, требуемых на осуществление отдельных государственных полномочий, представление отчетов об их исполнении, иных документов и информации, связанных с осуществлением отдельных государственных полномочий;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11) обеспечивать возврат материальных ресурсов и неиспользованных финансовых средств после прекращения исполнения отдельных государственных полномочий;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12) исполнять иные обязанности, предусмотренные федеральными законами и (или) законами Сахалинской области, уставом муниципального образования и муниципальными правовыми актами.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3. Основные полномочия главы администрации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 соответствии с уставом муниципального образования глава администрации осуществляет следующие полномочия: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1) от имени администрации муниципального образования приобретает и осуществляет имущественные и иные права и обязанности, выступает в суде без доверенности;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на основании доверенности, выданной главой муниципального образования, вправе представлять муниципальное образование в суде, арбитражном суде, а также иных органах государственной власти, органах местного самоуправления;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3) принимает (издает) в пределах своих полномочий постановления и распоряжения, в том числе по вопросам, связанным с осуществлением государственных полномочий, переданных органам местного самоуправления, осуществляет контроль за их исполнением;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4) организует исполнение правовых актов представительного органа муниципального образования в рамках своих полномочий;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lastRenderedPageBreak/>
        <w:t>5) обладает правом внесения в представительный орган муниципального образования проектов решений;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6) вносит на утверждение представительного органа муниципального образования проект местного бюджета, изменения и дополнения в него и отчет об исполнении местного бюджета;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7) вносит на рассмотрение представительного органа муниципального образования проекты решений о введении или отмене местных налогов и сборов, а также другие правовые акты, предусматривающие расходы за счет бюджета;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8) формирует администрацию муниципального образования и руководит ее деятельностью в соответствии с уставом муниципального образования;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9) вносит на утверждение представительного органа муниципального образования структуру администрации муниципального образования;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10) назначает и освобождает от должности руководителей структурных подразделений администрации, а также руководителей муниципальных предприятий и учреждений. Осуществляет по отношению к ним полномочия представителя нанимателя;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11) в случаях и порядке, установленных уставом муниципального образования, назначает отдельных муниципальных служащих. Осуществляет по отношению к ним полномочия представителя нанимателя;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12) организует и обеспечивает исполнение администрацией муниципального образования полномочий по решению вопросов местного значения;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13) организует и обеспечивает исполнение отдельных государственных полномочий, переданных органам местного самоуправления федеральными законами, законами Сахалинской области;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14) организует исполнение местного бюджета в соответствии с бюджетным законодательством Российской Федерации, Сахалинской области и правовыми актами органов местного самоуправления, осуществляет контроль за исполнением местного бюджета;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15) принимает меры по обеспечению и защите интересов администрации муниципального образования в суде, арбитражном суде, а также иных органах государственной власти и управления;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16) подписывает от имени администрации муниципального образования исковые заявления в суды;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17) осуществляет от имени муниципального образования в порядке, установленном представительным органом муниципального образования, муниципальные внутренние заимствования, подписывает договоры, соглашения и муниципальные гарантии;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18) осуществляет личный прием граждан не реже одного раза в месяц, рассматривает предложения, заявления и жалобы граждан, принимает по ним решения;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19) выдает доверенности муниципальным служащим на представление интересов администрации в отношениях с органами государственной власти, органами местного самоуправления других муниципальных образований, организациями и гражданами;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20) организует разработку и реализацию планов и программ развития муниципального образования, утвержденных представительным органом муниципального образования;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21) организует управление муниципальной собственностью в соответствии с федеральным законодательством, законодательством Сахалинской области, а также муниципальными правовыми актами;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lastRenderedPageBreak/>
        <w:t>22) иные полномочия в соответствии с федеральным законодательством, законодательством Сахалинской области, уставом муниципального образования, муниципальными правовыми актами и настоящим контрактом.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4. Права и обязанности представителя нанимателя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1. Представитель нанимателя имеет право: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1) требовать от главы администрации исполнения полномочий, установленных федеральным законодательством, законодательством Сахалинской области, уставом муниципального образования, иными муниципальными правовыми актами и настоящим контрактом;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расторгнуть настоящий контракт в судебном порядке в связи с нарушением условий контракта в части, касающейся решения вопросов местного значения.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2. Представитель нанимателя обязан: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1) обеспечить главе администрации условия, необходимые для исполнения его полномочий;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2) обеспечивать главе администрации своевременную выплату вознаграждения в соответствии с </w:t>
      </w:r>
      <w:hyperlink w:anchor="P906" w:history="1">
        <w:r w:rsidRPr="00D94D52">
          <w:rPr>
            <w:rFonts w:ascii="Times New Roman" w:hAnsi="Times New Roman" w:cs="Times New Roman"/>
          </w:rPr>
          <w:t>разделом 6</w:t>
        </w:r>
      </w:hyperlink>
      <w:r w:rsidRPr="00D94D52">
        <w:rPr>
          <w:rFonts w:ascii="Times New Roman" w:hAnsi="Times New Roman" w:cs="Times New Roman"/>
        </w:rPr>
        <w:t xml:space="preserve"> настоящего контракта;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3) обеспечить главе администрации предоставление социальных гарантий в соответствии с </w:t>
      </w:r>
      <w:hyperlink w:anchor="P921" w:history="1">
        <w:r w:rsidRPr="00D94D52">
          <w:rPr>
            <w:rFonts w:ascii="Times New Roman" w:hAnsi="Times New Roman" w:cs="Times New Roman"/>
          </w:rPr>
          <w:t>разделом 7</w:t>
        </w:r>
      </w:hyperlink>
      <w:r w:rsidRPr="00D94D52">
        <w:rPr>
          <w:rFonts w:ascii="Times New Roman" w:hAnsi="Times New Roman" w:cs="Times New Roman"/>
        </w:rPr>
        <w:t xml:space="preserve"> настоящего контракта;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4) соблюдать условия настоящего контракта.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5. Рабочее время и время отдыха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1. Главе администрации устанавливается пятидневная рабочая неделя с двумя выходными днями.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2. Главе администрации устанавливается ненормированный рабочий день.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Время начала и окончания работы, а также перерывов в работе устанавливается правилами внутреннего трудового распорядка администрации муниципального образования.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3. Главе администрации предоставляется: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1) ежегодный основной оплачиваемый отпуск продолжительностью __________ календарных дней;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ежегодный дополнительный оплачиваемый отпуск за ненормированный служебный день продолжительностью _________ календарных дней;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3) за выслугу лет __________ календарных дней;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4) за работу в районах Крайнего Севера и приравненных к ним местностях _________ календарных дней.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4. Ежегодные основной и дополнительные оплачиваемые отпуска предоставляются главе администрации согласно графику отпусков работников администрации муниципального образования.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8" w:name="P906"/>
      <w:bookmarkEnd w:id="18"/>
      <w:r w:rsidRPr="00D94D52">
        <w:rPr>
          <w:rFonts w:ascii="Times New Roman" w:hAnsi="Times New Roman" w:cs="Times New Roman"/>
        </w:rPr>
        <w:t>6. Денежное содержание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Главе администрации устанавливается денежное содержание в размере _________ рублей в месяц, которое состоит из: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lastRenderedPageBreak/>
        <w:t>1) должностного оклада в размере _____________ рублей;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ежемесячных и иных дополнительных выплат: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а) ежемесячная надбавка к должностному окладу за выслугу лет на муниципальной службе в размере _____________ рублей;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б) ежемесячная надбавка к должностному окладу за особые условия муниципальной службы в размере _____________ рублей;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в) ежемесячная процентная надбавка к должностному окладу за работу со сведениями, составляющими государственную тайну, в размере _____________ рублей;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г) премии за выполнение особо важных и сложных заданий в размере _____________ рублей;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D94D52">
        <w:rPr>
          <w:rFonts w:ascii="Times New Roman" w:hAnsi="Times New Roman" w:cs="Times New Roman"/>
        </w:rPr>
        <w:t>д</w:t>
      </w:r>
      <w:proofErr w:type="spellEnd"/>
      <w:r w:rsidRPr="00D94D52">
        <w:rPr>
          <w:rFonts w:ascii="Times New Roman" w:hAnsi="Times New Roman" w:cs="Times New Roman"/>
        </w:rPr>
        <w:t>) ежемесячное денежное поощрение в размере _____________ рублей;</w:t>
      </w:r>
    </w:p>
    <w:p w:rsidR="00D94D52" w:rsidRPr="00D94D52" w:rsidRDefault="00D94D52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    д-1) ежемесячная надбавка за классный чин в размере ___________________</w:t>
      </w:r>
    </w:p>
    <w:p w:rsidR="00D94D52" w:rsidRPr="00D94D52" w:rsidRDefault="00D94D52">
      <w:pPr>
        <w:pStyle w:val="ConsPlusNonformat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                                                         (сумма прописью)</w:t>
      </w:r>
    </w:p>
    <w:p w:rsidR="00D94D52" w:rsidRPr="00D94D52" w:rsidRDefault="00D94D52">
      <w:pPr>
        <w:pStyle w:val="ConsPlusNonformat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рублей;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е) другие выплаты в соответствии с законодательством Российской Федерации, законами Сахалинской области и иными нормативными правовыми актами.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9" w:name="P921"/>
      <w:bookmarkEnd w:id="19"/>
      <w:r w:rsidRPr="00D94D52">
        <w:rPr>
          <w:rFonts w:ascii="Times New Roman" w:hAnsi="Times New Roman" w:cs="Times New Roman"/>
        </w:rPr>
        <w:t>7. Социальные гарантии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Главе администрации гарантируются: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1) медицинское обслуживание его и членов его семьи;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обязательное государственное страхование на случай причинения вреда здоровью и имуществу в связи с исполнением им должностных полномочий;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3) обязательное государственное социальное страхование на случай заболевания или потери трудоспособности в период осуществления им полномочий или после их прекращения, но наступивших в связи с исполнением им полномочий;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4) иные гарантии, предусмотренные федеральным законодательством, законодательством Сахалинской области, уставом муниципального образования.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8. Срок действия контракта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1. В соответствии с уставом муниципального образования контракт заключается на ____ года (лет), с ________________ по _________________.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2. Положения настоящего контракта в части прав и обязанностей главы администрации при осуществлении отдельных государственных полномочий применяются к главе администрации муниципального района (городского округа) и имеют силу в период наделения органов местного самоуправления муниципального образования отдельными государственными полномочиями.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9. Ответственность сторон, изменение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и дополнение контракта, прекращение контракта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1. Глава администрации при осуществлении отдельных государственных полномочий несет персональную ответственность: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1) за невыполнение либо ненадлежащее выполнение отдельных государственных полномочий в пределах выделенных муниципальному образованию материальных ресурсов и финансовых средств;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lastRenderedPageBreak/>
        <w:t>2) за нецелевое использование материальных ресурсов и финансовых средств, предоставленных на осуществление отдельных государственных полномочий.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2. За неисполнение или ненадлежащее исполнение взятых на себя обязанностей глава администрации и представитель нанимателя несут ответственность в соответствии с законодательством.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3. Изменения и дополнения вносятся в настоящий контракт по соглашению сторон и оформляются в виде письменных дополнительных соглашений, которые являются неотъемлемой частью настоящего контракта.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4. Настоящий контракт может быть расторгнут по основаниям и в порядке, предусмотренных федеральным законодательством, уставом муниципального образования.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10. Разрешение споров и разногласий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1. Споры и разногласия по настоящему контракту разрешаются по соглашению сторон, а в случае если согласие не достигнуто - в порядке, предусмотренном законодательством Российской Федерации.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2. Настоящий контракт составлен в двух экземплярах, имеющих одинаковую юридическую силу, по одному для каждой из сторон.</w:t>
      </w:r>
    </w:p>
    <w:p w:rsidR="00D94D52" w:rsidRPr="00D94D52" w:rsidRDefault="00D94D52">
      <w:pPr>
        <w:pStyle w:val="ConsPlusNormal"/>
        <w:ind w:firstLine="540"/>
        <w:jc w:val="both"/>
      </w:pPr>
    </w:p>
    <w:p w:rsidR="00D94D52" w:rsidRPr="00D94D52" w:rsidRDefault="00D94D52">
      <w:pPr>
        <w:pStyle w:val="ConsPlusNonformat"/>
        <w:jc w:val="both"/>
      </w:pPr>
      <w:r w:rsidRPr="00D94D52">
        <w:t xml:space="preserve">    Глава муниципального образования                    Гражданин</w:t>
      </w:r>
    </w:p>
    <w:p w:rsidR="00D94D52" w:rsidRPr="00D94D52" w:rsidRDefault="00D94D52">
      <w:pPr>
        <w:pStyle w:val="ConsPlusNonformat"/>
        <w:jc w:val="both"/>
      </w:pPr>
    </w:p>
    <w:p w:rsidR="00D94D52" w:rsidRPr="00D94D52" w:rsidRDefault="00D94D52">
      <w:pPr>
        <w:pStyle w:val="ConsPlusNonformat"/>
        <w:jc w:val="both"/>
      </w:pPr>
      <w:r w:rsidRPr="00D94D52">
        <w:t xml:space="preserve">    ________________________________         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           (Ф.И.О.)                                 (Ф.И.О.)</w:t>
      </w:r>
    </w:p>
    <w:p w:rsidR="00D94D52" w:rsidRPr="00D94D52" w:rsidRDefault="00D94D52">
      <w:pPr>
        <w:pStyle w:val="ConsPlusNonformat"/>
        <w:jc w:val="both"/>
      </w:pPr>
    </w:p>
    <w:p w:rsidR="00D94D52" w:rsidRPr="00D94D52" w:rsidRDefault="00D94D52">
      <w:pPr>
        <w:pStyle w:val="ConsPlusNonformat"/>
        <w:jc w:val="both"/>
      </w:pPr>
      <w:r w:rsidRPr="00D94D52">
        <w:t xml:space="preserve">    ________________________________         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            (дата)                                   (дата)</w:t>
      </w:r>
    </w:p>
    <w:p w:rsidR="00D94D52" w:rsidRPr="00D94D52" w:rsidRDefault="00D94D52">
      <w:pPr>
        <w:pStyle w:val="ConsPlusNonformat"/>
        <w:jc w:val="both"/>
      </w:pPr>
    </w:p>
    <w:p w:rsidR="00D94D52" w:rsidRPr="00D94D52" w:rsidRDefault="00D94D52">
      <w:pPr>
        <w:pStyle w:val="ConsPlusNonformat"/>
        <w:jc w:val="both"/>
      </w:pPr>
      <w:r w:rsidRPr="00D94D52">
        <w:t xml:space="preserve">    ________________________________         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           (подпись)                                (подпись)</w:t>
      </w:r>
    </w:p>
    <w:p w:rsidR="00D94D52" w:rsidRPr="00D94D52" w:rsidRDefault="00D94D52">
      <w:pPr>
        <w:pStyle w:val="ConsPlusNonformat"/>
        <w:jc w:val="both"/>
      </w:pPr>
    </w:p>
    <w:p w:rsidR="00D94D52" w:rsidRPr="00D94D52" w:rsidRDefault="00D94D52">
      <w:pPr>
        <w:pStyle w:val="ConsPlusNonformat"/>
        <w:jc w:val="both"/>
      </w:pPr>
      <w:r w:rsidRPr="00D94D52">
        <w:t xml:space="preserve">    Один экземпляр контракта получил    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                                              (подпись, дата)</w:t>
      </w:r>
    </w:p>
    <w:p w:rsidR="00D94D52" w:rsidRPr="00D94D52" w:rsidRDefault="00D94D52">
      <w:pPr>
        <w:pStyle w:val="ConsPlusNormal"/>
        <w:ind w:firstLine="540"/>
        <w:jc w:val="both"/>
      </w:pPr>
    </w:p>
    <w:p w:rsidR="00D94D52" w:rsidRPr="00D94D52" w:rsidRDefault="00D94D5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Приложение 4</w:t>
      </w:r>
    </w:p>
    <w:p w:rsidR="00D94D52" w:rsidRPr="00D94D52" w:rsidRDefault="00D94D52">
      <w:pPr>
        <w:pStyle w:val="ConsPlusNormal"/>
        <w:jc w:val="right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к Закону</w:t>
      </w:r>
    </w:p>
    <w:p w:rsidR="00D94D52" w:rsidRPr="00D94D52" w:rsidRDefault="00D94D52">
      <w:pPr>
        <w:pStyle w:val="ConsPlusNormal"/>
        <w:jc w:val="right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Сахалинской области</w:t>
      </w:r>
    </w:p>
    <w:p w:rsidR="00D94D52" w:rsidRPr="00D94D52" w:rsidRDefault="00D94D52">
      <w:pPr>
        <w:pStyle w:val="ConsPlusNormal"/>
        <w:jc w:val="right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"Об отдельных вопросах</w:t>
      </w:r>
    </w:p>
    <w:p w:rsidR="00D94D52" w:rsidRPr="00D94D52" w:rsidRDefault="00D94D52">
      <w:pPr>
        <w:pStyle w:val="ConsPlusNormal"/>
        <w:jc w:val="right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муниципальной службы</w:t>
      </w:r>
    </w:p>
    <w:p w:rsidR="00D94D52" w:rsidRPr="00D94D52" w:rsidRDefault="00D94D52">
      <w:pPr>
        <w:pStyle w:val="ConsPlusNormal"/>
        <w:jc w:val="right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 Сахалинской области"</w:t>
      </w: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bookmarkStart w:id="20" w:name="P974"/>
      <w:bookmarkEnd w:id="20"/>
      <w:r w:rsidRPr="00D94D52">
        <w:rPr>
          <w:rFonts w:ascii="Times New Roman" w:hAnsi="Times New Roman" w:cs="Times New Roman"/>
        </w:rPr>
        <w:t>ПОЛОЖЕНИЕ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О ПРОВЕРКЕ ДОСТОВЕРНОСТИ И ПОЛНОТЫ СВЕДЕНИЙ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О ДОХОДАХ, РАСХОДАХ, ОБ ИМУЩЕСТВЕ И ОБЯЗАТЕЛЬСТВАХ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ИМУЩЕСТВЕННОГО ХАРАКТЕРА, ИНЫХ СВЕДЕНИЙ, ПРЕДСТАВЛЯЕМЫХ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 СООТВЕТСТВИИ С НОРМАТИВНЫМИ ПРАВОВЫМИ АКТАМИ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РОССИЙСКОЙ ФЕДЕРАЦИИ</w:t>
      </w:r>
    </w:p>
    <w:p w:rsidR="00D94D52" w:rsidRPr="00D94D52" w:rsidRDefault="00D94D52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94D52" w:rsidRPr="00D94D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 xml:space="preserve">(введено </w:t>
            </w:r>
            <w:hyperlink r:id="rId123" w:history="1">
              <w:r w:rsidRPr="00D94D52">
                <w:rPr>
                  <w:rFonts w:ascii="Times New Roman" w:hAnsi="Times New Roman" w:cs="Times New Roman"/>
                </w:rPr>
                <w:t>Законом</w:t>
              </w:r>
            </w:hyperlink>
            <w:r w:rsidRPr="00D94D52">
              <w:rPr>
                <w:rFonts w:ascii="Times New Roman" w:hAnsi="Times New Roman" w:cs="Times New Roman"/>
              </w:rPr>
              <w:t xml:space="preserve"> Сахалинской области</w:t>
            </w:r>
          </w:p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от 12.07.2012 N 70-ЗО;</w:t>
            </w:r>
          </w:p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 ред. Законов Сахалинской области</w:t>
            </w:r>
          </w:p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 xml:space="preserve">от 15.07.2013 </w:t>
            </w:r>
            <w:hyperlink r:id="rId124" w:history="1">
              <w:r w:rsidRPr="00D94D52">
                <w:rPr>
                  <w:rFonts w:ascii="Times New Roman" w:hAnsi="Times New Roman" w:cs="Times New Roman"/>
                </w:rPr>
                <w:t>N 74-ЗО</w:t>
              </w:r>
            </w:hyperlink>
            <w:r w:rsidRPr="00D94D52">
              <w:rPr>
                <w:rFonts w:ascii="Times New Roman" w:hAnsi="Times New Roman" w:cs="Times New Roman"/>
              </w:rPr>
              <w:t xml:space="preserve">, от 31.03.2015 </w:t>
            </w:r>
            <w:hyperlink r:id="rId125" w:history="1">
              <w:r w:rsidRPr="00D94D52">
                <w:rPr>
                  <w:rFonts w:ascii="Times New Roman" w:hAnsi="Times New Roman" w:cs="Times New Roman"/>
                </w:rPr>
                <w:t>N 12-ЗО</w:t>
              </w:r>
            </w:hyperlink>
            <w:r w:rsidRPr="00D94D52">
              <w:rPr>
                <w:rFonts w:ascii="Times New Roman" w:hAnsi="Times New Roman" w:cs="Times New Roman"/>
              </w:rPr>
              <w:t xml:space="preserve">, от 19.06.2017 </w:t>
            </w:r>
            <w:hyperlink r:id="rId126" w:history="1">
              <w:r w:rsidRPr="00D94D52">
                <w:rPr>
                  <w:rFonts w:ascii="Times New Roman" w:hAnsi="Times New Roman" w:cs="Times New Roman"/>
                </w:rPr>
                <w:t>N 52-ЗО</w:t>
              </w:r>
            </w:hyperlink>
            <w:r w:rsidRPr="00D94D52">
              <w:rPr>
                <w:rFonts w:ascii="Times New Roman" w:hAnsi="Times New Roman" w:cs="Times New Roman"/>
              </w:rPr>
              <w:t>,</w:t>
            </w:r>
          </w:p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 xml:space="preserve">от 20.03.2018 </w:t>
            </w:r>
            <w:hyperlink r:id="rId127" w:history="1">
              <w:r w:rsidRPr="00D94D52">
                <w:rPr>
                  <w:rFonts w:ascii="Times New Roman" w:hAnsi="Times New Roman" w:cs="Times New Roman"/>
                </w:rPr>
                <w:t>N 19-ЗО</w:t>
              </w:r>
            </w:hyperlink>
            <w:r w:rsidRPr="00D94D52">
              <w:rPr>
                <w:rFonts w:ascii="Times New Roman" w:hAnsi="Times New Roman" w:cs="Times New Roman"/>
              </w:rPr>
              <w:t>)</w:t>
            </w:r>
          </w:p>
        </w:tc>
      </w:tr>
    </w:tbl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1" w:name="P987"/>
      <w:bookmarkEnd w:id="21"/>
      <w:r w:rsidRPr="00D94D52">
        <w:rPr>
          <w:rFonts w:ascii="Times New Roman" w:hAnsi="Times New Roman" w:cs="Times New Roman"/>
        </w:rPr>
        <w:lastRenderedPageBreak/>
        <w:t>1. Настоящим Положением определяется порядок осуществления проверки: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1) достоверности и полноты сведений о доходах, об имуществе и обязательствах имущественного характера, представляемых в соответствии с Федеральным </w:t>
      </w:r>
      <w:hyperlink r:id="rId128" w:history="1">
        <w:r w:rsidRPr="00D94D52">
          <w:rPr>
            <w:rFonts w:ascii="Times New Roman" w:hAnsi="Times New Roman" w:cs="Times New Roman"/>
          </w:rPr>
          <w:t>законом</w:t>
        </w:r>
      </w:hyperlink>
      <w:r w:rsidRPr="00D94D52">
        <w:rPr>
          <w:rFonts w:ascii="Times New Roman" w:hAnsi="Times New Roman" w:cs="Times New Roman"/>
        </w:rPr>
        <w:t xml:space="preserve"> "О муниципальной службе в Российской Федерации" гражданами, претендующими на замещение должностей муниципальной службы, включенных в перечень должностей муниципальной службы (далее - граждане) на отчетную дату, и муниципальными служащими, замещающими должности муниципальной службы, включенные в перечень муниципальных должностей (далее - муниципальные служащие), за отчетный период и за два года, предшествующие отчетному периоду;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(</w:t>
      </w:r>
      <w:proofErr w:type="spellStart"/>
      <w:r w:rsidRPr="00D94D52">
        <w:rPr>
          <w:rFonts w:ascii="Times New Roman" w:hAnsi="Times New Roman" w:cs="Times New Roman"/>
        </w:rPr>
        <w:t>пп</w:t>
      </w:r>
      <w:proofErr w:type="spellEnd"/>
      <w:r w:rsidRPr="00D94D52">
        <w:rPr>
          <w:rFonts w:ascii="Times New Roman" w:hAnsi="Times New Roman" w:cs="Times New Roman"/>
        </w:rPr>
        <w:t xml:space="preserve">. 1 в ред. </w:t>
      </w:r>
      <w:hyperlink r:id="rId129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19.06.2017 N 52-ЗО)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законодательством);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(в ред. </w:t>
      </w:r>
      <w:hyperlink r:id="rId130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20.03.2018 N 19-ЗО)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2-1) утратил силу. - </w:t>
      </w:r>
      <w:hyperlink r:id="rId131" w:history="1">
        <w:r w:rsidRPr="00D94D52">
          <w:rPr>
            <w:rFonts w:ascii="Times New Roman" w:hAnsi="Times New Roman" w:cs="Times New Roman"/>
          </w:rPr>
          <w:t>Закон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20.03.2018 N 19-ЗО;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32" w:history="1">
        <w:r w:rsidRPr="00D94D52">
          <w:rPr>
            <w:rFonts w:ascii="Times New Roman" w:hAnsi="Times New Roman" w:cs="Times New Roman"/>
          </w:rPr>
          <w:t>законом</w:t>
        </w:r>
      </w:hyperlink>
      <w:r w:rsidRPr="00D94D52">
        <w:rPr>
          <w:rFonts w:ascii="Times New Roman" w:hAnsi="Times New Roman" w:cs="Times New Roman"/>
        </w:rPr>
        <w:t xml:space="preserve"> "О противодействии коррупции" и другими федеральными законами.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(</w:t>
      </w:r>
      <w:proofErr w:type="spellStart"/>
      <w:r w:rsidRPr="00D94D52">
        <w:rPr>
          <w:rFonts w:ascii="Times New Roman" w:hAnsi="Times New Roman" w:cs="Times New Roman"/>
        </w:rPr>
        <w:t>пп</w:t>
      </w:r>
      <w:proofErr w:type="spellEnd"/>
      <w:r w:rsidRPr="00D94D52">
        <w:rPr>
          <w:rFonts w:ascii="Times New Roman" w:hAnsi="Times New Roman" w:cs="Times New Roman"/>
        </w:rPr>
        <w:t xml:space="preserve">. 3 в ред. </w:t>
      </w:r>
      <w:hyperlink r:id="rId133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31.03.2015 N 12-ЗО)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2. Проверки, указанные в </w:t>
      </w:r>
      <w:hyperlink w:anchor="P987" w:history="1">
        <w:r w:rsidRPr="00D94D52">
          <w:rPr>
            <w:rFonts w:ascii="Times New Roman" w:hAnsi="Times New Roman" w:cs="Times New Roman"/>
          </w:rPr>
          <w:t>пункте 1</w:t>
        </w:r>
      </w:hyperlink>
      <w:r w:rsidRPr="00D94D52">
        <w:rPr>
          <w:rFonts w:ascii="Times New Roman" w:hAnsi="Times New Roman" w:cs="Times New Roman"/>
        </w:rPr>
        <w:t xml:space="preserve"> настоящего Положения, осуществляются по решению представителя нанимателя (работодателя). 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3. Представитель нанимателя (работодатель) определяет подразделение или должностное лицо (далее - уполномоченное подразделение (должностное лицо), которое осуществляет проверки, указанные в </w:t>
      </w:r>
      <w:hyperlink w:anchor="P987" w:history="1">
        <w:r w:rsidRPr="00D94D52">
          <w:rPr>
            <w:rFonts w:ascii="Times New Roman" w:hAnsi="Times New Roman" w:cs="Times New Roman"/>
          </w:rPr>
          <w:t>пункте 1</w:t>
        </w:r>
      </w:hyperlink>
      <w:r w:rsidRPr="00D94D52">
        <w:rPr>
          <w:rFonts w:ascii="Times New Roman" w:hAnsi="Times New Roman" w:cs="Times New Roman"/>
        </w:rPr>
        <w:t xml:space="preserve"> настоящего Положения.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(в ред. </w:t>
      </w:r>
      <w:hyperlink r:id="rId134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20.03.2018 N 19-ЗО)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4. Основанием для проверки является достаточная информация, представленная в письменной форме, о представлении гражданином или муниципальным служащим недостоверных или неполных сведений или несоблюдении муниципальным служащим требований к служебному поведению: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(</w:t>
      </w:r>
      <w:proofErr w:type="spellStart"/>
      <w:r w:rsidRPr="00D94D52">
        <w:rPr>
          <w:rFonts w:ascii="Times New Roman" w:hAnsi="Times New Roman" w:cs="Times New Roman"/>
        </w:rPr>
        <w:t>пп</w:t>
      </w:r>
      <w:proofErr w:type="spellEnd"/>
      <w:r w:rsidRPr="00D94D52">
        <w:rPr>
          <w:rFonts w:ascii="Times New Roman" w:hAnsi="Times New Roman" w:cs="Times New Roman"/>
        </w:rPr>
        <w:t xml:space="preserve">. 1 в ред. </w:t>
      </w:r>
      <w:hyperlink r:id="rId135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31.03.2015 N 12-ЗО)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1-1) работниками подразделений кадровых служб органов государственной власти, органов местного самоуправления, ответственных за работу по профилактике коррупционных и иных правонарушений либо должностными лицами указанных органов, ответственными за работу по профилактике коррупционных и иных правонарушений;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(</w:t>
      </w:r>
      <w:proofErr w:type="spellStart"/>
      <w:r w:rsidRPr="00D94D52">
        <w:rPr>
          <w:rFonts w:ascii="Times New Roman" w:hAnsi="Times New Roman" w:cs="Times New Roman"/>
        </w:rPr>
        <w:t>пп</w:t>
      </w:r>
      <w:proofErr w:type="spellEnd"/>
      <w:r w:rsidRPr="00D94D52">
        <w:rPr>
          <w:rFonts w:ascii="Times New Roman" w:hAnsi="Times New Roman" w:cs="Times New Roman"/>
        </w:rPr>
        <w:t xml:space="preserve">. 1-1 введен </w:t>
      </w:r>
      <w:hyperlink r:id="rId136" w:history="1">
        <w:r w:rsidRPr="00D94D52">
          <w:rPr>
            <w:rFonts w:ascii="Times New Roman" w:hAnsi="Times New Roman" w:cs="Times New Roman"/>
          </w:rPr>
          <w:t>Законом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31.03.2015 N 12-ЗО)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3) общественной палатой Сахалинской области;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4) средствами массовой информации (далее - органы, организации и общественные </w:t>
      </w:r>
      <w:r w:rsidRPr="00D94D52">
        <w:rPr>
          <w:rFonts w:ascii="Times New Roman" w:hAnsi="Times New Roman" w:cs="Times New Roman"/>
        </w:rPr>
        <w:lastRenderedPageBreak/>
        <w:t>объединения).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 случае, если представленная информация является недостаточной, уполномоченное подразделение (должностное лицо) принимает решение не проводить проверку, о чем уведомляет орган, организацию или общественное объединение, представивших информацию о представлении гражданином или муниципальным служащим недостоверных или неполных сведений или несоблюдении муниципальным служащим требований к служебному поведению.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5. Информация анонимного характера не может служить основанием для проведения проверки.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6. Утратил силу. - </w:t>
      </w:r>
      <w:hyperlink r:id="rId137" w:history="1">
        <w:r w:rsidRPr="00D94D52">
          <w:rPr>
            <w:rFonts w:ascii="Times New Roman" w:hAnsi="Times New Roman" w:cs="Times New Roman"/>
          </w:rPr>
          <w:t>Закон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19.06.2017 N 52-ЗО.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7. Уполномоченное подразделение (должностное лицо), осуществляющее проверку, проводит ее: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2" w:name="P1010"/>
      <w:bookmarkEnd w:id="22"/>
      <w:r w:rsidRPr="00D94D52">
        <w:rPr>
          <w:rFonts w:ascii="Times New Roman" w:hAnsi="Times New Roman" w:cs="Times New Roman"/>
        </w:rPr>
        <w:t>1) самостоятельно;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2) путем подготовки проектов запросов в соответствии с </w:t>
      </w:r>
      <w:hyperlink r:id="rId138" w:history="1">
        <w:r w:rsidRPr="00D94D52">
          <w:rPr>
            <w:rFonts w:ascii="Times New Roman" w:hAnsi="Times New Roman" w:cs="Times New Roman"/>
          </w:rPr>
          <w:t>частью 7 статьи 15</w:t>
        </w:r>
      </w:hyperlink>
      <w:r w:rsidRPr="00D94D52">
        <w:rPr>
          <w:rFonts w:ascii="Times New Roman" w:hAnsi="Times New Roman" w:cs="Times New Roman"/>
        </w:rPr>
        <w:t xml:space="preserve"> Федерального закона "О муниципальной службе в Российской Федерации".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представителем нанимателя (работодателем), принявшим решение о проведении проверки.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9. При проведении проверки, предусмотренной </w:t>
      </w:r>
      <w:hyperlink w:anchor="P1010" w:history="1">
        <w:r w:rsidRPr="00D94D52">
          <w:rPr>
            <w:rFonts w:ascii="Times New Roman" w:hAnsi="Times New Roman" w:cs="Times New Roman"/>
          </w:rPr>
          <w:t>подпунктом 1 пункта 7</w:t>
        </w:r>
      </w:hyperlink>
      <w:r w:rsidRPr="00D94D52">
        <w:rPr>
          <w:rFonts w:ascii="Times New Roman" w:hAnsi="Times New Roman" w:cs="Times New Roman"/>
        </w:rPr>
        <w:t xml:space="preserve"> настоящего Положения, уполномоченное подразделение (должностное лицо), осуществляющее проверку, вправе: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1) проводить беседу с гражданином или муниципальным служащим;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изучать представленные гражданином или муниципальным служащим дополнительные материалы;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3) получать от гражданина или муниципального служащего пояснения по представленным ими материалам;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3" w:name="P1017"/>
      <w:bookmarkEnd w:id="23"/>
      <w:r w:rsidRPr="00D94D52">
        <w:rPr>
          <w:rFonts w:ascii="Times New Roman" w:hAnsi="Times New Roman" w:cs="Times New Roman"/>
        </w:rPr>
        <w:t xml:space="preserve">4) направлять в установленном порядке запрос (за исключением запроса, предусмотренного в </w:t>
      </w:r>
      <w:hyperlink r:id="rId139" w:history="1">
        <w:r w:rsidRPr="00D94D52">
          <w:rPr>
            <w:rFonts w:ascii="Times New Roman" w:hAnsi="Times New Roman" w:cs="Times New Roman"/>
          </w:rPr>
          <w:t>части 7 статьи 15</w:t>
        </w:r>
      </w:hyperlink>
      <w:r w:rsidRPr="00D94D52">
        <w:rPr>
          <w:rFonts w:ascii="Times New Roman" w:hAnsi="Times New Roman" w:cs="Times New Roman"/>
        </w:rPr>
        <w:t xml:space="preserve"> Федерального закона "О муниципальной службе в Российской Федерации") в органы прокуратуры Российской Федерации, органы государственной власти и иные государственные органы Сахалинской области, организации и общественные объединения об имеющихся у них сведениях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законодательством; о соблюдении муниципальным служащим требований к служебному поведению;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5)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(</w:t>
      </w:r>
      <w:proofErr w:type="spellStart"/>
      <w:r w:rsidRPr="00D94D52">
        <w:rPr>
          <w:rFonts w:ascii="Times New Roman" w:hAnsi="Times New Roman" w:cs="Times New Roman"/>
        </w:rPr>
        <w:t>пп</w:t>
      </w:r>
      <w:proofErr w:type="spellEnd"/>
      <w:r w:rsidRPr="00D94D52">
        <w:rPr>
          <w:rFonts w:ascii="Times New Roman" w:hAnsi="Times New Roman" w:cs="Times New Roman"/>
        </w:rPr>
        <w:t xml:space="preserve">. 5 введен </w:t>
      </w:r>
      <w:hyperlink r:id="rId140" w:history="1">
        <w:r w:rsidRPr="00D94D52">
          <w:rPr>
            <w:rFonts w:ascii="Times New Roman" w:hAnsi="Times New Roman" w:cs="Times New Roman"/>
          </w:rPr>
          <w:t>Законом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20.03.2018 N 19-ЗО)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10. В запросе, предусмотренном </w:t>
      </w:r>
      <w:hyperlink w:anchor="P1017" w:history="1">
        <w:r w:rsidRPr="00D94D52">
          <w:rPr>
            <w:rFonts w:ascii="Times New Roman" w:hAnsi="Times New Roman" w:cs="Times New Roman"/>
          </w:rPr>
          <w:t>подпунктом 4 пункта 9</w:t>
        </w:r>
      </w:hyperlink>
      <w:r w:rsidRPr="00D94D52">
        <w:rPr>
          <w:rFonts w:ascii="Times New Roman" w:hAnsi="Times New Roman" w:cs="Times New Roman"/>
        </w:rPr>
        <w:t xml:space="preserve"> настоящего Положения, указываются: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1) фамилия, имя, отчество руководителя органа или организации, в которые направляется запрос;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закон или иной нормативный правовой акт, на основании которого направляется запрос;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lastRenderedPageBreak/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(в ред. </w:t>
      </w:r>
      <w:hyperlink r:id="rId141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31.03.2015 N 12-ЗО)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4) содержание и объем сведений, подлежащих проверке;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5) срок представления запрашиваемых сведений;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6) фамилия, имя и отчество, номер телефона должностного лица, подготовившего запрос;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6-1) идентификационный номер налогоплательщика (в случае направления запроса в налоговые органы Российской Федерации);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(</w:t>
      </w:r>
      <w:proofErr w:type="spellStart"/>
      <w:r w:rsidRPr="00D94D52">
        <w:rPr>
          <w:rFonts w:ascii="Times New Roman" w:hAnsi="Times New Roman" w:cs="Times New Roman"/>
        </w:rPr>
        <w:t>пп</w:t>
      </w:r>
      <w:proofErr w:type="spellEnd"/>
      <w:r w:rsidRPr="00D94D52">
        <w:rPr>
          <w:rFonts w:ascii="Times New Roman" w:hAnsi="Times New Roman" w:cs="Times New Roman"/>
        </w:rPr>
        <w:t xml:space="preserve">. 6-1 введен </w:t>
      </w:r>
      <w:hyperlink r:id="rId142" w:history="1">
        <w:r w:rsidRPr="00D94D52">
          <w:rPr>
            <w:rFonts w:ascii="Times New Roman" w:hAnsi="Times New Roman" w:cs="Times New Roman"/>
          </w:rPr>
          <w:t>Законом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31.03.2015 N 12-ЗО)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7) другие необходимые сведения.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11. Запросы в органы и организации, указанные в </w:t>
      </w:r>
      <w:hyperlink w:anchor="P1017" w:history="1">
        <w:r w:rsidRPr="00D94D52">
          <w:rPr>
            <w:rFonts w:ascii="Times New Roman" w:hAnsi="Times New Roman" w:cs="Times New Roman"/>
          </w:rPr>
          <w:t>подпункте 4 пункта 9</w:t>
        </w:r>
      </w:hyperlink>
      <w:r w:rsidRPr="00D94D52">
        <w:rPr>
          <w:rFonts w:ascii="Times New Roman" w:hAnsi="Times New Roman" w:cs="Times New Roman"/>
        </w:rPr>
        <w:t xml:space="preserve"> настоящего Положения, направляются представителем нанимателя (работодателем) либо уполномоченным им должностным лицом.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4" w:name="P1032"/>
      <w:bookmarkEnd w:id="24"/>
      <w:r w:rsidRPr="00D94D52">
        <w:rPr>
          <w:rFonts w:ascii="Times New Roman" w:hAnsi="Times New Roman" w:cs="Times New Roman"/>
        </w:rPr>
        <w:t xml:space="preserve">12. В соответствии с </w:t>
      </w:r>
      <w:hyperlink r:id="rId143" w:history="1">
        <w:r w:rsidRPr="00D94D52">
          <w:rPr>
            <w:rFonts w:ascii="Times New Roman" w:hAnsi="Times New Roman" w:cs="Times New Roman"/>
          </w:rPr>
          <w:t>частью 7 статьи 15</w:t>
        </w:r>
      </w:hyperlink>
      <w:r w:rsidRPr="00D94D52">
        <w:rPr>
          <w:rFonts w:ascii="Times New Roman" w:hAnsi="Times New Roman" w:cs="Times New Roman"/>
        </w:rPr>
        <w:t xml:space="preserve"> Федерального закона "О муниципальной службе в Российской Федерации" 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</w:t>
      </w:r>
      <w:proofErr w:type="spellStart"/>
      <w:r w:rsidRPr="00D94D52">
        <w:rPr>
          <w:rFonts w:ascii="Times New Roman" w:hAnsi="Times New Roman" w:cs="Times New Roman"/>
        </w:rPr>
        <w:t>оперативно-разыскных</w:t>
      </w:r>
      <w:proofErr w:type="spellEnd"/>
      <w:r w:rsidRPr="00D94D52">
        <w:rPr>
          <w:rFonts w:ascii="Times New Roman" w:hAnsi="Times New Roman" w:cs="Times New Roman"/>
        </w:rPr>
        <w:t xml:space="preserve"> мероприятий в отношении граждан и муниципальных служащих, супруг (супругов) и несовершеннолетних детей в интересах органов местного самоуправления направляются Губернатором Сахалинской области в порядке, определяемом нормативными правовыми актами Российской Федерации.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(в ред. </w:t>
      </w:r>
      <w:hyperlink r:id="rId144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31.03.2015 N 12-ЗО)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13. Запрос, указанный в </w:t>
      </w:r>
      <w:hyperlink w:anchor="P1032" w:history="1">
        <w:r w:rsidRPr="00D94D52">
          <w:rPr>
            <w:rFonts w:ascii="Times New Roman" w:hAnsi="Times New Roman" w:cs="Times New Roman"/>
          </w:rPr>
          <w:t>пункте 12</w:t>
        </w:r>
      </w:hyperlink>
      <w:r w:rsidRPr="00D94D52">
        <w:rPr>
          <w:rFonts w:ascii="Times New Roman" w:hAnsi="Times New Roman" w:cs="Times New Roman"/>
        </w:rPr>
        <w:t xml:space="preserve"> настоящего Положения, готовится уполномоченным подразделением (должностным лицом) и направляется на подпись Губернатору Сахалинской области.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(п. 13 в ред. </w:t>
      </w:r>
      <w:hyperlink r:id="rId145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20.03.2018 N 19-ЗО)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14. Руководитель уполномоченного подразделения (должностное лицо) обеспечивает: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1) уведомление в письменной форме гражданина или муниципального служащего о начале в отношении них проверки и разъяснение им содержания </w:t>
      </w:r>
      <w:hyperlink w:anchor="P1038" w:history="1">
        <w:r w:rsidRPr="00D94D52">
          <w:rPr>
            <w:rFonts w:ascii="Times New Roman" w:hAnsi="Times New Roman" w:cs="Times New Roman"/>
          </w:rPr>
          <w:t>подпункта 2</w:t>
        </w:r>
      </w:hyperlink>
      <w:r w:rsidRPr="00D94D52">
        <w:rPr>
          <w:rFonts w:ascii="Times New Roman" w:hAnsi="Times New Roman" w:cs="Times New Roman"/>
        </w:rPr>
        <w:t xml:space="preserve"> настоящего пункта - в течение двух рабочих дней со дня получения соответствующего решения;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5" w:name="P1038"/>
      <w:bookmarkEnd w:id="25"/>
      <w:r w:rsidRPr="00D94D52">
        <w:rPr>
          <w:rFonts w:ascii="Times New Roman" w:hAnsi="Times New Roman" w:cs="Times New Roman"/>
        </w:rPr>
        <w:t>2) проведение беседы с гражданином или муниципальным служащим в случае их обращения, в ходе которой они должны быть проинформированы о том, какие сведения, представляемые ими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гражданина или муниципального служащего, а при наличии уважительной причины - в срок, согласованный с гражданином или муниципальным служащим.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15. По окончании проверки уполномоченное подразделение (должностное лицо) обязано ознакомить гражданина или муниципального служащего с результатами проверки с соблюдением законодательства о государственной тайне.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16. Гражданин или муниципальный служащий вправе: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6" w:name="P1041"/>
      <w:bookmarkEnd w:id="26"/>
      <w:r w:rsidRPr="00D94D52">
        <w:rPr>
          <w:rFonts w:ascii="Times New Roman" w:hAnsi="Times New Roman" w:cs="Times New Roman"/>
        </w:rPr>
        <w:lastRenderedPageBreak/>
        <w:t xml:space="preserve">1) давать пояснения в письменной форме в ходе проверки - по вопросам, указанным в </w:t>
      </w:r>
      <w:hyperlink w:anchor="P1038" w:history="1">
        <w:r w:rsidRPr="00D94D52">
          <w:rPr>
            <w:rFonts w:ascii="Times New Roman" w:hAnsi="Times New Roman" w:cs="Times New Roman"/>
          </w:rPr>
          <w:t>подпункте 2 пункта 14</w:t>
        </w:r>
      </w:hyperlink>
      <w:r w:rsidRPr="00D94D52">
        <w:rPr>
          <w:rFonts w:ascii="Times New Roman" w:hAnsi="Times New Roman" w:cs="Times New Roman"/>
        </w:rPr>
        <w:t xml:space="preserve"> настоящего Положения, и по результатам проверки;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7" w:name="P1042"/>
      <w:bookmarkEnd w:id="27"/>
      <w:r w:rsidRPr="00D94D52">
        <w:rPr>
          <w:rFonts w:ascii="Times New Roman" w:hAnsi="Times New Roman" w:cs="Times New Roman"/>
        </w:rPr>
        <w:t>2) представлять дополнительные материалы и давать по ним пояснения в письменной форме;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3) обращаться в уполномоченное подразделение (к должностному лицу) с подлежащим удовлетворению ходатайством о проведении с ним беседы по вопросам, указанным в </w:t>
      </w:r>
      <w:hyperlink w:anchor="P1038" w:history="1">
        <w:r w:rsidRPr="00D94D52">
          <w:rPr>
            <w:rFonts w:ascii="Times New Roman" w:hAnsi="Times New Roman" w:cs="Times New Roman"/>
          </w:rPr>
          <w:t>подпункте 2 пункта 14</w:t>
        </w:r>
      </w:hyperlink>
      <w:r w:rsidRPr="00D94D52">
        <w:rPr>
          <w:rFonts w:ascii="Times New Roman" w:hAnsi="Times New Roman" w:cs="Times New Roman"/>
        </w:rPr>
        <w:t xml:space="preserve"> настоящего Положения.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17. Пояснения, указанные в </w:t>
      </w:r>
      <w:hyperlink w:anchor="P1041" w:history="1">
        <w:r w:rsidRPr="00D94D52">
          <w:rPr>
            <w:rFonts w:ascii="Times New Roman" w:hAnsi="Times New Roman" w:cs="Times New Roman"/>
          </w:rPr>
          <w:t>подпунктах 1</w:t>
        </w:r>
      </w:hyperlink>
      <w:r w:rsidRPr="00D94D52">
        <w:rPr>
          <w:rFonts w:ascii="Times New Roman" w:hAnsi="Times New Roman" w:cs="Times New Roman"/>
        </w:rPr>
        <w:t xml:space="preserve"> и </w:t>
      </w:r>
      <w:hyperlink w:anchor="P1042" w:history="1">
        <w:r w:rsidRPr="00D94D52">
          <w:rPr>
            <w:rFonts w:ascii="Times New Roman" w:hAnsi="Times New Roman" w:cs="Times New Roman"/>
          </w:rPr>
          <w:t>2 пункта 16</w:t>
        </w:r>
      </w:hyperlink>
      <w:r w:rsidRPr="00D94D52">
        <w:rPr>
          <w:rFonts w:ascii="Times New Roman" w:hAnsi="Times New Roman" w:cs="Times New Roman"/>
        </w:rPr>
        <w:t xml:space="preserve"> настоящего Положения, приобщаются к материалам проверки.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(в ред. </w:t>
      </w:r>
      <w:hyperlink r:id="rId146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20.03.2018 N 19-ЗО)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8" w:name="P1046"/>
      <w:bookmarkEnd w:id="28"/>
      <w:r w:rsidRPr="00D94D52">
        <w:rPr>
          <w:rFonts w:ascii="Times New Roman" w:hAnsi="Times New Roman" w:cs="Times New Roman"/>
        </w:rPr>
        <w:t>18. Руководитель уполномоченного подразделения (должностное лицо) представляет представителю нанимателя (работодателю) доклад о ее результатах в течение 10 рабочих дней после ознакомления гражданина или муниципального служащего с результатами проверки. При этом в докладе должно содержаться одно из следующих предложений: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1) о назначении гражданина на должность муниципальной службы;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об отказе гражданину в назначении на должность муниципальной службы;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3) об отсутствии оснований для применения к муниципальному служащему мер юридической ответственности;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4) о применении к муниципальному служащему мер юридической ответственности;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5) о представлении материалов проверки в Комиссию.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(п. 18 в ред. </w:t>
      </w:r>
      <w:hyperlink r:id="rId147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20.03.2018 N 19-ЗО)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19. Сведения о результатах проверки с письменного согласия представителя нанимателя (работодателя) представляются с одновременным уведомлением об этом гражданина или муниципального служащего, в отношении которых проводилась проверка, органам, организациям и общественным объединениям, предоставившим информацию, явившуюся основанием для проведения проверки, с соблюдением законодательства о персональных данных и государственной тайне.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21. Представитель нанимателя (работодатель), рассмотрев доклад и соответствующее предложение, указанные в </w:t>
      </w:r>
      <w:hyperlink w:anchor="P1046" w:history="1">
        <w:r w:rsidRPr="00D94D52">
          <w:rPr>
            <w:rFonts w:ascii="Times New Roman" w:hAnsi="Times New Roman" w:cs="Times New Roman"/>
          </w:rPr>
          <w:t>пункте 18</w:t>
        </w:r>
      </w:hyperlink>
      <w:r w:rsidRPr="00D94D52">
        <w:rPr>
          <w:rFonts w:ascii="Times New Roman" w:hAnsi="Times New Roman" w:cs="Times New Roman"/>
        </w:rPr>
        <w:t xml:space="preserve"> настоящего Положения, принимает одно из следующих решений: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1) назначить гражданина на должность муниципальной службы;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2) отказать гражданину в назначении на должность муниципальной службы;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3) применить к муниципальному служащему меры юридической ответственности;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4) представить материалы проверки в Комиссию.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(п. 21 в ред. </w:t>
      </w:r>
      <w:hyperlink r:id="rId148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20.03.2018 N 19-ЗО)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22. Материалы проверки хранятся в течение трех лет со дня ее окончания, после чего передаются в архив.</w:t>
      </w:r>
    </w:p>
    <w:p w:rsidR="00D94D52" w:rsidRPr="00D94D52" w:rsidRDefault="00D94D52">
      <w:pPr>
        <w:pStyle w:val="ConsPlusNormal"/>
        <w:ind w:firstLine="540"/>
        <w:jc w:val="both"/>
      </w:pPr>
    </w:p>
    <w:p w:rsidR="00D94D52" w:rsidRPr="00D94D52" w:rsidRDefault="00D94D52">
      <w:pPr>
        <w:pStyle w:val="ConsPlusNormal"/>
        <w:ind w:firstLine="540"/>
        <w:jc w:val="both"/>
      </w:pPr>
    </w:p>
    <w:p w:rsidR="00D94D52" w:rsidRPr="00D94D52" w:rsidRDefault="00D94D52">
      <w:pPr>
        <w:pStyle w:val="ConsPlusNormal"/>
        <w:ind w:firstLine="540"/>
        <w:jc w:val="both"/>
      </w:pPr>
    </w:p>
    <w:p w:rsidR="00D94D52" w:rsidRPr="00D94D52" w:rsidRDefault="00D94D52">
      <w:pPr>
        <w:pStyle w:val="ConsPlusNormal"/>
        <w:ind w:firstLine="540"/>
        <w:jc w:val="both"/>
      </w:pPr>
    </w:p>
    <w:p w:rsidR="00D94D52" w:rsidRPr="00D94D52" w:rsidRDefault="00D94D52">
      <w:pPr>
        <w:pStyle w:val="ConsPlusNormal"/>
        <w:ind w:firstLine="540"/>
        <w:jc w:val="both"/>
      </w:pPr>
    </w:p>
    <w:p w:rsidR="00D94D52" w:rsidRPr="00D94D52" w:rsidRDefault="00D94D52">
      <w:pPr>
        <w:rPr>
          <w:rFonts w:ascii="Calibri" w:eastAsia="Times New Roman" w:hAnsi="Calibri" w:cs="Calibri"/>
          <w:szCs w:val="20"/>
          <w:lang w:eastAsia="ru-RU"/>
        </w:rPr>
      </w:pPr>
      <w:r w:rsidRPr="00D94D52">
        <w:br w:type="page"/>
      </w:r>
    </w:p>
    <w:p w:rsidR="00D94D52" w:rsidRPr="00D94D52" w:rsidRDefault="00D94D5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lastRenderedPageBreak/>
        <w:t>Приложение 5</w:t>
      </w:r>
    </w:p>
    <w:p w:rsidR="00D94D52" w:rsidRPr="00D94D52" w:rsidRDefault="00D94D52">
      <w:pPr>
        <w:pStyle w:val="ConsPlusNormal"/>
        <w:jc w:val="right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к Закону</w:t>
      </w:r>
    </w:p>
    <w:p w:rsidR="00D94D52" w:rsidRPr="00D94D52" w:rsidRDefault="00D94D52">
      <w:pPr>
        <w:pStyle w:val="ConsPlusNormal"/>
        <w:jc w:val="right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Сахалинской области</w:t>
      </w:r>
    </w:p>
    <w:p w:rsidR="00D94D52" w:rsidRPr="00D94D52" w:rsidRDefault="00D94D52">
      <w:pPr>
        <w:pStyle w:val="ConsPlusNormal"/>
        <w:jc w:val="right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"Об отдельных вопросах</w:t>
      </w:r>
    </w:p>
    <w:p w:rsidR="00D94D52" w:rsidRPr="00D94D52" w:rsidRDefault="00D94D52">
      <w:pPr>
        <w:pStyle w:val="ConsPlusNormal"/>
        <w:jc w:val="right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муниципальной службы</w:t>
      </w:r>
    </w:p>
    <w:p w:rsidR="00D94D52" w:rsidRPr="00D94D52" w:rsidRDefault="00D94D52">
      <w:pPr>
        <w:pStyle w:val="ConsPlusNormal"/>
        <w:jc w:val="right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 Сахалинской области"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bookmarkStart w:id="29" w:name="P1074"/>
      <w:bookmarkEnd w:id="29"/>
      <w:r w:rsidRPr="00D94D52">
        <w:rPr>
          <w:rFonts w:ascii="Times New Roman" w:hAnsi="Times New Roman" w:cs="Times New Roman"/>
        </w:rPr>
        <w:t>СООТНОШЕНИЕ ДОЛЖНОСТЕЙ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МУНИЦИПАЛЬНОЙ СЛУЖБЫ И ДОЛЖНОСТЕЙ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ГОСУДАРСТВЕННОЙ ГРАЖДАНСКОЙ СЛУЖБЫ САХАЛИНСКОЙ ОБЛАСТИ</w:t>
      </w:r>
    </w:p>
    <w:p w:rsidR="00D94D52" w:rsidRPr="00D94D52" w:rsidRDefault="00D94D52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94D52" w:rsidRPr="00D94D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 xml:space="preserve">(введено </w:t>
            </w:r>
            <w:hyperlink r:id="rId149" w:history="1">
              <w:r w:rsidRPr="00D94D52">
                <w:rPr>
                  <w:rFonts w:ascii="Times New Roman" w:hAnsi="Times New Roman" w:cs="Times New Roman"/>
                </w:rPr>
                <w:t>Законом</w:t>
              </w:r>
            </w:hyperlink>
            <w:r w:rsidRPr="00D94D52">
              <w:rPr>
                <w:rFonts w:ascii="Times New Roman" w:hAnsi="Times New Roman" w:cs="Times New Roman"/>
              </w:rPr>
              <w:t xml:space="preserve"> Сахалинской области</w:t>
            </w:r>
          </w:p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от 21.02.2017 N 8-ЗО;</w:t>
            </w:r>
          </w:p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 xml:space="preserve">в ред. </w:t>
            </w:r>
            <w:hyperlink r:id="rId150" w:history="1">
              <w:r w:rsidRPr="00D94D52">
                <w:rPr>
                  <w:rFonts w:ascii="Times New Roman" w:hAnsi="Times New Roman" w:cs="Times New Roman"/>
                </w:rPr>
                <w:t>Закона</w:t>
              </w:r>
            </w:hyperlink>
            <w:r w:rsidRPr="00D94D52">
              <w:rPr>
                <w:rFonts w:ascii="Times New Roman" w:hAnsi="Times New Roman" w:cs="Times New Roman"/>
              </w:rPr>
              <w:t xml:space="preserve"> Сахалинской области</w:t>
            </w:r>
          </w:p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от 13.12.2018 N 86-ЗО)</w:t>
            </w:r>
          </w:p>
        </w:tc>
      </w:tr>
    </w:tbl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Раздел I.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ДОЛЖНОСТИ МУНИЦИПАЛЬНОЙ СЛУЖБЫ, УЧРЕЖДАЕМЫЕ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 ПРЕДСТАВИТЕЛЬНОМ ОРГАНЕ ГОРОДСКОГО ОКРУГА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3401"/>
        <w:gridCol w:w="2267"/>
      </w:tblGrid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Наименования должностей муниципальной службы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Наименования должностей государственной гражданской службы Сахалинской области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Регистрационный номер (код) должности гражданской службы Сахалинской области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3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Высшая группа должностей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Высшая группа должностей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Руководитель аппарата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Руководитель аппарата Сахалинской областной Думы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08-1-1-001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Начальник государственно-правового управления Сахалинской областной Думы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08-1-1-002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Начальник отдела в аппарате Сахалинской областной Думы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08-3-1-008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Главная группа должностей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Главная группа должностей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Советник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Советник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08-3-2-014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Ведущая группа должностей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Ведущая группа должностей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08-3-3-017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Главная группа должностей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Главная группа должностей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Главный специалист 1 разряда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Главный специалист 1 разряда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08-4-2-018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Главный специалист 2 разряда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Главный специалист 2 разряда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08-4-2-019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Ведущая группа должностей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Ведущая группа должностей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lastRenderedPageBreak/>
              <w:t>Ведущий специалист 1 разряда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Ведущий специалист 1 разряда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08-4-3-020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08-4-3-021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Старшая группа должностей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Старшая группа должностей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Старший специалист 1 разряда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Старший специалист 1 разряда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08-4-4-022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Старший специалист 2 разряда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Старший специалист 2 разряда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08-4-4-023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Старший специалист 3 разряда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Старший специалист 3 разряда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08-4-4-024</w:t>
            </w:r>
          </w:p>
        </w:tc>
      </w:tr>
    </w:tbl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Раздел II.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ДОЛЖНОСТИ МУНИЦИПАЛЬНОЙ СЛУЖБЫ, УЧРЕЖДАЕМЫЕ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 АДМИНИСТРАЦИИ ГОРОДСКОГО ОКРУГА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(в ред. </w:t>
      </w:r>
      <w:hyperlink r:id="rId151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от 13.12.2018 N 86-ЗО)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3401"/>
        <w:gridCol w:w="2267"/>
      </w:tblGrid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Наименование должностей муниципальной службы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Наименование должностей государственной гражданской службы Сахалинской области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Регистрационный номер (код) должности гражданской службы Сахалинской области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3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Высшая группа должностей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Высшая группа должностей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 xml:space="preserve">Глава администрации </w:t>
            </w:r>
            <w:hyperlink w:anchor="P1454" w:history="1">
              <w:r w:rsidRPr="00D94D52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Первый заместитель руководителя аппарата Губернатора и Правительства Сахалинской области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01-1-1-001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Первый вице-мэр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Первый заместитель министра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02-1-1-002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Первый заместитель главы администрации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Первый заместитель министра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02-1-1-002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Вице-мэр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Заместитель министра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02-1-1-003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Заместитель министра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02-1-1-003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Управляющий делами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Заместитель министра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02-1-1-003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Директор департамента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Директор департамента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02-1-1-004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Заместитель директора департамента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Заместитель директора департамента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02-1-1-005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Главная группа должностей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Главная группа должностей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02-1-2-006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Ведущая группа должностей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Ведущая группа должностей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 xml:space="preserve">Помощник мэра </w:t>
            </w:r>
            <w:hyperlink w:anchor="P1456" w:history="1">
              <w:r w:rsidRPr="00D94D52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Помощник министра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02-2-3-007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 xml:space="preserve">Помощник главы администрации </w:t>
            </w:r>
            <w:hyperlink w:anchor="P1458" w:history="1">
              <w:r w:rsidRPr="00D94D52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lastRenderedPageBreak/>
              <w:t>Помощник министра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02-2-3-007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lastRenderedPageBreak/>
              <w:t>Главная группа должностей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Главная группа должностей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Начальник отдела в департаменте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Начальник отдела в департаменте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02-3-2-008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Референт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Референт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02-3-2-009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Ведущая группа должностей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Ведущая группа должностей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Ведущий советник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Ведущий советник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02-3-3-010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Советник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Советник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02-3-3-011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02-3-3-013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02-3-3-014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Старшая группа должностей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Старшая группа должностей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02-3-4-018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02-3-4-019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Ведущая группа должностей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Ведущая группа должностей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Ведущий специалист 1 разряда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Ведущий специалист 1 разряда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02-4-3-020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02-4-3-021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Ведущий специалист 3 разряда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Ведущий специалист 3 разряда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02-4-3-022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Старшая группа должностей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Старшая группа должностей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Старший специалист 1 разряда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Старший специалист 1 разряда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02-4-4-026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Старший специалист 2 разряда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Старший специалист 2 разряда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02-4-4-027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Старший специалист 3 разряда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Старший специалист 3 разряда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02-4-4-028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Младшая группа должностей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Младшая группа должностей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02-4-5-032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Специалист 2 разряда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Специалист 2 разряда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02-4-5-033</w:t>
            </w:r>
          </w:p>
        </w:tc>
      </w:tr>
    </w:tbl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Раздел III.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ДОЛЖНОСТИ МУНИЦИПАЛЬНОЙ СЛУЖБЫ, УЧРЕЖДАЕМЫЕ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 ИНЫХ ОРГАНАХ МЕСТНОГО САМОУПРАВЛЕНИЯ ГОРОДСКОГО ОКРУГА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Подраздел I. ДОЛЖНОСТИ МУНИЦИПАЛЬНОЙ СЛУЖБЫ,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УЧРЕЖДАЕМЫЕ В ТЕРРИТОРИАЛЬНОМ ОРГАНЕ ГОРОДСКОГО ОКРУГА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3401"/>
        <w:gridCol w:w="2267"/>
      </w:tblGrid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Наименования должностей муниципальной службы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Наименования должностей государственной гражданской службы Сахалинской области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Регистрационный номер (код) должности гражданской службы Сахалинской области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3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Ведущая группа должностей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Ведущая группа должностей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Руководитель территориального органа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04-1-3-004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Ведущий специалист 3 разряда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Ведущий специалист 3 разряда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04-4-3-020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Старшая группа должностей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Старшая группа должностей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Старший специалист 1 разряда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Старший специалист 1 разряда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04-4-4-024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Старший специалист 2 разряда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Старший специалист 2 разряда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04-4-4-025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Старший специалист 3 разряда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Старший специалист 3 разряда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04-4-4-026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Младшая группа должностей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Младшая группа должностей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04-4-5-029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Специалист 2 разряда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Специалист 2 разряда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04-4-5-030</w:t>
            </w:r>
          </w:p>
        </w:tc>
      </w:tr>
    </w:tbl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Подраздел II. ДОЛЖНОСТИ МУНИЦИПАЛЬНОЙ СЛУЖБЫ, УЧРЕЖДАЕМЫЕ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 ИНЫХ ОРГАНАХ МЕСТНОГО САМОУПРАВЛЕНИЯ ГОРОДСКОГО ОКРУГА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3401"/>
        <w:gridCol w:w="2267"/>
      </w:tblGrid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3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Высшая группа должностей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Высшая группа должностей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Руководитель (председатель, начальник) органа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05-1-1-001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Заместитель руководителя (председателя, начальника) органа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Заместитель председателя комиссии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05-1-1-002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Главная группа должностей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Главная группа должностей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05-1-2-003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Ведущая группа должностей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Ведущая группа должностей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Советник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Советник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05-3-3-005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05-3-3-007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05-3-3-008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Старшая группа должностей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Старшая группа должностей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05-3-4-012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05-3-4-013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Ведущая группа должностей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Ведущая группа должностей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Ведущий специалист 1 разряда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Ведущий специалист 1 разряда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05-4-3-014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05-4-3-015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lastRenderedPageBreak/>
              <w:t>Ведущий специалист 3 разряда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Ведущий специалист 3 разряда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05-4-3-016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Старшая группа должностей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Старшая группа должностей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Старший специалист 1 разряда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Старший специалист 1 разряда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05-4-4-017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Старший специалист 2 разряда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Старший специалист 2 разряда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05-4-4-018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Старший специалист 3 разряда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Старший специалист 3 разряда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05-4-4-019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Младшая группа должностей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Младшая группа должностей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05-4-5-020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Специалист 2 разряда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Специалист 2 разряда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05-4-5-021</w:t>
            </w:r>
          </w:p>
        </w:tc>
      </w:tr>
    </w:tbl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Раздел IV.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ДОЛЖНОСТИ МУНИЦИПАЛЬНОЙ СЛУЖБЫ,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УЧРЕЖДАЕМЫЕ В КОНТРОЛЬНО-СЧЕТНОМ ОРГАНЕ ГОРОДСКОГО ОКРУГА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3401"/>
        <w:gridCol w:w="2267"/>
      </w:tblGrid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3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Высшая группа должностей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Высшая группа должностей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Председатель контрольно-счетного органа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Руководитель инспекции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06-1-1-001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Заместитель председателя контрольно-счетного органа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Заместитель руководителя инспекции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06-1-1-002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Главная группа должностей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Главная группа должностей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Аудитор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06-1-2-003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Ведущая группа должностей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Ведущая группа должностей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Главный инспектор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Главный государственный инспектор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06-3-3-006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Старшая группа должностей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Старшая группа должностей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Государственный инспектор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06-3-4-013</w:t>
            </w:r>
          </w:p>
        </w:tc>
      </w:tr>
    </w:tbl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Раздел V.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ДОЛЖНОСТИ МУНИЦИПАЛЬНОЙ СЛУЖБЫ,</w:t>
      </w:r>
    </w:p>
    <w:p w:rsidR="00D94D52" w:rsidRPr="00D94D52" w:rsidRDefault="00D94D52">
      <w:pPr>
        <w:pStyle w:val="ConsPlusTitle"/>
        <w:jc w:val="center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УЧРЕЖДАЕМЫЕ В ИЗБИРАТЕЛЬНОЙ КОМИССИИ ГОРОДСКОГО ОКРУГА</w:t>
      </w:r>
    </w:p>
    <w:p w:rsidR="00D94D52" w:rsidRPr="00D94D52" w:rsidRDefault="00D94D5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3401"/>
        <w:gridCol w:w="2267"/>
      </w:tblGrid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3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Главная группа должностей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Главная группа должностей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09-3-2-004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Ведущая группа должностей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Ведущая группа должностей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Ведущий специалист 1 разряда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Ведущий специалист 1 разряда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09-4-3-008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09-4-3-009</w:t>
            </w: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lastRenderedPageBreak/>
              <w:t>Младшая группа должностей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Младшая группа должностей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D52" w:rsidRPr="00D94D52"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3401" w:type="dxa"/>
          </w:tcPr>
          <w:p w:rsidR="00D94D52" w:rsidRPr="00D94D52" w:rsidRDefault="00D94D52">
            <w:pPr>
              <w:pStyle w:val="ConsPlusNormal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2267" w:type="dxa"/>
          </w:tcPr>
          <w:p w:rsidR="00D94D52" w:rsidRPr="00D94D52" w:rsidRDefault="00D94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D52">
              <w:rPr>
                <w:rFonts w:ascii="Times New Roman" w:hAnsi="Times New Roman" w:cs="Times New Roman"/>
              </w:rPr>
              <w:t>09-4-5-010</w:t>
            </w:r>
          </w:p>
        </w:tc>
      </w:tr>
    </w:tbl>
    <w:p w:rsidR="00D94D52" w:rsidRPr="00D94D52" w:rsidRDefault="00D94D52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D94D52" w:rsidRPr="00D94D52" w:rsidRDefault="00D94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--------------------------------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0" w:name="P1454"/>
      <w:bookmarkEnd w:id="30"/>
      <w:r w:rsidRPr="00D94D52">
        <w:rPr>
          <w:rFonts w:ascii="Times New Roman" w:hAnsi="Times New Roman" w:cs="Times New Roman"/>
        </w:rPr>
        <w:t>&lt;*&gt; Должность замещается по контракту.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 xml:space="preserve">(в ред. </w:t>
      </w:r>
      <w:hyperlink r:id="rId152" w:history="1">
        <w:r w:rsidRPr="00D94D52">
          <w:rPr>
            <w:rFonts w:ascii="Times New Roman" w:hAnsi="Times New Roman" w:cs="Times New Roman"/>
          </w:rPr>
          <w:t>Закона</w:t>
        </w:r>
      </w:hyperlink>
      <w:r w:rsidRPr="00D94D52">
        <w:rPr>
          <w:rFonts w:ascii="Times New Roman" w:hAnsi="Times New Roman" w:cs="Times New Roman"/>
        </w:rPr>
        <w:t xml:space="preserve"> Сахалинской области от 13.12.2018 N 86-ЗО)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1" w:name="P1456"/>
      <w:bookmarkEnd w:id="31"/>
      <w:r w:rsidRPr="00D94D52">
        <w:rPr>
          <w:rFonts w:ascii="Times New Roman" w:hAnsi="Times New Roman" w:cs="Times New Roman"/>
        </w:rPr>
        <w:t>&lt;**&gt; Назначается на срок полномочий мэра городского округа.</w:t>
      </w:r>
    </w:p>
    <w:p w:rsidR="00D94D52" w:rsidRPr="00D94D52" w:rsidRDefault="00D94D52">
      <w:pPr>
        <w:pStyle w:val="ConsPlusNormal"/>
        <w:jc w:val="both"/>
      </w:pPr>
      <w:r w:rsidRPr="00D94D52">
        <w:t xml:space="preserve">(в ред. </w:t>
      </w:r>
      <w:hyperlink r:id="rId153" w:history="1">
        <w:r w:rsidRPr="00D94D52">
          <w:t>Закона</w:t>
        </w:r>
      </w:hyperlink>
      <w:r w:rsidRPr="00D94D52">
        <w:t xml:space="preserve"> Сахалинской области от 13.12.2018 N 86-ЗО)</w:t>
      </w:r>
    </w:p>
    <w:p w:rsidR="00D94D52" w:rsidRPr="00D94D52" w:rsidRDefault="00D94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1458"/>
      <w:bookmarkEnd w:id="32"/>
      <w:r w:rsidRPr="00D94D52">
        <w:rPr>
          <w:rFonts w:ascii="Times New Roman" w:hAnsi="Times New Roman" w:cs="Times New Roman"/>
          <w:sz w:val="24"/>
          <w:szCs w:val="24"/>
        </w:rPr>
        <w:t>&lt;***&gt; Назначается на срок полномочий главы администрации городского округа.</w:t>
      </w:r>
    </w:p>
    <w:p w:rsidR="00D94D52" w:rsidRPr="00D94D52" w:rsidRDefault="00D94D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4D5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4" w:history="1">
        <w:r w:rsidRPr="00D94D5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94D52">
        <w:rPr>
          <w:rFonts w:ascii="Times New Roman" w:hAnsi="Times New Roman" w:cs="Times New Roman"/>
          <w:sz w:val="24"/>
          <w:szCs w:val="24"/>
        </w:rPr>
        <w:t xml:space="preserve"> Сахалинской области от 13.12.2018 N 86-ЗО)</w:t>
      </w:r>
    </w:p>
    <w:p w:rsidR="00D94D52" w:rsidRPr="00D94D52" w:rsidRDefault="00D94D52">
      <w:pPr>
        <w:pStyle w:val="ConsPlusNormal"/>
        <w:jc w:val="right"/>
      </w:pPr>
    </w:p>
    <w:p w:rsidR="00D94D52" w:rsidRPr="00D94D52" w:rsidRDefault="00D94D52">
      <w:pPr>
        <w:pStyle w:val="ConsPlusNormal"/>
        <w:jc w:val="right"/>
      </w:pPr>
    </w:p>
    <w:p w:rsidR="00D94D52" w:rsidRPr="00D94D52" w:rsidRDefault="00D94D52">
      <w:pPr>
        <w:pStyle w:val="ConsPlusNormal"/>
        <w:jc w:val="right"/>
      </w:pPr>
    </w:p>
    <w:p w:rsidR="00D94D52" w:rsidRPr="00D94D52" w:rsidRDefault="00D94D52">
      <w:pPr>
        <w:pStyle w:val="ConsPlusNormal"/>
        <w:jc w:val="right"/>
      </w:pPr>
    </w:p>
    <w:p w:rsidR="00D94D52" w:rsidRPr="00D94D52" w:rsidRDefault="00D94D52">
      <w:pPr>
        <w:pStyle w:val="ConsPlusNormal"/>
        <w:jc w:val="right"/>
      </w:pPr>
    </w:p>
    <w:p w:rsidR="00D94D52" w:rsidRPr="00D94D52" w:rsidRDefault="00D94D52">
      <w:pPr>
        <w:rPr>
          <w:rFonts w:ascii="Calibri" w:eastAsia="Times New Roman" w:hAnsi="Calibri" w:cs="Calibri"/>
          <w:szCs w:val="20"/>
          <w:lang w:eastAsia="ru-RU"/>
        </w:rPr>
      </w:pPr>
      <w:r w:rsidRPr="00D94D52">
        <w:br w:type="page"/>
      </w:r>
    </w:p>
    <w:p w:rsidR="00D94D52" w:rsidRPr="00D94D52" w:rsidRDefault="00D94D5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lastRenderedPageBreak/>
        <w:t>Приложение 6</w:t>
      </w:r>
    </w:p>
    <w:p w:rsidR="00D94D52" w:rsidRPr="00D94D52" w:rsidRDefault="00D94D52">
      <w:pPr>
        <w:pStyle w:val="ConsPlusNormal"/>
        <w:jc w:val="right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к Закону</w:t>
      </w:r>
    </w:p>
    <w:p w:rsidR="00D94D52" w:rsidRPr="00D94D52" w:rsidRDefault="00D94D52">
      <w:pPr>
        <w:pStyle w:val="ConsPlusNormal"/>
        <w:jc w:val="right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Сахалинской области</w:t>
      </w:r>
    </w:p>
    <w:p w:rsidR="00D94D52" w:rsidRPr="00D94D52" w:rsidRDefault="00D94D52">
      <w:pPr>
        <w:pStyle w:val="ConsPlusNormal"/>
        <w:jc w:val="right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"Об отдельных вопросах</w:t>
      </w:r>
    </w:p>
    <w:p w:rsidR="00D94D52" w:rsidRPr="00D94D52" w:rsidRDefault="00D94D52">
      <w:pPr>
        <w:pStyle w:val="ConsPlusNormal"/>
        <w:jc w:val="right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муниципальной службы</w:t>
      </w:r>
    </w:p>
    <w:p w:rsidR="00D94D52" w:rsidRPr="00D94D52" w:rsidRDefault="00D94D52">
      <w:pPr>
        <w:pStyle w:val="ConsPlusNormal"/>
        <w:jc w:val="right"/>
        <w:rPr>
          <w:rFonts w:ascii="Times New Roman" w:hAnsi="Times New Roman" w:cs="Times New Roman"/>
        </w:rPr>
      </w:pPr>
      <w:r w:rsidRPr="00D94D52">
        <w:rPr>
          <w:rFonts w:ascii="Times New Roman" w:hAnsi="Times New Roman" w:cs="Times New Roman"/>
        </w:rPr>
        <w:t>в Сахалинской области"</w:t>
      </w:r>
    </w:p>
    <w:p w:rsidR="00D94D52" w:rsidRPr="00D94D52" w:rsidRDefault="00D94D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94D52" w:rsidRPr="00D94D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4D52" w:rsidRPr="00D94D52" w:rsidRDefault="00D94D52">
            <w:pPr>
              <w:pStyle w:val="ConsPlusNormal"/>
              <w:jc w:val="center"/>
            </w:pPr>
            <w:r w:rsidRPr="00D94D52">
              <w:t>Список изменяющих документов</w:t>
            </w:r>
          </w:p>
          <w:p w:rsidR="00D94D52" w:rsidRPr="00D94D52" w:rsidRDefault="00D94D52">
            <w:pPr>
              <w:pStyle w:val="ConsPlusNormal"/>
              <w:jc w:val="center"/>
            </w:pPr>
            <w:r w:rsidRPr="00D94D52">
              <w:t xml:space="preserve">(введено </w:t>
            </w:r>
            <w:hyperlink r:id="rId155" w:history="1">
              <w:r w:rsidRPr="00D94D52">
                <w:t>Законом</w:t>
              </w:r>
            </w:hyperlink>
            <w:r w:rsidRPr="00D94D52">
              <w:t xml:space="preserve"> Сахалинской области</w:t>
            </w:r>
          </w:p>
          <w:p w:rsidR="00D94D52" w:rsidRPr="00D94D52" w:rsidRDefault="00D94D52">
            <w:pPr>
              <w:pStyle w:val="ConsPlusNormal"/>
              <w:jc w:val="center"/>
            </w:pPr>
            <w:r w:rsidRPr="00D94D52">
              <w:t>от 21.02.2017 N 8-ЗО)</w:t>
            </w:r>
          </w:p>
        </w:tc>
      </w:tr>
    </w:tbl>
    <w:p w:rsidR="00D94D52" w:rsidRPr="00D94D52" w:rsidRDefault="00D94D52">
      <w:pPr>
        <w:pStyle w:val="ConsPlusNormal"/>
        <w:jc w:val="center"/>
      </w:pPr>
    </w:p>
    <w:p w:rsidR="00D94D52" w:rsidRPr="00D94D52" w:rsidRDefault="00D94D52">
      <w:pPr>
        <w:pStyle w:val="ConsPlusNonformat"/>
        <w:jc w:val="both"/>
      </w:pPr>
      <w:bookmarkStart w:id="33" w:name="P1475"/>
      <w:bookmarkEnd w:id="33"/>
      <w:r w:rsidRPr="00D94D52">
        <w:t xml:space="preserve">                           ЭКЗАМЕНАЦИОННЫЙ ЛИСТ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                     МУНИЦИПАЛЬНОГО СЛУЖАЩЕГО</w:t>
      </w:r>
    </w:p>
    <w:p w:rsidR="00D94D52" w:rsidRPr="00D94D52" w:rsidRDefault="00D94D52">
      <w:pPr>
        <w:pStyle w:val="ConsPlusNonformat"/>
        <w:jc w:val="both"/>
      </w:pPr>
    </w:p>
    <w:p w:rsidR="00D94D52" w:rsidRPr="00D94D52" w:rsidRDefault="00D94D52">
      <w:pPr>
        <w:pStyle w:val="ConsPlusNonformat"/>
        <w:jc w:val="both"/>
      </w:pPr>
      <w:r w:rsidRPr="00D94D52">
        <w:t xml:space="preserve">    1. Фамилия, имя, отчество _____________________________________________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2. Год, число и месяц рождения 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3. Сведения о профессиональном  образовании,  наличии  ученой  степени,</w:t>
      </w:r>
    </w:p>
    <w:p w:rsidR="00D94D52" w:rsidRPr="00D94D52" w:rsidRDefault="00D94D52">
      <w:pPr>
        <w:pStyle w:val="ConsPlusNonformat"/>
        <w:jc w:val="both"/>
      </w:pPr>
      <w:r w:rsidRPr="00D94D52">
        <w:t>ученого звания ____________________________________________________________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               (когда и какую образовательную организацию окончил,</w:t>
      </w:r>
    </w:p>
    <w:p w:rsidR="00D94D52" w:rsidRPr="00D94D52" w:rsidRDefault="00D94D52">
      <w:pPr>
        <w:pStyle w:val="ConsPlusNonformat"/>
        <w:jc w:val="both"/>
      </w:pPr>
      <w:r w:rsidRPr="00D94D52">
        <w:t>___________________________________________________________________________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     квалификация по специальности или направлению подготовки,</w:t>
      </w:r>
    </w:p>
    <w:p w:rsidR="00D94D52" w:rsidRPr="00D94D52" w:rsidRDefault="00D94D52">
      <w:pPr>
        <w:pStyle w:val="ConsPlusNonformat"/>
        <w:jc w:val="both"/>
      </w:pPr>
      <w:r w:rsidRPr="00D94D52">
        <w:t>___________________________________________________________________________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                  ученая степень, ученое звание)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4. Сведения о дополнительном профессиональном образовании _____________</w:t>
      </w:r>
    </w:p>
    <w:p w:rsidR="00D94D52" w:rsidRPr="00D94D52" w:rsidRDefault="00D94D52">
      <w:pPr>
        <w:pStyle w:val="ConsPlusNonformat"/>
        <w:jc w:val="both"/>
      </w:pPr>
      <w:r w:rsidRPr="00D94D52">
        <w:t>___________________________________________________________________________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        (документы о квалификации, подтверждающие повышение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            или присвоение квалификации по результатам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          дополнительного профессионального образования)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5. Замещаемая  должность  муниципальной  службы  на   день   проведения</w:t>
      </w:r>
    </w:p>
    <w:p w:rsidR="00D94D52" w:rsidRPr="00D94D52" w:rsidRDefault="00D94D52">
      <w:pPr>
        <w:pStyle w:val="ConsPlusNonformat"/>
        <w:jc w:val="both"/>
      </w:pPr>
      <w:r w:rsidRPr="00D94D52">
        <w:t>квалификационного экзамена и дата назначения на эту должность _____________</w:t>
      </w:r>
    </w:p>
    <w:p w:rsidR="00D94D52" w:rsidRPr="00D94D52" w:rsidRDefault="00D94D52">
      <w:pPr>
        <w:pStyle w:val="ConsPlusNonformat"/>
        <w:jc w:val="both"/>
      </w:pPr>
      <w:r w:rsidRPr="00D94D52">
        <w:t>___________________________________________________________________________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6. Стаж муниципальной службы __________________________________________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7. Общий трудовой стаж ________________________________________________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8. Классный чин муниципальной службы 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>___________________________________________________________________________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        (наименование классного чина и дата его присвоения)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9. Вопросы к муниципальному служащему и его ответы (краткие) на них ___</w:t>
      </w:r>
    </w:p>
    <w:p w:rsidR="00D94D52" w:rsidRPr="00D94D52" w:rsidRDefault="00D94D52">
      <w:pPr>
        <w:pStyle w:val="ConsPlusNonformat"/>
        <w:jc w:val="both"/>
      </w:pPr>
      <w:r w:rsidRPr="00D94D52">
        <w:t>___________________________________________________________________________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10. Замечания и предложения аттестационной (конкурсной) комиссии ______</w:t>
      </w:r>
    </w:p>
    <w:p w:rsidR="00D94D52" w:rsidRPr="00D94D52" w:rsidRDefault="00D94D52">
      <w:pPr>
        <w:pStyle w:val="ConsPlusNonformat"/>
        <w:jc w:val="both"/>
      </w:pPr>
      <w:r w:rsidRPr="00D94D52">
        <w:t>___________________________________________________________________________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11. Предложения муниципального служащего 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12. Решение аттестационной (конкурсной) комиссии ______________________</w:t>
      </w:r>
    </w:p>
    <w:p w:rsidR="00D94D52" w:rsidRPr="00D94D52" w:rsidRDefault="00D94D52">
      <w:pPr>
        <w:pStyle w:val="ConsPlusNonformat"/>
        <w:jc w:val="both"/>
      </w:pPr>
      <w:r w:rsidRPr="00D94D52">
        <w:t>___________________________________________________________________________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>___________________________________________________________________________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(признать, что муниципальный служащий сдал квалификационный экзамен,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и рекомендовать его для присвоения классного чина муниципальной службы;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признать, что муниципальный служащий не сдал квалификационный экзамен)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13. Количественный состав аттестационной (конкурсной) комиссии ________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На заседании присутствовало ________ членов аттестационной (конкурсной)</w:t>
      </w:r>
    </w:p>
    <w:p w:rsidR="00D94D52" w:rsidRPr="00D94D52" w:rsidRDefault="00D94D52">
      <w:pPr>
        <w:pStyle w:val="ConsPlusNonformat"/>
        <w:jc w:val="both"/>
      </w:pPr>
      <w:r w:rsidRPr="00D94D52">
        <w:t>комиссии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Количество голосов за _______, против _______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14. Примечания ________________________________________________________</w:t>
      </w:r>
    </w:p>
    <w:p w:rsidR="00D94D52" w:rsidRPr="00D94D52" w:rsidRDefault="00D94D52">
      <w:pPr>
        <w:pStyle w:val="ConsPlusNonformat"/>
        <w:jc w:val="both"/>
      </w:pPr>
    </w:p>
    <w:p w:rsidR="00D94D52" w:rsidRPr="00D94D52" w:rsidRDefault="00D94D52">
      <w:pPr>
        <w:pStyle w:val="ConsPlusNonformat"/>
        <w:jc w:val="both"/>
      </w:pPr>
      <w:r w:rsidRPr="00D94D52">
        <w:t>Председатель</w:t>
      </w:r>
    </w:p>
    <w:p w:rsidR="00D94D52" w:rsidRPr="00D94D52" w:rsidRDefault="00D94D52">
      <w:pPr>
        <w:pStyle w:val="ConsPlusNonformat"/>
        <w:jc w:val="both"/>
      </w:pPr>
      <w:r w:rsidRPr="00D94D52">
        <w:t>аттестационной (конкурсной) комиссии ______________ _______________________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                                   (подпись)     (расшифровка подписи)</w:t>
      </w:r>
    </w:p>
    <w:p w:rsidR="00D94D52" w:rsidRPr="00D94D52" w:rsidRDefault="00D94D52">
      <w:pPr>
        <w:pStyle w:val="ConsPlusNonformat"/>
        <w:jc w:val="both"/>
      </w:pPr>
      <w:r w:rsidRPr="00D94D52">
        <w:t>Заместитель председателя</w:t>
      </w:r>
    </w:p>
    <w:p w:rsidR="00D94D52" w:rsidRPr="00D94D52" w:rsidRDefault="00D94D52">
      <w:pPr>
        <w:pStyle w:val="ConsPlusNonformat"/>
        <w:jc w:val="both"/>
      </w:pPr>
      <w:r w:rsidRPr="00D94D52">
        <w:t>аттестационной (конкурсной) комиссии ______________ _______________________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                                   (подпись)     (расшифровка подписи)</w:t>
      </w:r>
    </w:p>
    <w:p w:rsidR="00D94D52" w:rsidRPr="00D94D52" w:rsidRDefault="00D94D52">
      <w:pPr>
        <w:pStyle w:val="ConsPlusNonformat"/>
        <w:jc w:val="both"/>
      </w:pPr>
      <w:r w:rsidRPr="00D94D52">
        <w:t>Секретарь</w:t>
      </w:r>
    </w:p>
    <w:p w:rsidR="00D94D52" w:rsidRPr="00D94D52" w:rsidRDefault="00D94D52">
      <w:pPr>
        <w:pStyle w:val="ConsPlusNonformat"/>
        <w:jc w:val="both"/>
      </w:pPr>
      <w:r w:rsidRPr="00D94D52">
        <w:t>аттестационной (конкурсной) комиссии ______________ _______________________</w:t>
      </w:r>
    </w:p>
    <w:p w:rsidR="00D94D52" w:rsidRPr="00D94D52" w:rsidRDefault="00D94D52">
      <w:pPr>
        <w:pStyle w:val="ConsPlusNonformat"/>
        <w:jc w:val="both"/>
      </w:pPr>
      <w:r w:rsidRPr="00D94D52">
        <w:lastRenderedPageBreak/>
        <w:t xml:space="preserve">                                       (подпись)     (расшифровка подписи)</w:t>
      </w:r>
    </w:p>
    <w:p w:rsidR="00D94D52" w:rsidRPr="00D94D52" w:rsidRDefault="00D94D52">
      <w:pPr>
        <w:pStyle w:val="ConsPlusNonformat"/>
        <w:jc w:val="both"/>
      </w:pPr>
      <w:r w:rsidRPr="00D94D52">
        <w:t>Члены</w:t>
      </w:r>
    </w:p>
    <w:p w:rsidR="00D94D52" w:rsidRPr="00D94D52" w:rsidRDefault="00D94D52">
      <w:pPr>
        <w:pStyle w:val="ConsPlusNonformat"/>
        <w:jc w:val="both"/>
      </w:pPr>
      <w:r w:rsidRPr="00D94D52">
        <w:t>аттестационной (конкурсной) комиссии ______________ _______________________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                                   (подпись)     (расшифровка подписи)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                                 ______________ _______________________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                                   (подпись)     (расшифровка подписи)</w:t>
      </w:r>
    </w:p>
    <w:p w:rsidR="00D94D52" w:rsidRPr="00D94D52" w:rsidRDefault="00D94D52">
      <w:pPr>
        <w:pStyle w:val="ConsPlusNonformat"/>
        <w:jc w:val="both"/>
      </w:pPr>
    </w:p>
    <w:p w:rsidR="00D94D52" w:rsidRPr="00D94D52" w:rsidRDefault="00D94D52">
      <w:pPr>
        <w:pStyle w:val="ConsPlusNonformat"/>
        <w:jc w:val="both"/>
      </w:pPr>
      <w:r w:rsidRPr="00D94D52">
        <w:t>Дата проведения квалификационного экзамена ________________________________</w:t>
      </w:r>
    </w:p>
    <w:p w:rsidR="00D94D52" w:rsidRPr="00D94D52" w:rsidRDefault="00D94D52">
      <w:pPr>
        <w:pStyle w:val="ConsPlusNonformat"/>
        <w:jc w:val="both"/>
      </w:pPr>
    </w:p>
    <w:p w:rsidR="00D94D52" w:rsidRPr="00D94D52" w:rsidRDefault="00D94D52">
      <w:pPr>
        <w:pStyle w:val="ConsPlusNonformat"/>
        <w:jc w:val="both"/>
      </w:pPr>
      <w:r w:rsidRPr="00D94D52">
        <w:t>С экзаменационным листом ознакомился ______________________________________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                                            (дата, подпись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                                       муниципального служащего)</w:t>
      </w:r>
    </w:p>
    <w:p w:rsidR="00D94D52" w:rsidRPr="00D94D52" w:rsidRDefault="00D94D52">
      <w:pPr>
        <w:pStyle w:val="ConsPlusNonformat"/>
        <w:jc w:val="both"/>
      </w:pPr>
      <w:r w:rsidRPr="00D94D52">
        <w:t xml:space="preserve">    М.П.</w:t>
      </w:r>
    </w:p>
    <w:p w:rsidR="00D94D52" w:rsidRPr="00D94D52" w:rsidRDefault="00D94D52">
      <w:pPr>
        <w:pStyle w:val="ConsPlusNormal"/>
        <w:ind w:firstLine="540"/>
        <w:jc w:val="both"/>
      </w:pPr>
    </w:p>
    <w:p w:rsidR="00D94D52" w:rsidRPr="00D94D52" w:rsidRDefault="00D94D52">
      <w:pPr>
        <w:pStyle w:val="ConsPlusNormal"/>
        <w:ind w:firstLine="540"/>
        <w:jc w:val="both"/>
      </w:pPr>
    </w:p>
    <w:p w:rsidR="00D94D52" w:rsidRPr="00D94D52" w:rsidRDefault="00D94D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2706" w:rsidRPr="00D94D52" w:rsidRDefault="007D2706"/>
    <w:sectPr w:rsidR="007D2706" w:rsidRPr="00D94D52" w:rsidSect="00C56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D94D52"/>
    <w:rsid w:val="000E20AC"/>
    <w:rsid w:val="0015149E"/>
    <w:rsid w:val="003C2BCE"/>
    <w:rsid w:val="0048588F"/>
    <w:rsid w:val="00586687"/>
    <w:rsid w:val="005A48D6"/>
    <w:rsid w:val="006318C3"/>
    <w:rsid w:val="00642528"/>
    <w:rsid w:val="00780C99"/>
    <w:rsid w:val="007D2706"/>
    <w:rsid w:val="008509AC"/>
    <w:rsid w:val="0099179C"/>
    <w:rsid w:val="00B37F21"/>
    <w:rsid w:val="00BA79A9"/>
    <w:rsid w:val="00C749CC"/>
    <w:rsid w:val="00CA32BA"/>
    <w:rsid w:val="00D2499F"/>
    <w:rsid w:val="00D94D52"/>
    <w:rsid w:val="00E24CF6"/>
    <w:rsid w:val="00F2381D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D5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4D5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D5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4D5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4D5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94D52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4D52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94D52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CDBC021697DE84DD89B0C40134E55C923F708A82457E5905BF95B6207B662E047B777E10544E763A424F0BC84AB000834B2830CBE6BA468233DD8lCYEF" TargetMode="External"/><Relationship Id="rId117" Type="http://schemas.openxmlformats.org/officeDocument/2006/relationships/hyperlink" Target="consultantplus://offline/ref=5CDBC021697DE84DD89B0C40134E55C923F708A82450E3965AF95B6207B662E047B777E10544E763A424F1B484AB000834B2830CBE6BA468233DD8lCYEF" TargetMode="External"/><Relationship Id="rId21" Type="http://schemas.openxmlformats.org/officeDocument/2006/relationships/hyperlink" Target="consultantplus://offline/ref=5CDBC021697DE84DD89B0C40134E55C923F708A82554E49059F95B6207B662E047B777E10544E763A424F0B484AB000834B2830CBE6BA468233DD8lCYEF" TargetMode="External"/><Relationship Id="rId42" Type="http://schemas.openxmlformats.org/officeDocument/2006/relationships/hyperlink" Target="consultantplus://offline/ref=5CDBC021697DE84DD89B0C40134E55C923F708A8255EE59152F95B6207B662E047B777E10544E763A424F0B584AB000834B2830CBE6BA468233DD8lCYEF" TargetMode="External"/><Relationship Id="rId47" Type="http://schemas.openxmlformats.org/officeDocument/2006/relationships/hyperlink" Target="consultantplus://offline/ref=5CDBC021697DE84DD89B0C40134E55C923F708A8255EE59152F95B6207B662E047B777E10544E763A422F0B984AB000834B2830CBE6BA468233DD8lCYEF" TargetMode="External"/><Relationship Id="rId63" Type="http://schemas.openxmlformats.org/officeDocument/2006/relationships/hyperlink" Target="consultantplus://offline/ref=5CDBC021697DE84DD89B124D052209C520F856A6255FE9C607A6003F50BF68B700F82EA64042B232E071FCBF8EE1514D7FBD800FlAY0F" TargetMode="External"/><Relationship Id="rId68" Type="http://schemas.openxmlformats.org/officeDocument/2006/relationships/hyperlink" Target="consultantplus://offline/ref=5CDBC021697DE84DD89B124D052209C520F856A6255FE9C607A6003F50BF68B700F82EA34149E461A52FA5EDCBAA5C4F60A1800CBE69A574l2Y1F" TargetMode="External"/><Relationship Id="rId84" Type="http://schemas.openxmlformats.org/officeDocument/2006/relationships/hyperlink" Target="consultantplus://offline/ref=5CDBC021697DE84DD89B0C40134E55C923F708A8255EE59152F95B6207B662E047B777E10544E763A425F0B584AB000834B2830CBE6BA468233DD8lCYEF" TargetMode="External"/><Relationship Id="rId89" Type="http://schemas.openxmlformats.org/officeDocument/2006/relationships/hyperlink" Target="consultantplus://offline/ref=5CDBC021697DE84DD89B0C40134E55C923F708A8205EE59559F95B6207B662E047B777E10544E763A424F1B484AB000834B2830CBE6BA468233DD8lCYEF" TargetMode="External"/><Relationship Id="rId112" Type="http://schemas.openxmlformats.org/officeDocument/2006/relationships/hyperlink" Target="consultantplus://offline/ref=5CDBC021697DE84DD89B0C40134E55C923F708A82254E79658F95B6207B662E047B777F3051CEB60A53AF1BD91FD514El6Y1F" TargetMode="External"/><Relationship Id="rId133" Type="http://schemas.openxmlformats.org/officeDocument/2006/relationships/hyperlink" Target="consultantplus://offline/ref=5CDBC021697DE84DD89B0C40134E55C923F708A82654E39859F95B6207B662E047B777E10544E763A424F0BE84AB000834B2830CBE6BA468233DD8lCYEF" TargetMode="External"/><Relationship Id="rId138" Type="http://schemas.openxmlformats.org/officeDocument/2006/relationships/hyperlink" Target="consultantplus://offline/ref=5CDBC021697DE84DD89B124D052209C520F856A6255FE9C607A6003F50BF68B700F82EA04942B232E071FCBF8EE1514D7FBD800FlAY0F" TargetMode="External"/><Relationship Id="rId154" Type="http://schemas.openxmlformats.org/officeDocument/2006/relationships/hyperlink" Target="consultantplus://offline/ref=5CDBC021697DE84DD89B0C40134E55C923F708A82B53EB9058F95B6207B662E047B777E10544E763A425F6B584AB000834B2830CBE6BA468233DD8lCYEF" TargetMode="External"/><Relationship Id="rId16" Type="http://schemas.openxmlformats.org/officeDocument/2006/relationships/hyperlink" Target="consultantplus://offline/ref=5CDBC021697DE84DD89B0C40134E55C923F708A82754EB9453F95B6207B662E047B777E10544E763A424F1B484AB000834B2830CBE6BA468233DD8lCYEF" TargetMode="External"/><Relationship Id="rId107" Type="http://schemas.openxmlformats.org/officeDocument/2006/relationships/hyperlink" Target="consultantplus://offline/ref=5CDBC021697DE84DD89B0C40134E55C923F708A82256EA985BF95B6207B662E047B777F3051CEB60A53AF1BD91FD514El6Y1F" TargetMode="External"/><Relationship Id="rId11" Type="http://schemas.openxmlformats.org/officeDocument/2006/relationships/hyperlink" Target="consultantplus://offline/ref=5CDBC021697DE84DD89B0C40134E55C923F708A8215EEB945CF95B6207B662E047B777E10544E763A424F1B484AB000834B2830CBE6BA468233DD8lCYEF" TargetMode="External"/><Relationship Id="rId32" Type="http://schemas.openxmlformats.org/officeDocument/2006/relationships/hyperlink" Target="consultantplus://offline/ref=5CDBC021697DE84DD89B0C40134E55C923F708A82A57EA925CF95B6207B662E047B777E10544E763A424F1B484AB000834B2830CBE6BA468233DD8lCYEF" TargetMode="External"/><Relationship Id="rId37" Type="http://schemas.openxmlformats.org/officeDocument/2006/relationships/hyperlink" Target="consultantplus://offline/ref=5CDBC021697DE84DD89B0C40134E55C923F708A8255EE59152F95B6207B662E047B777E10544E763A424F0BE84AB000834B2830CBE6BA468233DD8lCYEF" TargetMode="External"/><Relationship Id="rId53" Type="http://schemas.openxmlformats.org/officeDocument/2006/relationships/hyperlink" Target="consultantplus://offline/ref=5CDBC021697DE84DD89B0C40134E55C923F708A82457E59059F95B6207B662E047B777E10544E763A424F0BD84AB000834B2830CBE6BA468233DD8lCYEF" TargetMode="External"/><Relationship Id="rId58" Type="http://schemas.openxmlformats.org/officeDocument/2006/relationships/hyperlink" Target="consultantplus://offline/ref=5CDBC021697DE84DD89B0C40134E55C923F708A82457E59059F95B6207B662E047B777E10544E763A424F0BB84AB000834B2830CBE6BA468233DD8lCYEF" TargetMode="External"/><Relationship Id="rId74" Type="http://schemas.openxmlformats.org/officeDocument/2006/relationships/hyperlink" Target="consultantplus://offline/ref=5CDBC021697DE84DD89B124D052209C520F856A6255FE9C607A6003F50BF68B700F82EA14042B232E071FCBF8EE1514D7FBD800FlAY0F" TargetMode="External"/><Relationship Id="rId79" Type="http://schemas.openxmlformats.org/officeDocument/2006/relationships/hyperlink" Target="consultantplus://offline/ref=5CDBC021697DE84DD89B0C40134E55C923F708A82754EB9453F95B6207B662E047B777E10544E763A424F3BA84AB000834B2830CBE6BA468233DD8lCYEF" TargetMode="External"/><Relationship Id="rId102" Type="http://schemas.openxmlformats.org/officeDocument/2006/relationships/hyperlink" Target="consultantplus://offline/ref=5CDBC021697DE84DD89B0C40134E55C923F708A82553E29150A4516A5EBA60E748E872E61444E562BA24F0A28DFF53l4YCF" TargetMode="External"/><Relationship Id="rId123" Type="http://schemas.openxmlformats.org/officeDocument/2006/relationships/hyperlink" Target="consultantplus://offline/ref=5CDBC021697DE84DD89B0C40134E55C923F708A82457E59059F95B6207B662E047B777E10544E763A424F3BC84AB000834B2830CBE6BA468233DD8lCYEF" TargetMode="External"/><Relationship Id="rId128" Type="http://schemas.openxmlformats.org/officeDocument/2006/relationships/hyperlink" Target="consultantplus://offline/ref=5CDBC021697DE84DD89B124D052209C520F856A6255FE9C607A6003F50BF68B712F876AF4248F863A53AF3BC8DlFYFF" TargetMode="External"/><Relationship Id="rId144" Type="http://schemas.openxmlformats.org/officeDocument/2006/relationships/hyperlink" Target="consultantplus://offline/ref=5CDBC021697DE84DD89B0C40134E55C923F708A82654E39859F95B6207B662E047B777E10544E763A424F3BF84AB000834B2830CBE6BA468233DD8lCYEF" TargetMode="External"/><Relationship Id="rId149" Type="http://schemas.openxmlformats.org/officeDocument/2006/relationships/hyperlink" Target="consultantplus://offline/ref=5CDBC021697DE84DD89B0C40134E55C923F708A8255EE59152F95B6207B662E047B777E10544E763A426F6BD84AB000834B2830CBE6BA468233DD8lCYEF" TargetMode="External"/><Relationship Id="rId5" Type="http://schemas.openxmlformats.org/officeDocument/2006/relationships/hyperlink" Target="consultantplus://offline/ref=5CDBC021697DE84DD89B0C40134E55C923F708A82250EA915CF95B6207B662E047B777E10544E763A424F0B984AB000834B2830CBE6BA468233DD8lCYEF" TargetMode="External"/><Relationship Id="rId90" Type="http://schemas.openxmlformats.org/officeDocument/2006/relationships/hyperlink" Target="consultantplus://offline/ref=5CDBC021697DE84DD89B0C40134E55C923F708A8255EE59152F95B6207B662E047B777E10544E763A425F3B484AB000834B2830CBE6BA468233DD8lCYEF" TargetMode="External"/><Relationship Id="rId95" Type="http://schemas.openxmlformats.org/officeDocument/2006/relationships/hyperlink" Target="consultantplus://offline/ref=5CDBC021697DE84DD89B0C40134E55C923F708A82B53EB9252F95B6207B662E047B777F3051CEB60A53AF1BD91FD514El6Y1F" TargetMode="External"/><Relationship Id="rId22" Type="http://schemas.openxmlformats.org/officeDocument/2006/relationships/hyperlink" Target="consultantplus://offline/ref=5CDBC021697DE84DD89B0C40134E55C923F708A8265FE0905CF95B6207B662E047B777E10544E763A424F1B484AB000834B2830CBE6BA468233DD8lCYEF" TargetMode="External"/><Relationship Id="rId27" Type="http://schemas.openxmlformats.org/officeDocument/2006/relationships/hyperlink" Target="consultantplus://offline/ref=5CDBC021697DE84DD89B0C40134E55C923F708A82457EA9952F95B6207B662E047B777E10544E763A424F1B484AB000834B2830CBE6BA468233DD8lCYEF" TargetMode="External"/><Relationship Id="rId43" Type="http://schemas.openxmlformats.org/officeDocument/2006/relationships/hyperlink" Target="consultantplus://offline/ref=5CDBC021697DE84DD89B0C40134E55C923F708A8255EE59152F95B6207B662E047B777E10544E763A424F2BB84AB000834B2830CBE6BA468233DD8lCYEF" TargetMode="External"/><Relationship Id="rId48" Type="http://schemas.openxmlformats.org/officeDocument/2006/relationships/hyperlink" Target="consultantplus://offline/ref=5CDBC021697DE84DD89B0C40134E55C923F708A8255EE59152F95B6207B662E047B777E10544E763A422F0B484AB000834B2830CBE6BA468233DD8lCYEF" TargetMode="External"/><Relationship Id="rId64" Type="http://schemas.openxmlformats.org/officeDocument/2006/relationships/hyperlink" Target="consultantplus://offline/ref=5CDBC021697DE84DD89B124D052209C520F856A6255FE9C607A6003F50BF68B700F82EA34149E461A52FA5EDCBAA5C4F60A1800CBE69A574l2Y1F" TargetMode="External"/><Relationship Id="rId69" Type="http://schemas.openxmlformats.org/officeDocument/2006/relationships/hyperlink" Target="consultantplus://offline/ref=5CDBC021697DE84DD89B124D052209C520F856A6255FE9C607A6003F50BF68B700F82EA34149E46BAD2FA5EDCBAA5C4F60A1800CBE69A574l2Y1F" TargetMode="External"/><Relationship Id="rId113" Type="http://schemas.openxmlformats.org/officeDocument/2006/relationships/hyperlink" Target="consultantplus://offline/ref=5CDBC021697DE84DD89B0C40134E55C923F708A8255EE59152F95B6207B662E047B777E10544E763A425F3B584AB000834B2830CBE6BA468233DD8lCYEF" TargetMode="External"/><Relationship Id="rId118" Type="http://schemas.openxmlformats.org/officeDocument/2006/relationships/hyperlink" Target="consultantplus://offline/ref=5CDBC021697DE84DD89B124D052209C520F856A6255FE9C607A6003F50BF68B700F82EA34149E764A42FA5EDCBAA5C4F60A1800CBE69A574l2Y1F" TargetMode="External"/><Relationship Id="rId134" Type="http://schemas.openxmlformats.org/officeDocument/2006/relationships/hyperlink" Target="consultantplus://offline/ref=5CDBC021697DE84DD89B0C40134E55C923F708A8245EE39052F95B6207B662E047B777E10544E763A424F0BA84AB000834B2830CBE6BA468233DD8lCYEF" TargetMode="External"/><Relationship Id="rId139" Type="http://schemas.openxmlformats.org/officeDocument/2006/relationships/hyperlink" Target="consultantplus://offline/ref=5CDBC021697DE84DD89B124D052209C520F856A6255FE9C607A6003F50BF68B700F82EA04942B232E071FCBF8EE1514D7FBD800FlAY0F" TargetMode="External"/><Relationship Id="rId80" Type="http://schemas.openxmlformats.org/officeDocument/2006/relationships/hyperlink" Target="consultantplus://offline/ref=5CDBC021697DE84DD89B124D052209C520F856A62452E9C607A6003F50BF68B712F876AF4248F863A53AF3BC8DlFYFF" TargetMode="External"/><Relationship Id="rId85" Type="http://schemas.openxmlformats.org/officeDocument/2006/relationships/hyperlink" Target="consultantplus://offline/ref=5CDBC021697DE84DD89B0C40134E55C923F708A82457EA9952F95B6207B662E047B777E10544E763A424F1B484AB000834B2830CBE6BA468233DD8lCYEF" TargetMode="External"/><Relationship Id="rId150" Type="http://schemas.openxmlformats.org/officeDocument/2006/relationships/hyperlink" Target="consultantplus://offline/ref=5CDBC021697DE84DD89B0C40134E55C923F708A82B53EB9058F95B6207B662E047B777E10544E763A424F7BB84AB000834B2830CBE6BA468233DD8lCYEF" TargetMode="External"/><Relationship Id="rId155" Type="http://schemas.openxmlformats.org/officeDocument/2006/relationships/hyperlink" Target="consultantplus://offline/ref=5CDBC021697DE84DD89B0C40134E55C923F708A8255EE59152F95B6207B662E047B777E10544E763A421F9B584AB000834B2830CBE6BA468233DD8lCYEF" TargetMode="External"/><Relationship Id="rId12" Type="http://schemas.openxmlformats.org/officeDocument/2006/relationships/hyperlink" Target="consultantplus://offline/ref=5CDBC021697DE84DD89B0C40134E55C923F708A82457E59059F95B6207B662E047B777E10544E763A424F1B484AB000834B2830CBE6BA468233DD8lCYEF" TargetMode="External"/><Relationship Id="rId17" Type="http://schemas.openxmlformats.org/officeDocument/2006/relationships/hyperlink" Target="consultantplus://offline/ref=5CDBC021697DE84DD89B0C40134E55C923F708A82554E7995EF95B6207B662E047B777E10544E763A424F0BF84AB000834B2830CBE6BA468233DD8lCYEF" TargetMode="External"/><Relationship Id="rId33" Type="http://schemas.openxmlformats.org/officeDocument/2006/relationships/hyperlink" Target="consultantplus://offline/ref=5CDBC021697DE84DD89B0C40134E55C923F708A82A50E3915EF95B6207B662E047B777E10544E763A424F2B484AB000834B2830CBE6BA468233DD8lCYEF" TargetMode="External"/><Relationship Id="rId38" Type="http://schemas.openxmlformats.org/officeDocument/2006/relationships/hyperlink" Target="consultantplus://offline/ref=5CDBC021697DE84DD89B0C40134E55C923F708A82A57EA925CF95B6207B662E047B777E10544E763A424F1B484AB000834B2830CBE6BA468233DD8lCYEF" TargetMode="External"/><Relationship Id="rId59" Type="http://schemas.openxmlformats.org/officeDocument/2006/relationships/hyperlink" Target="consultantplus://offline/ref=5CDBC021697DE84DD89B124D052209C520F856A62452E9C607A6003F50BF68B712F876AF4248F863A53AF3BC8DlFYFF" TargetMode="External"/><Relationship Id="rId103" Type="http://schemas.openxmlformats.org/officeDocument/2006/relationships/hyperlink" Target="consultantplus://offline/ref=5CDBC021697DE84DD89B0C40134E55C923F708A82455E49150A4516A5EBA60E748E872E61444E562BA24F0A28DFF53l4YCF" TargetMode="External"/><Relationship Id="rId108" Type="http://schemas.openxmlformats.org/officeDocument/2006/relationships/hyperlink" Target="consultantplus://offline/ref=5CDBC021697DE84DD89B0C40134E55C923F708A82257E39458F95B6207B662E047B777F3051CEB60A53AF1BD91FD514El6Y1F" TargetMode="External"/><Relationship Id="rId124" Type="http://schemas.openxmlformats.org/officeDocument/2006/relationships/hyperlink" Target="consultantplus://offline/ref=5CDBC021697DE84DD89B0C40134E55C923F708A82754EB9453F95B6207B662E047B777E10544E763A424F0BB84AB000834B2830CBE6BA468233DD8lCYEF" TargetMode="External"/><Relationship Id="rId129" Type="http://schemas.openxmlformats.org/officeDocument/2006/relationships/hyperlink" Target="consultantplus://offline/ref=5CDBC021697DE84DD89B0C40134E55C923F708A82457E5905BF95B6207B662E047B777E10544E763A424F0BD84AB000834B2830CBE6BA468233DD8lCYEF" TargetMode="External"/><Relationship Id="rId20" Type="http://schemas.openxmlformats.org/officeDocument/2006/relationships/hyperlink" Target="consultantplus://offline/ref=5CDBC021697DE84DD89B0C40134E55C923F708A82654E39859F95B6207B662E047B777E10544E763A424F1B484AB000834B2830CBE6BA468233DD8lCYEF" TargetMode="External"/><Relationship Id="rId41" Type="http://schemas.openxmlformats.org/officeDocument/2006/relationships/hyperlink" Target="consultantplus://offline/ref=5CDBC021697DE84DD89B0C40134E55C923F708A8255EE59152F95B6207B662E047B777E10544E763A424F0BB84AB000834B2830CBE6BA468233DD8lCYEF" TargetMode="External"/><Relationship Id="rId54" Type="http://schemas.openxmlformats.org/officeDocument/2006/relationships/hyperlink" Target="consultantplus://offline/ref=5CDBC021697DE84DD89B124D052209C520F856A6255FE9C607A6003F50BF68B712F876AF4248F863A53AF3BC8DlFYFF" TargetMode="External"/><Relationship Id="rId62" Type="http://schemas.openxmlformats.org/officeDocument/2006/relationships/hyperlink" Target="consultantplus://offline/ref=5CDBC021697DE84DD89B124D052209C520F856A6255FE9C607A6003F50BF68B700F82EA34149E46BAD2FA5EDCBAA5C4F60A1800CBE69A574l2Y1F" TargetMode="External"/><Relationship Id="rId70" Type="http://schemas.openxmlformats.org/officeDocument/2006/relationships/hyperlink" Target="consultantplus://offline/ref=5CDBC021697DE84DD89B124D052209C520F856A6255FE9C607A6003F50BF68B700F82EA64042B232E071FCBF8EE1514D7FBD800FlAY0F" TargetMode="External"/><Relationship Id="rId75" Type="http://schemas.openxmlformats.org/officeDocument/2006/relationships/hyperlink" Target="consultantplus://offline/ref=5CDBC021697DE84DD89B124D052209C520F856A6255FE9C607A6003F50BF68B700F82EA14342B232E071FCBF8EE1514D7FBD800FlAY0F" TargetMode="External"/><Relationship Id="rId83" Type="http://schemas.openxmlformats.org/officeDocument/2006/relationships/hyperlink" Target="consultantplus://offline/ref=5CDBC021697DE84DD89B0C40134E55C923F708A82251E4935AF95B6207B662E047B777E10544E763A424F1B584AB000834B2830CBE6BA468233DD8lCYEF" TargetMode="External"/><Relationship Id="rId88" Type="http://schemas.openxmlformats.org/officeDocument/2006/relationships/hyperlink" Target="consultantplus://offline/ref=5CDBC021697DE84DD89B0C40134E55C923F708A8255EE59152F95B6207B662E047B777E10544E763A425F3BA84AB000834B2830CBE6BA468233DD8lCYEF" TargetMode="External"/><Relationship Id="rId91" Type="http://schemas.openxmlformats.org/officeDocument/2006/relationships/hyperlink" Target="consultantplus://offline/ref=5CDBC021697DE84DD89B0C40134E55C923F708A82251E4935AF95B6207B662E047B777E10544E763A424F0BF84AB000834B2830CBE6BA468233DD8lCYEF" TargetMode="External"/><Relationship Id="rId96" Type="http://schemas.openxmlformats.org/officeDocument/2006/relationships/hyperlink" Target="consultantplus://offline/ref=5CDBC021697DE84DD89B0C40134E55C923F708A82155E1995BF95B6207B662E047B777E10544E763A424F1B484AB000834B2830CBE6BA468233DD8lCYEF" TargetMode="External"/><Relationship Id="rId111" Type="http://schemas.openxmlformats.org/officeDocument/2006/relationships/hyperlink" Target="consultantplus://offline/ref=5CDBC021697DE84DD89B0C40134E55C923F708A82257EA9253F95B6207B662E047B777F3051CEB60A53AF1BD91FD514El6Y1F" TargetMode="External"/><Relationship Id="rId132" Type="http://schemas.openxmlformats.org/officeDocument/2006/relationships/hyperlink" Target="consultantplus://offline/ref=5CDBC021697DE84DD89B124D052209C520F856A62452E9C607A6003F50BF68B712F876AF4248F863A53AF3BC8DlFYFF" TargetMode="External"/><Relationship Id="rId140" Type="http://schemas.openxmlformats.org/officeDocument/2006/relationships/hyperlink" Target="consultantplus://offline/ref=5CDBC021697DE84DD89B0C40134E55C923F708A8245EE39052F95B6207B662E047B777E10544E763A424F0BB84AB000834B2830CBE6BA468233DD8lCYEF" TargetMode="External"/><Relationship Id="rId145" Type="http://schemas.openxmlformats.org/officeDocument/2006/relationships/hyperlink" Target="consultantplus://offline/ref=5CDBC021697DE84DD89B0C40134E55C923F708A8245EE39052F95B6207B662E047B777E10544E763A424F0B584AB000834B2830CBE6BA468233DD8lCYEF" TargetMode="External"/><Relationship Id="rId153" Type="http://schemas.openxmlformats.org/officeDocument/2006/relationships/hyperlink" Target="consultantplus://offline/ref=5CDBC021697DE84DD89B0C40134E55C923F708A82B53EB9058F95B6207B662E047B777E10544E763A425F6B484AB000834B2830CBE6BA468233DD8lCY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DBC021697DE84DD89B0C40134E55C923F708A82251E4935AF95B6207B662E047B777E10544E763A424F1B484AB000834B2830CBE6BA468233DD8lCYEF" TargetMode="External"/><Relationship Id="rId15" Type="http://schemas.openxmlformats.org/officeDocument/2006/relationships/hyperlink" Target="consultantplus://offline/ref=5CDBC021697DE84DD89B0C40134E55C923F708A8205FE0955CF95B6207B662E047B777E10544E763A424F1B484AB000834B2830CBE6BA468233DD8lCYEF" TargetMode="External"/><Relationship Id="rId23" Type="http://schemas.openxmlformats.org/officeDocument/2006/relationships/hyperlink" Target="consultantplus://offline/ref=5CDBC021697DE84DD89B0C40134E55C923F708A82554E79652F95B6207B662E047B777E10544E763A424F1B484AB000834B2830CBE6BA468233DD8lCYEF" TargetMode="External"/><Relationship Id="rId28" Type="http://schemas.openxmlformats.org/officeDocument/2006/relationships/hyperlink" Target="consultantplus://offline/ref=5CDBC021697DE84DD89B0C40134E55C923F708A82453E59358F95B6207B662E047B777E10544E763A424F0BB84AB000834B2830CBE6BA468233DD8lCYEF" TargetMode="External"/><Relationship Id="rId36" Type="http://schemas.openxmlformats.org/officeDocument/2006/relationships/hyperlink" Target="consultantplus://offline/ref=5CDBC021697DE84DD89B0C40134E55C923F708A8255EE59152F95B6207B662E047B777E10544E763A424F0BC84AB000834B2830CBE6BA468233DD8lCYEF" TargetMode="External"/><Relationship Id="rId49" Type="http://schemas.openxmlformats.org/officeDocument/2006/relationships/hyperlink" Target="consultantplus://offline/ref=5CDBC021697DE84DD89B0C40134E55C923F708A82453E59358F95B6207B662E047B777E10544E763A424F0B484AB000834B2830CBE6BA468233DD8lCYEF" TargetMode="External"/><Relationship Id="rId57" Type="http://schemas.openxmlformats.org/officeDocument/2006/relationships/hyperlink" Target="consultantplus://offline/ref=5CDBC021697DE84DD89B0C40134E55C923F708A82754EB9453F95B6207B662E047B777E10544E763A424F0BC84AB000834B2830CBE6BA468233DD8lCYEF" TargetMode="External"/><Relationship Id="rId106" Type="http://schemas.openxmlformats.org/officeDocument/2006/relationships/hyperlink" Target="consultantplus://offline/ref=5CDBC021697DE84DD89B0C40134E55C923F708A82A5EE79750A4516A5EBA60E748E872E61444E562BA24F0A28DFF53l4YCF" TargetMode="External"/><Relationship Id="rId114" Type="http://schemas.openxmlformats.org/officeDocument/2006/relationships/hyperlink" Target="consultantplus://offline/ref=5CDBC021697DE84DD89B0C40134E55C923F708A82450E3965AF95B6207B662E047B777E10544E763A424F1B484AB000834B2830CBE6BA468233DD8lCYEF" TargetMode="External"/><Relationship Id="rId119" Type="http://schemas.openxmlformats.org/officeDocument/2006/relationships/hyperlink" Target="consultantplus://offline/ref=5CDBC021697DE84DD89B0C40134E55C923F708A8255EE59152F95B6207B662E047B777E10544E763A426F7B584AB000834B2830CBE6BA468233DD8lCYEF" TargetMode="External"/><Relationship Id="rId127" Type="http://schemas.openxmlformats.org/officeDocument/2006/relationships/hyperlink" Target="consultantplus://offline/ref=5CDBC021697DE84DD89B0C40134E55C923F708A8245EE39052F95B6207B662E047B777E10544E763A424F0BE84AB000834B2830CBE6BA468233DD8lCYEF" TargetMode="External"/><Relationship Id="rId10" Type="http://schemas.openxmlformats.org/officeDocument/2006/relationships/hyperlink" Target="consultantplus://offline/ref=5CDBC021697DE84DD89B0C40134E55C923F708A82150E6945AF95B6207B662E047B777E10544E763A424F1B484AB000834B2830CBE6BA468233DD8lCYEF" TargetMode="External"/><Relationship Id="rId31" Type="http://schemas.openxmlformats.org/officeDocument/2006/relationships/hyperlink" Target="consultantplus://offline/ref=5CDBC021697DE84DD89B0C40134E55C923F708A82B53EB9058F95B6207B662E047B777E10544E763A424F1B484AB000834B2830CBE6BA468233DD8lCYEF" TargetMode="External"/><Relationship Id="rId44" Type="http://schemas.openxmlformats.org/officeDocument/2006/relationships/hyperlink" Target="consultantplus://offline/ref=5CDBC021697DE84DD89B0C40134E55C923F708A8255EE59152F95B6207B662E047B777E10544E763A424F5BC84AB000834B2830CBE6BA468233DD8lCYEF" TargetMode="External"/><Relationship Id="rId52" Type="http://schemas.openxmlformats.org/officeDocument/2006/relationships/hyperlink" Target="consultantplus://offline/ref=5CDBC021697DE84DD89B0C40134E55C923F708A82453E59358F95B6207B662E047B777E10544E763A424F3BE84AB000834B2830CBE6BA468233DD8lCYEF" TargetMode="External"/><Relationship Id="rId60" Type="http://schemas.openxmlformats.org/officeDocument/2006/relationships/hyperlink" Target="consultantplus://offline/ref=5CDBC021697DE84DD89B0C40134E55C923F708A82754EB9453F95B6207B662E047B777E10544E763A424F0BE84AB000834B2830CBE6BA468233DD8lCYEF" TargetMode="External"/><Relationship Id="rId65" Type="http://schemas.openxmlformats.org/officeDocument/2006/relationships/hyperlink" Target="consultantplus://offline/ref=5CDBC021697DE84DD89B0C40134E55C923F708A82B53EB9058F95B6207B662E047B777E10544E763A424F0BE84AB000834B2830CBE6BA468233DD8lCYEF" TargetMode="External"/><Relationship Id="rId73" Type="http://schemas.openxmlformats.org/officeDocument/2006/relationships/hyperlink" Target="consultantplus://offline/ref=5CDBC021697DE84DD89B0C40134E55C923F708A82B53EB9058F95B6207B662E047B777E10544E763A424F0BA84AB000834B2830CBE6BA468233DD8lCYEF" TargetMode="External"/><Relationship Id="rId78" Type="http://schemas.openxmlformats.org/officeDocument/2006/relationships/hyperlink" Target="consultantplus://offline/ref=5CDBC021697DE84DD89B124D052209C520F856A6255FE9C607A6003F50BF68B700F82EA34149E461A02FA5EDCBAA5C4F60A1800CBE69A574l2Y1F" TargetMode="External"/><Relationship Id="rId81" Type="http://schemas.openxmlformats.org/officeDocument/2006/relationships/hyperlink" Target="consultantplus://offline/ref=5CDBC021697DE84DD89B124D052209C521F55FA02751E9C607A6003F50BF68B712F876AF4248F863A53AF3BC8DlFYFF" TargetMode="External"/><Relationship Id="rId86" Type="http://schemas.openxmlformats.org/officeDocument/2006/relationships/hyperlink" Target="consultantplus://offline/ref=5CDBC021697DE84DD89B0C40134E55C923F708A82554E79652F95B6207B662E047B777E10544E763A424F0B484AB000834B2830CBE6BA468233DD8lCYEF" TargetMode="External"/><Relationship Id="rId94" Type="http://schemas.openxmlformats.org/officeDocument/2006/relationships/hyperlink" Target="consultantplus://offline/ref=5CDBC021697DE84DD89B124D052209C520F854A52051E9C607A6003F50BF68B712F876AF4248F863A53AF3BC8DlFYFF" TargetMode="External"/><Relationship Id="rId99" Type="http://schemas.openxmlformats.org/officeDocument/2006/relationships/hyperlink" Target="consultantplus://offline/ref=5CDBC021697DE84DD89B0C40134E55C923F708A82056EA9250A4516A5EBA60E748E872E61444E562BA24F0A28DFF53l4YCF" TargetMode="External"/><Relationship Id="rId101" Type="http://schemas.openxmlformats.org/officeDocument/2006/relationships/hyperlink" Target="consultantplus://offline/ref=5CDBC021697DE84DD89B0C40134E55C923F708A82653EB9850A4516A5EBA60E748E872E61444E562BA24F0A28DFF53l4YCF" TargetMode="External"/><Relationship Id="rId122" Type="http://schemas.openxmlformats.org/officeDocument/2006/relationships/hyperlink" Target="consultantplus://offline/ref=5CDBC021697DE84DD89B124D052209C521F451A02800BEC456F30E3A58EF32A716B120A35F49E77DA624F3lBYCF" TargetMode="External"/><Relationship Id="rId130" Type="http://schemas.openxmlformats.org/officeDocument/2006/relationships/hyperlink" Target="consultantplus://offline/ref=5CDBC021697DE84DD89B0C40134E55C923F708A8245EE39052F95B6207B662E047B777E10544E763A424F0B884AB000834B2830CBE6BA468233DD8lCYEF" TargetMode="External"/><Relationship Id="rId135" Type="http://schemas.openxmlformats.org/officeDocument/2006/relationships/hyperlink" Target="consultantplus://offline/ref=5CDBC021697DE84DD89B0C40134E55C923F708A82654E39859F95B6207B662E047B777E10544E763A424F0B984AB000834B2830CBE6BA468233DD8lCYEF" TargetMode="External"/><Relationship Id="rId143" Type="http://schemas.openxmlformats.org/officeDocument/2006/relationships/hyperlink" Target="consultantplus://offline/ref=5CDBC021697DE84DD89B124D052209C520F856A6255FE9C607A6003F50BF68B700F82EA04942B232E071FCBF8EE1514D7FBD800FlAY0F" TargetMode="External"/><Relationship Id="rId148" Type="http://schemas.openxmlformats.org/officeDocument/2006/relationships/hyperlink" Target="consultantplus://offline/ref=5CDBC021697DE84DD89B0C40134E55C923F708A8245EE39052F95B6207B662E047B777E10544E763A424F3B584AB000834B2830CBE6BA468233DD8lCYEF" TargetMode="External"/><Relationship Id="rId151" Type="http://schemas.openxmlformats.org/officeDocument/2006/relationships/hyperlink" Target="consultantplus://offline/ref=5CDBC021697DE84DD89B0C40134E55C923F708A82B53EB9058F95B6207B662E047B777E10544E763A424F7B484AB000834B2830CBE6BA468233DD8lCYEF" TargetMode="External"/><Relationship Id="rId156" Type="http://schemas.openxmlformats.org/officeDocument/2006/relationships/fontTable" Target="fontTable.xml"/><Relationship Id="rId4" Type="http://schemas.openxmlformats.org/officeDocument/2006/relationships/hyperlink" Target="consultantplus://offline/ref=5CDBC021697DE84DD89B0C40134E55C923F708A82253E2905EF95B6207B662E047B777E10544E763A424F1B484AB000834B2830CBE6BA468233DD8lCYEF" TargetMode="External"/><Relationship Id="rId9" Type="http://schemas.openxmlformats.org/officeDocument/2006/relationships/hyperlink" Target="consultantplus://offline/ref=5CDBC021697DE84DD89B0C40134E55C923F708A82155E1995BF95B6207B662E047B777E10544E763A424F1B484AB000834B2830CBE6BA468233DD8lCYEF" TargetMode="External"/><Relationship Id="rId13" Type="http://schemas.openxmlformats.org/officeDocument/2006/relationships/hyperlink" Target="consultantplus://offline/ref=5CDBC021697DE84DD89B0C40134E55C923F708A8205EE5955AF95B6207B662E047B777E10544E763A424F1B484AB000834B2830CBE6BA468233DD8lCYEF" TargetMode="External"/><Relationship Id="rId18" Type="http://schemas.openxmlformats.org/officeDocument/2006/relationships/hyperlink" Target="consultantplus://offline/ref=5CDBC021697DE84DD89B0C40134E55C923F708A82753E19452F95B6207B662E047B777E10544E763A424F1B484AB000834B2830CBE6BA468233DD8lCYEF" TargetMode="External"/><Relationship Id="rId39" Type="http://schemas.openxmlformats.org/officeDocument/2006/relationships/hyperlink" Target="consultantplus://offline/ref=5CDBC021697DE84DD89B0C40134E55C923F708A8255EE59152F95B6207B662E047B777E10544E763A424F0BF84AB000834B2830CBE6BA468233DD8lCYEF" TargetMode="External"/><Relationship Id="rId109" Type="http://schemas.openxmlformats.org/officeDocument/2006/relationships/hyperlink" Target="consultantplus://offline/ref=5CDBC021697DE84DD89B0C40134E55C923F708A82257E3945EF95B6207B662E047B777F3051CEB60A53AF1BD91FD514El6Y1F" TargetMode="External"/><Relationship Id="rId34" Type="http://schemas.openxmlformats.org/officeDocument/2006/relationships/hyperlink" Target="consultantplus://offline/ref=5CDBC021697DE84DD89B124D052209C520F856A6255FE9C607A6003F50BF68B700F82EA34149E662A32FA5EDCBAA5C4F60A1800CBE69A574l2Y1F" TargetMode="External"/><Relationship Id="rId50" Type="http://schemas.openxmlformats.org/officeDocument/2006/relationships/hyperlink" Target="consultantplus://offline/ref=5CDBC021697DE84DD89B0C40134E55C923F708A82453E59358F95B6207B662E047B777E10544E763A424F3BC84AB000834B2830CBE6BA468233DD8lCYEF" TargetMode="External"/><Relationship Id="rId55" Type="http://schemas.openxmlformats.org/officeDocument/2006/relationships/hyperlink" Target="consultantplus://offline/ref=5CDBC021697DE84DD89B0C40134E55C923F708A8245EE39052F95B6207B662E047B777E10544E763A424F1B584AB000834B2830CBE6BA468233DD8lCYEF" TargetMode="External"/><Relationship Id="rId76" Type="http://schemas.openxmlformats.org/officeDocument/2006/relationships/hyperlink" Target="consultantplus://offline/ref=5CDBC021697DE84DD89B0C40134E55C923F708A82B53EB9058F95B6207B662E047B777E10544E763A424F0B484AB000834B2830CBE6BA468233DD8lCYEF" TargetMode="External"/><Relationship Id="rId97" Type="http://schemas.openxmlformats.org/officeDocument/2006/relationships/hyperlink" Target="consultantplus://offline/ref=5CDBC021697DE84DD89B0C40134E55C923F708A82254E7965CF95B6207B662E047B777F3051CEB60A53AF1BD91FD514El6Y1F" TargetMode="External"/><Relationship Id="rId104" Type="http://schemas.openxmlformats.org/officeDocument/2006/relationships/hyperlink" Target="consultantplus://offline/ref=5CDBC021697DE84DD89B0C40134E55C923F708A8245EE09850A4516A5EBA60E748E872E61444E562BA24F0A28DFF53l4YCF" TargetMode="External"/><Relationship Id="rId120" Type="http://schemas.openxmlformats.org/officeDocument/2006/relationships/hyperlink" Target="consultantplus://offline/ref=5CDBC021697DE84DD89B124D052209C521F451A02800BEC456F30E3A58EF32A716B120A35F49E77DA624F3lBYCF" TargetMode="External"/><Relationship Id="rId125" Type="http://schemas.openxmlformats.org/officeDocument/2006/relationships/hyperlink" Target="consultantplus://offline/ref=5CDBC021697DE84DD89B0C40134E55C923F708A82654E39859F95B6207B662E047B777E10544E763A424F1B484AB000834B2830CBE6BA468233DD8lCYEF" TargetMode="External"/><Relationship Id="rId141" Type="http://schemas.openxmlformats.org/officeDocument/2006/relationships/hyperlink" Target="consultantplus://offline/ref=5CDBC021697DE84DD89B0C40134E55C923F708A82654E39859F95B6207B662E047B777E10544E763A424F3BC84AB000834B2830CBE6BA468233DD8lCYEF" TargetMode="External"/><Relationship Id="rId146" Type="http://schemas.openxmlformats.org/officeDocument/2006/relationships/hyperlink" Target="consultantplus://offline/ref=5CDBC021697DE84DD89B0C40134E55C923F708A8245EE39052F95B6207B662E047B777E10544E763A424F3BD84AB000834B2830CBE6BA468233DD8lCYEF" TargetMode="External"/><Relationship Id="rId7" Type="http://schemas.openxmlformats.org/officeDocument/2006/relationships/hyperlink" Target="consultantplus://offline/ref=5CDBC021697DE84DD89B0C40134E55C923F708A82156EA9452F95B6207B662E047B777E10544E763A424F1B484AB000834B2830CBE6BA468233DD8lCYEF" TargetMode="External"/><Relationship Id="rId71" Type="http://schemas.openxmlformats.org/officeDocument/2006/relationships/hyperlink" Target="consultantplus://offline/ref=5CDBC021697DE84DD89B124D052209C520F856A6255FE9C607A6003F50BF68B700F82EA34149E461A52FA5EDCBAA5C4F60A1800CBE69A574l2Y1F" TargetMode="External"/><Relationship Id="rId92" Type="http://schemas.openxmlformats.org/officeDocument/2006/relationships/hyperlink" Target="consultantplus://offline/ref=5CDBC021697DE84DD89B0C40134E55C923F708A82253E2905EF95B6207B662E047B777E10544E763A424F1B484AB000834B2830CBE6BA468233DD8lCYE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CDBC021697DE84DD89B0C40134E55C923F708A82450E3965AF95B6207B662E047B777E10544E763A424F1B484AB000834B2830CBE6BA468233DD8lCYEF" TargetMode="External"/><Relationship Id="rId24" Type="http://schemas.openxmlformats.org/officeDocument/2006/relationships/hyperlink" Target="consultantplus://offline/ref=5CDBC021697DE84DD89B0C40134E55C923F708A82554E4975CF95B6207B662E047B777E10544E763A424F6BB84AB000834B2830CBE6BA468233DD8lCYEF" TargetMode="External"/><Relationship Id="rId40" Type="http://schemas.openxmlformats.org/officeDocument/2006/relationships/hyperlink" Target="consultantplus://offline/ref=5CDBC021697DE84DD89B0C40134E55C923F708A8255EE59152F95B6207B662E047B777E10544E763A424F0B984AB000834B2830CBE6BA468233DD8lCYEF" TargetMode="External"/><Relationship Id="rId45" Type="http://schemas.openxmlformats.org/officeDocument/2006/relationships/hyperlink" Target="consultantplus://offline/ref=5CDBC021697DE84DD89B0C40134E55C923F708A8255EE59152F95B6207B662E047B777E10544E763A424F6B584AB000834B2830CBE6BA468233DD8lCYEF" TargetMode="External"/><Relationship Id="rId66" Type="http://schemas.openxmlformats.org/officeDocument/2006/relationships/hyperlink" Target="consultantplus://offline/ref=5CDBC021697DE84DD89B124D052209C520F856A6255FE9C607A6003F50BF68B700F82EA34149E46BAD2FA5EDCBAA5C4F60A1800CBE69A574l2Y1F" TargetMode="External"/><Relationship Id="rId87" Type="http://schemas.openxmlformats.org/officeDocument/2006/relationships/hyperlink" Target="consultantplus://offline/ref=5CDBC021697DE84DD89B124D052209C520F856A6255FE9C607A6003F50BF68B700F82EA34149E563A52FA5EDCBAA5C4F60A1800CBE69A574l2Y1F" TargetMode="External"/><Relationship Id="rId110" Type="http://schemas.openxmlformats.org/officeDocument/2006/relationships/hyperlink" Target="consultantplus://offline/ref=5CDBC021697DE84DD89B0C40134E55C923F708A82257E4945DF95B6207B662E047B777F3051CEB60A53AF1BD91FD514El6Y1F" TargetMode="External"/><Relationship Id="rId115" Type="http://schemas.openxmlformats.org/officeDocument/2006/relationships/hyperlink" Target="consultantplus://offline/ref=5CDBC021697DE84DD89B0C40134E55C923F708A82B53EB9058F95B6207B662E047B777E10544E763A424F0B584AB000834B2830CBE6BA468233DD8lCYEF" TargetMode="External"/><Relationship Id="rId131" Type="http://schemas.openxmlformats.org/officeDocument/2006/relationships/hyperlink" Target="consultantplus://offline/ref=5CDBC021697DE84DD89B0C40134E55C923F708A8245EE39052F95B6207B662E047B777E10544E763A424F0B984AB000834B2830CBE6BA468233DD8lCYEF" TargetMode="External"/><Relationship Id="rId136" Type="http://schemas.openxmlformats.org/officeDocument/2006/relationships/hyperlink" Target="consultantplus://offline/ref=5CDBC021697DE84DD89B0C40134E55C923F708A82654E39859F95B6207B662E047B777E10544E763A424F0BB84AB000834B2830CBE6BA468233DD8lCYEF" TargetMode="External"/><Relationship Id="rId157" Type="http://schemas.openxmlformats.org/officeDocument/2006/relationships/theme" Target="theme/theme1.xml"/><Relationship Id="rId61" Type="http://schemas.openxmlformats.org/officeDocument/2006/relationships/hyperlink" Target="consultantplus://offline/ref=5CDBC021697DE84DD89B0C40134E55C923F708A8205EE5955AF95B6207B662E047B777E10544E763A424F1B484AB000834B2830CBE6BA468233DD8lCYEF" TargetMode="External"/><Relationship Id="rId82" Type="http://schemas.openxmlformats.org/officeDocument/2006/relationships/hyperlink" Target="consultantplus://offline/ref=5CDBC021697DE84DD89B0C40134E55C923F708A82A50E3915EF95B6207B662E047B777E10544E763A424F2B484AB000834B2830CBE6BA468233DD8lCYEF" TargetMode="External"/><Relationship Id="rId152" Type="http://schemas.openxmlformats.org/officeDocument/2006/relationships/hyperlink" Target="consultantplus://offline/ref=5CDBC021697DE84DD89B0C40134E55C923F708A82B53EB9058F95B6207B662E047B777E10544E763A425F6B984AB000834B2830CBE6BA468233DD8lCYEF" TargetMode="External"/><Relationship Id="rId19" Type="http://schemas.openxmlformats.org/officeDocument/2006/relationships/hyperlink" Target="consultantplus://offline/ref=5CDBC021697DE84DD89B0C40134E55C923F708A8275FE79052F95B6207B662E047B777E10544E763A424F0BE84AB000834B2830CBE6BA468233DD8lCYEF" TargetMode="External"/><Relationship Id="rId14" Type="http://schemas.openxmlformats.org/officeDocument/2006/relationships/hyperlink" Target="consultantplus://offline/ref=5CDBC021697DE84DD89B0C40134E55C923F708A8205EE59559F95B6207B662E047B777E10544E763A424F1B484AB000834B2830CBE6BA468233DD8lCYEF" TargetMode="External"/><Relationship Id="rId30" Type="http://schemas.openxmlformats.org/officeDocument/2006/relationships/hyperlink" Target="consultantplus://offline/ref=5CDBC021697DE84DD89B0C40134E55C923F708A8245EE39052F95B6207B662E047B777E10544E763A424F1B484AB000834B2830CBE6BA468233DD8lCYEF" TargetMode="External"/><Relationship Id="rId35" Type="http://schemas.openxmlformats.org/officeDocument/2006/relationships/hyperlink" Target="consultantplus://offline/ref=5CDBC021697DE84DD89B124D052209C520F854A52051E9C607A6003F50BF68B700F82EA34148E766A62FA5EDCBAA5C4F60A1800CBE69A574l2Y1F" TargetMode="External"/><Relationship Id="rId56" Type="http://schemas.openxmlformats.org/officeDocument/2006/relationships/hyperlink" Target="consultantplus://offline/ref=5CDBC021697DE84DD89B0C40134E55C923F708A8245EE39052F95B6207B662E047B777E10544E763A424F0BD84AB000834B2830CBE6BA468233DD8lCYEF" TargetMode="External"/><Relationship Id="rId77" Type="http://schemas.openxmlformats.org/officeDocument/2006/relationships/hyperlink" Target="consultantplus://offline/ref=5CDBC021697DE84DD89B124D052209C520F856A6255FE9C607A6003F50BF68B700F82EA34149E461A72FA5EDCBAA5C4F60A1800CBE69A574l2Y1F" TargetMode="External"/><Relationship Id="rId100" Type="http://schemas.openxmlformats.org/officeDocument/2006/relationships/hyperlink" Target="consultantplus://offline/ref=5CDBC021697DE84DD89B0C40134E55C923F708A82057EB9950A4516A5EBA60E748E872E61444E562BA24F0A28DFF53l4YCF" TargetMode="External"/><Relationship Id="rId105" Type="http://schemas.openxmlformats.org/officeDocument/2006/relationships/hyperlink" Target="consultantplus://offline/ref=5CDBC021697DE84DD89B0C40134E55C923F708A82B55E19150A4516A5EBA60E748E872E61444E562BA24F0A28DFF53l4YCF" TargetMode="External"/><Relationship Id="rId126" Type="http://schemas.openxmlformats.org/officeDocument/2006/relationships/hyperlink" Target="consultantplus://offline/ref=5CDBC021697DE84DD89B0C40134E55C923F708A82457E5905BF95B6207B662E047B777E10544E763A424F0BC84AB000834B2830CBE6BA468233DD8lCYEF" TargetMode="External"/><Relationship Id="rId147" Type="http://schemas.openxmlformats.org/officeDocument/2006/relationships/hyperlink" Target="consultantplus://offline/ref=5CDBC021697DE84DD89B0C40134E55C923F708A8245EE39052F95B6207B662E047B777E10544E763A424F3BE84AB000834B2830CBE6BA468233DD8lCYEF" TargetMode="External"/><Relationship Id="rId8" Type="http://schemas.openxmlformats.org/officeDocument/2006/relationships/hyperlink" Target="consultantplus://offline/ref=5CDBC021697DE84DD89B0C40134E55C923F708A82157E49153F95B6207B662E047B777E10544E763A424F1B484AB000834B2830CBE6BA468233DD8lCYEF" TargetMode="External"/><Relationship Id="rId51" Type="http://schemas.openxmlformats.org/officeDocument/2006/relationships/hyperlink" Target="consultantplus://offline/ref=5CDBC021697DE84DD89B0C40134E55C923F708A82453E59358F95B6207B662E047B777E10544E763A424F3BD84AB000834B2830CBE6BA468233DD8lCYEF" TargetMode="External"/><Relationship Id="rId72" Type="http://schemas.openxmlformats.org/officeDocument/2006/relationships/hyperlink" Target="consultantplus://offline/ref=5CDBC021697DE84DD89B0C40134E55C923F708A82B53EB9058F95B6207B662E047B777E10544E763A424F0B884AB000834B2830CBE6BA468233DD8lCYEF" TargetMode="External"/><Relationship Id="rId93" Type="http://schemas.openxmlformats.org/officeDocument/2006/relationships/hyperlink" Target="consultantplus://offline/ref=5CDBC021697DE84DD89B0C40134E55C923F708A82157E49153F95B6207B662E047B777E10544E763A424F0BE84AB000834B2830CBE6BA468233DD8lCYEF" TargetMode="External"/><Relationship Id="rId98" Type="http://schemas.openxmlformats.org/officeDocument/2006/relationships/hyperlink" Target="consultantplus://offline/ref=5CDBC021697DE84DD89B0C40134E55C923F708A82150E29650A4516A5EBA60E748E872E61444E562BA24F0A28DFF53l4YCF" TargetMode="External"/><Relationship Id="rId121" Type="http://schemas.openxmlformats.org/officeDocument/2006/relationships/hyperlink" Target="consultantplus://offline/ref=5CDBC021697DE84DD89B0C40134E55C923F708A82A53EB9652F95B6207B662E047B777F3051CEB60A53AF1BD91FD514El6Y1F" TargetMode="External"/><Relationship Id="rId142" Type="http://schemas.openxmlformats.org/officeDocument/2006/relationships/hyperlink" Target="consultantplus://offline/ref=5CDBC021697DE84DD89B0C40134E55C923F708A82654E39859F95B6207B662E047B777E10544E763A424F3BD84AB000834B2830CBE6BA468233DD8lCYE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5CDBC021697DE84DD89B0C40134E55C923F708A8255EE59152F95B6207B662E047B777E10544E763A424F1B484AB000834B2830CBE6BA468233DD8lCYEF" TargetMode="External"/><Relationship Id="rId46" Type="http://schemas.openxmlformats.org/officeDocument/2006/relationships/hyperlink" Target="consultantplus://offline/ref=5CDBC021697DE84DD89B0C40134E55C923F708A8255EE59152F95B6207B662E047B777E10544E763A425F1B484AB000834B2830CBE6BA468233DD8lCYEF" TargetMode="External"/><Relationship Id="rId67" Type="http://schemas.openxmlformats.org/officeDocument/2006/relationships/hyperlink" Target="consultantplus://offline/ref=5CDBC021697DE84DD89B124D052209C520F856A6255FE9C607A6003F50BF68B700F82EA64042B232E071FCBF8EE1514D7FBD800FlAY0F" TargetMode="External"/><Relationship Id="rId116" Type="http://schemas.openxmlformats.org/officeDocument/2006/relationships/hyperlink" Target="consultantplus://offline/ref=5CDBC021697DE84DD89B0C40134E55C923F708A82B53EB9058F95B6207B662E047B777E10544E763A424F0B584AB000834B2830CBE6BA468233DD8lCYEF" TargetMode="External"/><Relationship Id="rId137" Type="http://schemas.openxmlformats.org/officeDocument/2006/relationships/hyperlink" Target="consultantplus://offline/ref=5CDBC021697DE84DD89B0C40134E55C923F708A82457E5905BF95B6207B662E047B777E10544E763A424F0BF84AB000834B2830CBE6BA468233DD8lCY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46</Pages>
  <Words>19487</Words>
  <Characters>111080</Characters>
  <Application>Microsoft Office Word</Application>
  <DocSecurity>0</DocSecurity>
  <Lines>925</Lines>
  <Paragraphs>260</Paragraphs>
  <ScaleCrop>false</ScaleCrop>
  <Company/>
  <LinksUpToDate>false</LinksUpToDate>
  <CharactersWithSpaces>130307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2020-01-31T05:24:00Z</dcterms:created>
  <dcterms:modified xsi:type="dcterms:W3CDTF">2020-01-31T05:30:00Z</dcterms:modified>
</cp:coreProperties>
</file>