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155EF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2501561A" wp14:editId="2501561B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0155F0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50155F1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250155F2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250155F3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250155F4" w14:textId="77777777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2E3780" w:rsidRPr="00E017D4">
        <w:rPr>
          <w:sz w:val="28"/>
          <w:szCs w:val="28"/>
        </w:rPr>
        <w:t xml:space="preserve"> гг.</w:t>
      </w:r>
    </w:p>
    <w:p w14:paraId="250155F5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E3780" w:rsidRPr="005D72D3" w14:paraId="250155F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155F6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250155F7" w14:textId="77777777" w:rsidR="008F1CE1" w:rsidRPr="00334449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334449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334449">
              <w:rPr>
                <w:b w:val="0"/>
                <w:bCs w:val="0"/>
                <w:sz w:val="24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334449">
              <w:rPr>
                <w:b w:val="0"/>
                <w:bCs w:val="0"/>
                <w:sz w:val="24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334449">
              <w:rPr>
                <w:b w:val="0"/>
                <w:bCs w:val="0"/>
                <w:sz w:val="24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334449">
              <w:rPr>
                <w:b w:val="0"/>
                <w:bCs w:val="0"/>
                <w:sz w:val="24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250155F9" w14:textId="77777777" w:rsidR="00B13BC2" w:rsidRPr="00334449" w:rsidRDefault="00B13BC2" w:rsidP="00B13BC2">
      <w:pPr>
        <w:jc w:val="center"/>
        <w:rPr>
          <w:b/>
        </w:rPr>
      </w:pPr>
    </w:p>
    <w:p w14:paraId="250155FA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250155FB" w14:textId="77777777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</w:p>
    <w:p w14:paraId="250155FC" w14:textId="77777777" w:rsidR="004C2437" w:rsidRPr="007D5ED1" w:rsidRDefault="007D5ED1" w:rsidP="004C2437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14:paraId="250155FD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внесен:</w:t>
      </w:r>
      <w:r>
        <w:rPr>
          <w:color w:val="000000"/>
        </w:rPr>
        <w:t xml:space="preserve"> администрацией </w:t>
      </w:r>
    </w:p>
    <w:p w14:paraId="250155FE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>муниципального образования</w:t>
      </w:r>
    </w:p>
    <w:p w14:paraId="250155FF" w14:textId="77777777" w:rsidR="004C2437" w:rsidRPr="003012FE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14:paraId="25015600" w14:textId="23760ED6" w:rsidR="004C2437" w:rsidRDefault="004C2437" w:rsidP="005D72D3">
      <w:pPr>
        <w:ind w:left="4536"/>
        <w:rPr>
          <w:color w:val="000000"/>
        </w:rPr>
      </w:pPr>
      <w:r>
        <w:rPr>
          <w:color w:val="000000"/>
          <w:u w:val="single"/>
        </w:rPr>
        <w:t xml:space="preserve">Проект разработан: </w:t>
      </w:r>
      <w:r w:rsidR="005D72D3">
        <w:rPr>
          <w:color w:val="000000"/>
          <w:u w:val="single"/>
        </w:rPr>
        <w:t>КУМИ МО «Городской округ Ногликский»</w:t>
      </w:r>
    </w:p>
    <w:p w14:paraId="25015601" w14:textId="77777777" w:rsidR="007D5ED1" w:rsidRDefault="007D5ED1" w:rsidP="007D5ED1">
      <w:pPr>
        <w:ind w:firstLine="4536"/>
        <w:rPr>
          <w:color w:val="000000"/>
        </w:rPr>
      </w:pPr>
    </w:p>
    <w:p w14:paraId="25015602" w14:textId="77777777" w:rsidR="007D5ED1" w:rsidRDefault="004C2437" w:rsidP="007D5ED1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</w:t>
      </w:r>
    </w:p>
    <w:p w14:paraId="25015603" w14:textId="77777777" w:rsidR="007D5ED1" w:rsidRDefault="007D5ED1" w:rsidP="007D5ED1">
      <w:pPr>
        <w:ind w:firstLine="4536"/>
        <w:rPr>
          <w:color w:val="000000"/>
        </w:rPr>
      </w:pPr>
    </w:p>
    <w:p w14:paraId="25015604" w14:textId="77777777" w:rsidR="004C2437" w:rsidRPr="00FE7D60" w:rsidRDefault="004C2437" w:rsidP="007D5ED1">
      <w:pPr>
        <w:ind w:firstLine="4536"/>
        <w:rPr>
          <w:color w:val="000000"/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 w:rsidR="00517C45">
        <w:rPr>
          <w:color w:val="000000"/>
          <w:u w:val="single"/>
        </w:rPr>
        <w:t xml:space="preserve">:  </w:t>
      </w:r>
    </w:p>
    <w:p w14:paraId="25015605" w14:textId="77777777" w:rsidR="00E017D4" w:rsidRPr="00E017D4" w:rsidRDefault="00E017D4" w:rsidP="00E017D4"/>
    <w:p w14:paraId="6DA641A7" w14:textId="76D7E7E3" w:rsidR="005D72D3" w:rsidRDefault="005D72D3" w:rsidP="007D5ED1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Положения о </w:t>
      </w:r>
    </w:p>
    <w:p w14:paraId="6CB9C9C3" w14:textId="3736D656" w:rsidR="005D72D3" w:rsidRDefault="005D72D3" w:rsidP="007D5ED1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муниципальном земельном контроле </w:t>
      </w:r>
    </w:p>
    <w:p w14:paraId="77801B40" w14:textId="77777777" w:rsidR="005D72D3" w:rsidRDefault="005D72D3" w:rsidP="007D5ED1">
      <w:pPr>
        <w:pStyle w:val="2"/>
        <w:rPr>
          <w:sz w:val="24"/>
          <w:szCs w:val="24"/>
        </w:rPr>
      </w:pPr>
      <w:r>
        <w:rPr>
          <w:sz w:val="24"/>
          <w:szCs w:val="24"/>
        </w:rPr>
        <w:t>в границах муниципального образования</w:t>
      </w:r>
    </w:p>
    <w:p w14:paraId="25015606" w14:textId="1611BEC0" w:rsidR="00624BDC" w:rsidRPr="005D72D3" w:rsidRDefault="005D72D3" w:rsidP="007D5ED1">
      <w:pPr>
        <w:pStyle w:val="2"/>
        <w:rPr>
          <w:sz w:val="24"/>
          <w:szCs w:val="24"/>
        </w:rPr>
      </w:pPr>
      <w:r>
        <w:rPr>
          <w:sz w:val="24"/>
          <w:szCs w:val="24"/>
        </w:rPr>
        <w:t>«Городской округ Ногликский»</w:t>
      </w:r>
    </w:p>
    <w:p w14:paraId="25015607" w14:textId="77777777" w:rsidR="001869C8" w:rsidRPr="00524716" w:rsidRDefault="001869C8" w:rsidP="001869C8"/>
    <w:p w14:paraId="25015608" w14:textId="77777777" w:rsidR="001869C8" w:rsidRPr="00524716" w:rsidRDefault="001869C8" w:rsidP="001869C8"/>
    <w:p w14:paraId="03CBEA7E" w14:textId="77777777" w:rsidR="005D72D3" w:rsidRPr="005D72D3" w:rsidRDefault="005D72D3" w:rsidP="005D72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5D72D3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5D72D3">
          <w:rPr>
            <w:rFonts w:ascii="Times New Roman" w:hAnsi="Times New Roman" w:cs="Times New Roman"/>
            <w:sz w:val="24"/>
            <w:szCs w:val="24"/>
          </w:rPr>
          <w:t>статьей 72</w:t>
        </w:r>
      </w:hyperlink>
      <w:r w:rsidRPr="005D72D3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Федерации, </w:t>
      </w:r>
      <w:hyperlink r:id="rId10" w:history="1">
        <w:r w:rsidRPr="005D72D3">
          <w:rPr>
            <w:rFonts w:ascii="Times New Roman" w:hAnsi="Times New Roman" w:cs="Times New Roman"/>
            <w:sz w:val="24"/>
            <w:szCs w:val="24"/>
          </w:rPr>
          <w:t>статьей 3</w:t>
        </w:r>
      </w:hyperlink>
      <w:r w:rsidRPr="005D72D3">
        <w:rPr>
          <w:rFonts w:ascii="Times New Roman" w:hAnsi="Times New Roman" w:cs="Times New Roman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 </w:t>
      </w:r>
      <w:hyperlink r:id="rId11" w:history="1">
        <w:r w:rsidRPr="005D72D3">
          <w:rPr>
            <w:rFonts w:ascii="Times New Roman" w:hAnsi="Times New Roman" w:cs="Times New Roman"/>
            <w:sz w:val="24"/>
            <w:szCs w:val="24"/>
          </w:rPr>
          <w:t>пунктом 26 части 1 статьи 16</w:t>
        </w:r>
      </w:hyperlink>
      <w:r w:rsidRPr="005D72D3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№ 131-ФЗ «Об общих принципах организации местного самоуправления в Российской Федерации», руководствуясь </w:t>
      </w:r>
      <w:hyperlink r:id="rId12" w:history="1">
        <w:r w:rsidRPr="005D72D3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5D72D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«Городской округ Ногликский»,</w:t>
      </w:r>
    </w:p>
    <w:p w14:paraId="2501560A" w14:textId="52C135F6" w:rsidR="00624BDC" w:rsidRPr="00226875" w:rsidRDefault="00624BDC" w:rsidP="005D72D3">
      <w:pPr>
        <w:spacing w:line="276" w:lineRule="auto"/>
      </w:pPr>
    </w:p>
    <w:p w14:paraId="2501560B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2501560C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2501560D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0EA10CE9" w14:textId="0E4962C7" w:rsidR="005D72D3" w:rsidRDefault="005D72D3" w:rsidP="005D72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3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1" w:history="1">
        <w:r w:rsidRPr="005D72D3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5D72D3">
        <w:rPr>
          <w:rFonts w:ascii="Times New Roman" w:hAnsi="Times New Roman" w:cs="Times New Roman"/>
          <w:sz w:val="24"/>
          <w:szCs w:val="24"/>
        </w:rPr>
        <w:t xml:space="preserve"> о муниципальном земельном контроле в границах муниципального образования «Городской округ Ногликский» (прилагается).</w:t>
      </w:r>
    </w:p>
    <w:p w14:paraId="305F1714" w14:textId="63410945" w:rsidR="00334449" w:rsidRPr="005D72D3" w:rsidRDefault="00334449" w:rsidP="005D72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Признать утратившим силу </w:t>
      </w:r>
      <w:r w:rsidRPr="007879EA">
        <w:rPr>
          <w:rFonts w:ascii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>Собрания муниципального образования «Городской округ Ногликский» от 2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79EA">
        <w:rPr>
          <w:rFonts w:ascii="Times New Roman" w:hAnsi="Times New Roman" w:cs="Times New Roman"/>
          <w:sz w:val="24"/>
          <w:szCs w:val="24"/>
        </w:rPr>
        <w:t>.200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879EA">
        <w:rPr>
          <w:rFonts w:ascii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hAnsi="Times New Roman" w:cs="Times New Roman"/>
          <w:sz w:val="24"/>
          <w:szCs w:val="24"/>
        </w:rPr>
        <w:t>б утверждении П</w:t>
      </w:r>
      <w:r w:rsidRPr="007879EA">
        <w:rPr>
          <w:rFonts w:ascii="Times New Roman" w:hAnsi="Times New Roman" w:cs="Times New Roman"/>
          <w:sz w:val="24"/>
          <w:szCs w:val="24"/>
        </w:rPr>
        <w:t>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879EA">
        <w:rPr>
          <w:rFonts w:ascii="Times New Roman" w:hAnsi="Times New Roman" w:cs="Times New Roman"/>
          <w:sz w:val="24"/>
          <w:szCs w:val="24"/>
        </w:rPr>
        <w:t xml:space="preserve"> «О муниципальном земельном контроле в муниципаль</w:t>
      </w:r>
      <w:r>
        <w:rPr>
          <w:rFonts w:ascii="Times New Roman" w:hAnsi="Times New Roman" w:cs="Times New Roman"/>
          <w:sz w:val="24"/>
          <w:szCs w:val="24"/>
        </w:rPr>
        <w:t xml:space="preserve">ном образовании «Городской округ </w:t>
      </w:r>
      <w:r w:rsidRPr="007879EA">
        <w:rPr>
          <w:rFonts w:ascii="Times New Roman" w:hAnsi="Times New Roman" w:cs="Times New Roman"/>
          <w:sz w:val="24"/>
          <w:szCs w:val="24"/>
        </w:rPr>
        <w:t>Ногликский</w:t>
      </w:r>
      <w:r>
        <w:rPr>
          <w:rFonts w:ascii="Times New Roman" w:hAnsi="Times New Roman" w:cs="Times New Roman"/>
          <w:sz w:val="24"/>
          <w:szCs w:val="24"/>
        </w:rPr>
        <w:t>» в новой редакции», за исключением пункта 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790954" w14:textId="10D50464" w:rsidR="005D72D3" w:rsidRPr="005D72D3" w:rsidRDefault="00334449" w:rsidP="005D72D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3</w:t>
      </w:r>
      <w:r w:rsidR="005D72D3" w:rsidRPr="005D72D3">
        <w:rPr>
          <w:rFonts w:eastAsiaTheme="minorHAnsi"/>
          <w:lang w:eastAsia="en-US"/>
        </w:rPr>
        <w:t>. Опубликовать настоящее решение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5015612" w14:textId="0754486B" w:rsidR="007D5ED1" w:rsidRPr="005D72D3" w:rsidRDefault="00334449" w:rsidP="005D72D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5D72D3" w:rsidRPr="005D72D3">
        <w:rPr>
          <w:rFonts w:eastAsiaTheme="minorHAnsi"/>
          <w:lang w:eastAsia="en-US"/>
        </w:rPr>
        <w:t>. Настоящее решение вступает в силу после его официального опубликования.</w:t>
      </w:r>
    </w:p>
    <w:p w14:paraId="25015613" w14:textId="77777777" w:rsidR="007D5ED1" w:rsidRDefault="007D5ED1" w:rsidP="00524716">
      <w:pPr>
        <w:jc w:val="both"/>
        <w:outlineLvl w:val="0"/>
        <w:rPr>
          <w:color w:val="000000"/>
        </w:rPr>
      </w:pPr>
    </w:p>
    <w:p w14:paraId="6948AD34" w14:textId="77777777" w:rsidR="00334449" w:rsidRDefault="00334449" w:rsidP="00524716">
      <w:pPr>
        <w:jc w:val="both"/>
        <w:outlineLvl w:val="0"/>
        <w:rPr>
          <w:color w:val="000000"/>
        </w:rPr>
      </w:pPr>
    </w:p>
    <w:p w14:paraId="685E8E5E" w14:textId="77777777" w:rsidR="00334449" w:rsidRDefault="00334449" w:rsidP="00524716">
      <w:pPr>
        <w:jc w:val="both"/>
        <w:outlineLvl w:val="0"/>
        <w:rPr>
          <w:color w:val="000000"/>
        </w:rPr>
      </w:pPr>
    </w:p>
    <w:p w14:paraId="3B991F46" w14:textId="2429884C" w:rsidR="005D72D3" w:rsidRDefault="005D72D3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25015614" w14:textId="5A9D80A9" w:rsidR="007D5ED1" w:rsidRDefault="005D72D3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A0CF0">
        <w:rPr>
          <w:color w:val="000000"/>
        </w:rPr>
        <w:t>редседател</w:t>
      </w:r>
      <w:r>
        <w:rPr>
          <w:color w:val="000000"/>
        </w:rPr>
        <w:t>я</w:t>
      </w:r>
      <w:r w:rsidR="007D5ED1">
        <w:rPr>
          <w:color w:val="000000"/>
        </w:rPr>
        <w:t xml:space="preserve"> С</w:t>
      </w:r>
      <w:r w:rsidR="00BC2C77">
        <w:rPr>
          <w:color w:val="000000"/>
        </w:rPr>
        <w:t xml:space="preserve">обрания </w:t>
      </w:r>
    </w:p>
    <w:p w14:paraId="25015615" w14:textId="77777777" w:rsidR="00BA0CF0" w:rsidRDefault="007409A1" w:rsidP="00524716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Pr="00524716">
        <w:t xml:space="preserve">образования </w:t>
      </w:r>
    </w:p>
    <w:p w14:paraId="25015616" w14:textId="422D4F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 </w:t>
      </w:r>
      <w:r w:rsidR="005D72D3">
        <w:t>В.Н. Кулиш</w:t>
      </w:r>
      <w:r w:rsidRPr="0067706F">
        <w:t xml:space="preserve"> </w:t>
      </w:r>
    </w:p>
    <w:p w14:paraId="25015617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25015618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25015619" w14:textId="77777777" w:rsidR="00117F97" w:rsidRDefault="003012FE" w:rsidP="00524716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proofErr w:type="spellStart"/>
      <w:r w:rsidR="008A7CE5">
        <w:t>С.В.Камелин</w:t>
      </w:r>
      <w:proofErr w:type="spellEnd"/>
    </w:p>
    <w:sectPr w:rsidR="00117F97" w:rsidSect="00BA0323">
      <w:headerReference w:type="default" r:id="rId13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2AA4B" w14:textId="77777777" w:rsidR="009D4745" w:rsidRDefault="009D4745" w:rsidP="00524716">
      <w:r>
        <w:separator/>
      </w:r>
    </w:p>
  </w:endnote>
  <w:endnote w:type="continuationSeparator" w:id="0">
    <w:p w14:paraId="6D8E0769" w14:textId="77777777" w:rsidR="009D4745" w:rsidRDefault="009D4745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63085" w14:textId="77777777" w:rsidR="009D4745" w:rsidRDefault="009D4745" w:rsidP="00524716">
      <w:r>
        <w:separator/>
      </w:r>
    </w:p>
  </w:footnote>
  <w:footnote w:type="continuationSeparator" w:id="0">
    <w:p w14:paraId="7F506379" w14:textId="77777777" w:rsidR="009D4745" w:rsidRDefault="009D4745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0633908"/>
      <w:docPartObj>
        <w:docPartGallery w:val="Page Numbers (Top of Page)"/>
        <w:docPartUnique/>
      </w:docPartObj>
    </w:sdtPr>
    <w:sdtEndPr/>
    <w:sdtContent>
      <w:p w14:paraId="25015620" w14:textId="79AA3F55" w:rsidR="00BA0323" w:rsidRDefault="00131472">
        <w:pPr>
          <w:pStyle w:val="a8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5D72D3">
          <w:rPr>
            <w:noProof/>
          </w:rPr>
          <w:t>2</w:t>
        </w:r>
        <w:r>
          <w:fldChar w:fldCharType="end"/>
        </w:r>
      </w:p>
    </w:sdtContent>
  </w:sdt>
  <w:p w14:paraId="25015621" w14:textId="77777777" w:rsidR="00BA0323" w:rsidRDefault="00BA032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07"/>
    <w:rsid w:val="00021E4B"/>
    <w:rsid w:val="0002422B"/>
    <w:rsid w:val="00074580"/>
    <w:rsid w:val="00077FA0"/>
    <w:rsid w:val="00080322"/>
    <w:rsid w:val="000C151B"/>
    <w:rsid w:val="000C18A6"/>
    <w:rsid w:val="000D2844"/>
    <w:rsid w:val="000D4EBF"/>
    <w:rsid w:val="000E312E"/>
    <w:rsid w:val="000F116D"/>
    <w:rsid w:val="00111D21"/>
    <w:rsid w:val="00117F97"/>
    <w:rsid w:val="001203EB"/>
    <w:rsid w:val="00122577"/>
    <w:rsid w:val="00131472"/>
    <w:rsid w:val="0013203E"/>
    <w:rsid w:val="0013499C"/>
    <w:rsid w:val="0015464A"/>
    <w:rsid w:val="0018396D"/>
    <w:rsid w:val="001869C8"/>
    <w:rsid w:val="001871A8"/>
    <w:rsid w:val="00193BE2"/>
    <w:rsid w:val="001B404E"/>
    <w:rsid w:val="001B5F2B"/>
    <w:rsid w:val="001C00E0"/>
    <w:rsid w:val="001C2CDC"/>
    <w:rsid w:val="001E48DD"/>
    <w:rsid w:val="00202451"/>
    <w:rsid w:val="00204F1D"/>
    <w:rsid w:val="00206F58"/>
    <w:rsid w:val="00210E67"/>
    <w:rsid w:val="00232469"/>
    <w:rsid w:val="00247F72"/>
    <w:rsid w:val="00256EDC"/>
    <w:rsid w:val="00257099"/>
    <w:rsid w:val="00260AD7"/>
    <w:rsid w:val="002926BD"/>
    <w:rsid w:val="002D07C2"/>
    <w:rsid w:val="002E3780"/>
    <w:rsid w:val="002F28E9"/>
    <w:rsid w:val="002F4BC4"/>
    <w:rsid w:val="003012FE"/>
    <w:rsid w:val="00306AF2"/>
    <w:rsid w:val="00334449"/>
    <w:rsid w:val="00350105"/>
    <w:rsid w:val="00375DF5"/>
    <w:rsid w:val="00396965"/>
    <w:rsid w:val="003A72EC"/>
    <w:rsid w:val="003C739D"/>
    <w:rsid w:val="003E6198"/>
    <w:rsid w:val="003F6652"/>
    <w:rsid w:val="004116CF"/>
    <w:rsid w:val="00422DB1"/>
    <w:rsid w:val="0042480F"/>
    <w:rsid w:val="00425459"/>
    <w:rsid w:val="00475B48"/>
    <w:rsid w:val="004A50D6"/>
    <w:rsid w:val="004C2437"/>
    <w:rsid w:val="004E0CA5"/>
    <w:rsid w:val="004E3BDD"/>
    <w:rsid w:val="00500616"/>
    <w:rsid w:val="00505328"/>
    <w:rsid w:val="00517C45"/>
    <w:rsid w:val="00524716"/>
    <w:rsid w:val="00547126"/>
    <w:rsid w:val="00550606"/>
    <w:rsid w:val="005654F8"/>
    <w:rsid w:val="00584892"/>
    <w:rsid w:val="005B5E89"/>
    <w:rsid w:val="005B6E13"/>
    <w:rsid w:val="005D72D3"/>
    <w:rsid w:val="006063D0"/>
    <w:rsid w:val="00624BDC"/>
    <w:rsid w:val="00626FAD"/>
    <w:rsid w:val="00643F3C"/>
    <w:rsid w:val="00651857"/>
    <w:rsid w:val="00674127"/>
    <w:rsid w:val="0067706F"/>
    <w:rsid w:val="006B039B"/>
    <w:rsid w:val="006C2C5C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64F2E"/>
    <w:rsid w:val="00793ED0"/>
    <w:rsid w:val="007A18EC"/>
    <w:rsid w:val="007C5657"/>
    <w:rsid w:val="007D5ED1"/>
    <w:rsid w:val="008035D6"/>
    <w:rsid w:val="0081042E"/>
    <w:rsid w:val="00872F41"/>
    <w:rsid w:val="00877638"/>
    <w:rsid w:val="00881249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707DF"/>
    <w:rsid w:val="00985813"/>
    <w:rsid w:val="0099739B"/>
    <w:rsid w:val="009B0506"/>
    <w:rsid w:val="009D4745"/>
    <w:rsid w:val="009E5A74"/>
    <w:rsid w:val="00A145BF"/>
    <w:rsid w:val="00A16275"/>
    <w:rsid w:val="00A16A1A"/>
    <w:rsid w:val="00A3505A"/>
    <w:rsid w:val="00A57A08"/>
    <w:rsid w:val="00A74D30"/>
    <w:rsid w:val="00A76B7D"/>
    <w:rsid w:val="00A8082A"/>
    <w:rsid w:val="00A8497E"/>
    <w:rsid w:val="00A87409"/>
    <w:rsid w:val="00AB3914"/>
    <w:rsid w:val="00AC3760"/>
    <w:rsid w:val="00AE0900"/>
    <w:rsid w:val="00AE4574"/>
    <w:rsid w:val="00B13BC2"/>
    <w:rsid w:val="00B2365D"/>
    <w:rsid w:val="00B31915"/>
    <w:rsid w:val="00B82D72"/>
    <w:rsid w:val="00B9372F"/>
    <w:rsid w:val="00B9746B"/>
    <w:rsid w:val="00B97E1A"/>
    <w:rsid w:val="00BA0323"/>
    <w:rsid w:val="00BA0CF0"/>
    <w:rsid w:val="00BA33D2"/>
    <w:rsid w:val="00BC2C77"/>
    <w:rsid w:val="00BC4D6B"/>
    <w:rsid w:val="00C0788F"/>
    <w:rsid w:val="00C43D92"/>
    <w:rsid w:val="00C52131"/>
    <w:rsid w:val="00C77A07"/>
    <w:rsid w:val="00C975A2"/>
    <w:rsid w:val="00C97B95"/>
    <w:rsid w:val="00CA23EA"/>
    <w:rsid w:val="00CD7782"/>
    <w:rsid w:val="00CF5DB7"/>
    <w:rsid w:val="00D40822"/>
    <w:rsid w:val="00D4665B"/>
    <w:rsid w:val="00D46E95"/>
    <w:rsid w:val="00D563BC"/>
    <w:rsid w:val="00D74C63"/>
    <w:rsid w:val="00DB2D9E"/>
    <w:rsid w:val="00E017D4"/>
    <w:rsid w:val="00E12A85"/>
    <w:rsid w:val="00E30D1E"/>
    <w:rsid w:val="00E319D7"/>
    <w:rsid w:val="00E94A01"/>
    <w:rsid w:val="00EB636D"/>
    <w:rsid w:val="00EB7C36"/>
    <w:rsid w:val="00EC149E"/>
    <w:rsid w:val="00F16172"/>
    <w:rsid w:val="00F65131"/>
    <w:rsid w:val="00F979CD"/>
    <w:rsid w:val="00FB2095"/>
    <w:rsid w:val="00FC41F4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155EF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d">
    <w:name w:val="Body Text"/>
    <w:basedOn w:val="a"/>
    <w:link w:val="ae"/>
    <w:rsid w:val="00624BDC"/>
    <w:rPr>
      <w:sz w:val="26"/>
      <w:szCs w:val="20"/>
    </w:rPr>
  </w:style>
  <w:style w:type="character" w:customStyle="1" w:styleId="ae">
    <w:name w:val="Основной текст Знак"/>
    <w:basedOn w:val="a0"/>
    <w:link w:val="ad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0">
    <w:name w:val="No Spacing"/>
    <w:uiPriority w:val="1"/>
    <w:qFormat/>
    <w:rsid w:val="005848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E386DDA1EDD7EAC64092881D2A9F703BB29ED1A9D51F7F335E4C91BD6914626226E094BD10E93D4F65B057B41C89BB821C05E7715317FC171C1EC0iBvC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E386DDA1EDD7EAC6408C850B46C87F3EB1C9DDA8D310206C0C4AC6E23912372266E6C8F756EF681E21ED5CB714C3EACE570AE670i4vC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E386DDA1EDD7EAC6408C850B46C87F3EB1C6D5AED010206C0C4AC6E23912372266E6C1FE54E434476EEC00F242D0EBC55708EE6C4F17F6i0v8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E386DDA1EDD7EAC6408C850B46C87F3EB1C9DFA8D410206C0C4AC6E23912372266E6C2FD51E1371B34FC04BB16DEF4C64116E4724Fi1v6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A2A47-4FFE-416D-96C2-D532D599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Денис В. Бирюков</cp:lastModifiedBy>
  <cp:revision>4</cp:revision>
  <cp:lastPrinted>2019-12-18T00:37:00Z</cp:lastPrinted>
  <dcterms:created xsi:type="dcterms:W3CDTF">2020-04-07T03:19:00Z</dcterms:created>
  <dcterms:modified xsi:type="dcterms:W3CDTF">2021-09-17T04:51:00Z</dcterms:modified>
</cp:coreProperties>
</file>