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57" w:rsidRDefault="00035857">
      <w:r>
        <w:fldChar w:fldCharType="begin"/>
      </w:r>
      <w:r>
        <w:instrText xml:space="preserve"> LINK Excel.Sheet.12 "C:\\Users\\beleckaya\\Desktop\\СВОД!!!!!!!.xlsx" "Лист1!R1C1:R60C5" \a \f 5 \h  \* MERGEFORMAT </w:instrText>
      </w:r>
      <w:r>
        <w:fldChar w:fldCharType="separate"/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40"/>
        <w:gridCol w:w="3440"/>
        <w:gridCol w:w="2720"/>
        <w:gridCol w:w="900"/>
        <w:gridCol w:w="1403"/>
      </w:tblGrid>
      <w:tr w:rsidR="00035857" w:rsidRPr="00035857" w:rsidTr="00035857">
        <w:trPr>
          <w:trHeight w:val="375"/>
        </w:trPr>
        <w:tc>
          <w:tcPr>
            <w:tcW w:w="9060" w:type="dxa"/>
            <w:gridSpan w:val="5"/>
            <w:hideMark/>
          </w:tcPr>
          <w:p w:rsidR="00035857" w:rsidRPr="00035857" w:rsidRDefault="00035857" w:rsidP="00035857">
            <w:pPr>
              <w:rPr>
                <w:b/>
                <w:bCs/>
              </w:rPr>
            </w:pPr>
            <w:bookmarkStart w:id="0" w:name="_GoBack"/>
            <w:r w:rsidRPr="00035857">
              <w:rPr>
                <w:b/>
                <w:bCs/>
              </w:rPr>
              <w:t>Список всех ТСП МО "Городской округ Ногликский"</w:t>
            </w:r>
          </w:p>
        </w:tc>
      </w:tr>
      <w:bookmarkEnd w:id="0"/>
      <w:tr w:rsidR="00035857" w:rsidRPr="00035857" w:rsidTr="00035857">
        <w:trPr>
          <w:trHeight w:val="975"/>
        </w:trPr>
        <w:tc>
          <w:tcPr>
            <w:tcW w:w="640" w:type="dxa"/>
            <w:hideMark/>
          </w:tcPr>
          <w:p w:rsidR="00035857" w:rsidRPr="00035857" w:rsidRDefault="00035857" w:rsidP="00035857">
            <w:pPr>
              <w:jc w:val="center"/>
              <w:rPr>
                <w:b/>
                <w:bCs/>
              </w:rPr>
            </w:pPr>
            <w:r w:rsidRPr="00035857">
              <w:rPr>
                <w:b/>
                <w:bCs/>
              </w:rPr>
              <w:t>№ п/п</w:t>
            </w:r>
          </w:p>
        </w:tc>
        <w:tc>
          <w:tcPr>
            <w:tcW w:w="3440" w:type="dxa"/>
            <w:hideMark/>
          </w:tcPr>
          <w:p w:rsidR="00035857" w:rsidRPr="00035857" w:rsidRDefault="00035857" w:rsidP="00035857">
            <w:pPr>
              <w:jc w:val="center"/>
              <w:rPr>
                <w:b/>
                <w:bCs/>
                <w:i/>
                <w:iCs/>
              </w:rPr>
            </w:pPr>
            <w:r w:rsidRPr="00035857">
              <w:rPr>
                <w:b/>
                <w:bCs/>
                <w:i/>
                <w:iCs/>
              </w:rPr>
              <w:t>Название ТСП</w:t>
            </w:r>
          </w:p>
        </w:tc>
        <w:tc>
          <w:tcPr>
            <w:tcW w:w="2720" w:type="dxa"/>
            <w:hideMark/>
          </w:tcPr>
          <w:p w:rsidR="00035857" w:rsidRPr="00035857" w:rsidRDefault="00035857" w:rsidP="00035857">
            <w:pPr>
              <w:jc w:val="center"/>
              <w:rPr>
                <w:b/>
                <w:bCs/>
                <w:i/>
                <w:iCs/>
              </w:rPr>
            </w:pPr>
            <w:r w:rsidRPr="00035857">
              <w:rPr>
                <w:b/>
                <w:bCs/>
                <w:i/>
                <w:iCs/>
              </w:rPr>
              <w:t>Адрес</w:t>
            </w:r>
          </w:p>
        </w:tc>
        <w:tc>
          <w:tcPr>
            <w:tcW w:w="900" w:type="dxa"/>
            <w:hideMark/>
          </w:tcPr>
          <w:p w:rsidR="00035857" w:rsidRPr="00035857" w:rsidRDefault="00035857" w:rsidP="00035857">
            <w:pPr>
              <w:jc w:val="center"/>
              <w:rPr>
                <w:b/>
                <w:bCs/>
                <w:i/>
                <w:iCs/>
              </w:rPr>
            </w:pPr>
            <w:r w:rsidRPr="00035857">
              <w:rPr>
                <w:b/>
                <w:bCs/>
                <w:i/>
                <w:iCs/>
              </w:rPr>
              <w:t>% скидки</w:t>
            </w:r>
          </w:p>
        </w:tc>
        <w:tc>
          <w:tcPr>
            <w:tcW w:w="1360" w:type="dxa"/>
            <w:hideMark/>
          </w:tcPr>
          <w:p w:rsidR="00035857" w:rsidRPr="00035857" w:rsidRDefault="00035857" w:rsidP="00035857">
            <w:pPr>
              <w:jc w:val="center"/>
              <w:rPr>
                <w:b/>
                <w:bCs/>
                <w:i/>
                <w:iCs/>
              </w:rPr>
            </w:pPr>
            <w:r w:rsidRPr="00035857">
              <w:rPr>
                <w:b/>
                <w:bCs/>
                <w:i/>
                <w:iCs/>
              </w:rPr>
              <w:t>Категория получателя скидки</w:t>
            </w:r>
          </w:p>
        </w:tc>
      </w:tr>
      <w:tr w:rsidR="00035857" w:rsidRPr="00035857" w:rsidTr="00035857">
        <w:trPr>
          <w:trHeight w:val="375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1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Аптека № 28 (ОТП "Фармация")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Советская, 31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3%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55+</w:t>
            </w:r>
          </w:p>
        </w:tc>
      </w:tr>
      <w:tr w:rsidR="00035857" w:rsidRPr="00035857" w:rsidTr="00035857">
        <w:trPr>
          <w:trHeight w:val="465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2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"Олимпик"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Советская, 27А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8%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55+ (с 9 до 20)</w:t>
            </w:r>
          </w:p>
        </w:tc>
      </w:tr>
      <w:tr w:rsidR="00035857" w:rsidRPr="00035857" w:rsidTr="00035857">
        <w:trPr>
          <w:trHeight w:val="48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3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"Олимпик"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Придорожная, в районе здания 7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8%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55+ (с 9 до 20)</w:t>
            </w:r>
          </w:p>
        </w:tc>
      </w:tr>
      <w:tr w:rsidR="00035857" w:rsidRPr="00035857" w:rsidTr="00035857">
        <w:trPr>
          <w:trHeight w:val="555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4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"Олимпик"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пгт. Ноглики, ул. Придорожная, 7 (СТО 2-эт)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8%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55+ (с 9 до 20)</w:t>
            </w:r>
          </w:p>
        </w:tc>
      </w:tr>
      <w:tr w:rsidR="00035857" w:rsidRPr="00035857" w:rsidTr="00035857">
        <w:trPr>
          <w:trHeight w:val="48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5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"Кораган" (ИП Дарчынов М.И.)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Депутатская, 1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1,5%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всем (с 08-00 до 10-00)</w:t>
            </w:r>
          </w:p>
        </w:tc>
      </w:tr>
      <w:tr w:rsidR="00035857" w:rsidRPr="00035857" w:rsidTr="00035857">
        <w:trPr>
          <w:trHeight w:val="48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6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"Алазань" (ИП Дарчынов М.И.)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Невельского, 12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1,5%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всем (с 08-00 до 10-00)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7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Парикмахерская (ИП Тургунов К.)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Советская, 21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10%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55+</w:t>
            </w:r>
          </w:p>
        </w:tc>
      </w:tr>
      <w:tr w:rsidR="00035857" w:rsidRPr="00035857" w:rsidTr="00035857">
        <w:trPr>
          <w:trHeight w:val="375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8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 xml:space="preserve">Парикмахерская (ИП </w:t>
            </w:r>
            <w:proofErr w:type="spellStart"/>
            <w:r w:rsidRPr="00035857">
              <w:t>Насирдинов</w:t>
            </w:r>
            <w:proofErr w:type="spellEnd"/>
            <w:r w:rsidRPr="00035857">
              <w:t xml:space="preserve"> Ч.А.)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Пограничная, 15а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10%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55+</w:t>
            </w:r>
          </w:p>
        </w:tc>
      </w:tr>
      <w:tr w:rsidR="00035857" w:rsidRPr="00035857" w:rsidTr="00035857">
        <w:trPr>
          <w:trHeight w:val="33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9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 xml:space="preserve">Парикмахерская (ИП </w:t>
            </w:r>
            <w:proofErr w:type="spellStart"/>
            <w:r w:rsidRPr="00035857">
              <w:t>Насирдинов</w:t>
            </w:r>
            <w:proofErr w:type="spellEnd"/>
            <w:r w:rsidRPr="00035857">
              <w:t xml:space="preserve"> Ч.А.)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Советская, 12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10%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55+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10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 xml:space="preserve">Магазин "Первый" (ИП </w:t>
            </w:r>
            <w:proofErr w:type="spellStart"/>
            <w:r w:rsidRPr="00035857">
              <w:t>Пулатов</w:t>
            </w:r>
            <w:proofErr w:type="spellEnd"/>
            <w:r w:rsidRPr="00035857">
              <w:t xml:space="preserve"> А.Ш.)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Советская, 4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7%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всем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11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Автосервис "Караган" (ИП Мамедов Д.Г.)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пер. Карьерный, 11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5%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всем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12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"Сплав" (ИП Абрамова Э.В.)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Гагарина, д. 3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3%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всем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13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"Росомаха" (ИП Абрамова Э.В.)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Советская, 6а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3%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всем</w:t>
            </w:r>
          </w:p>
        </w:tc>
      </w:tr>
      <w:tr w:rsidR="00035857" w:rsidRPr="00035857" w:rsidTr="00035857">
        <w:trPr>
          <w:trHeight w:val="285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14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"Северный" (ИП Ходжаев Ж.Д.)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Гагарина, 6а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5%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55+</w:t>
            </w:r>
          </w:p>
        </w:tc>
      </w:tr>
      <w:tr w:rsidR="00035857" w:rsidRPr="00035857" w:rsidTr="00035857">
        <w:trPr>
          <w:trHeight w:val="33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15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"Жасмин" (ИП Ходжаев Ж.Д.)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Ак.Штернберга, 1 б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5%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55+</w:t>
            </w:r>
          </w:p>
        </w:tc>
      </w:tr>
      <w:tr w:rsidR="00035857" w:rsidRPr="00035857" w:rsidTr="00035857">
        <w:trPr>
          <w:trHeight w:val="33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16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 xml:space="preserve">Магазин "Арбат" (ИП </w:t>
            </w:r>
            <w:proofErr w:type="spellStart"/>
            <w:r w:rsidRPr="00035857">
              <w:t>Зюськина</w:t>
            </w:r>
            <w:proofErr w:type="spellEnd"/>
            <w:r w:rsidRPr="00035857">
              <w:t xml:space="preserve"> Л.Д.)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Советская, 44 Б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3%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всем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17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"Бриз" (ИП Говорова О.О.)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15 мая, 18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5%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всем</w:t>
            </w:r>
          </w:p>
        </w:tc>
      </w:tr>
      <w:tr w:rsidR="00035857" w:rsidRPr="00035857" w:rsidTr="00035857">
        <w:trPr>
          <w:trHeight w:val="96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18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Ремонт мастерская "</w:t>
            </w:r>
            <w:proofErr w:type="spellStart"/>
            <w:r w:rsidRPr="00035857">
              <w:t>Ретел</w:t>
            </w:r>
            <w:proofErr w:type="spellEnd"/>
            <w:r w:rsidRPr="00035857">
              <w:t xml:space="preserve">" (ИП </w:t>
            </w:r>
            <w:proofErr w:type="spellStart"/>
            <w:r w:rsidRPr="00035857">
              <w:t>Сливков</w:t>
            </w:r>
            <w:proofErr w:type="spellEnd"/>
            <w:r w:rsidRPr="00035857">
              <w:t xml:space="preserve"> А.А.)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Советская, 49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25%, 30%, 20%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25% (55+), 30% (70+), 20% (льготная категория)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19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"В-Лазер" (ИП Алиев М.К.)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Депутатская, 1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3%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всем</w:t>
            </w:r>
          </w:p>
        </w:tc>
      </w:tr>
      <w:tr w:rsidR="00035857" w:rsidRPr="00035857" w:rsidTr="00035857">
        <w:trPr>
          <w:trHeight w:val="48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20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"Автолюбитель" (ИП Алиев М.К.)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Советская, 44А/1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3%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всем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21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"Золушка" (ИП Халилов К.Э.)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пер. Школьный, 8а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7%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всем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22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 xml:space="preserve">Магазин "Хозяюшка" (ИП Халилов К.Э.) 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Советская, 25а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7%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всем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lastRenderedPageBreak/>
              <w:t>23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Парикмахерская "Баян" (ИП Каримов Б.А.)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 xml:space="preserve">пер. Школьный, 8а. 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10%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55+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24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Парикмахерская "Баян" (ИП Каримов Б.А.)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Советская, 25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10%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55+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25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МАУ СК "Арена"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Пограничная 12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3%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всем</w:t>
            </w:r>
          </w:p>
        </w:tc>
      </w:tr>
      <w:tr w:rsidR="00035857" w:rsidRPr="00035857" w:rsidTr="00035857">
        <w:trPr>
          <w:trHeight w:val="48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26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"Максим Плюс" (ИП Хорольская Ж.В.)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 xml:space="preserve">ул. Советская, 47а. 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5%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всем</w:t>
            </w:r>
          </w:p>
        </w:tc>
      </w:tr>
      <w:tr w:rsidR="00035857" w:rsidRPr="00035857" w:rsidTr="00035857">
        <w:trPr>
          <w:trHeight w:val="48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27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"Максим" (ИП Хорольская Ж.В.)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Советская, 35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5%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всем</w:t>
            </w:r>
          </w:p>
        </w:tc>
      </w:tr>
      <w:tr w:rsidR="00035857" w:rsidRPr="00035857" w:rsidTr="00035857">
        <w:trPr>
          <w:trHeight w:val="315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28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"Нептун" (ИП Хорольская Ж.В.)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Советская, 35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5%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всем</w:t>
            </w:r>
          </w:p>
        </w:tc>
      </w:tr>
      <w:tr w:rsidR="00035857" w:rsidRPr="00035857" w:rsidTr="00035857">
        <w:trPr>
          <w:trHeight w:val="315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29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Кафе (ИП Хорольская Ж.В.)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 xml:space="preserve">ул. Советская, 47а. 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5%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всем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30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Аптека (ООО "Альянс")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Советская, 2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2%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всем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31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"Старт" (ИП Набережных И.Ю.)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Пограничная, 15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2%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всем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32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ТЦ "Альянс" (ИП Бочкарев С.В.)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Пограничная, 17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2%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всем</w:t>
            </w:r>
          </w:p>
        </w:tc>
      </w:tr>
      <w:tr w:rsidR="00035857" w:rsidRPr="00035857" w:rsidTr="00035857">
        <w:trPr>
          <w:trHeight w:val="48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33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 xml:space="preserve">Кафе "Узбекская кухня" (ИП Комилов Ш.С.) 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Рябиновая, 1а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3%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55+,70+</w:t>
            </w:r>
          </w:p>
        </w:tc>
      </w:tr>
      <w:tr w:rsidR="00035857" w:rsidRPr="00035857" w:rsidTr="00035857">
        <w:trPr>
          <w:trHeight w:val="330"/>
        </w:trPr>
        <w:tc>
          <w:tcPr>
            <w:tcW w:w="640" w:type="dxa"/>
            <w:noWrap/>
            <w:hideMark/>
          </w:tcPr>
          <w:p w:rsidR="00035857" w:rsidRPr="00035857" w:rsidRDefault="00035857" w:rsidP="00035857">
            <w:r w:rsidRPr="00035857">
              <w:t>34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"15" (ИП Комилов Ш.С.)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Вокзальная, 20</w:t>
            </w:r>
          </w:p>
        </w:tc>
        <w:tc>
          <w:tcPr>
            <w:tcW w:w="900" w:type="dxa"/>
            <w:noWrap/>
            <w:hideMark/>
          </w:tcPr>
          <w:p w:rsidR="00035857" w:rsidRPr="00035857" w:rsidRDefault="00035857">
            <w:r w:rsidRPr="00035857">
              <w:t>3%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55+</w:t>
            </w:r>
          </w:p>
        </w:tc>
      </w:tr>
      <w:tr w:rsidR="00035857" w:rsidRPr="00035857" w:rsidTr="00035857">
        <w:trPr>
          <w:trHeight w:val="45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35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АО "Мерси Агро Сахалин"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 xml:space="preserve">ул. Ак. Штернберга, 1А </w:t>
            </w:r>
            <w:proofErr w:type="gramStart"/>
            <w:r w:rsidRPr="00035857">
              <w:t xml:space="preserve">( </w:t>
            </w:r>
            <w:proofErr w:type="spellStart"/>
            <w:r w:rsidRPr="00035857">
              <w:t>торг.площадь</w:t>
            </w:r>
            <w:proofErr w:type="spellEnd"/>
            <w:proofErr w:type="gramEnd"/>
            <w:r w:rsidRPr="00035857">
              <w:t xml:space="preserve"> в магазине)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3%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55+</w:t>
            </w:r>
          </w:p>
        </w:tc>
      </w:tr>
      <w:tr w:rsidR="00035857" w:rsidRPr="00035857" w:rsidTr="00035857">
        <w:trPr>
          <w:trHeight w:val="48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36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 xml:space="preserve">Магазин «Обувной на Советской" (ИП </w:t>
            </w:r>
            <w:proofErr w:type="spellStart"/>
            <w:r w:rsidRPr="00035857">
              <w:t>Скоробогатая</w:t>
            </w:r>
            <w:proofErr w:type="spellEnd"/>
            <w:r w:rsidRPr="00035857">
              <w:t xml:space="preserve"> Н.В.)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Советская, д.6, здание гостиницы «Ноглики»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15%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70+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37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Маркет "Новый" (ИП Хидиров А.М.)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 xml:space="preserve">ул. </w:t>
            </w:r>
            <w:proofErr w:type="spellStart"/>
            <w:r w:rsidRPr="00035857">
              <w:t>Совестская</w:t>
            </w:r>
            <w:proofErr w:type="spellEnd"/>
            <w:r w:rsidRPr="00035857">
              <w:t>, 9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3%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всем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38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 xml:space="preserve">Магазин "Цветы" (ИП Ким </w:t>
            </w:r>
            <w:proofErr w:type="spellStart"/>
            <w:r w:rsidRPr="00035857">
              <w:t>Сун</w:t>
            </w:r>
            <w:proofErr w:type="spellEnd"/>
            <w:r w:rsidRPr="00035857">
              <w:t xml:space="preserve"> И)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Советская, 27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3%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55+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39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 xml:space="preserve">Магазин "Цветы" (ИП Ким </w:t>
            </w:r>
            <w:proofErr w:type="spellStart"/>
            <w:r w:rsidRPr="00035857">
              <w:t>Сун</w:t>
            </w:r>
            <w:proofErr w:type="spellEnd"/>
            <w:r w:rsidRPr="00035857">
              <w:t xml:space="preserve"> И)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Советская, 6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3%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55+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40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 xml:space="preserve">Шинный </w:t>
            </w:r>
            <w:proofErr w:type="spellStart"/>
            <w:r w:rsidRPr="00035857">
              <w:t>ценр</w:t>
            </w:r>
            <w:proofErr w:type="spellEnd"/>
            <w:r w:rsidRPr="00035857">
              <w:t xml:space="preserve"> "</w:t>
            </w:r>
            <w:proofErr w:type="spellStart"/>
            <w:r w:rsidRPr="00035857">
              <w:t>Интерра</w:t>
            </w:r>
            <w:proofErr w:type="spellEnd"/>
            <w:r w:rsidRPr="00035857">
              <w:t>", магазин</w:t>
            </w:r>
          </w:p>
        </w:tc>
        <w:tc>
          <w:tcPr>
            <w:tcW w:w="2720" w:type="dxa"/>
            <w:noWrap/>
            <w:hideMark/>
          </w:tcPr>
          <w:p w:rsidR="00035857" w:rsidRPr="00035857" w:rsidRDefault="00035857">
            <w:r w:rsidRPr="00035857">
              <w:t>ул. Новая, 20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5%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70+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41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 xml:space="preserve">Шинный </w:t>
            </w:r>
            <w:proofErr w:type="spellStart"/>
            <w:r w:rsidRPr="00035857">
              <w:t>ценр</w:t>
            </w:r>
            <w:proofErr w:type="spellEnd"/>
            <w:r w:rsidRPr="00035857">
              <w:t xml:space="preserve"> "</w:t>
            </w:r>
            <w:proofErr w:type="spellStart"/>
            <w:r w:rsidRPr="00035857">
              <w:t>Интерра</w:t>
            </w:r>
            <w:proofErr w:type="spellEnd"/>
            <w:r w:rsidRPr="00035857">
              <w:t>", СТО</w:t>
            </w:r>
          </w:p>
        </w:tc>
        <w:tc>
          <w:tcPr>
            <w:tcW w:w="2720" w:type="dxa"/>
            <w:noWrap/>
            <w:hideMark/>
          </w:tcPr>
          <w:p w:rsidR="00035857" w:rsidRPr="00035857" w:rsidRDefault="00035857">
            <w:r w:rsidRPr="00035857">
              <w:t>ул. Новая, 19а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5%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70+</w:t>
            </w:r>
          </w:p>
        </w:tc>
      </w:tr>
      <w:tr w:rsidR="00035857" w:rsidRPr="00035857" w:rsidTr="00035857">
        <w:trPr>
          <w:trHeight w:val="495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42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 xml:space="preserve">Магазин "Славутич" (ИП </w:t>
            </w:r>
            <w:proofErr w:type="spellStart"/>
            <w:r w:rsidRPr="00035857">
              <w:t>Колпащикова</w:t>
            </w:r>
            <w:proofErr w:type="spellEnd"/>
            <w:r w:rsidRPr="00035857">
              <w:t xml:space="preserve"> А.С.)</w:t>
            </w:r>
          </w:p>
        </w:tc>
        <w:tc>
          <w:tcPr>
            <w:tcW w:w="2720" w:type="dxa"/>
            <w:noWrap/>
            <w:hideMark/>
          </w:tcPr>
          <w:p w:rsidR="00035857" w:rsidRPr="00035857" w:rsidRDefault="00035857">
            <w:r w:rsidRPr="00035857">
              <w:t xml:space="preserve">ул. </w:t>
            </w:r>
            <w:proofErr w:type="spellStart"/>
            <w:r w:rsidRPr="00035857">
              <w:t>Строительсная</w:t>
            </w:r>
            <w:proofErr w:type="spellEnd"/>
            <w:r w:rsidRPr="00035857">
              <w:t>, 19Б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5%, 10%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5% (55+), 10% (70+)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43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"Все яркие" (ИП Завадская Э.А.)</w:t>
            </w:r>
          </w:p>
        </w:tc>
        <w:tc>
          <w:tcPr>
            <w:tcW w:w="2720" w:type="dxa"/>
            <w:hideMark/>
          </w:tcPr>
          <w:p w:rsidR="00035857" w:rsidRPr="00035857" w:rsidRDefault="00035857">
            <w:r w:rsidRPr="00035857">
              <w:t>ул. Советская, 27А</w:t>
            </w:r>
          </w:p>
        </w:tc>
        <w:tc>
          <w:tcPr>
            <w:tcW w:w="900" w:type="dxa"/>
            <w:hideMark/>
          </w:tcPr>
          <w:p w:rsidR="00035857" w:rsidRPr="00035857" w:rsidRDefault="00035857">
            <w:r w:rsidRPr="00035857">
              <w:t>5%</w:t>
            </w:r>
          </w:p>
        </w:tc>
        <w:tc>
          <w:tcPr>
            <w:tcW w:w="1360" w:type="dxa"/>
            <w:hideMark/>
          </w:tcPr>
          <w:p w:rsidR="00035857" w:rsidRPr="00035857" w:rsidRDefault="00035857">
            <w:r w:rsidRPr="00035857">
              <w:t>55+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44</w:t>
            </w:r>
          </w:p>
        </w:tc>
        <w:tc>
          <w:tcPr>
            <w:tcW w:w="3440" w:type="dxa"/>
            <w:noWrap/>
            <w:hideMark/>
          </w:tcPr>
          <w:p w:rsidR="00035857" w:rsidRPr="00035857" w:rsidRDefault="00035857">
            <w:r w:rsidRPr="00035857">
              <w:t>Ремонт обуви (ИП Комилов И.Б.)</w:t>
            </w:r>
          </w:p>
        </w:tc>
        <w:tc>
          <w:tcPr>
            <w:tcW w:w="2720" w:type="dxa"/>
            <w:noWrap/>
            <w:hideMark/>
          </w:tcPr>
          <w:p w:rsidR="00035857" w:rsidRPr="00035857" w:rsidRDefault="00035857">
            <w:r w:rsidRPr="00035857">
              <w:t>ул. 15 Мая, 14</w:t>
            </w:r>
          </w:p>
        </w:tc>
        <w:tc>
          <w:tcPr>
            <w:tcW w:w="900" w:type="dxa"/>
            <w:noWrap/>
            <w:hideMark/>
          </w:tcPr>
          <w:p w:rsidR="00035857" w:rsidRPr="00035857" w:rsidRDefault="00035857">
            <w:r w:rsidRPr="00035857">
              <w:t>5%</w:t>
            </w:r>
          </w:p>
        </w:tc>
        <w:tc>
          <w:tcPr>
            <w:tcW w:w="1360" w:type="dxa"/>
            <w:noWrap/>
            <w:hideMark/>
          </w:tcPr>
          <w:p w:rsidR="00035857" w:rsidRPr="00035857" w:rsidRDefault="00035857">
            <w:r w:rsidRPr="00035857">
              <w:t>55+,70+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45</w:t>
            </w:r>
          </w:p>
        </w:tc>
        <w:tc>
          <w:tcPr>
            <w:tcW w:w="3440" w:type="dxa"/>
            <w:noWrap/>
            <w:hideMark/>
          </w:tcPr>
          <w:p w:rsidR="00035857" w:rsidRPr="00035857" w:rsidRDefault="00035857">
            <w:r w:rsidRPr="00035857">
              <w:t>Парикмахерская «Neo» (ИП Комилов И.Б.)</w:t>
            </w:r>
          </w:p>
        </w:tc>
        <w:tc>
          <w:tcPr>
            <w:tcW w:w="2720" w:type="dxa"/>
            <w:noWrap/>
            <w:hideMark/>
          </w:tcPr>
          <w:p w:rsidR="00035857" w:rsidRPr="00035857" w:rsidRDefault="00035857">
            <w:r w:rsidRPr="00035857">
              <w:t>ул. Советская, 12</w:t>
            </w:r>
          </w:p>
        </w:tc>
        <w:tc>
          <w:tcPr>
            <w:tcW w:w="900" w:type="dxa"/>
            <w:noWrap/>
            <w:hideMark/>
          </w:tcPr>
          <w:p w:rsidR="00035857" w:rsidRPr="00035857" w:rsidRDefault="00035857">
            <w:r w:rsidRPr="00035857">
              <w:t>5%</w:t>
            </w:r>
          </w:p>
        </w:tc>
        <w:tc>
          <w:tcPr>
            <w:tcW w:w="1360" w:type="dxa"/>
            <w:noWrap/>
            <w:hideMark/>
          </w:tcPr>
          <w:p w:rsidR="00035857" w:rsidRPr="00035857" w:rsidRDefault="00035857">
            <w:r w:rsidRPr="00035857">
              <w:t>55+,70+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46</w:t>
            </w:r>
          </w:p>
        </w:tc>
        <w:tc>
          <w:tcPr>
            <w:tcW w:w="3440" w:type="dxa"/>
            <w:noWrap/>
            <w:hideMark/>
          </w:tcPr>
          <w:p w:rsidR="00035857" w:rsidRPr="00035857" w:rsidRDefault="00035857">
            <w:r w:rsidRPr="00035857">
              <w:t xml:space="preserve">ТЦ "777" (ИП </w:t>
            </w:r>
            <w:proofErr w:type="spellStart"/>
            <w:r w:rsidRPr="00035857">
              <w:t>Амеличева</w:t>
            </w:r>
            <w:proofErr w:type="spellEnd"/>
            <w:r w:rsidRPr="00035857">
              <w:t xml:space="preserve"> И.А.)</w:t>
            </w:r>
          </w:p>
        </w:tc>
        <w:tc>
          <w:tcPr>
            <w:tcW w:w="2720" w:type="dxa"/>
            <w:noWrap/>
            <w:hideMark/>
          </w:tcPr>
          <w:p w:rsidR="00035857" w:rsidRPr="00035857" w:rsidRDefault="00035857">
            <w:r w:rsidRPr="00035857">
              <w:t>ул. Пограничная, 8</w:t>
            </w:r>
          </w:p>
        </w:tc>
        <w:tc>
          <w:tcPr>
            <w:tcW w:w="900" w:type="dxa"/>
            <w:noWrap/>
            <w:hideMark/>
          </w:tcPr>
          <w:p w:rsidR="00035857" w:rsidRPr="00035857" w:rsidRDefault="00035857">
            <w:r w:rsidRPr="00035857">
              <w:t>5%</w:t>
            </w:r>
          </w:p>
        </w:tc>
        <w:tc>
          <w:tcPr>
            <w:tcW w:w="1360" w:type="dxa"/>
            <w:noWrap/>
            <w:hideMark/>
          </w:tcPr>
          <w:p w:rsidR="00035857" w:rsidRPr="00035857" w:rsidRDefault="00035857">
            <w:r w:rsidRPr="00035857">
              <w:t>всем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47</w:t>
            </w:r>
          </w:p>
        </w:tc>
        <w:tc>
          <w:tcPr>
            <w:tcW w:w="3440" w:type="dxa"/>
            <w:noWrap/>
            <w:hideMark/>
          </w:tcPr>
          <w:p w:rsidR="00035857" w:rsidRPr="00035857" w:rsidRDefault="00035857">
            <w:r w:rsidRPr="00035857">
              <w:t>Магазин "Палитра" (ИП Наймановский А.А.)</w:t>
            </w:r>
          </w:p>
        </w:tc>
        <w:tc>
          <w:tcPr>
            <w:tcW w:w="2720" w:type="dxa"/>
            <w:noWrap/>
            <w:hideMark/>
          </w:tcPr>
          <w:p w:rsidR="00035857" w:rsidRPr="00035857" w:rsidRDefault="00035857">
            <w:r w:rsidRPr="00035857">
              <w:t>ул. Советская, 21</w:t>
            </w:r>
          </w:p>
        </w:tc>
        <w:tc>
          <w:tcPr>
            <w:tcW w:w="900" w:type="dxa"/>
            <w:noWrap/>
            <w:hideMark/>
          </w:tcPr>
          <w:p w:rsidR="00035857" w:rsidRPr="00035857" w:rsidRDefault="00035857">
            <w:r w:rsidRPr="00035857">
              <w:t>3%</w:t>
            </w:r>
          </w:p>
        </w:tc>
        <w:tc>
          <w:tcPr>
            <w:tcW w:w="1360" w:type="dxa"/>
            <w:noWrap/>
            <w:hideMark/>
          </w:tcPr>
          <w:p w:rsidR="00035857" w:rsidRPr="00035857" w:rsidRDefault="00035857">
            <w:r w:rsidRPr="00035857">
              <w:t>55+, 70+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48</w:t>
            </w:r>
          </w:p>
        </w:tc>
        <w:tc>
          <w:tcPr>
            <w:tcW w:w="3440" w:type="dxa"/>
            <w:noWrap/>
            <w:hideMark/>
          </w:tcPr>
          <w:p w:rsidR="00035857" w:rsidRPr="00035857" w:rsidRDefault="00035857">
            <w:r w:rsidRPr="00035857">
              <w:t>Магазин "Лидер" (ИП Данилина С.И.)</w:t>
            </w:r>
          </w:p>
        </w:tc>
        <w:tc>
          <w:tcPr>
            <w:tcW w:w="2720" w:type="dxa"/>
            <w:noWrap/>
            <w:hideMark/>
          </w:tcPr>
          <w:p w:rsidR="00035857" w:rsidRPr="00035857" w:rsidRDefault="00035857">
            <w:r w:rsidRPr="00035857">
              <w:t>ул. Советская, 21</w:t>
            </w:r>
          </w:p>
        </w:tc>
        <w:tc>
          <w:tcPr>
            <w:tcW w:w="900" w:type="dxa"/>
            <w:noWrap/>
            <w:hideMark/>
          </w:tcPr>
          <w:p w:rsidR="00035857" w:rsidRPr="00035857" w:rsidRDefault="00035857">
            <w:r w:rsidRPr="00035857">
              <w:t>3%</w:t>
            </w:r>
          </w:p>
        </w:tc>
        <w:tc>
          <w:tcPr>
            <w:tcW w:w="1360" w:type="dxa"/>
            <w:noWrap/>
            <w:hideMark/>
          </w:tcPr>
          <w:p w:rsidR="00035857" w:rsidRPr="00035857" w:rsidRDefault="00035857">
            <w:r w:rsidRPr="00035857">
              <w:t>всем</w:t>
            </w:r>
          </w:p>
        </w:tc>
      </w:tr>
      <w:tr w:rsidR="00035857" w:rsidRPr="00035857" w:rsidTr="00035857">
        <w:trPr>
          <w:trHeight w:val="495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49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"Все для дома" (ИП Малышева О.О.)</w:t>
            </w:r>
          </w:p>
        </w:tc>
        <w:tc>
          <w:tcPr>
            <w:tcW w:w="2720" w:type="dxa"/>
            <w:noWrap/>
            <w:hideMark/>
          </w:tcPr>
          <w:p w:rsidR="00035857" w:rsidRPr="00035857" w:rsidRDefault="00035857">
            <w:r w:rsidRPr="00035857">
              <w:t>ул. Пограничная, 19</w:t>
            </w:r>
          </w:p>
        </w:tc>
        <w:tc>
          <w:tcPr>
            <w:tcW w:w="900" w:type="dxa"/>
            <w:noWrap/>
            <w:hideMark/>
          </w:tcPr>
          <w:p w:rsidR="00035857" w:rsidRPr="00035857" w:rsidRDefault="00035857">
            <w:r w:rsidRPr="00035857">
              <w:t>5%</w:t>
            </w:r>
          </w:p>
        </w:tc>
        <w:tc>
          <w:tcPr>
            <w:tcW w:w="1360" w:type="dxa"/>
            <w:noWrap/>
            <w:hideMark/>
          </w:tcPr>
          <w:p w:rsidR="00035857" w:rsidRPr="00035857" w:rsidRDefault="00035857">
            <w:r w:rsidRPr="00035857">
              <w:t>55+,70+</w:t>
            </w:r>
          </w:p>
        </w:tc>
      </w:tr>
      <w:tr w:rsidR="00035857" w:rsidRPr="00035857" w:rsidTr="00035857">
        <w:trPr>
          <w:trHeight w:val="495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50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"На районе" (ИП Михеенко А.А.)</w:t>
            </w:r>
          </w:p>
        </w:tc>
        <w:tc>
          <w:tcPr>
            <w:tcW w:w="2720" w:type="dxa"/>
            <w:noWrap/>
            <w:hideMark/>
          </w:tcPr>
          <w:p w:rsidR="00035857" w:rsidRPr="00035857" w:rsidRDefault="00035857">
            <w:r w:rsidRPr="00035857">
              <w:t xml:space="preserve">ул. Ак. Штернберга, 1а   </w:t>
            </w:r>
          </w:p>
        </w:tc>
        <w:tc>
          <w:tcPr>
            <w:tcW w:w="900" w:type="dxa"/>
            <w:noWrap/>
            <w:hideMark/>
          </w:tcPr>
          <w:p w:rsidR="00035857" w:rsidRPr="00035857" w:rsidRDefault="00035857">
            <w:r w:rsidRPr="00035857">
              <w:t>5%</w:t>
            </w:r>
          </w:p>
        </w:tc>
        <w:tc>
          <w:tcPr>
            <w:tcW w:w="1360" w:type="dxa"/>
            <w:noWrap/>
            <w:hideMark/>
          </w:tcPr>
          <w:p w:rsidR="00035857" w:rsidRPr="00035857" w:rsidRDefault="00035857">
            <w:r w:rsidRPr="00035857">
              <w:t>55+, 70+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51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"Квартал 8" (ООО "Звезда")</w:t>
            </w:r>
          </w:p>
        </w:tc>
        <w:tc>
          <w:tcPr>
            <w:tcW w:w="2720" w:type="dxa"/>
            <w:noWrap/>
            <w:hideMark/>
          </w:tcPr>
          <w:p w:rsidR="00035857" w:rsidRPr="00035857" w:rsidRDefault="00035857">
            <w:r w:rsidRPr="00035857">
              <w:t xml:space="preserve">ул. Ак. Штернберга, 1а   </w:t>
            </w:r>
          </w:p>
        </w:tc>
        <w:tc>
          <w:tcPr>
            <w:tcW w:w="900" w:type="dxa"/>
            <w:noWrap/>
            <w:hideMark/>
          </w:tcPr>
          <w:p w:rsidR="00035857" w:rsidRPr="00035857" w:rsidRDefault="00035857">
            <w:r w:rsidRPr="00035857">
              <w:t>5%</w:t>
            </w:r>
          </w:p>
        </w:tc>
        <w:tc>
          <w:tcPr>
            <w:tcW w:w="1360" w:type="dxa"/>
            <w:noWrap/>
            <w:hideMark/>
          </w:tcPr>
          <w:p w:rsidR="00035857" w:rsidRPr="00035857" w:rsidRDefault="00035857">
            <w:r w:rsidRPr="00035857">
              <w:t>55+, 70+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52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"Городок" (ООО "Звезда")</w:t>
            </w:r>
          </w:p>
        </w:tc>
        <w:tc>
          <w:tcPr>
            <w:tcW w:w="2720" w:type="dxa"/>
            <w:noWrap/>
            <w:hideMark/>
          </w:tcPr>
          <w:p w:rsidR="00035857" w:rsidRPr="00035857" w:rsidRDefault="00035857">
            <w:r w:rsidRPr="00035857">
              <w:t xml:space="preserve">ул. </w:t>
            </w:r>
            <w:proofErr w:type="spellStart"/>
            <w:r w:rsidRPr="00035857">
              <w:t>Пограничгная</w:t>
            </w:r>
            <w:proofErr w:type="spellEnd"/>
            <w:r w:rsidRPr="00035857">
              <w:t>, 19</w:t>
            </w:r>
          </w:p>
        </w:tc>
        <w:tc>
          <w:tcPr>
            <w:tcW w:w="900" w:type="dxa"/>
            <w:noWrap/>
            <w:hideMark/>
          </w:tcPr>
          <w:p w:rsidR="00035857" w:rsidRPr="00035857" w:rsidRDefault="00035857">
            <w:r w:rsidRPr="00035857">
              <w:t>5%</w:t>
            </w:r>
          </w:p>
        </w:tc>
        <w:tc>
          <w:tcPr>
            <w:tcW w:w="1360" w:type="dxa"/>
            <w:noWrap/>
            <w:hideMark/>
          </w:tcPr>
          <w:p w:rsidR="00035857" w:rsidRPr="00035857" w:rsidRDefault="00035857">
            <w:r w:rsidRPr="00035857">
              <w:t>55+, 70+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53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"Кроха" (ИП Ковалева Л.Д.)</w:t>
            </w:r>
          </w:p>
        </w:tc>
        <w:tc>
          <w:tcPr>
            <w:tcW w:w="2720" w:type="dxa"/>
            <w:noWrap/>
            <w:hideMark/>
          </w:tcPr>
          <w:p w:rsidR="00035857" w:rsidRPr="00035857" w:rsidRDefault="00035857">
            <w:r w:rsidRPr="00035857">
              <w:t>ул. Советская, 55</w:t>
            </w:r>
          </w:p>
        </w:tc>
        <w:tc>
          <w:tcPr>
            <w:tcW w:w="900" w:type="dxa"/>
            <w:noWrap/>
            <w:hideMark/>
          </w:tcPr>
          <w:p w:rsidR="00035857" w:rsidRPr="00035857" w:rsidRDefault="00035857">
            <w:r w:rsidRPr="00035857">
              <w:t>20%</w:t>
            </w:r>
          </w:p>
        </w:tc>
        <w:tc>
          <w:tcPr>
            <w:tcW w:w="1360" w:type="dxa"/>
            <w:noWrap/>
            <w:hideMark/>
          </w:tcPr>
          <w:p w:rsidR="00035857" w:rsidRPr="00035857" w:rsidRDefault="00035857">
            <w:r w:rsidRPr="00035857">
              <w:t>всем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lastRenderedPageBreak/>
              <w:t>54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</w:t>
            </w:r>
            <w:proofErr w:type="spellStart"/>
            <w:r w:rsidRPr="00035857">
              <w:t>GirlBoss</w:t>
            </w:r>
            <w:proofErr w:type="spellEnd"/>
            <w:r w:rsidRPr="00035857">
              <w:t xml:space="preserve">" (ИП </w:t>
            </w:r>
            <w:proofErr w:type="spellStart"/>
            <w:r w:rsidRPr="00035857">
              <w:t>Лапека</w:t>
            </w:r>
            <w:proofErr w:type="spellEnd"/>
            <w:r w:rsidRPr="00035857">
              <w:t xml:space="preserve"> О.Е.)</w:t>
            </w:r>
          </w:p>
        </w:tc>
        <w:tc>
          <w:tcPr>
            <w:tcW w:w="2720" w:type="dxa"/>
            <w:noWrap/>
            <w:hideMark/>
          </w:tcPr>
          <w:p w:rsidR="00035857" w:rsidRPr="00035857" w:rsidRDefault="00035857">
            <w:r w:rsidRPr="00035857">
              <w:t>ул. Советская, 6а</w:t>
            </w:r>
          </w:p>
        </w:tc>
        <w:tc>
          <w:tcPr>
            <w:tcW w:w="900" w:type="dxa"/>
            <w:noWrap/>
            <w:hideMark/>
          </w:tcPr>
          <w:p w:rsidR="00035857" w:rsidRPr="00035857" w:rsidRDefault="00035857">
            <w:r w:rsidRPr="00035857">
              <w:t>5%</w:t>
            </w:r>
          </w:p>
        </w:tc>
        <w:tc>
          <w:tcPr>
            <w:tcW w:w="1360" w:type="dxa"/>
            <w:noWrap/>
            <w:hideMark/>
          </w:tcPr>
          <w:p w:rsidR="00035857" w:rsidRPr="00035857" w:rsidRDefault="00035857">
            <w:r w:rsidRPr="00035857">
              <w:t>всем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55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 xml:space="preserve">Магазин "Весна" (ИП </w:t>
            </w:r>
            <w:proofErr w:type="spellStart"/>
            <w:r w:rsidRPr="00035857">
              <w:t>Патратий</w:t>
            </w:r>
            <w:proofErr w:type="spellEnd"/>
            <w:r w:rsidRPr="00035857">
              <w:t xml:space="preserve"> Е.В.)</w:t>
            </w:r>
          </w:p>
        </w:tc>
        <w:tc>
          <w:tcPr>
            <w:tcW w:w="2720" w:type="dxa"/>
            <w:noWrap/>
            <w:hideMark/>
          </w:tcPr>
          <w:p w:rsidR="00035857" w:rsidRPr="00035857" w:rsidRDefault="00035857">
            <w:r w:rsidRPr="00035857">
              <w:t>ул. Депутатская, 6, корпус 3, кв. 27</w:t>
            </w:r>
          </w:p>
        </w:tc>
        <w:tc>
          <w:tcPr>
            <w:tcW w:w="900" w:type="dxa"/>
            <w:noWrap/>
            <w:hideMark/>
          </w:tcPr>
          <w:p w:rsidR="00035857" w:rsidRPr="00035857" w:rsidRDefault="00035857">
            <w:r w:rsidRPr="00035857">
              <w:t>5%</w:t>
            </w:r>
          </w:p>
        </w:tc>
        <w:tc>
          <w:tcPr>
            <w:tcW w:w="1360" w:type="dxa"/>
            <w:noWrap/>
            <w:hideMark/>
          </w:tcPr>
          <w:p w:rsidR="00035857" w:rsidRPr="00035857" w:rsidRDefault="00035857">
            <w:r w:rsidRPr="00035857">
              <w:t>всем</w:t>
            </w:r>
          </w:p>
        </w:tc>
      </w:tr>
      <w:tr w:rsidR="00035857" w:rsidRPr="00035857" w:rsidTr="00035857">
        <w:trPr>
          <w:trHeight w:val="300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56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Магазин "YASIN" (ИП Абдурахимова Г.И.)</w:t>
            </w:r>
          </w:p>
        </w:tc>
        <w:tc>
          <w:tcPr>
            <w:tcW w:w="2720" w:type="dxa"/>
            <w:noWrap/>
            <w:hideMark/>
          </w:tcPr>
          <w:p w:rsidR="00035857" w:rsidRPr="00035857" w:rsidRDefault="00035857">
            <w:r w:rsidRPr="00035857">
              <w:t>ул. Пограничная, 10</w:t>
            </w:r>
          </w:p>
        </w:tc>
        <w:tc>
          <w:tcPr>
            <w:tcW w:w="900" w:type="dxa"/>
            <w:noWrap/>
            <w:hideMark/>
          </w:tcPr>
          <w:p w:rsidR="00035857" w:rsidRPr="00035857" w:rsidRDefault="00035857">
            <w:r w:rsidRPr="00035857">
              <w:t>5%</w:t>
            </w:r>
          </w:p>
        </w:tc>
        <w:tc>
          <w:tcPr>
            <w:tcW w:w="1360" w:type="dxa"/>
            <w:noWrap/>
            <w:hideMark/>
          </w:tcPr>
          <w:p w:rsidR="00035857" w:rsidRPr="00035857" w:rsidRDefault="00035857">
            <w:r w:rsidRPr="00035857">
              <w:t>55+,70+</w:t>
            </w:r>
          </w:p>
        </w:tc>
      </w:tr>
      <w:tr w:rsidR="00035857" w:rsidRPr="00035857" w:rsidTr="00035857">
        <w:trPr>
          <w:trHeight w:val="465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57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Швейная мастерская (ИП Абдурахимова Г.И.)</w:t>
            </w:r>
          </w:p>
        </w:tc>
        <w:tc>
          <w:tcPr>
            <w:tcW w:w="2720" w:type="dxa"/>
            <w:noWrap/>
            <w:hideMark/>
          </w:tcPr>
          <w:p w:rsidR="00035857" w:rsidRPr="00035857" w:rsidRDefault="00035857">
            <w:r w:rsidRPr="00035857">
              <w:t>пер. Школьный, 8а</w:t>
            </w:r>
          </w:p>
        </w:tc>
        <w:tc>
          <w:tcPr>
            <w:tcW w:w="900" w:type="dxa"/>
            <w:noWrap/>
            <w:hideMark/>
          </w:tcPr>
          <w:p w:rsidR="00035857" w:rsidRPr="00035857" w:rsidRDefault="00035857">
            <w:r w:rsidRPr="00035857">
              <w:t>10%</w:t>
            </w:r>
          </w:p>
        </w:tc>
        <w:tc>
          <w:tcPr>
            <w:tcW w:w="1360" w:type="dxa"/>
            <w:noWrap/>
            <w:hideMark/>
          </w:tcPr>
          <w:p w:rsidR="00035857" w:rsidRPr="00035857" w:rsidRDefault="00035857">
            <w:r w:rsidRPr="00035857">
              <w:t>55+,70+</w:t>
            </w:r>
          </w:p>
        </w:tc>
      </w:tr>
      <w:tr w:rsidR="00035857" w:rsidRPr="00035857" w:rsidTr="00035857">
        <w:trPr>
          <w:trHeight w:val="465"/>
        </w:trPr>
        <w:tc>
          <w:tcPr>
            <w:tcW w:w="640" w:type="dxa"/>
            <w:hideMark/>
          </w:tcPr>
          <w:p w:rsidR="00035857" w:rsidRPr="00035857" w:rsidRDefault="00035857" w:rsidP="00035857">
            <w:r w:rsidRPr="00035857">
              <w:t>58</w:t>
            </w:r>
          </w:p>
        </w:tc>
        <w:tc>
          <w:tcPr>
            <w:tcW w:w="3440" w:type="dxa"/>
            <w:hideMark/>
          </w:tcPr>
          <w:p w:rsidR="00035857" w:rsidRPr="00035857" w:rsidRDefault="00035857">
            <w:r w:rsidRPr="00035857">
              <w:t>Парикмахерская "Валентина" (ИП Копаньчук О.О.)</w:t>
            </w:r>
          </w:p>
        </w:tc>
        <w:tc>
          <w:tcPr>
            <w:tcW w:w="2720" w:type="dxa"/>
            <w:noWrap/>
            <w:hideMark/>
          </w:tcPr>
          <w:p w:rsidR="00035857" w:rsidRPr="00035857" w:rsidRDefault="00035857">
            <w:r w:rsidRPr="00035857">
              <w:t>ул. Советская, 29а</w:t>
            </w:r>
          </w:p>
        </w:tc>
        <w:tc>
          <w:tcPr>
            <w:tcW w:w="900" w:type="dxa"/>
            <w:noWrap/>
            <w:hideMark/>
          </w:tcPr>
          <w:p w:rsidR="00035857" w:rsidRPr="00035857" w:rsidRDefault="00035857">
            <w:r w:rsidRPr="00035857">
              <w:t>5%</w:t>
            </w:r>
          </w:p>
        </w:tc>
        <w:tc>
          <w:tcPr>
            <w:tcW w:w="1360" w:type="dxa"/>
            <w:noWrap/>
            <w:hideMark/>
          </w:tcPr>
          <w:p w:rsidR="00035857" w:rsidRPr="00035857" w:rsidRDefault="00035857">
            <w:r w:rsidRPr="00035857">
              <w:t>55+,70+</w:t>
            </w:r>
          </w:p>
        </w:tc>
      </w:tr>
    </w:tbl>
    <w:p w:rsidR="000964BE" w:rsidRDefault="00035857">
      <w:r>
        <w:fldChar w:fldCharType="end"/>
      </w:r>
    </w:p>
    <w:sectPr w:rsidR="0009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AE"/>
    <w:rsid w:val="0002272E"/>
    <w:rsid w:val="00035857"/>
    <w:rsid w:val="000964BE"/>
    <w:rsid w:val="00763B99"/>
    <w:rsid w:val="00A430AE"/>
    <w:rsid w:val="00D80946"/>
    <w:rsid w:val="00D9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0DB13-8950-42E2-8E63-363D7B64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5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2</cp:revision>
  <dcterms:created xsi:type="dcterms:W3CDTF">2022-03-16T01:07:00Z</dcterms:created>
  <dcterms:modified xsi:type="dcterms:W3CDTF">2022-03-16T01:08:00Z</dcterms:modified>
</cp:coreProperties>
</file>