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77FF4CE4" w:rsidR="00864CB0" w:rsidRDefault="00AC3DDE" w:rsidP="00FF67E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F8C5EB0" w14:textId="245CCAA8" w:rsidR="00864CB0" w:rsidRPr="00B622D9" w:rsidRDefault="00864CB0" w:rsidP="00FF67EB">
      <w:pPr>
        <w:spacing w:before="12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C3DDE">
        <w:rPr>
          <w:sz w:val="28"/>
          <w:szCs w:val="28"/>
        </w:rPr>
        <w:t>ем администрации</w:t>
      </w:r>
    </w:p>
    <w:p w14:paraId="07195417" w14:textId="77777777" w:rsidR="00864CB0" w:rsidRDefault="00864CB0" w:rsidP="00FF67E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1BBBB23" w14:textId="76198768" w:rsidR="00864CB0" w:rsidRDefault="00864CB0" w:rsidP="00FF67E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Ногликский</w:t>
      </w:r>
      <w:r w:rsidR="00FF67EB">
        <w:rPr>
          <w:sz w:val="28"/>
          <w:szCs w:val="28"/>
        </w:rPr>
        <w:t xml:space="preserve"> муниципальный округ</w:t>
      </w:r>
    </w:p>
    <w:p w14:paraId="2E6A4710" w14:textId="0DD71910" w:rsidR="008A5A5B" w:rsidRPr="009C63DB" w:rsidRDefault="008A5A5B" w:rsidP="00FF67E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0F03B2EF" w14:textId="68F7C8FB" w:rsidR="00864CB0" w:rsidRPr="005429DB" w:rsidRDefault="00F606E3" w:rsidP="00FF67EB">
      <w:pPr>
        <w:ind w:left="5103" w:right="-46"/>
        <w:jc w:val="center"/>
        <w:rPr>
          <w:sz w:val="28"/>
          <w:szCs w:val="28"/>
        </w:rPr>
      </w:pPr>
      <w:r>
        <w:rPr>
          <w:sz w:val="28"/>
          <w:szCs w:val="28"/>
        </w:rPr>
        <w:t>от 28.01.2025</w:t>
      </w:r>
      <w:r w:rsidR="00FF67EB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</w:p>
    <w:p w14:paraId="54294AC9" w14:textId="77777777" w:rsidR="00864CB0" w:rsidRPr="00725616" w:rsidRDefault="00864CB0" w:rsidP="00864CB0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644BCD5A" w14:textId="77777777" w:rsidR="005314C3" w:rsidRDefault="005314C3" w:rsidP="00837B71">
      <w:pPr>
        <w:jc w:val="center"/>
        <w:rPr>
          <w:sz w:val="28"/>
          <w:szCs w:val="28"/>
        </w:rPr>
      </w:pPr>
    </w:p>
    <w:p w14:paraId="4B793311" w14:textId="77777777" w:rsidR="00FF67EB" w:rsidRDefault="00FF67EB" w:rsidP="00837B71">
      <w:pPr>
        <w:jc w:val="center"/>
        <w:rPr>
          <w:sz w:val="28"/>
          <w:szCs w:val="28"/>
        </w:rPr>
      </w:pPr>
    </w:p>
    <w:p w14:paraId="3CCA62A4" w14:textId="2CCA4C2E" w:rsidR="00837B71" w:rsidRPr="00786F4A" w:rsidRDefault="004561A0" w:rsidP="00837B71">
      <w:pPr>
        <w:jc w:val="center"/>
        <w:rPr>
          <w:sz w:val="28"/>
          <w:szCs w:val="28"/>
        </w:rPr>
      </w:pPr>
      <w:r w:rsidRPr="00786F4A">
        <w:rPr>
          <w:sz w:val="28"/>
          <w:szCs w:val="28"/>
        </w:rPr>
        <w:t>СОСТАВ КОМИССИИ</w:t>
      </w:r>
    </w:p>
    <w:p w14:paraId="1AFFDABC" w14:textId="77777777" w:rsidR="00FF67EB" w:rsidRPr="00786F4A" w:rsidRDefault="006D05D9" w:rsidP="00837B71">
      <w:pPr>
        <w:jc w:val="center"/>
        <w:rPr>
          <w:sz w:val="28"/>
          <w:szCs w:val="28"/>
        </w:rPr>
      </w:pPr>
      <w:r w:rsidRPr="00786F4A">
        <w:rPr>
          <w:sz w:val="28"/>
          <w:szCs w:val="28"/>
        </w:rPr>
        <w:t>по проведению конкурсно</w:t>
      </w:r>
      <w:r w:rsidR="00FF67EB" w:rsidRPr="00786F4A">
        <w:rPr>
          <w:sz w:val="28"/>
          <w:szCs w:val="28"/>
        </w:rPr>
        <w:t>го отбора на получение субсидии</w:t>
      </w:r>
    </w:p>
    <w:p w14:paraId="2E80D250" w14:textId="77777777" w:rsidR="00FF67EB" w:rsidRPr="00786F4A" w:rsidRDefault="006D05D9" w:rsidP="00837B71">
      <w:pPr>
        <w:jc w:val="center"/>
        <w:rPr>
          <w:sz w:val="28"/>
          <w:szCs w:val="28"/>
        </w:rPr>
      </w:pPr>
      <w:r w:rsidRPr="00786F4A">
        <w:rPr>
          <w:sz w:val="28"/>
          <w:szCs w:val="28"/>
        </w:rPr>
        <w:t>на возмещение затрат на органи</w:t>
      </w:r>
      <w:r w:rsidR="00FF67EB" w:rsidRPr="00786F4A">
        <w:rPr>
          <w:sz w:val="28"/>
          <w:szCs w:val="28"/>
        </w:rPr>
        <w:t>зацию централизованной поставки</w:t>
      </w:r>
    </w:p>
    <w:p w14:paraId="42758A07" w14:textId="77777777" w:rsidR="00FF67EB" w:rsidRPr="00786F4A" w:rsidRDefault="006D05D9" w:rsidP="00837B71">
      <w:pPr>
        <w:jc w:val="center"/>
        <w:rPr>
          <w:sz w:val="28"/>
          <w:szCs w:val="28"/>
        </w:rPr>
      </w:pPr>
      <w:r w:rsidRPr="00786F4A">
        <w:rPr>
          <w:sz w:val="28"/>
          <w:szCs w:val="28"/>
        </w:rPr>
        <w:t>для нужд личных</w:t>
      </w:r>
      <w:r w:rsidR="00FF67EB" w:rsidRPr="00786F4A">
        <w:rPr>
          <w:sz w:val="28"/>
          <w:szCs w:val="28"/>
        </w:rPr>
        <w:t xml:space="preserve"> подсобных хозяйств комбикормов</w:t>
      </w:r>
    </w:p>
    <w:p w14:paraId="19D30753" w14:textId="77777777" w:rsidR="00FF67EB" w:rsidRPr="00786F4A" w:rsidRDefault="006D05D9" w:rsidP="00837B71">
      <w:pPr>
        <w:jc w:val="center"/>
        <w:rPr>
          <w:sz w:val="28"/>
          <w:szCs w:val="28"/>
        </w:rPr>
      </w:pPr>
      <w:r w:rsidRPr="00786F4A">
        <w:rPr>
          <w:sz w:val="28"/>
          <w:szCs w:val="28"/>
        </w:rPr>
        <w:t>для сельско</w:t>
      </w:r>
      <w:r w:rsidR="00FF67EB" w:rsidRPr="00786F4A">
        <w:rPr>
          <w:sz w:val="28"/>
          <w:szCs w:val="28"/>
        </w:rPr>
        <w:t>хозяйственных животных и птицы,</w:t>
      </w:r>
    </w:p>
    <w:p w14:paraId="175EB843" w14:textId="4FCCB0E0" w:rsidR="006D05D9" w:rsidRPr="00786F4A" w:rsidRDefault="006D05D9" w:rsidP="00837B71">
      <w:pPr>
        <w:jc w:val="center"/>
        <w:rPr>
          <w:sz w:val="28"/>
          <w:szCs w:val="28"/>
        </w:rPr>
      </w:pPr>
      <w:r w:rsidRPr="00786F4A">
        <w:rPr>
          <w:sz w:val="28"/>
          <w:szCs w:val="28"/>
        </w:rPr>
        <w:t>а также фуражного зерна для птицы</w:t>
      </w:r>
    </w:p>
    <w:p w14:paraId="1EC5C40B" w14:textId="77777777" w:rsidR="006D05D9" w:rsidRDefault="006D05D9" w:rsidP="00837B71">
      <w:pPr>
        <w:jc w:val="center"/>
        <w:rPr>
          <w:sz w:val="27"/>
          <w:szCs w:val="27"/>
        </w:rPr>
      </w:pPr>
    </w:p>
    <w:p w14:paraId="654B5C81" w14:textId="77777777" w:rsidR="00FF67EB" w:rsidRPr="002E767D" w:rsidRDefault="00FF67EB" w:rsidP="00837B71">
      <w:pPr>
        <w:jc w:val="center"/>
        <w:rPr>
          <w:sz w:val="27"/>
          <w:szCs w:val="27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3397"/>
        <w:gridCol w:w="5954"/>
      </w:tblGrid>
      <w:tr w:rsidR="00837B71" w:rsidRPr="00FF67EB" w14:paraId="5E3E4F96" w14:textId="77777777" w:rsidTr="00FF67EB">
        <w:tc>
          <w:tcPr>
            <w:tcW w:w="3397" w:type="dxa"/>
          </w:tcPr>
          <w:p w14:paraId="23C4ED45" w14:textId="77777777" w:rsidR="00FF67EB" w:rsidRDefault="00FF67EB" w:rsidP="00FF6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</w:t>
            </w:r>
          </w:p>
          <w:p w14:paraId="48B5C35A" w14:textId="54CF3D77" w:rsidR="00837B71" w:rsidRPr="00FF67EB" w:rsidRDefault="00CF301A" w:rsidP="00FF67EB">
            <w:pPr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954" w:type="dxa"/>
          </w:tcPr>
          <w:p w14:paraId="2481B93A" w14:textId="77777777" w:rsidR="00837B71" w:rsidRDefault="00837B71" w:rsidP="00CF301A">
            <w:pPr>
              <w:ind w:left="175"/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 xml:space="preserve">- мэр муниципального образования </w:t>
            </w:r>
            <w:r w:rsidR="00CF301A" w:rsidRPr="00FF67EB">
              <w:rPr>
                <w:sz w:val="28"/>
                <w:szCs w:val="28"/>
              </w:rPr>
              <w:t>Ногликский муниципальный округ Сахалинской области</w:t>
            </w:r>
            <w:r w:rsidRPr="00FF67EB">
              <w:rPr>
                <w:sz w:val="28"/>
                <w:szCs w:val="28"/>
              </w:rPr>
              <w:t>, либо лицо, его замещающее, председатель комиссии;</w:t>
            </w:r>
          </w:p>
          <w:p w14:paraId="1E8E9030" w14:textId="51577DCB" w:rsidR="00786F4A" w:rsidRPr="00FF67EB" w:rsidRDefault="00786F4A" w:rsidP="00CF301A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837B71" w:rsidRPr="00FF67EB" w14:paraId="57C7E474" w14:textId="77777777" w:rsidTr="00FF67EB">
        <w:tc>
          <w:tcPr>
            <w:tcW w:w="3397" w:type="dxa"/>
          </w:tcPr>
          <w:p w14:paraId="282EFCE5" w14:textId="77777777" w:rsidR="00FF67EB" w:rsidRDefault="00FF67EB" w:rsidP="00FF6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Буравлева</w:t>
            </w:r>
          </w:p>
          <w:p w14:paraId="17802648" w14:textId="2DA8940A" w:rsidR="00837B71" w:rsidRPr="00FF67EB" w:rsidRDefault="00837B71" w:rsidP="00FF67EB">
            <w:pPr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5954" w:type="dxa"/>
          </w:tcPr>
          <w:p w14:paraId="2A494424" w14:textId="0F53176F" w:rsidR="00837B71" w:rsidRPr="00FF67EB" w:rsidRDefault="00837B71" w:rsidP="00CF301A">
            <w:pPr>
              <w:ind w:left="175"/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>- ведущий специалист-эксперт отдела экономики департамента экономич</w:t>
            </w:r>
            <w:r w:rsidR="004561A0" w:rsidRPr="00FF67EB">
              <w:rPr>
                <w:sz w:val="28"/>
                <w:szCs w:val="28"/>
              </w:rPr>
              <w:t>еского развития, строительства,</w:t>
            </w:r>
            <w:r w:rsidRPr="00FF67EB">
              <w:rPr>
                <w:sz w:val="28"/>
                <w:szCs w:val="28"/>
              </w:rPr>
              <w:t xml:space="preserve"> жилищно-коммунального </w:t>
            </w:r>
            <w:r w:rsidR="004561A0" w:rsidRPr="00FF67EB">
              <w:rPr>
                <w:sz w:val="28"/>
                <w:szCs w:val="28"/>
              </w:rPr>
              <w:t xml:space="preserve">и дорожного </w:t>
            </w:r>
            <w:r w:rsidRPr="00FF67EB">
              <w:rPr>
                <w:sz w:val="28"/>
                <w:szCs w:val="28"/>
              </w:rPr>
              <w:t xml:space="preserve">хозяйства администрации муниципального образования </w:t>
            </w:r>
            <w:r w:rsidR="00CF301A" w:rsidRPr="00FF67EB">
              <w:rPr>
                <w:sz w:val="28"/>
                <w:szCs w:val="28"/>
              </w:rPr>
              <w:t>Ногликский муниципальный округ Сахалинской области</w:t>
            </w:r>
            <w:r w:rsidRPr="00FF67EB">
              <w:rPr>
                <w:sz w:val="28"/>
                <w:szCs w:val="28"/>
              </w:rPr>
              <w:t xml:space="preserve">, </w:t>
            </w:r>
            <w:r w:rsidR="00C5000E" w:rsidRPr="00FF67EB">
              <w:rPr>
                <w:sz w:val="28"/>
                <w:szCs w:val="28"/>
              </w:rPr>
              <w:t xml:space="preserve">либо лицо, его замещающее, </w:t>
            </w:r>
            <w:r w:rsidRPr="00FF67EB">
              <w:rPr>
                <w:sz w:val="28"/>
                <w:szCs w:val="28"/>
              </w:rPr>
              <w:t>секретарь комиссии</w:t>
            </w:r>
            <w:r w:rsidR="00AC3DDE" w:rsidRPr="00FF67EB">
              <w:rPr>
                <w:sz w:val="28"/>
                <w:szCs w:val="28"/>
              </w:rPr>
              <w:t>;</w:t>
            </w:r>
          </w:p>
        </w:tc>
      </w:tr>
      <w:tr w:rsidR="00837B71" w:rsidRPr="00FF67EB" w14:paraId="297DFBA0" w14:textId="77777777" w:rsidTr="00FF67EB">
        <w:tc>
          <w:tcPr>
            <w:tcW w:w="3397" w:type="dxa"/>
          </w:tcPr>
          <w:p w14:paraId="1168F17E" w14:textId="190205CF" w:rsidR="00FF67EB" w:rsidRPr="00FF67EB" w:rsidRDefault="00837B71" w:rsidP="00FF67EB">
            <w:pPr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</w:tcPr>
          <w:p w14:paraId="18EBCF57" w14:textId="7D39300F" w:rsidR="00837B71" w:rsidRPr="00FF67EB" w:rsidRDefault="00837B71" w:rsidP="004E4C6D">
            <w:pPr>
              <w:jc w:val="both"/>
              <w:rPr>
                <w:sz w:val="28"/>
                <w:szCs w:val="28"/>
              </w:rPr>
            </w:pPr>
          </w:p>
        </w:tc>
      </w:tr>
      <w:tr w:rsidR="00837B71" w:rsidRPr="00FF67EB" w14:paraId="472BCFB4" w14:textId="77777777" w:rsidTr="00FF67EB">
        <w:tc>
          <w:tcPr>
            <w:tcW w:w="3397" w:type="dxa"/>
          </w:tcPr>
          <w:p w14:paraId="5D836187" w14:textId="77777777" w:rsidR="00786F4A" w:rsidRDefault="00786F4A" w:rsidP="004E4C6D">
            <w:pPr>
              <w:jc w:val="both"/>
              <w:rPr>
                <w:sz w:val="28"/>
                <w:szCs w:val="28"/>
              </w:rPr>
            </w:pPr>
          </w:p>
          <w:p w14:paraId="27E56CDF" w14:textId="76DB7E26" w:rsidR="00FF67EB" w:rsidRDefault="00FF67EB" w:rsidP="004E4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</w:p>
          <w:p w14:paraId="20DB8FAC" w14:textId="2642EA20" w:rsidR="00837B71" w:rsidRPr="00FF67EB" w:rsidRDefault="00837B71" w:rsidP="00FF67EB">
            <w:pPr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>Галина Витальевна</w:t>
            </w:r>
          </w:p>
        </w:tc>
        <w:tc>
          <w:tcPr>
            <w:tcW w:w="5954" w:type="dxa"/>
          </w:tcPr>
          <w:p w14:paraId="6F462EB0" w14:textId="77777777" w:rsidR="00786F4A" w:rsidRDefault="00786F4A" w:rsidP="00FF67EB">
            <w:pPr>
              <w:ind w:left="175"/>
              <w:jc w:val="both"/>
              <w:rPr>
                <w:sz w:val="28"/>
                <w:szCs w:val="28"/>
              </w:rPr>
            </w:pPr>
          </w:p>
          <w:p w14:paraId="18841B20" w14:textId="68D28506" w:rsidR="00336C27" w:rsidRDefault="00837B71" w:rsidP="00FF67EB">
            <w:pPr>
              <w:ind w:left="175"/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>- начальник отдела экономики департамента экономич</w:t>
            </w:r>
            <w:r w:rsidR="004561A0" w:rsidRPr="00FF67EB">
              <w:rPr>
                <w:sz w:val="28"/>
                <w:szCs w:val="28"/>
              </w:rPr>
              <w:t>еского развития, строительства,</w:t>
            </w:r>
            <w:r w:rsidRPr="00FF67EB">
              <w:rPr>
                <w:sz w:val="28"/>
                <w:szCs w:val="28"/>
              </w:rPr>
              <w:t xml:space="preserve"> жилищно-коммунального </w:t>
            </w:r>
            <w:r w:rsidR="004561A0" w:rsidRPr="00FF67EB">
              <w:rPr>
                <w:sz w:val="28"/>
                <w:szCs w:val="28"/>
              </w:rPr>
              <w:t xml:space="preserve">и дорожного </w:t>
            </w:r>
            <w:r w:rsidRPr="00FF67EB">
              <w:rPr>
                <w:sz w:val="28"/>
                <w:szCs w:val="28"/>
              </w:rPr>
              <w:t>хозяйства администрации муниципального образовани</w:t>
            </w:r>
            <w:r w:rsidR="00AC3DDE" w:rsidRPr="00FF67EB">
              <w:rPr>
                <w:sz w:val="28"/>
                <w:szCs w:val="28"/>
              </w:rPr>
              <w:t>я</w:t>
            </w:r>
            <w:r w:rsidR="00CF301A" w:rsidRPr="00FF67EB">
              <w:rPr>
                <w:sz w:val="28"/>
                <w:szCs w:val="28"/>
              </w:rPr>
              <w:t xml:space="preserve"> Ногликский муниципальный округ Сахалинской области</w:t>
            </w:r>
            <w:r w:rsidR="00C5000E" w:rsidRPr="00FF67EB">
              <w:rPr>
                <w:sz w:val="28"/>
                <w:szCs w:val="28"/>
              </w:rPr>
              <w:t xml:space="preserve">, </w:t>
            </w:r>
            <w:r w:rsidR="00C5000E" w:rsidRPr="00FF67EB">
              <w:rPr>
                <w:sz w:val="28"/>
                <w:szCs w:val="28"/>
                <w:lang w:eastAsia="en-US"/>
              </w:rPr>
              <w:t>либо лицо, его замещающее</w:t>
            </w:r>
            <w:r w:rsidR="00AC3DDE" w:rsidRPr="00FF67EB">
              <w:rPr>
                <w:sz w:val="28"/>
                <w:szCs w:val="28"/>
              </w:rPr>
              <w:t>;</w:t>
            </w:r>
          </w:p>
          <w:p w14:paraId="60375E5C" w14:textId="1FABAFCD" w:rsidR="00786F4A" w:rsidRPr="00FF67EB" w:rsidRDefault="00786F4A" w:rsidP="00FF67EB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837B71" w:rsidRPr="00FF67EB" w14:paraId="24F8CD01" w14:textId="77777777" w:rsidTr="00FF67EB">
        <w:tc>
          <w:tcPr>
            <w:tcW w:w="3397" w:type="dxa"/>
          </w:tcPr>
          <w:p w14:paraId="6865FAF4" w14:textId="1CE31CFA" w:rsidR="00336C27" w:rsidRPr="00FF67EB" w:rsidRDefault="00336C27" w:rsidP="00336C27">
            <w:pPr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>Колесникова</w:t>
            </w:r>
          </w:p>
          <w:p w14:paraId="76CC15E3" w14:textId="2B595056" w:rsidR="00837B71" w:rsidRPr="00FF67EB" w:rsidRDefault="00336C27" w:rsidP="00336C27">
            <w:pPr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>Елена Юрьевна</w:t>
            </w:r>
            <w:r w:rsidR="00837B71" w:rsidRPr="00FF67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2E95980E" w14:textId="77777777" w:rsidR="00122374" w:rsidRDefault="00837B71" w:rsidP="00FF67EB">
            <w:pPr>
              <w:ind w:left="175"/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</w:rPr>
              <w:t xml:space="preserve">- </w:t>
            </w:r>
            <w:r w:rsidR="00336C27" w:rsidRPr="00FF67EB">
              <w:rPr>
                <w:sz w:val="28"/>
                <w:szCs w:val="28"/>
              </w:rPr>
              <w:t xml:space="preserve">начальник отдела бухгалтерского учета, отчетности и закупок - главный бухгалтер организационно-правового департамента администрации муниципального образования </w:t>
            </w:r>
            <w:r w:rsidR="00265181" w:rsidRPr="00FF67EB">
              <w:rPr>
                <w:sz w:val="28"/>
                <w:szCs w:val="28"/>
              </w:rPr>
              <w:lastRenderedPageBreak/>
              <w:t>Ногликский муниципальный округ Сахалинской области</w:t>
            </w:r>
            <w:r w:rsidR="00336C27" w:rsidRPr="00FF67EB">
              <w:rPr>
                <w:sz w:val="28"/>
                <w:szCs w:val="28"/>
              </w:rPr>
              <w:t>, либо лицо, его замещающее</w:t>
            </w:r>
            <w:r w:rsidRPr="00FF67EB">
              <w:rPr>
                <w:sz w:val="28"/>
                <w:szCs w:val="28"/>
              </w:rPr>
              <w:t>;</w:t>
            </w:r>
          </w:p>
          <w:p w14:paraId="1120736D" w14:textId="5125B4CA" w:rsidR="00786F4A" w:rsidRPr="00FF67EB" w:rsidRDefault="00786F4A" w:rsidP="00FF67EB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4561A0" w:rsidRPr="00FF67EB" w14:paraId="3D006682" w14:textId="77777777" w:rsidTr="00FF67EB">
        <w:tc>
          <w:tcPr>
            <w:tcW w:w="3397" w:type="dxa"/>
          </w:tcPr>
          <w:p w14:paraId="2EB1FC94" w14:textId="12907389" w:rsidR="004561A0" w:rsidRPr="00FF67EB" w:rsidRDefault="004561A0" w:rsidP="00497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D338849" w14:textId="699002FC" w:rsidR="00786F4A" w:rsidRPr="00FF67EB" w:rsidRDefault="00786F4A" w:rsidP="00FF67EB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4561A0" w:rsidRPr="00FF67EB" w14:paraId="5AB9BA63" w14:textId="77777777" w:rsidTr="00FF67EB">
        <w:tc>
          <w:tcPr>
            <w:tcW w:w="3397" w:type="dxa"/>
          </w:tcPr>
          <w:p w14:paraId="75906F09" w14:textId="74E441BD" w:rsidR="009D484D" w:rsidRPr="00FF67EB" w:rsidRDefault="009D484D" w:rsidP="009D484D">
            <w:pPr>
              <w:jc w:val="both"/>
              <w:rPr>
                <w:sz w:val="28"/>
                <w:szCs w:val="28"/>
                <w:lang w:eastAsia="en-US"/>
              </w:rPr>
            </w:pPr>
            <w:r w:rsidRPr="00FF67EB">
              <w:rPr>
                <w:sz w:val="28"/>
                <w:szCs w:val="28"/>
                <w:lang w:eastAsia="en-US"/>
              </w:rPr>
              <w:t>Нестеренко</w:t>
            </w:r>
          </w:p>
          <w:p w14:paraId="6E38AAA9" w14:textId="651BF6D2" w:rsidR="004561A0" w:rsidRPr="00FF67EB" w:rsidRDefault="009D484D" w:rsidP="00FF67EB">
            <w:pPr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5954" w:type="dxa"/>
          </w:tcPr>
          <w:p w14:paraId="0EF7FD36" w14:textId="67D16A95" w:rsidR="004561A0" w:rsidRPr="00FF67EB" w:rsidRDefault="004561A0" w:rsidP="009D484D">
            <w:pPr>
              <w:ind w:left="175"/>
              <w:jc w:val="both"/>
              <w:rPr>
                <w:sz w:val="28"/>
                <w:szCs w:val="28"/>
              </w:rPr>
            </w:pPr>
            <w:r w:rsidRPr="00FF67EB">
              <w:rPr>
                <w:sz w:val="28"/>
                <w:szCs w:val="28"/>
                <w:lang w:eastAsia="en-US"/>
              </w:rPr>
              <w:t xml:space="preserve">- </w:t>
            </w:r>
            <w:r w:rsidR="00287AA6" w:rsidRPr="00FF67EB">
              <w:rPr>
                <w:sz w:val="28"/>
                <w:szCs w:val="28"/>
                <w:lang w:eastAsia="en-US"/>
              </w:rPr>
              <w:t xml:space="preserve">советник </w:t>
            </w:r>
            <w:r w:rsidR="009D484D" w:rsidRPr="00FF67EB">
              <w:rPr>
                <w:sz w:val="28"/>
                <w:szCs w:val="28"/>
                <w:lang w:eastAsia="en-US"/>
              </w:rPr>
              <w:t xml:space="preserve">финансового управления муниципального </w:t>
            </w:r>
            <w:r w:rsidR="00265181" w:rsidRPr="00FF67EB">
              <w:rPr>
                <w:sz w:val="28"/>
                <w:szCs w:val="28"/>
              </w:rPr>
              <w:t>образования Ногликский муниципальный округ Сахалинской области</w:t>
            </w:r>
            <w:r w:rsidR="00F2485A" w:rsidRPr="00FF67EB">
              <w:rPr>
                <w:sz w:val="28"/>
                <w:szCs w:val="28"/>
              </w:rPr>
              <w:t xml:space="preserve">, </w:t>
            </w:r>
            <w:r w:rsidR="00F2485A" w:rsidRPr="00FF67EB">
              <w:rPr>
                <w:sz w:val="28"/>
                <w:szCs w:val="28"/>
                <w:lang w:eastAsia="en-US"/>
              </w:rPr>
              <w:t>либо лицо, его замещающее</w:t>
            </w:r>
            <w:r w:rsidR="009D484D" w:rsidRPr="00FF67EB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76AD38A0" w14:textId="77777777" w:rsidR="00FF67EB" w:rsidRDefault="00FF67EB" w:rsidP="00864CB0">
      <w:pPr>
        <w:rPr>
          <w:sz w:val="26"/>
          <w:szCs w:val="26"/>
        </w:rPr>
      </w:pPr>
    </w:p>
    <w:p w14:paraId="7B71B0A3" w14:textId="6B9DB546" w:rsidR="00416224" w:rsidRPr="00786F4A" w:rsidRDefault="002E5E7B" w:rsidP="00786F4A">
      <w:pPr>
        <w:ind w:firstLine="709"/>
        <w:jc w:val="both"/>
        <w:rPr>
          <w:sz w:val="28"/>
          <w:szCs w:val="28"/>
        </w:rPr>
      </w:pPr>
      <w:r w:rsidRPr="00786F4A">
        <w:rPr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sectPr w:rsidR="00416224" w:rsidRPr="00786F4A" w:rsidSect="00827F65">
      <w:headerReference w:type="default" r:id="rId10"/>
      <w:type w:val="continuous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170965"/>
      <w:docPartObj>
        <w:docPartGallery w:val="Page Numbers (Top of Page)"/>
        <w:docPartUnique/>
      </w:docPartObj>
    </w:sdtPr>
    <w:sdtEndPr/>
    <w:sdtContent>
      <w:p w14:paraId="4DAE118F" w14:textId="61DE108D" w:rsidR="00DB327C" w:rsidRDefault="00DB32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F65">
          <w:rPr>
            <w:noProof/>
          </w:rPr>
          <w:t>2</w:t>
        </w:r>
        <w:r>
          <w:fldChar w:fldCharType="end"/>
        </w:r>
      </w:p>
    </w:sdtContent>
  </w:sdt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22374"/>
    <w:rsid w:val="001348EB"/>
    <w:rsid w:val="00134EA8"/>
    <w:rsid w:val="001673C6"/>
    <w:rsid w:val="00184800"/>
    <w:rsid w:val="001A4CA6"/>
    <w:rsid w:val="001C0012"/>
    <w:rsid w:val="00202A45"/>
    <w:rsid w:val="002058EC"/>
    <w:rsid w:val="002369D3"/>
    <w:rsid w:val="00247B65"/>
    <w:rsid w:val="00256C0E"/>
    <w:rsid w:val="002646EC"/>
    <w:rsid w:val="00265181"/>
    <w:rsid w:val="00287AA6"/>
    <w:rsid w:val="00297250"/>
    <w:rsid w:val="002E5E7B"/>
    <w:rsid w:val="002E767D"/>
    <w:rsid w:val="00332616"/>
    <w:rsid w:val="0033332F"/>
    <w:rsid w:val="00336C27"/>
    <w:rsid w:val="00347415"/>
    <w:rsid w:val="00363FC9"/>
    <w:rsid w:val="00386434"/>
    <w:rsid w:val="003C60EC"/>
    <w:rsid w:val="003E33E2"/>
    <w:rsid w:val="003E62A0"/>
    <w:rsid w:val="003E74EC"/>
    <w:rsid w:val="00416224"/>
    <w:rsid w:val="004561A0"/>
    <w:rsid w:val="00487309"/>
    <w:rsid w:val="00491BD0"/>
    <w:rsid w:val="00494C94"/>
    <w:rsid w:val="00495ED1"/>
    <w:rsid w:val="00497723"/>
    <w:rsid w:val="00511D35"/>
    <w:rsid w:val="005314C3"/>
    <w:rsid w:val="005D62D2"/>
    <w:rsid w:val="00651800"/>
    <w:rsid w:val="006D05D9"/>
    <w:rsid w:val="006D374C"/>
    <w:rsid w:val="00725C1B"/>
    <w:rsid w:val="00752B86"/>
    <w:rsid w:val="00763613"/>
    <w:rsid w:val="00775F5A"/>
    <w:rsid w:val="0078048B"/>
    <w:rsid w:val="007853E2"/>
    <w:rsid w:val="00786F4A"/>
    <w:rsid w:val="007E72E3"/>
    <w:rsid w:val="00827F65"/>
    <w:rsid w:val="00837B71"/>
    <w:rsid w:val="00860414"/>
    <w:rsid w:val="00864CB0"/>
    <w:rsid w:val="008872B8"/>
    <w:rsid w:val="008A5A5B"/>
    <w:rsid w:val="008D7012"/>
    <w:rsid w:val="00900CA3"/>
    <w:rsid w:val="00901976"/>
    <w:rsid w:val="00945350"/>
    <w:rsid w:val="009535CE"/>
    <w:rsid w:val="00974CA6"/>
    <w:rsid w:val="009B434B"/>
    <w:rsid w:val="009C6A25"/>
    <w:rsid w:val="009C6BB8"/>
    <w:rsid w:val="009D484D"/>
    <w:rsid w:val="00A0116A"/>
    <w:rsid w:val="00A55B69"/>
    <w:rsid w:val="00AC3DDE"/>
    <w:rsid w:val="00AC6445"/>
    <w:rsid w:val="00AE276F"/>
    <w:rsid w:val="00AF3037"/>
    <w:rsid w:val="00B20901"/>
    <w:rsid w:val="00B234E8"/>
    <w:rsid w:val="00B971B4"/>
    <w:rsid w:val="00C2376A"/>
    <w:rsid w:val="00C5000E"/>
    <w:rsid w:val="00C50A3F"/>
    <w:rsid w:val="00CE3DE3"/>
    <w:rsid w:val="00CF301A"/>
    <w:rsid w:val="00D02B8E"/>
    <w:rsid w:val="00D1338F"/>
    <w:rsid w:val="00D30DE6"/>
    <w:rsid w:val="00D51A28"/>
    <w:rsid w:val="00DA6A55"/>
    <w:rsid w:val="00DB327C"/>
    <w:rsid w:val="00E061F0"/>
    <w:rsid w:val="00E979CB"/>
    <w:rsid w:val="00EB73FA"/>
    <w:rsid w:val="00F23526"/>
    <w:rsid w:val="00F2485A"/>
    <w:rsid w:val="00F50A86"/>
    <w:rsid w:val="00F606E3"/>
    <w:rsid w:val="00F735B4"/>
    <w:rsid w:val="00F929F5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paragraph" w:customStyle="1" w:styleId="ConsPlusTitle">
    <w:name w:val="ConsPlusTitle"/>
    <w:rsid w:val="006D05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ConsPlusNormal">
    <w:name w:val="ConsPlusNormal"/>
    <w:rsid w:val="00336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7192FFF-C2B2-4F10-B7A4-C791C93B1729"/>
    <ds:schemaRef ds:uri="http://schemas.microsoft.com/sharepoint/v3"/>
    <ds:schemaRef ds:uri="00ae519a-a787-4cb6-a9f3-e0d2ce624f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890430-D996-4324-97B4-E0D9094C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Виктория Колесникова</cp:lastModifiedBy>
  <cp:revision>4</cp:revision>
  <dcterms:created xsi:type="dcterms:W3CDTF">2025-02-05T04:36:00Z</dcterms:created>
  <dcterms:modified xsi:type="dcterms:W3CDTF">2025-05-14T04:56:00Z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