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128B" w14:textId="6E694FE7" w:rsidR="00DC3175" w:rsidRDefault="00FD6A44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92B4CA0" wp14:editId="6D276BC4">
            <wp:extent cx="800100" cy="101727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3E09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00A78317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55CB617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0C254B1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A37E273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CF75DB2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24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48D262AF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C3175" w14:paraId="7008C506" w14:textId="77777777" w:rsidTr="00DC317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20B86D" w14:textId="77777777" w:rsidR="00DC3175" w:rsidRDefault="00DC31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64501A2B" w14:textId="77777777" w:rsidR="00DC3175" w:rsidRDefault="00DC31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1B7B7C7B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14:paraId="6B63338D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14:paraId="57BDA341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</w:p>
    <w:p w14:paraId="212CD858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507478BE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1F48E386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14:paraId="4A4D3EA1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14:paraId="1068941D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14:paraId="1706C60C" w14:textId="77777777" w:rsidR="00DC3175" w:rsidRDefault="00DC3175" w:rsidP="00DC317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79E885F5" w14:textId="77777777" w:rsidR="00DC3175" w:rsidRDefault="00DC3175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6812C5" w14:textId="77777777" w:rsidR="00DC3175" w:rsidRDefault="00DC3175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7BA4F8B0" w14:textId="77777777" w:rsidR="00DC3175" w:rsidRDefault="00DC3175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</w:p>
    <w:p w14:paraId="02E57213" w14:textId="77777777" w:rsidR="00DC3175" w:rsidRDefault="00DC3175" w:rsidP="00DC31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3079683" w14:textId="77777777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</w:p>
    <w:p w14:paraId="1D3F31A2" w14:textId="76EF5729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Собрании муниципального образования «Городской округ</w:t>
      </w:r>
    </w:p>
    <w:p w14:paraId="654009F8" w14:textId="77777777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Ногликский»</w:t>
      </w:r>
      <w:r w:rsidRPr="00CC4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 xml:space="preserve">при назначении на которые граждане и при замещении </w:t>
      </w:r>
    </w:p>
    <w:p w14:paraId="5E5C94F0" w14:textId="77777777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которых муниципальные служащие обязаны представлять сведения о </w:t>
      </w:r>
    </w:p>
    <w:p w14:paraId="2EB9DD92" w14:textId="20CAA2BE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своих доходах, расходах, об имуществе и обязательствах имущественного </w:t>
      </w:r>
    </w:p>
    <w:p w14:paraId="2B7600F5" w14:textId="77777777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характера, а также сведения о доходах, расходах, об имуществе </w:t>
      </w:r>
    </w:p>
    <w:p w14:paraId="690F8574" w14:textId="77777777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своих супруги (супруга) </w:t>
      </w:r>
    </w:p>
    <w:p w14:paraId="137F93CD" w14:textId="77777777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144CEB51" w14:textId="77777777" w:rsidR="00DC3175" w:rsidRDefault="00DC3175" w:rsidP="00CC4E7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126B93B6" w14:textId="2E945382" w:rsidR="00DC3175" w:rsidRPr="00DC3175" w:rsidRDefault="00DC3175" w:rsidP="00DC3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8, 8.1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C31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 противодействии коррупции» 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.2020), статьями 2, 3 </w:t>
      </w:r>
      <w:r w:rsidRPr="00DC3175">
        <w:rPr>
          <w:rFonts w:ascii="Times New Roman" w:hAnsi="Times New Roman" w:cs="Times New Roman"/>
          <w:sz w:val="24"/>
          <w:szCs w:val="24"/>
        </w:rPr>
        <w:t xml:space="preserve">Федерального закона от 03.12.2012 № 230-ФЗ «О контроле за соответствием расходов лиц, замещающих государственные должности, и иных лиц их доходам» (в редакции от 03.08.2018), 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15 </w:t>
      </w:r>
      <w:r w:rsidRPr="00DC3175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«О муниципальной службе в Российской Федерации» (в редакции от </w:t>
      </w:r>
      <w:r w:rsidR="00E35D1A">
        <w:rPr>
          <w:rFonts w:ascii="Times New Roman" w:hAnsi="Times New Roman" w:cs="Times New Roman"/>
          <w:sz w:val="24"/>
          <w:szCs w:val="24"/>
        </w:rPr>
        <w:t>2</w:t>
      </w:r>
      <w:r w:rsidR="00186863">
        <w:rPr>
          <w:rFonts w:ascii="Times New Roman" w:hAnsi="Times New Roman" w:cs="Times New Roman"/>
          <w:sz w:val="24"/>
          <w:szCs w:val="24"/>
        </w:rPr>
        <w:t>6</w:t>
      </w:r>
      <w:r w:rsidRPr="00DC3175">
        <w:rPr>
          <w:rFonts w:ascii="Times New Roman" w:hAnsi="Times New Roman" w:cs="Times New Roman"/>
          <w:sz w:val="24"/>
          <w:szCs w:val="24"/>
        </w:rPr>
        <w:t>.</w:t>
      </w:r>
      <w:r w:rsidR="00186863">
        <w:rPr>
          <w:rFonts w:ascii="Times New Roman" w:hAnsi="Times New Roman" w:cs="Times New Roman"/>
          <w:sz w:val="24"/>
          <w:szCs w:val="24"/>
        </w:rPr>
        <w:t>05</w:t>
      </w:r>
      <w:r w:rsidRPr="00DC3175">
        <w:rPr>
          <w:rFonts w:ascii="Times New Roman" w:hAnsi="Times New Roman" w:cs="Times New Roman"/>
          <w:sz w:val="24"/>
          <w:szCs w:val="24"/>
        </w:rPr>
        <w:t>.20</w:t>
      </w:r>
      <w:r w:rsidR="00E35D1A">
        <w:rPr>
          <w:rFonts w:ascii="Times New Roman" w:hAnsi="Times New Roman" w:cs="Times New Roman"/>
          <w:sz w:val="24"/>
          <w:szCs w:val="24"/>
        </w:rPr>
        <w:t>2</w:t>
      </w:r>
      <w:r w:rsidR="00186863">
        <w:rPr>
          <w:rFonts w:ascii="Times New Roman" w:hAnsi="Times New Roman" w:cs="Times New Roman"/>
          <w:sz w:val="24"/>
          <w:szCs w:val="24"/>
        </w:rPr>
        <w:t>1</w:t>
      </w:r>
      <w:r w:rsidRPr="00DC3175">
        <w:rPr>
          <w:rFonts w:ascii="Times New Roman" w:hAnsi="Times New Roman" w:cs="Times New Roman"/>
          <w:sz w:val="24"/>
          <w:szCs w:val="24"/>
        </w:rPr>
        <w:t xml:space="preserve">), 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</w:t>
      </w:r>
      <w:r w:rsidRPr="00DC3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2 статьи 24,  статьей 77.1 Устава муниципального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</w:t>
      </w:r>
    </w:p>
    <w:p w14:paraId="440E7739" w14:textId="77777777" w:rsidR="00DC3175" w:rsidRPr="00DC3175" w:rsidRDefault="00DC3175" w:rsidP="00DC3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091D5" w14:textId="77777777" w:rsidR="00DC3175" w:rsidRPr="00DC3175" w:rsidRDefault="00DC3175" w:rsidP="00DC3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02E78734" w14:textId="77777777" w:rsidR="00DC3175" w:rsidRPr="00DC3175" w:rsidRDefault="00DC3175" w:rsidP="00DC3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319A9391" w14:textId="77777777" w:rsidR="00DC3175" w:rsidRDefault="00DC3175" w:rsidP="00DC3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430CC7" w14:textId="35553AE9" w:rsidR="00CC4E7C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C4E7C">
        <w:rPr>
          <w:rFonts w:ascii="Times New Roman" w:hAnsi="Times New Roman" w:cs="Times New Roman"/>
          <w:sz w:val="24"/>
          <w:szCs w:val="24"/>
        </w:rPr>
        <w:t>Утвердить прилагаемый перечень</w:t>
      </w:r>
      <w:r w:rsidRPr="00CC4E7C">
        <w:rPr>
          <w:rFonts w:ascii="Times New Roman" w:hAnsi="Times New Roman" w:cs="Times New Roman"/>
          <w:bCs/>
          <w:sz w:val="24"/>
          <w:szCs w:val="24"/>
        </w:rPr>
        <w:t xml:space="preserve"> должностей муниципальной службы </w:t>
      </w:r>
      <w:r w:rsidRPr="00CC4E7C">
        <w:rPr>
          <w:rFonts w:ascii="Times New Roman" w:hAnsi="Times New Roman" w:cs="Times New Roman"/>
          <w:sz w:val="24"/>
          <w:szCs w:val="24"/>
        </w:rPr>
        <w:t>в Собрании муниципального образования «Городской округ Ногликский»</w:t>
      </w:r>
      <w:r w:rsidRPr="00CC4E7C">
        <w:rPr>
          <w:rFonts w:ascii="Times New Roman" w:hAnsi="Times New Roman" w:cs="Times New Roman"/>
          <w:bCs/>
          <w:sz w:val="24"/>
          <w:szCs w:val="24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</w:t>
      </w:r>
      <w:r w:rsidRPr="00CC4E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 </w:t>
      </w:r>
    </w:p>
    <w:p w14:paraId="42E1F1D8" w14:textId="7C4E14B7" w:rsidR="00CC4E7C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B9971" w14:textId="235CAF96" w:rsidR="00DC3175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C3175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35D1A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Признать утратившими силу:</w:t>
      </w:r>
    </w:p>
    <w:p w14:paraId="21DA8A9B" w14:textId="50D16B06" w:rsidR="00E35D1A" w:rsidRPr="00CC4E7C" w:rsidRDefault="00E35D1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C4E7C">
        <w:rPr>
          <w:rFonts w:ascii="Times New Roman" w:hAnsi="Times New Roman" w:cs="Times New Roman"/>
          <w:bCs/>
          <w:sz w:val="24"/>
          <w:szCs w:val="24"/>
        </w:rPr>
        <w:t>решение Собрания муниципального образования «Городской округ Ногликский от 21.02.2013 № 230 «Об утверждении перечней должностей муниципальной службы обязанных предоставлять сведения о доходах, расходах, об имуществе и обязательствах имущественного характера», за исключением пункта 3 решения;</w:t>
      </w:r>
    </w:p>
    <w:p w14:paraId="4ED486EA" w14:textId="77777777" w:rsidR="00F659CA" w:rsidRPr="00CC4E7C" w:rsidRDefault="00E35D1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E7C">
        <w:rPr>
          <w:rFonts w:ascii="Times New Roman" w:hAnsi="Times New Roman" w:cs="Times New Roman"/>
          <w:bCs/>
          <w:sz w:val="24"/>
          <w:szCs w:val="24"/>
        </w:rPr>
        <w:t>- решение Собрания муниципального образования «Городской округ Ногликский от 31.05.2016 № 108 «</w:t>
      </w:r>
      <w:r w:rsidRPr="00CC4E7C">
        <w:rPr>
          <w:rFonts w:ascii="Times New Roman" w:hAnsi="Times New Roman" w:cs="Times New Roman"/>
          <w:sz w:val="24"/>
          <w:szCs w:val="24"/>
        </w:rPr>
        <w:t xml:space="preserve">О внесении дополнений в перечень </w:t>
      </w:r>
      <w:r w:rsidRPr="00CC4E7C">
        <w:rPr>
          <w:rFonts w:ascii="Times New Roman" w:hAnsi="Times New Roman" w:cs="Times New Roman"/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75117242" w14:textId="77777777" w:rsidR="00F659CA" w:rsidRPr="00CC4E7C" w:rsidRDefault="00E35D1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bCs/>
          <w:sz w:val="24"/>
          <w:szCs w:val="24"/>
        </w:rPr>
        <w:t xml:space="preserve">-  решение Собрания муниципального образования «Городской округ Ногликский от 14.07.2020 № 70 </w:t>
      </w:r>
      <w:r w:rsidR="00F659CA" w:rsidRPr="00CC4E7C">
        <w:rPr>
          <w:rFonts w:ascii="Times New Roman" w:hAnsi="Times New Roman" w:cs="Times New Roman"/>
          <w:bCs/>
          <w:sz w:val="24"/>
          <w:szCs w:val="24"/>
        </w:rPr>
        <w:t>«</w:t>
      </w:r>
      <w:r w:rsidRPr="00CC4E7C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</w:t>
      </w:r>
      <w:r w:rsidR="00F659CA" w:rsidRPr="00CC4E7C">
        <w:rPr>
          <w:rFonts w:ascii="Times New Roman" w:hAnsi="Times New Roman" w:cs="Times New Roman"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659CA" w:rsidRPr="00CC4E7C">
        <w:rPr>
          <w:rFonts w:ascii="Times New Roman" w:hAnsi="Times New Roman" w:cs="Times New Roman"/>
          <w:sz w:val="24"/>
          <w:szCs w:val="24"/>
        </w:rPr>
        <w:t>»;</w:t>
      </w:r>
    </w:p>
    <w:p w14:paraId="2C843122" w14:textId="30F99964" w:rsidR="00F659CA" w:rsidRPr="00CC4E7C" w:rsidRDefault="00F659C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- </w:t>
      </w:r>
      <w:r w:rsidRPr="00CC4E7C">
        <w:rPr>
          <w:rFonts w:ascii="Times New Roman" w:hAnsi="Times New Roman" w:cs="Times New Roman"/>
          <w:bCs/>
          <w:sz w:val="24"/>
          <w:szCs w:val="24"/>
        </w:rPr>
        <w:t>решение Собрания муниципального образования «Городской округ Ногликский от 19.02.2021 № 112 «</w:t>
      </w:r>
      <w:r w:rsidRPr="00CC4E7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Pr="00CC4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  <w:r w:rsidRPr="00CC4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>«Городской округ Ногликский» от 14.07.2020 № 70».</w:t>
      </w:r>
    </w:p>
    <w:p w14:paraId="010A67A2" w14:textId="77777777" w:rsidR="00DC3175" w:rsidRPr="00CC4E7C" w:rsidRDefault="00DC3175" w:rsidP="00CC4E7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674B1" w14:textId="332FC48B" w:rsidR="00DC3175" w:rsidRPr="00CC4E7C" w:rsidRDefault="00CC4E7C" w:rsidP="00CC4E7C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C3175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. Направить настоящее решение в газету «Знамя труда» для опубликования.</w:t>
      </w:r>
    </w:p>
    <w:p w14:paraId="0606FC0C" w14:textId="77777777" w:rsidR="00F659CA" w:rsidRPr="00CC4E7C" w:rsidRDefault="00F659CA" w:rsidP="00CC4E7C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275EAD" w14:textId="24848441" w:rsidR="00DC3175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C3175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14:paraId="3467F6EA" w14:textId="77777777" w:rsidR="00DC3175" w:rsidRDefault="00DC3175" w:rsidP="00DC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784BEC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55935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BE9C5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E840826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14:paraId="5A3994FC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E157910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В.Н. Кулиш</w:t>
      </w:r>
    </w:p>
    <w:p w14:paraId="48D23BC5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BD034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F3A5A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489625D3" w14:textId="77777777" w:rsidR="00CC4E7C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С.В. Камелин</w:t>
      </w:r>
    </w:p>
    <w:p w14:paraId="05068710" w14:textId="77777777" w:rsidR="00CC4E7C" w:rsidRDefault="00CC4E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686"/>
      </w:tblGrid>
      <w:tr w:rsidR="00CC4E7C" w:rsidRPr="00CC4E7C" w14:paraId="3C6E216A" w14:textId="77777777" w:rsidTr="005E66B0">
        <w:tc>
          <w:tcPr>
            <w:tcW w:w="3114" w:type="dxa"/>
          </w:tcPr>
          <w:p w14:paraId="12EABBFC" w14:textId="77777777" w:rsidR="00CC4E7C" w:rsidRPr="00CC4E7C" w:rsidRDefault="00CC4E7C" w:rsidP="00CC4E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23A6E7D" w14:textId="77777777" w:rsidR="00CC4E7C" w:rsidRPr="00CC4E7C" w:rsidRDefault="00CC4E7C" w:rsidP="00CC4E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6AD973D" w14:textId="77777777" w:rsidR="00CC4E7C" w:rsidRPr="00CC4E7C" w:rsidRDefault="00CC4E7C" w:rsidP="00CC4E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14:paraId="6C8FD33A" w14:textId="77777777" w:rsidR="00CC4E7C" w:rsidRPr="00CC4E7C" w:rsidRDefault="00CC4E7C" w:rsidP="00CC4E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Собрания</w:t>
            </w:r>
          </w:p>
          <w:p w14:paraId="64A750A1" w14:textId="77777777" w:rsidR="00CC4E7C" w:rsidRPr="00CC4E7C" w:rsidRDefault="00CC4E7C" w:rsidP="00CC4E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01CD145F" w14:textId="77777777" w:rsidR="00CC4E7C" w:rsidRPr="00CC4E7C" w:rsidRDefault="00CC4E7C" w:rsidP="00CC4E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Ногликский»</w:t>
            </w:r>
          </w:p>
          <w:p w14:paraId="339338DC" w14:textId="1120A9FC" w:rsidR="00CC4E7C" w:rsidRPr="00CC4E7C" w:rsidRDefault="00CC4E7C" w:rsidP="00CC4E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Pr="00CC4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</w:p>
          <w:p w14:paraId="31F91A2E" w14:textId="77777777" w:rsidR="00CC4E7C" w:rsidRPr="00CC4E7C" w:rsidRDefault="00CC4E7C" w:rsidP="00CC4E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578AFE" w14:textId="77777777" w:rsidR="00CC4E7C" w:rsidRDefault="00CC4E7C" w:rsidP="00CC4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128E8" w14:textId="119918C2" w:rsidR="00CC4E7C" w:rsidRPr="00CC4E7C" w:rsidRDefault="00CC4E7C" w:rsidP="00CC4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E7C">
        <w:rPr>
          <w:rFonts w:ascii="Times New Roman" w:hAnsi="Times New Roman" w:cs="Times New Roman"/>
          <w:b/>
          <w:bCs/>
          <w:sz w:val="24"/>
          <w:szCs w:val="24"/>
        </w:rPr>
        <w:t>Перечень должностей муниципальной службы в Собрании муниципального образования «Городской округ Ногликский»,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70AB3A33" w14:textId="77777777" w:rsidR="00CC4E7C" w:rsidRPr="00CC4E7C" w:rsidRDefault="00CC4E7C" w:rsidP="00CC4E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3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0"/>
      </w:tblGrid>
      <w:tr w:rsidR="00CC4E7C" w:rsidRPr="00CC4E7C" w14:paraId="15BBF7DD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1077263" w14:textId="1F90AE33" w:rsidR="00CC4E7C" w:rsidRPr="00CC4E7C" w:rsidRDefault="00CC4E7C" w:rsidP="005E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1. Должности категории «специалисты»</w:t>
            </w:r>
          </w:p>
        </w:tc>
      </w:tr>
      <w:tr w:rsidR="00CC4E7C" w:rsidRPr="00CC4E7C" w14:paraId="69AA90A5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720A017" w14:textId="77777777" w:rsidR="00CC4E7C" w:rsidRPr="00CC4E7C" w:rsidRDefault="00CC4E7C" w:rsidP="005E6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CC4E7C" w:rsidRPr="00CC4E7C" w14:paraId="62A13601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F7BFCE1" w14:textId="77777777" w:rsidR="00CC4E7C" w:rsidRPr="00CC4E7C" w:rsidRDefault="00CC4E7C" w:rsidP="005E6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</w:t>
            </w:r>
          </w:p>
        </w:tc>
      </w:tr>
      <w:tr w:rsidR="00CC4E7C" w:rsidRPr="00CC4E7C" w14:paraId="5ACD10F3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D5ED98F" w14:textId="6CF84140" w:rsidR="00CC4E7C" w:rsidRPr="00CC4E7C" w:rsidRDefault="00CC4E7C" w:rsidP="00CC4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2. Должности категории «обеспечивающие специалисты»</w:t>
            </w:r>
          </w:p>
        </w:tc>
      </w:tr>
      <w:tr w:rsidR="00CC4E7C" w:rsidRPr="00CC4E7C" w14:paraId="070F408C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9C08EE" w14:textId="77777777" w:rsidR="00CC4E7C" w:rsidRPr="00CC4E7C" w:rsidRDefault="00CC4E7C" w:rsidP="005E6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CC4E7C" w:rsidRPr="00CC4E7C" w14:paraId="01B6DE30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2BE32B" w14:textId="77777777" w:rsidR="00CC4E7C" w:rsidRPr="00CC4E7C" w:rsidRDefault="00CC4E7C" w:rsidP="005E6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</w:tr>
      <w:tr w:rsidR="00CC4E7C" w:rsidRPr="00CC4E7C" w14:paraId="43BC9A10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7FA3D3" w14:textId="77777777" w:rsidR="00CC4E7C" w:rsidRPr="00CC4E7C" w:rsidRDefault="00CC4E7C" w:rsidP="005E6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CC4E7C" w:rsidRPr="00CC4E7C" w14:paraId="04E21014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6F2B6F" w14:textId="77777777" w:rsidR="00CC4E7C" w:rsidRPr="00CC4E7C" w:rsidRDefault="00CC4E7C" w:rsidP="005E6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 </w:t>
            </w:r>
          </w:p>
        </w:tc>
      </w:tr>
    </w:tbl>
    <w:p w14:paraId="4AEE51E8" w14:textId="4335E106" w:rsidR="00DC3175" w:rsidRPr="00CC4E7C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br w:type="page"/>
      </w:r>
    </w:p>
    <w:p w14:paraId="33C90880" w14:textId="2D3CF5AC" w:rsidR="00DC3175" w:rsidRPr="00977036" w:rsidRDefault="00DC3175" w:rsidP="00B1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70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к проекту решения </w:t>
      </w:r>
      <w:bookmarkStart w:id="0" w:name="_Hlk70603630"/>
      <w:r w:rsidRPr="009770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7036" w:rsidRPr="00977036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должностей муниципальной службы в Собрании муниципального образования «Городской округ Ногликский»,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770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4257DA76" w14:textId="77777777" w:rsidR="00DC3175" w:rsidRDefault="00DC3175" w:rsidP="00B167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B10A" w14:textId="77777777" w:rsidR="00DC3175" w:rsidRDefault="00DC3175" w:rsidP="00DC31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2021 года Управлением по профилактике коррупционных и иных правонарушений Правительства Сахалинской области в Собрании был проведен мониторинг деятельности по профилактике коррупционных и иных правонарушений, а также соблюдения законодательства Российской Федерации о противодействии коррупции (далее – мониторинг).</w:t>
      </w:r>
    </w:p>
    <w:p w14:paraId="3E526A18" w14:textId="756375C9" w:rsidR="00DC3175" w:rsidRDefault="00DC3175" w:rsidP="00F65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Собранию было рекомендовано </w:t>
      </w:r>
      <w:r w:rsidR="00F659CA">
        <w:rPr>
          <w:rFonts w:ascii="Times New Roman" w:hAnsi="Times New Roman" w:cs="Times New Roman"/>
          <w:sz w:val="24"/>
          <w:szCs w:val="24"/>
        </w:rPr>
        <w:t xml:space="preserve">отменить решения Собрания утверждающие перечень должностей </w:t>
      </w:r>
      <w:r w:rsidR="00F659CA" w:rsidRPr="00F659CA">
        <w:rPr>
          <w:rFonts w:ascii="Times New Roman" w:hAnsi="Times New Roman" w:cs="Times New Roman"/>
          <w:sz w:val="24"/>
          <w:szCs w:val="24"/>
        </w:rPr>
        <w:t>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</w:t>
      </w:r>
      <w:r w:rsidR="00F659CA">
        <w:rPr>
          <w:rFonts w:ascii="Times New Roman" w:hAnsi="Times New Roman" w:cs="Times New Roman"/>
          <w:sz w:val="24"/>
          <w:szCs w:val="24"/>
        </w:rPr>
        <w:t xml:space="preserve"> и каждым органом местного самоуправления самостоятельно утвердить список указанных должностей для своих работников в соответствии со штатными расписаниями указанных органов.</w:t>
      </w:r>
    </w:p>
    <w:p w14:paraId="03AA8ED8" w14:textId="4C23D9BA" w:rsidR="00CC4E7C" w:rsidRDefault="00CC4E7C" w:rsidP="00F65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данных рекомендаций подготовлен настоящий проект решения. </w:t>
      </w:r>
    </w:p>
    <w:p w14:paraId="18E372AC" w14:textId="77777777" w:rsidR="00B46485" w:rsidRDefault="00B46485"/>
    <w:sectPr w:rsidR="00B4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5"/>
    <w:rsid w:val="000F6E05"/>
    <w:rsid w:val="00186863"/>
    <w:rsid w:val="00977036"/>
    <w:rsid w:val="00B16768"/>
    <w:rsid w:val="00B46485"/>
    <w:rsid w:val="00CC4E7C"/>
    <w:rsid w:val="00DC3175"/>
    <w:rsid w:val="00E35D1A"/>
    <w:rsid w:val="00F659CA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D71AE"/>
  <w15:chartTrackingRefBased/>
  <w15:docId w15:val="{58880BFA-3AC3-4FDD-962E-10C864F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59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39"/>
    <w:rsid w:val="00CC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Бирюков</dc:creator>
  <cp:keywords/>
  <dc:description/>
  <cp:lastModifiedBy>Денис В. Бирюков</cp:lastModifiedBy>
  <cp:revision>6</cp:revision>
  <cp:lastPrinted>2021-05-31T03:26:00Z</cp:lastPrinted>
  <dcterms:created xsi:type="dcterms:W3CDTF">2021-05-27T12:27:00Z</dcterms:created>
  <dcterms:modified xsi:type="dcterms:W3CDTF">2021-08-18T22:52:00Z</dcterms:modified>
</cp:coreProperties>
</file>