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9068B" w14:textId="77777777" w:rsidR="002703A2" w:rsidRDefault="002703A2" w:rsidP="009E54B8">
      <w:pPr>
        <w:pStyle w:val="a5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6EB9">
        <w:rPr>
          <w:rFonts w:ascii="Times New Roman" w:hAnsi="Times New Roman" w:cs="Times New Roman"/>
          <w:b/>
          <w:sz w:val="26"/>
          <w:szCs w:val="26"/>
        </w:rPr>
        <w:t>Информация</w:t>
      </w:r>
      <w:r w:rsidR="00E56EB9" w:rsidRPr="00E56E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10F22" w:rsidRPr="00E56EB9">
        <w:rPr>
          <w:rFonts w:ascii="Times New Roman" w:hAnsi="Times New Roman" w:cs="Times New Roman"/>
          <w:b/>
          <w:sz w:val="26"/>
          <w:szCs w:val="26"/>
        </w:rPr>
        <w:t>о</w:t>
      </w:r>
      <w:r w:rsidRPr="00E56EB9">
        <w:rPr>
          <w:rFonts w:ascii="Times New Roman" w:hAnsi="Times New Roman" w:cs="Times New Roman"/>
          <w:b/>
          <w:sz w:val="26"/>
          <w:szCs w:val="26"/>
        </w:rPr>
        <w:t xml:space="preserve">б организации </w:t>
      </w:r>
      <w:r w:rsidR="001C35F1">
        <w:rPr>
          <w:rFonts w:ascii="Times New Roman" w:hAnsi="Times New Roman" w:cs="Times New Roman"/>
          <w:b/>
          <w:sz w:val="26"/>
          <w:szCs w:val="26"/>
        </w:rPr>
        <w:t xml:space="preserve">летнего </w:t>
      </w:r>
      <w:r w:rsidRPr="00E56EB9">
        <w:rPr>
          <w:rFonts w:ascii="Times New Roman" w:hAnsi="Times New Roman" w:cs="Times New Roman"/>
          <w:b/>
          <w:sz w:val="26"/>
          <w:szCs w:val="26"/>
        </w:rPr>
        <w:t>отдыха и занятости детей в каникулярное время на территории муниципального образования «Городской округ Ногликский»</w:t>
      </w:r>
    </w:p>
    <w:p w14:paraId="23F9068C" w14:textId="77777777" w:rsidR="00E56EB9" w:rsidRPr="00E56EB9" w:rsidRDefault="00E56EB9" w:rsidP="00E56EB9">
      <w:pPr>
        <w:pStyle w:val="a5"/>
        <w:tabs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F9068D" w14:textId="77777777" w:rsidR="00E56EB9" w:rsidRPr="004F21FA" w:rsidRDefault="00E56EB9" w:rsidP="00E56EB9">
      <w:pPr>
        <w:pStyle w:val="a5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F21FA">
        <w:rPr>
          <w:rFonts w:ascii="Times New Roman" w:hAnsi="Times New Roman" w:cs="Times New Roman"/>
          <w:b/>
          <w:sz w:val="26"/>
          <w:szCs w:val="26"/>
          <w:u w:val="single"/>
        </w:rPr>
        <w:t>1. Информация об организации летнего отдыха детей.</w:t>
      </w:r>
    </w:p>
    <w:p w14:paraId="23F9068E" w14:textId="77777777" w:rsidR="002703A2" w:rsidRPr="000B6084" w:rsidRDefault="002703A2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образования «Городской округ Ногликский» от 08.05.2020 № 215 «Об утверждении плана мероприятий по организации отдыха детей на территории муниципального образования «Городской округ Ногликский» в период каникул 2020 года» утверждены:</w:t>
      </w:r>
    </w:p>
    <w:p w14:paraId="23F9068F" w14:textId="77777777" w:rsidR="002703A2" w:rsidRPr="000B6084" w:rsidRDefault="002703A2" w:rsidP="00E56EB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план работы межведомственной комиссии в период летних каникул;</w:t>
      </w:r>
    </w:p>
    <w:p w14:paraId="23F90690" w14:textId="77777777" w:rsidR="002703A2" w:rsidRPr="000B6084" w:rsidRDefault="002703A2" w:rsidP="00E56EB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дислокация смен лагеря</w:t>
      </w:r>
      <w:r w:rsidR="007F3D27" w:rsidRPr="000B6084">
        <w:rPr>
          <w:rFonts w:ascii="Times New Roman" w:hAnsi="Times New Roman" w:cs="Times New Roman"/>
          <w:sz w:val="26"/>
          <w:szCs w:val="26"/>
        </w:rPr>
        <w:t>, организуемых на территории муниципального образования в 2020 году;</w:t>
      </w:r>
    </w:p>
    <w:p w14:paraId="23F90691" w14:textId="77777777" w:rsidR="007F3D27" w:rsidRPr="000B6084" w:rsidRDefault="007F3D27" w:rsidP="00E56EB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источники финансирования плана мероприятий по организации отдыха детей,</w:t>
      </w:r>
      <w:r w:rsidR="00E56EB9">
        <w:rPr>
          <w:rFonts w:ascii="Times New Roman" w:hAnsi="Times New Roman" w:cs="Times New Roman"/>
          <w:sz w:val="26"/>
          <w:szCs w:val="26"/>
        </w:rPr>
        <w:t xml:space="preserve"> </w:t>
      </w:r>
      <w:r w:rsidRPr="000B6084">
        <w:rPr>
          <w:rFonts w:ascii="Times New Roman" w:hAnsi="Times New Roman" w:cs="Times New Roman"/>
          <w:sz w:val="26"/>
          <w:szCs w:val="26"/>
        </w:rPr>
        <w:t>определены продолжительность работы смен и режим работы лагеря (с 8-30 до 15-00 с организацией 2-х разового питания</w:t>
      </w:r>
      <w:r w:rsidR="00C10F22" w:rsidRPr="000B6084">
        <w:rPr>
          <w:rFonts w:ascii="Times New Roman" w:hAnsi="Times New Roman" w:cs="Times New Roman"/>
          <w:sz w:val="26"/>
          <w:szCs w:val="26"/>
        </w:rPr>
        <w:t xml:space="preserve"> </w:t>
      </w:r>
      <w:r w:rsidRPr="000B6084">
        <w:rPr>
          <w:rFonts w:ascii="Times New Roman" w:hAnsi="Times New Roman" w:cs="Times New Roman"/>
          <w:sz w:val="26"/>
          <w:szCs w:val="26"/>
        </w:rPr>
        <w:t>(завтрак, обед).</w:t>
      </w:r>
    </w:p>
    <w:p w14:paraId="23F90692" w14:textId="77777777" w:rsidR="00836FE5" w:rsidRPr="000B6084" w:rsidRDefault="00836FE5" w:rsidP="00E56E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муниципального образования «Городской округ Ногликский» от 26.05.2020 № 245 «Об утверждении стоимости путевки на смену лагеря </w:t>
      </w:r>
      <w:r w:rsidR="00BA31FD" w:rsidRPr="000B6084">
        <w:rPr>
          <w:rFonts w:ascii="Times New Roman" w:hAnsi="Times New Roman" w:cs="Times New Roman"/>
          <w:sz w:val="26"/>
          <w:szCs w:val="26"/>
        </w:rPr>
        <w:t>для детей, организуемую на территории муниципального образования «Городской округ Ногликский» установлена</w:t>
      </w:r>
      <w:r w:rsidR="001E2FD3" w:rsidRPr="000B6084">
        <w:rPr>
          <w:rFonts w:ascii="Times New Roman" w:hAnsi="Times New Roman" w:cs="Times New Roman"/>
          <w:sz w:val="26"/>
          <w:szCs w:val="26"/>
        </w:rPr>
        <w:t xml:space="preserve"> стоимость путевки на первую и вторую смены лагеря продолжительностью 21 день – 14 980 </w:t>
      </w:r>
      <w:r w:rsidR="00E56EB9" w:rsidRPr="000B6084">
        <w:rPr>
          <w:rFonts w:ascii="Times New Roman" w:hAnsi="Times New Roman" w:cs="Times New Roman"/>
          <w:sz w:val="26"/>
          <w:szCs w:val="26"/>
        </w:rPr>
        <w:t>рублей, родительская</w:t>
      </w:r>
      <w:r w:rsidR="00BA31FD" w:rsidRPr="000B6084">
        <w:rPr>
          <w:rFonts w:ascii="Times New Roman" w:hAnsi="Times New Roman" w:cs="Times New Roman"/>
          <w:sz w:val="26"/>
          <w:szCs w:val="26"/>
        </w:rPr>
        <w:t xml:space="preserve"> плата </w:t>
      </w:r>
      <w:r w:rsidR="001E2FD3" w:rsidRPr="000B6084">
        <w:rPr>
          <w:rFonts w:ascii="Times New Roman" w:hAnsi="Times New Roman" w:cs="Times New Roman"/>
          <w:sz w:val="26"/>
          <w:szCs w:val="26"/>
        </w:rPr>
        <w:t>составляет</w:t>
      </w:r>
      <w:r w:rsidR="00BA31FD" w:rsidRPr="000B6084">
        <w:rPr>
          <w:rFonts w:ascii="Times New Roman" w:hAnsi="Times New Roman" w:cs="Times New Roman"/>
          <w:sz w:val="26"/>
          <w:szCs w:val="26"/>
        </w:rPr>
        <w:t xml:space="preserve"> – 1498 рублей для детей ТЖС и 2996 рублей для остальных детей. За третью смену</w:t>
      </w:r>
      <w:r w:rsidR="001E2FD3" w:rsidRPr="000B6084">
        <w:rPr>
          <w:rFonts w:ascii="Times New Roman" w:hAnsi="Times New Roman" w:cs="Times New Roman"/>
          <w:sz w:val="26"/>
          <w:szCs w:val="26"/>
        </w:rPr>
        <w:t xml:space="preserve"> продолжительностью 14 дней</w:t>
      </w:r>
      <w:r w:rsidR="00BA31FD" w:rsidRPr="000B6084">
        <w:rPr>
          <w:rFonts w:ascii="Times New Roman" w:hAnsi="Times New Roman" w:cs="Times New Roman"/>
          <w:sz w:val="26"/>
          <w:szCs w:val="26"/>
        </w:rPr>
        <w:t xml:space="preserve"> </w:t>
      </w:r>
      <w:r w:rsidR="001E2FD3" w:rsidRPr="000B6084">
        <w:rPr>
          <w:rFonts w:ascii="Times New Roman" w:hAnsi="Times New Roman" w:cs="Times New Roman"/>
          <w:sz w:val="26"/>
          <w:szCs w:val="26"/>
        </w:rPr>
        <w:t xml:space="preserve">стоимость путевки составляет – 9987 рублей,  </w:t>
      </w:r>
      <w:r w:rsidR="00BA31FD" w:rsidRPr="000B6084">
        <w:rPr>
          <w:rFonts w:ascii="Times New Roman" w:hAnsi="Times New Roman" w:cs="Times New Roman"/>
          <w:sz w:val="26"/>
          <w:szCs w:val="26"/>
        </w:rPr>
        <w:t>родительская плата для детей ТЖС – 999 рублей, для остальных- 1998 рублей.</w:t>
      </w:r>
    </w:p>
    <w:p w14:paraId="23F90693" w14:textId="77777777" w:rsidR="00C10F22" w:rsidRPr="000B6084" w:rsidRDefault="001E2FD3" w:rsidP="00E56E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В соответствии с приказом Департамента социальной политики администрации муниципального образования «Городской округ Ногликский» от 27 мая 2020 года № 264 «Об открытии </w:t>
      </w:r>
      <w:r w:rsidRPr="000B608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B6084">
        <w:rPr>
          <w:rFonts w:ascii="Times New Roman" w:hAnsi="Times New Roman" w:cs="Times New Roman"/>
          <w:sz w:val="26"/>
          <w:szCs w:val="26"/>
        </w:rPr>
        <w:t xml:space="preserve"> смены лагеря для детей в МО «Городской округ Ногликский» в</w:t>
      </w:r>
      <w:r w:rsidR="00C10F22" w:rsidRPr="000B6084">
        <w:rPr>
          <w:rFonts w:ascii="Times New Roman" w:hAnsi="Times New Roman" w:cs="Times New Roman"/>
          <w:sz w:val="26"/>
          <w:szCs w:val="26"/>
        </w:rPr>
        <w:t xml:space="preserve"> июне на территории муниципального образования функционировали:</w:t>
      </w:r>
    </w:p>
    <w:p w14:paraId="23F90694" w14:textId="77777777" w:rsidR="00C10F22" w:rsidRPr="000B6084" w:rsidRDefault="00C10F22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-  5 лагерей дневного пребывания </w:t>
      </w:r>
      <w:r w:rsidR="004477DB" w:rsidRPr="000B6084">
        <w:rPr>
          <w:rFonts w:ascii="Times New Roman" w:hAnsi="Times New Roman" w:cs="Times New Roman"/>
          <w:sz w:val="26"/>
          <w:szCs w:val="26"/>
        </w:rPr>
        <w:t>(</w:t>
      </w:r>
      <w:r w:rsidRPr="000B6084">
        <w:rPr>
          <w:rFonts w:ascii="Times New Roman" w:hAnsi="Times New Roman" w:cs="Times New Roman"/>
          <w:sz w:val="26"/>
          <w:szCs w:val="26"/>
        </w:rPr>
        <w:t>МБОУ СОШ № 1, МБОУ СОШ № 2, МБОУ Гимназии, МБОУ СОШ с. Вал и МБОУ ДО «ЦТиВ»).</w:t>
      </w:r>
      <w:r w:rsidR="004477DB" w:rsidRPr="000B6084">
        <w:rPr>
          <w:rFonts w:ascii="Times New Roman" w:hAnsi="Times New Roman" w:cs="Times New Roman"/>
          <w:sz w:val="26"/>
          <w:szCs w:val="26"/>
        </w:rPr>
        <w:t xml:space="preserve"> Количество детей – 1</w:t>
      </w:r>
      <w:r w:rsidR="00C82D65" w:rsidRPr="000B6084">
        <w:rPr>
          <w:rFonts w:ascii="Times New Roman" w:hAnsi="Times New Roman" w:cs="Times New Roman"/>
          <w:sz w:val="26"/>
          <w:szCs w:val="26"/>
        </w:rPr>
        <w:t>81</w:t>
      </w:r>
      <w:r w:rsidR="004477DB" w:rsidRPr="000B6084">
        <w:rPr>
          <w:rFonts w:ascii="Times New Roman" w:hAnsi="Times New Roman" w:cs="Times New Roman"/>
          <w:sz w:val="26"/>
          <w:szCs w:val="26"/>
        </w:rPr>
        <w:t xml:space="preserve"> человек;</w:t>
      </w:r>
    </w:p>
    <w:p w14:paraId="23F90695" w14:textId="77777777" w:rsidR="004477DB" w:rsidRPr="000B6084" w:rsidRDefault="004477DB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- </w:t>
      </w:r>
      <w:r w:rsidR="00DA36A7">
        <w:rPr>
          <w:rFonts w:ascii="Times New Roman" w:hAnsi="Times New Roman" w:cs="Times New Roman"/>
          <w:sz w:val="26"/>
          <w:szCs w:val="26"/>
        </w:rPr>
        <w:t>4</w:t>
      </w:r>
      <w:r w:rsidRPr="000B6084">
        <w:rPr>
          <w:rFonts w:ascii="Times New Roman" w:hAnsi="Times New Roman" w:cs="Times New Roman"/>
          <w:sz w:val="26"/>
          <w:szCs w:val="26"/>
        </w:rPr>
        <w:t xml:space="preserve"> профильных лагер</w:t>
      </w:r>
      <w:r w:rsidR="00DA36A7">
        <w:rPr>
          <w:rFonts w:ascii="Times New Roman" w:hAnsi="Times New Roman" w:cs="Times New Roman"/>
          <w:sz w:val="26"/>
          <w:szCs w:val="26"/>
        </w:rPr>
        <w:t>я</w:t>
      </w:r>
      <w:r w:rsidRPr="000B6084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23F90696" w14:textId="77777777" w:rsidR="004477DB" w:rsidRPr="000B6084" w:rsidRDefault="004477DB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«Лидер» и  военно-патриотический «Медведь» - на базе МБОУ ДО «ЦТиВ»; </w:t>
      </w:r>
    </w:p>
    <w:p w14:paraId="23F90697" w14:textId="77777777" w:rsidR="004477DB" w:rsidRPr="000B6084" w:rsidRDefault="004477DB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туристско-краеведческий – МБОУ СОШ № 1; </w:t>
      </w:r>
    </w:p>
    <w:p w14:paraId="23F90698" w14:textId="77777777" w:rsidR="004477DB" w:rsidRPr="000B6084" w:rsidRDefault="00DA36A7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спортивный – МБУ «СШ».</w:t>
      </w:r>
    </w:p>
    <w:p w14:paraId="23F90699" w14:textId="77777777" w:rsidR="004477DB" w:rsidRPr="000B6084" w:rsidRDefault="004477DB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Списочный состав профильных лагерей – </w:t>
      </w:r>
      <w:r w:rsidR="00C82D65" w:rsidRPr="000B6084">
        <w:rPr>
          <w:rFonts w:ascii="Times New Roman" w:hAnsi="Times New Roman" w:cs="Times New Roman"/>
          <w:sz w:val="26"/>
          <w:szCs w:val="26"/>
        </w:rPr>
        <w:t>208</w:t>
      </w:r>
      <w:r w:rsidRPr="000B6084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14:paraId="23F9069A" w14:textId="77777777" w:rsidR="00111F1E" w:rsidRPr="000B6084" w:rsidRDefault="00111F1E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3F9069B" w14:textId="77777777" w:rsidR="004477DB" w:rsidRPr="000B6084" w:rsidRDefault="00DA36A7" w:rsidP="00E56EB9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77DB" w:rsidRPr="000B6084">
        <w:rPr>
          <w:rFonts w:ascii="Times New Roman" w:hAnsi="Times New Roman" w:cs="Times New Roman"/>
          <w:sz w:val="26"/>
          <w:szCs w:val="26"/>
        </w:rPr>
        <w:t>Всего в июне отдохнули и оздоровились 3</w:t>
      </w:r>
      <w:r w:rsidR="00C82D65" w:rsidRPr="000B6084">
        <w:rPr>
          <w:rFonts w:ascii="Times New Roman" w:hAnsi="Times New Roman" w:cs="Times New Roman"/>
          <w:sz w:val="26"/>
          <w:szCs w:val="26"/>
        </w:rPr>
        <w:t>89</w:t>
      </w:r>
      <w:r w:rsidR="004477DB" w:rsidRPr="000B6084">
        <w:rPr>
          <w:rFonts w:ascii="Times New Roman" w:hAnsi="Times New Roman" w:cs="Times New Roman"/>
          <w:sz w:val="26"/>
          <w:szCs w:val="26"/>
        </w:rPr>
        <w:t xml:space="preserve"> детей в возрасте от 6,5 до 16 лет.</w:t>
      </w:r>
      <w:r w:rsidR="00C82D65" w:rsidRPr="000B6084">
        <w:rPr>
          <w:rFonts w:ascii="Times New Roman" w:hAnsi="Times New Roman" w:cs="Times New Roman"/>
          <w:sz w:val="26"/>
          <w:szCs w:val="26"/>
        </w:rPr>
        <w:t xml:space="preserve"> Из них дети:</w:t>
      </w:r>
    </w:p>
    <w:p w14:paraId="23F9069C" w14:textId="77777777" w:rsidR="00A8094F" w:rsidRPr="000B6084" w:rsidRDefault="00C82D65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из семей СОП  –  6 чел</w:t>
      </w:r>
      <w:r w:rsidR="00A8094F" w:rsidRPr="000B6084">
        <w:rPr>
          <w:rFonts w:ascii="Times New Roman" w:hAnsi="Times New Roman" w:cs="Times New Roman"/>
          <w:sz w:val="26"/>
          <w:szCs w:val="26"/>
        </w:rPr>
        <w:t>овек,</w:t>
      </w:r>
      <w:r w:rsidRPr="000B60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3F9069D" w14:textId="77777777" w:rsidR="00C82D65" w:rsidRPr="000B6084" w:rsidRDefault="00C82D65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состоящие на индивидуальном учете – 2 чел</w:t>
      </w:r>
      <w:r w:rsidR="00A8094F" w:rsidRPr="000B6084">
        <w:rPr>
          <w:rFonts w:ascii="Times New Roman" w:hAnsi="Times New Roman" w:cs="Times New Roman"/>
          <w:sz w:val="26"/>
          <w:szCs w:val="26"/>
        </w:rPr>
        <w:t>овека</w:t>
      </w:r>
      <w:r w:rsidRPr="000B6084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23F9069E" w14:textId="77777777" w:rsidR="00C82D65" w:rsidRPr="000B6084" w:rsidRDefault="00C82D65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ОВЗ – 28 чел</w:t>
      </w:r>
      <w:r w:rsidR="00A8094F" w:rsidRPr="000B6084">
        <w:rPr>
          <w:rFonts w:ascii="Times New Roman" w:hAnsi="Times New Roman" w:cs="Times New Roman"/>
          <w:sz w:val="26"/>
          <w:szCs w:val="26"/>
        </w:rPr>
        <w:t>ове</w:t>
      </w:r>
      <w:r w:rsidR="00BA31FD" w:rsidRPr="000B6084">
        <w:rPr>
          <w:rFonts w:ascii="Times New Roman" w:hAnsi="Times New Roman" w:cs="Times New Roman"/>
          <w:sz w:val="26"/>
          <w:szCs w:val="26"/>
        </w:rPr>
        <w:t>к</w:t>
      </w:r>
      <w:r w:rsidR="00A8094F" w:rsidRPr="000B6084">
        <w:rPr>
          <w:rFonts w:ascii="Times New Roman" w:hAnsi="Times New Roman" w:cs="Times New Roman"/>
          <w:sz w:val="26"/>
          <w:szCs w:val="26"/>
        </w:rPr>
        <w:t>,</w:t>
      </w:r>
    </w:p>
    <w:p w14:paraId="23F9069F" w14:textId="77777777" w:rsidR="00C82D65" w:rsidRPr="000B6084" w:rsidRDefault="00C82D65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- опекаемые – 2 </w:t>
      </w:r>
      <w:r w:rsidR="00111F1E" w:rsidRPr="000B6084">
        <w:rPr>
          <w:rFonts w:ascii="Times New Roman" w:hAnsi="Times New Roman" w:cs="Times New Roman"/>
          <w:sz w:val="26"/>
          <w:szCs w:val="26"/>
        </w:rPr>
        <w:t>человека,</w:t>
      </w:r>
    </w:p>
    <w:p w14:paraId="23F906A0" w14:textId="77777777" w:rsidR="00C82D65" w:rsidRPr="000B6084" w:rsidRDefault="00111F1E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- из малоимущих семей – 83 </w:t>
      </w:r>
      <w:r w:rsidR="00C82D65" w:rsidRPr="000B6084">
        <w:rPr>
          <w:rFonts w:ascii="Times New Roman" w:hAnsi="Times New Roman" w:cs="Times New Roman"/>
          <w:sz w:val="26"/>
          <w:szCs w:val="26"/>
        </w:rPr>
        <w:t>чел</w:t>
      </w:r>
      <w:r w:rsidRPr="000B6084">
        <w:rPr>
          <w:rFonts w:ascii="Times New Roman" w:hAnsi="Times New Roman" w:cs="Times New Roman"/>
          <w:sz w:val="26"/>
          <w:szCs w:val="26"/>
        </w:rPr>
        <w:t>овека,</w:t>
      </w:r>
    </w:p>
    <w:p w14:paraId="23F906A1" w14:textId="77777777" w:rsidR="00C82D65" w:rsidRPr="000B6084" w:rsidRDefault="00C82D65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КМНС – 14 чел</w:t>
      </w:r>
      <w:r w:rsidR="00111F1E" w:rsidRPr="000B6084">
        <w:rPr>
          <w:rFonts w:ascii="Times New Roman" w:hAnsi="Times New Roman" w:cs="Times New Roman"/>
          <w:sz w:val="26"/>
          <w:szCs w:val="26"/>
        </w:rPr>
        <w:t>овек</w:t>
      </w:r>
      <w:r w:rsidRPr="000B6084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23F906A2" w14:textId="77777777" w:rsidR="00C82D65" w:rsidRPr="000B6084" w:rsidRDefault="00C82D65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воспитывающиеся 1 родителем -  5 чел</w:t>
      </w:r>
      <w:r w:rsidR="00111F1E" w:rsidRPr="000B6084">
        <w:rPr>
          <w:rFonts w:ascii="Times New Roman" w:hAnsi="Times New Roman" w:cs="Times New Roman"/>
          <w:sz w:val="26"/>
          <w:szCs w:val="26"/>
        </w:rPr>
        <w:t>овек,</w:t>
      </w:r>
    </w:p>
    <w:p w14:paraId="23F906A3" w14:textId="77777777" w:rsidR="00C82D65" w:rsidRPr="000B6084" w:rsidRDefault="00C82D65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медработников – 19 чел</w:t>
      </w:r>
      <w:r w:rsidR="00111F1E" w:rsidRPr="000B6084">
        <w:rPr>
          <w:rFonts w:ascii="Times New Roman" w:hAnsi="Times New Roman" w:cs="Times New Roman"/>
          <w:sz w:val="26"/>
          <w:szCs w:val="26"/>
        </w:rPr>
        <w:t>овек.</w:t>
      </w:r>
    </w:p>
    <w:p w14:paraId="23F906A4" w14:textId="77777777" w:rsidR="00C82D65" w:rsidRPr="000B6084" w:rsidRDefault="00C82D65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3F906A5" w14:textId="77777777" w:rsidR="00C82D65" w:rsidRPr="000B6084" w:rsidRDefault="00C82D65" w:rsidP="00E56EB9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Льготу на оплату путевки в размере 100% получили 47 человек, 50% - 37 человек.</w:t>
      </w:r>
    </w:p>
    <w:p w14:paraId="23F906A6" w14:textId="77777777" w:rsidR="00C82D65" w:rsidRPr="000B6084" w:rsidRDefault="00C82D65" w:rsidP="00E56EB9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На июль запланирован</w:t>
      </w:r>
      <w:r w:rsidR="00DA36A7">
        <w:rPr>
          <w:rFonts w:ascii="Times New Roman" w:hAnsi="Times New Roman" w:cs="Times New Roman"/>
          <w:sz w:val="26"/>
          <w:szCs w:val="26"/>
        </w:rPr>
        <w:t xml:space="preserve"> охват детей – 155 человек, при </w:t>
      </w:r>
      <w:r w:rsidRPr="000B6084">
        <w:rPr>
          <w:rFonts w:ascii="Times New Roman" w:hAnsi="Times New Roman" w:cs="Times New Roman"/>
          <w:sz w:val="26"/>
          <w:szCs w:val="26"/>
        </w:rPr>
        <w:t>функционировани</w:t>
      </w:r>
      <w:r w:rsidR="00DA36A7">
        <w:rPr>
          <w:rFonts w:ascii="Times New Roman" w:hAnsi="Times New Roman" w:cs="Times New Roman"/>
          <w:sz w:val="26"/>
          <w:szCs w:val="26"/>
        </w:rPr>
        <w:t>и</w:t>
      </w:r>
      <w:r w:rsidRPr="000B6084">
        <w:rPr>
          <w:rFonts w:ascii="Times New Roman" w:hAnsi="Times New Roman" w:cs="Times New Roman"/>
          <w:sz w:val="26"/>
          <w:szCs w:val="26"/>
        </w:rPr>
        <w:t>:</w:t>
      </w:r>
    </w:p>
    <w:p w14:paraId="23F906A7" w14:textId="77777777" w:rsidR="00C82D65" w:rsidRPr="000B6084" w:rsidRDefault="00C82D65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lastRenderedPageBreak/>
        <w:t>-  2</w:t>
      </w:r>
      <w:r w:rsidR="00DA36A7">
        <w:rPr>
          <w:rFonts w:ascii="Times New Roman" w:hAnsi="Times New Roman" w:cs="Times New Roman"/>
          <w:sz w:val="26"/>
          <w:szCs w:val="26"/>
        </w:rPr>
        <w:t>-х</w:t>
      </w:r>
      <w:r w:rsidRPr="000B6084">
        <w:rPr>
          <w:rFonts w:ascii="Times New Roman" w:hAnsi="Times New Roman" w:cs="Times New Roman"/>
          <w:sz w:val="26"/>
          <w:szCs w:val="26"/>
        </w:rPr>
        <w:t xml:space="preserve"> лагер</w:t>
      </w:r>
      <w:r w:rsidR="00DA36A7">
        <w:rPr>
          <w:rFonts w:ascii="Times New Roman" w:hAnsi="Times New Roman" w:cs="Times New Roman"/>
          <w:sz w:val="26"/>
          <w:szCs w:val="26"/>
        </w:rPr>
        <w:t>ей</w:t>
      </w:r>
      <w:r w:rsidRPr="000B6084">
        <w:rPr>
          <w:rFonts w:ascii="Times New Roman" w:hAnsi="Times New Roman" w:cs="Times New Roman"/>
          <w:sz w:val="26"/>
          <w:szCs w:val="26"/>
        </w:rPr>
        <w:t xml:space="preserve"> дневного пребывания (МБОУ СОШ № 1 и МБОУ ДО «ЦТиВ»). Количество детей – 65 человек;</w:t>
      </w:r>
    </w:p>
    <w:p w14:paraId="23F906A8" w14:textId="77777777" w:rsidR="00C82D65" w:rsidRPr="000B6084" w:rsidRDefault="005A1573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- 3</w:t>
      </w:r>
      <w:r w:rsidR="00DA36A7">
        <w:rPr>
          <w:rFonts w:ascii="Times New Roman" w:hAnsi="Times New Roman" w:cs="Times New Roman"/>
          <w:sz w:val="26"/>
          <w:szCs w:val="26"/>
        </w:rPr>
        <w:t>-х</w:t>
      </w:r>
      <w:r w:rsidRPr="000B6084">
        <w:rPr>
          <w:rFonts w:ascii="Times New Roman" w:hAnsi="Times New Roman" w:cs="Times New Roman"/>
          <w:sz w:val="26"/>
          <w:szCs w:val="26"/>
        </w:rPr>
        <w:t xml:space="preserve"> профильных лагер</w:t>
      </w:r>
      <w:r w:rsidR="00DA36A7">
        <w:rPr>
          <w:rFonts w:ascii="Times New Roman" w:hAnsi="Times New Roman" w:cs="Times New Roman"/>
          <w:sz w:val="26"/>
          <w:szCs w:val="26"/>
        </w:rPr>
        <w:t>ей</w:t>
      </w:r>
      <w:r w:rsidR="00C82D65" w:rsidRPr="000B6084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23F906A9" w14:textId="77777777" w:rsidR="00C82D65" w:rsidRPr="000B6084" w:rsidRDefault="00C82D65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военно-патриотический «Медведь» - на базе МБОУ ДО «ЦТиВ»; </w:t>
      </w:r>
    </w:p>
    <w:p w14:paraId="23F906AA" w14:textId="77777777" w:rsidR="00C82D65" w:rsidRPr="000B6084" w:rsidRDefault="00C82D65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спортивный – МБУ «СШ»; </w:t>
      </w:r>
    </w:p>
    <w:p w14:paraId="23F906AB" w14:textId="77777777" w:rsidR="00C82D65" w:rsidRPr="000B6084" w:rsidRDefault="00C82D65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0B6084">
        <w:rPr>
          <w:rFonts w:ascii="Times New Roman" w:hAnsi="Times New Roman" w:cs="Times New Roman"/>
          <w:sz w:val="26"/>
          <w:szCs w:val="26"/>
        </w:rPr>
        <w:t>Корх</w:t>
      </w:r>
      <w:proofErr w:type="spellEnd"/>
      <w:r w:rsidRPr="000B6084">
        <w:rPr>
          <w:rFonts w:ascii="Times New Roman" w:hAnsi="Times New Roman" w:cs="Times New Roman"/>
          <w:sz w:val="26"/>
          <w:szCs w:val="26"/>
        </w:rPr>
        <w:t>» - МБОУ СОШ № 2.</w:t>
      </w:r>
    </w:p>
    <w:p w14:paraId="23F906AC" w14:textId="77777777" w:rsidR="00C82D65" w:rsidRPr="000B6084" w:rsidRDefault="00C82D65" w:rsidP="00E56E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Списочный состав профильных лагерей – </w:t>
      </w:r>
      <w:r w:rsidR="00A8094F" w:rsidRPr="000B6084">
        <w:rPr>
          <w:rFonts w:ascii="Times New Roman" w:hAnsi="Times New Roman" w:cs="Times New Roman"/>
          <w:sz w:val="26"/>
          <w:szCs w:val="26"/>
        </w:rPr>
        <w:t>90</w:t>
      </w:r>
      <w:r w:rsidRPr="000B6084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14:paraId="23F906AD" w14:textId="77777777" w:rsidR="00A8094F" w:rsidRPr="000B6084" w:rsidRDefault="00A8094F" w:rsidP="00E56E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В августе </w:t>
      </w:r>
      <w:r w:rsidR="005A1573" w:rsidRPr="000B6084">
        <w:rPr>
          <w:rFonts w:ascii="Times New Roman" w:hAnsi="Times New Roman" w:cs="Times New Roman"/>
          <w:sz w:val="26"/>
          <w:szCs w:val="26"/>
        </w:rPr>
        <w:t>запланировано</w:t>
      </w:r>
      <w:r w:rsidRPr="000B6084">
        <w:rPr>
          <w:rFonts w:ascii="Times New Roman" w:hAnsi="Times New Roman" w:cs="Times New Roman"/>
          <w:sz w:val="26"/>
          <w:szCs w:val="26"/>
        </w:rPr>
        <w:t xml:space="preserve"> функционирова</w:t>
      </w:r>
      <w:r w:rsidR="005A1573" w:rsidRPr="000B6084">
        <w:rPr>
          <w:rFonts w:ascii="Times New Roman" w:hAnsi="Times New Roman" w:cs="Times New Roman"/>
          <w:sz w:val="26"/>
          <w:szCs w:val="26"/>
        </w:rPr>
        <w:t>ние</w:t>
      </w:r>
      <w:r w:rsidRPr="000B6084">
        <w:rPr>
          <w:rFonts w:ascii="Times New Roman" w:hAnsi="Times New Roman" w:cs="Times New Roman"/>
          <w:sz w:val="26"/>
          <w:szCs w:val="26"/>
        </w:rPr>
        <w:t xml:space="preserve"> 2</w:t>
      </w:r>
      <w:r w:rsidR="005A1573" w:rsidRPr="000B6084">
        <w:rPr>
          <w:rFonts w:ascii="Times New Roman" w:hAnsi="Times New Roman" w:cs="Times New Roman"/>
          <w:sz w:val="26"/>
          <w:szCs w:val="26"/>
        </w:rPr>
        <w:t>-х</w:t>
      </w:r>
      <w:r w:rsidRPr="000B6084">
        <w:rPr>
          <w:rFonts w:ascii="Times New Roman" w:hAnsi="Times New Roman" w:cs="Times New Roman"/>
          <w:sz w:val="26"/>
          <w:szCs w:val="26"/>
        </w:rPr>
        <w:t xml:space="preserve"> профильных лагер</w:t>
      </w:r>
      <w:r w:rsidR="005A1573" w:rsidRPr="000B6084">
        <w:rPr>
          <w:rFonts w:ascii="Times New Roman" w:hAnsi="Times New Roman" w:cs="Times New Roman"/>
          <w:sz w:val="26"/>
          <w:szCs w:val="26"/>
        </w:rPr>
        <w:t>ей</w:t>
      </w:r>
      <w:r w:rsidRPr="000B6084">
        <w:rPr>
          <w:rFonts w:ascii="Times New Roman" w:hAnsi="Times New Roman" w:cs="Times New Roman"/>
          <w:sz w:val="26"/>
          <w:szCs w:val="26"/>
        </w:rPr>
        <w:t xml:space="preserve"> (спортивный – МБУ «СШ» и военно-спортивный на базе </w:t>
      </w:r>
      <w:r w:rsidR="00E56EB9">
        <w:rPr>
          <w:rFonts w:ascii="Times New Roman" w:hAnsi="Times New Roman" w:cs="Times New Roman"/>
          <w:sz w:val="26"/>
          <w:szCs w:val="26"/>
        </w:rPr>
        <w:t>МБОУ СОШ № 2). Списочный состав</w:t>
      </w:r>
      <w:r w:rsidRPr="000B6084">
        <w:rPr>
          <w:rFonts w:ascii="Times New Roman" w:hAnsi="Times New Roman" w:cs="Times New Roman"/>
          <w:sz w:val="26"/>
          <w:szCs w:val="26"/>
        </w:rPr>
        <w:t xml:space="preserve"> – 40 человек.</w:t>
      </w:r>
    </w:p>
    <w:p w14:paraId="23F906AE" w14:textId="77777777" w:rsidR="005A1573" w:rsidRPr="000B6084" w:rsidRDefault="005A1573" w:rsidP="00E56E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И</w:t>
      </w:r>
      <w:r w:rsidR="00A8094F" w:rsidRPr="000B6084">
        <w:rPr>
          <w:rFonts w:ascii="Times New Roman" w:hAnsi="Times New Roman" w:cs="Times New Roman"/>
          <w:sz w:val="26"/>
          <w:szCs w:val="26"/>
        </w:rPr>
        <w:t>сточником финансирования мероприятий по</w:t>
      </w:r>
      <w:r w:rsidRPr="000B6084">
        <w:rPr>
          <w:rFonts w:ascii="Times New Roman" w:hAnsi="Times New Roman" w:cs="Times New Roman"/>
          <w:sz w:val="26"/>
          <w:szCs w:val="26"/>
        </w:rPr>
        <w:t xml:space="preserve"> организации отдыха детей являют</w:t>
      </w:r>
      <w:r w:rsidR="00A8094F" w:rsidRPr="000B6084">
        <w:rPr>
          <w:rFonts w:ascii="Times New Roman" w:hAnsi="Times New Roman" w:cs="Times New Roman"/>
          <w:sz w:val="26"/>
          <w:szCs w:val="26"/>
        </w:rPr>
        <w:t>ся</w:t>
      </w:r>
      <w:r w:rsidRPr="000B6084">
        <w:rPr>
          <w:rFonts w:ascii="Times New Roman" w:hAnsi="Times New Roman" w:cs="Times New Roman"/>
          <w:sz w:val="26"/>
          <w:szCs w:val="26"/>
        </w:rPr>
        <w:t>:</w:t>
      </w:r>
    </w:p>
    <w:p w14:paraId="23F906AF" w14:textId="77777777" w:rsidR="00A8094F" w:rsidRPr="000B6084" w:rsidRDefault="005A1573" w:rsidP="00E56E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</w:t>
      </w:r>
      <w:r w:rsidR="00A8094F" w:rsidRPr="000B6084">
        <w:rPr>
          <w:rFonts w:ascii="Times New Roman" w:hAnsi="Times New Roman" w:cs="Times New Roman"/>
          <w:sz w:val="26"/>
          <w:szCs w:val="26"/>
        </w:rPr>
        <w:t xml:space="preserve"> муниципальная программа «Развитие образования в муниципальном образовании «Городской округ Ногликский», в которой предусмотрено на эти цели </w:t>
      </w:r>
      <w:r w:rsidRPr="000B6084">
        <w:rPr>
          <w:rFonts w:ascii="Times New Roman" w:hAnsi="Times New Roman" w:cs="Times New Roman"/>
          <w:sz w:val="26"/>
          <w:szCs w:val="26"/>
        </w:rPr>
        <w:t>6 552,6 тыс. рублей;</w:t>
      </w:r>
    </w:p>
    <w:p w14:paraId="23F906B0" w14:textId="77777777" w:rsidR="005A1573" w:rsidRPr="000B6084" w:rsidRDefault="005A1573" w:rsidP="00E56E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ведомственная программа «Социальная поддержка отдельных категорий граждан, проживающих на территории муниципального образования «Городской округ Ногликский» - 375,8 тыс. рублей;</w:t>
      </w:r>
    </w:p>
    <w:p w14:paraId="23F906B1" w14:textId="77777777" w:rsidR="005A1573" w:rsidRPr="000B6084" w:rsidRDefault="005A1573" w:rsidP="00E56E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>- муниципальная программа «Совершенствование системы муниципального управления в муниципальном образовании «Городской округ Ногликский» - 8,8 тыс. рублей.</w:t>
      </w:r>
    </w:p>
    <w:p w14:paraId="23F906B2" w14:textId="77777777" w:rsidR="005A1573" w:rsidRPr="000B6084" w:rsidRDefault="005A1573" w:rsidP="00E56EB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6084">
        <w:rPr>
          <w:rFonts w:ascii="Times New Roman" w:hAnsi="Times New Roman" w:cs="Times New Roman"/>
          <w:sz w:val="26"/>
          <w:szCs w:val="26"/>
        </w:rPr>
        <w:t xml:space="preserve">Всего по летнему отдыху на 2020 год </w:t>
      </w:r>
      <w:r w:rsidR="001E2FD3" w:rsidRPr="000B6084">
        <w:rPr>
          <w:rFonts w:ascii="Times New Roman" w:hAnsi="Times New Roman" w:cs="Times New Roman"/>
          <w:sz w:val="26"/>
          <w:szCs w:val="26"/>
        </w:rPr>
        <w:t>предусмотре</w:t>
      </w:r>
      <w:r w:rsidRPr="000B6084">
        <w:rPr>
          <w:rFonts w:ascii="Times New Roman" w:hAnsi="Times New Roman" w:cs="Times New Roman"/>
          <w:sz w:val="26"/>
          <w:szCs w:val="26"/>
        </w:rPr>
        <w:t>но 831</w:t>
      </w:r>
      <w:r w:rsidR="000B6084" w:rsidRPr="000B6084">
        <w:rPr>
          <w:rFonts w:ascii="Times New Roman" w:hAnsi="Times New Roman" w:cs="Times New Roman"/>
          <w:sz w:val="26"/>
          <w:szCs w:val="26"/>
        </w:rPr>
        <w:t>3,7 тысяч рублей, из них: 6937,2</w:t>
      </w:r>
      <w:r w:rsidRPr="000B6084">
        <w:rPr>
          <w:rFonts w:ascii="Times New Roman" w:hAnsi="Times New Roman" w:cs="Times New Roman"/>
          <w:sz w:val="26"/>
          <w:szCs w:val="26"/>
        </w:rPr>
        <w:t xml:space="preserve"> т</w:t>
      </w:r>
      <w:r w:rsidR="000B6084" w:rsidRPr="000B6084">
        <w:rPr>
          <w:rFonts w:ascii="Times New Roman" w:hAnsi="Times New Roman" w:cs="Times New Roman"/>
          <w:sz w:val="26"/>
          <w:szCs w:val="26"/>
        </w:rPr>
        <w:t>ысяч рублей из местного бюджета,</w:t>
      </w:r>
      <w:r w:rsidRPr="000B6084">
        <w:rPr>
          <w:rFonts w:ascii="Times New Roman" w:hAnsi="Times New Roman" w:cs="Times New Roman"/>
          <w:sz w:val="26"/>
          <w:szCs w:val="26"/>
        </w:rPr>
        <w:t xml:space="preserve"> 1376,5 </w:t>
      </w:r>
      <w:r w:rsidR="00DA36A7">
        <w:rPr>
          <w:rFonts w:ascii="Times New Roman" w:hAnsi="Times New Roman" w:cs="Times New Roman"/>
          <w:sz w:val="26"/>
          <w:szCs w:val="26"/>
        </w:rPr>
        <w:t xml:space="preserve">тысяч рублей </w:t>
      </w:r>
      <w:r w:rsidRPr="000B6084">
        <w:rPr>
          <w:rFonts w:ascii="Times New Roman" w:hAnsi="Times New Roman" w:cs="Times New Roman"/>
          <w:sz w:val="26"/>
          <w:szCs w:val="26"/>
        </w:rPr>
        <w:t>– средства родителей.</w:t>
      </w:r>
    </w:p>
    <w:p w14:paraId="23F906B3" w14:textId="77777777" w:rsidR="000B6084" w:rsidRPr="004F21FA" w:rsidRDefault="00E56EB9" w:rsidP="00E56EB9">
      <w:pPr>
        <w:pStyle w:val="a5"/>
        <w:numPr>
          <w:ilvl w:val="0"/>
          <w:numId w:val="2"/>
        </w:numPr>
        <w:spacing w:after="0"/>
        <w:ind w:hanging="11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F21FA">
        <w:rPr>
          <w:rFonts w:ascii="Times New Roman" w:hAnsi="Times New Roman" w:cs="Times New Roman"/>
          <w:b/>
          <w:sz w:val="26"/>
          <w:szCs w:val="26"/>
          <w:u w:val="single"/>
        </w:rPr>
        <w:t>Информация об организации трудовой занятости детей.</w:t>
      </w:r>
    </w:p>
    <w:p w14:paraId="23F906B4" w14:textId="77777777" w:rsidR="001C35F1" w:rsidRPr="001C35F1" w:rsidRDefault="001C35F1" w:rsidP="001C35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C35F1">
        <w:rPr>
          <w:rFonts w:ascii="Times New Roman" w:hAnsi="Times New Roman" w:cs="Times New Roman"/>
          <w:sz w:val="26"/>
          <w:szCs w:val="26"/>
        </w:rPr>
        <w:t xml:space="preserve">В соответствии с муниципальной программой «Развитие физической культуры, спорта и молодежной политики в МО «Городской округ Ногликский» на территории округа организовано трудоустройство несовершеннолетних граждан в возрасте от 14 до 18 лет на территории округа. </w:t>
      </w:r>
    </w:p>
    <w:p w14:paraId="23F906B5" w14:textId="77777777" w:rsidR="001C35F1" w:rsidRPr="001C35F1" w:rsidRDefault="001C35F1" w:rsidP="001C35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C35F1">
        <w:rPr>
          <w:rFonts w:ascii="Times New Roman" w:hAnsi="Times New Roman" w:cs="Times New Roman"/>
          <w:sz w:val="26"/>
          <w:szCs w:val="26"/>
          <w:lang w:eastAsia="ru-RU"/>
        </w:rPr>
        <w:t>За летний период 2020 года планируется организовать трудоустройство 233 несовершеннолетних граждан за счет средств областного и местного бюджетов. Объем финансирования составит</w:t>
      </w:r>
      <w:r w:rsidRPr="001C35F1">
        <w:rPr>
          <w:sz w:val="26"/>
          <w:szCs w:val="26"/>
        </w:rPr>
        <w:t xml:space="preserve"> </w:t>
      </w:r>
      <w:r w:rsidRPr="001C35F1">
        <w:rPr>
          <w:rFonts w:ascii="Times New Roman" w:hAnsi="Times New Roman" w:cs="Times New Roman"/>
          <w:sz w:val="26"/>
          <w:szCs w:val="26"/>
          <w:lang w:eastAsia="ru-RU"/>
        </w:rPr>
        <w:t>3 887 600 руб., в том числе средств областного бюджета – 1 470 200 руб., средств местного бюджета – 2 409 400 руб. По состоянию на 29.06.2020 из средств местного бюджета исполнено 380 000 руб., из областного 773 100 руб.</w:t>
      </w:r>
    </w:p>
    <w:p w14:paraId="23F906B6" w14:textId="77777777" w:rsidR="001C35F1" w:rsidRPr="001C35F1" w:rsidRDefault="001C35F1" w:rsidP="001C35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C35F1">
        <w:rPr>
          <w:rFonts w:ascii="Times New Roman" w:hAnsi="Times New Roman" w:cs="Times New Roman"/>
          <w:sz w:val="26"/>
          <w:szCs w:val="26"/>
          <w:lang w:eastAsia="ru-RU"/>
        </w:rPr>
        <w:t>По состоянию на 29.06.2020 трудовой занятостью в летний период охвачены 160 чел.</w:t>
      </w:r>
    </w:p>
    <w:p w14:paraId="23F906B7" w14:textId="77777777" w:rsidR="001C35F1" w:rsidRPr="001C35F1" w:rsidRDefault="001C35F1" w:rsidP="001C35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C35F1">
        <w:rPr>
          <w:rFonts w:ascii="Times New Roman" w:hAnsi="Times New Roman" w:cs="Times New Roman"/>
          <w:sz w:val="26"/>
          <w:szCs w:val="26"/>
          <w:lang w:eastAsia="ru-RU"/>
        </w:rPr>
        <w:t>Работа несовершеннолетних в летнее время организована в четыре смены по 15 дней, по 3 часа в день: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1C35F1" w:rsidRPr="001C35F1" w14:paraId="23F906BA" w14:textId="77777777" w:rsidTr="00FD3761">
        <w:tc>
          <w:tcPr>
            <w:tcW w:w="1696" w:type="dxa"/>
          </w:tcPr>
          <w:p w14:paraId="23F906B8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>Смена</w:t>
            </w:r>
          </w:p>
        </w:tc>
        <w:tc>
          <w:tcPr>
            <w:tcW w:w="7649" w:type="dxa"/>
          </w:tcPr>
          <w:p w14:paraId="23F906B9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>Дата</w:t>
            </w:r>
          </w:p>
        </w:tc>
      </w:tr>
      <w:tr w:rsidR="001C35F1" w:rsidRPr="001C35F1" w14:paraId="23F906BD" w14:textId="77777777" w:rsidTr="00FD3761">
        <w:tc>
          <w:tcPr>
            <w:tcW w:w="1696" w:type="dxa"/>
          </w:tcPr>
          <w:p w14:paraId="23F906BB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7649" w:type="dxa"/>
          </w:tcPr>
          <w:p w14:paraId="23F906BC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 xml:space="preserve"> 01.06.2020 – 22.06.2020</w:t>
            </w:r>
          </w:p>
        </w:tc>
      </w:tr>
      <w:tr w:rsidR="001C35F1" w:rsidRPr="001C35F1" w14:paraId="23F906C0" w14:textId="77777777" w:rsidTr="00FD3761">
        <w:tc>
          <w:tcPr>
            <w:tcW w:w="1696" w:type="dxa"/>
          </w:tcPr>
          <w:p w14:paraId="23F906BE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7649" w:type="dxa"/>
          </w:tcPr>
          <w:p w14:paraId="23F906BF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>23.06.2020 – 13.07.2020</w:t>
            </w:r>
          </w:p>
        </w:tc>
      </w:tr>
      <w:tr w:rsidR="001C35F1" w:rsidRPr="001C35F1" w14:paraId="23F906C3" w14:textId="77777777" w:rsidTr="00FD3761">
        <w:tc>
          <w:tcPr>
            <w:tcW w:w="1696" w:type="dxa"/>
          </w:tcPr>
          <w:p w14:paraId="23F906C1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7649" w:type="dxa"/>
          </w:tcPr>
          <w:p w14:paraId="23F906C2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>14.07.2020 – 03.08.2020</w:t>
            </w:r>
          </w:p>
        </w:tc>
      </w:tr>
      <w:tr w:rsidR="001C35F1" w:rsidRPr="001C35F1" w14:paraId="23F906C6" w14:textId="77777777" w:rsidTr="00FD3761">
        <w:tc>
          <w:tcPr>
            <w:tcW w:w="1696" w:type="dxa"/>
          </w:tcPr>
          <w:p w14:paraId="23F906C4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7649" w:type="dxa"/>
          </w:tcPr>
          <w:p w14:paraId="23F906C5" w14:textId="77777777" w:rsidR="001C35F1" w:rsidRPr="001C35F1" w:rsidRDefault="001C35F1" w:rsidP="00FD376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 w:rsidRPr="001C35F1">
              <w:rPr>
                <w:sz w:val="26"/>
                <w:szCs w:val="26"/>
                <w:lang w:eastAsia="ar-SA"/>
              </w:rPr>
              <w:t>04.08.2020 – 24.08.2020</w:t>
            </w:r>
          </w:p>
        </w:tc>
      </w:tr>
    </w:tbl>
    <w:p w14:paraId="23F906C7" w14:textId="77777777" w:rsidR="001C35F1" w:rsidRPr="001C35F1" w:rsidRDefault="001C35F1" w:rsidP="001C35F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C35F1">
        <w:rPr>
          <w:rFonts w:ascii="Times New Roman" w:hAnsi="Times New Roman" w:cs="Times New Roman"/>
          <w:sz w:val="26"/>
          <w:szCs w:val="26"/>
          <w:lang w:eastAsia="ru-RU"/>
        </w:rPr>
        <w:t xml:space="preserve">Стоимость оплаты труда в летнее время составляет 11 453,92 руб. </w:t>
      </w:r>
    </w:p>
    <w:p w14:paraId="23F906C8" w14:textId="77777777" w:rsidR="001C35F1" w:rsidRPr="001C35F1" w:rsidRDefault="001C35F1" w:rsidP="001C35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C35F1">
        <w:rPr>
          <w:rFonts w:ascii="Times New Roman" w:hAnsi="Times New Roman" w:cs="Times New Roman"/>
          <w:sz w:val="26"/>
          <w:szCs w:val="26"/>
          <w:lang w:eastAsia="ru-RU"/>
        </w:rPr>
        <w:t>Окончательный размер заработной платы несовершеннолетних зависит от количества отработанных часов. Стоимость 1 часа составляет 164,92 руб.</w:t>
      </w:r>
    </w:p>
    <w:p w14:paraId="23F906C9" w14:textId="77777777" w:rsidR="001C35F1" w:rsidRPr="001C35F1" w:rsidRDefault="001C35F1" w:rsidP="001C35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C35F1">
        <w:rPr>
          <w:rFonts w:ascii="Times New Roman" w:hAnsi="Times New Roman" w:cs="Times New Roman"/>
          <w:sz w:val="26"/>
          <w:szCs w:val="26"/>
          <w:lang w:eastAsia="ru-RU"/>
        </w:rPr>
        <w:t>Материальная поддержка от ОКУ Ногликский центр занятости населения составляет 1760 рублей.</w:t>
      </w:r>
    </w:p>
    <w:p w14:paraId="23F906CA" w14:textId="77777777" w:rsidR="00E56EB9" w:rsidRPr="001C35F1" w:rsidRDefault="00E56EB9" w:rsidP="001C35F1">
      <w:pPr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E56EB9" w:rsidRPr="001C35F1" w:rsidSect="001C35F1">
          <w:pgSz w:w="11906" w:h="16838"/>
          <w:pgMar w:top="993" w:right="566" w:bottom="567" w:left="1418" w:header="708" w:footer="708" w:gutter="0"/>
          <w:cols w:space="708"/>
          <w:docGrid w:linePitch="360"/>
        </w:sectPr>
      </w:pPr>
    </w:p>
    <w:p w14:paraId="23F906CB" w14:textId="77777777" w:rsidR="00E56EB9" w:rsidRPr="00E56EB9" w:rsidRDefault="00E56EB9" w:rsidP="00E56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E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График организации трудоустройства несовершеннолетних граждан в возрасте от 14 до 18 лет на территории </w:t>
      </w:r>
    </w:p>
    <w:p w14:paraId="23F906CC" w14:textId="77777777" w:rsidR="00E56EB9" w:rsidRPr="00E56EB9" w:rsidRDefault="00E56EB9" w:rsidP="00E56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«Городской округ Ногликский» </w:t>
      </w:r>
    </w:p>
    <w:p w14:paraId="23F906CD" w14:textId="77777777" w:rsidR="00E56EB9" w:rsidRPr="00E56EB9" w:rsidRDefault="00E56EB9" w:rsidP="00E56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6EB9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летний период 2020 года</w:t>
      </w:r>
    </w:p>
    <w:p w14:paraId="23F906CE" w14:textId="77777777" w:rsidR="00E56EB9" w:rsidRPr="00E56EB9" w:rsidRDefault="00E56EB9" w:rsidP="00E56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tbl>
      <w:tblPr>
        <w:tblpPr w:leftFromText="180" w:rightFromText="180" w:bottomFromText="200" w:vertAnchor="text" w:horzAnchor="margin" w:tblpX="675" w:tblpY="-47"/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977"/>
        <w:gridCol w:w="2551"/>
        <w:gridCol w:w="2410"/>
        <w:gridCol w:w="2410"/>
        <w:gridCol w:w="1134"/>
      </w:tblGrid>
      <w:tr w:rsidR="00E56EB9" w:rsidRPr="00E56EB9" w14:paraId="23F906D3" w14:textId="77777777" w:rsidTr="00E56EB9">
        <w:trPr>
          <w:trHeight w:val="154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06CF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3F906D0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3F906D1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11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6D2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учащихся (чел.)</w:t>
            </w:r>
          </w:p>
        </w:tc>
      </w:tr>
      <w:tr w:rsidR="00E56EB9" w:rsidRPr="00E56EB9" w14:paraId="23F906E2" w14:textId="77777777" w:rsidTr="00E56EB9">
        <w:trPr>
          <w:trHeight w:val="678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D4" w14:textId="77777777" w:rsidR="00E56EB9" w:rsidRPr="00E56EB9" w:rsidRDefault="00E56EB9" w:rsidP="00E5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06D5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3F906D6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</w:t>
            </w:r>
          </w:p>
          <w:p w14:paraId="23F906D7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3F906D8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06D9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3F906DA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Июль</w:t>
            </w:r>
          </w:p>
          <w:p w14:paraId="23F906DB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3F906DC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06DD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3F906DE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Август</w:t>
            </w:r>
          </w:p>
          <w:p w14:paraId="23F906DF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3F906E0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F906E1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(</w:t>
            </w:r>
            <w:proofErr w:type="spellStart"/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чел</w:t>
            </w:r>
            <w:proofErr w:type="spellEnd"/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.)</w:t>
            </w:r>
          </w:p>
        </w:tc>
      </w:tr>
      <w:tr w:rsidR="00E56EB9" w:rsidRPr="00E56EB9" w14:paraId="23F906EA" w14:textId="77777777" w:rsidTr="00E56EB9">
        <w:trPr>
          <w:trHeight w:val="253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E3" w14:textId="77777777" w:rsidR="00E56EB9" w:rsidRPr="00E56EB9" w:rsidRDefault="00E56EB9" w:rsidP="00E5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06E4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01.06.–22.06.19</w:t>
            </w:r>
          </w:p>
          <w:p w14:paraId="23F906E5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6E6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23.06. – 13.07.19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6E7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14.07. – 03.08.19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6E8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04.08.–24.08.19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E9" w14:textId="77777777" w:rsidR="00E56EB9" w:rsidRPr="00E56EB9" w:rsidRDefault="00E56EB9" w:rsidP="00E56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56EB9" w:rsidRPr="00E56EB9" w14:paraId="23F906F1" w14:textId="77777777" w:rsidTr="00E56EB9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6EB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СОШ №1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EC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ED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6EE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EF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6F0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87</w:t>
            </w:r>
          </w:p>
        </w:tc>
      </w:tr>
      <w:tr w:rsidR="00E56EB9" w:rsidRPr="00E56EB9" w14:paraId="23F906F8" w14:textId="77777777" w:rsidTr="00E56EB9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6F2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СОШ №2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F3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F4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6F5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F6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6F7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33</w:t>
            </w:r>
          </w:p>
        </w:tc>
      </w:tr>
      <w:tr w:rsidR="00E56EB9" w:rsidRPr="00E56EB9" w14:paraId="23F906FF" w14:textId="77777777" w:rsidTr="00E56EB9">
        <w:trPr>
          <w:trHeight w:val="2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6F9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FA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FB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6FC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6FD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6FE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26</w:t>
            </w:r>
          </w:p>
        </w:tc>
      </w:tr>
      <w:tr w:rsidR="00E56EB9" w:rsidRPr="00E56EB9" w14:paraId="23F90706" w14:textId="77777777" w:rsidTr="00E56EB9">
        <w:trPr>
          <w:trHeight w:val="45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700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СОШ с. Ныш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01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02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703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04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705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</w:p>
        </w:tc>
      </w:tr>
      <w:tr w:rsidR="00E56EB9" w:rsidRPr="00E56EB9" w14:paraId="23F9070D" w14:textId="77777777" w:rsidTr="00E56EB9">
        <w:trPr>
          <w:trHeight w:val="45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707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СОШ с. Вал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08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09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70A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0B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70C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25</w:t>
            </w:r>
          </w:p>
        </w:tc>
      </w:tr>
      <w:tr w:rsidR="00E56EB9" w:rsidRPr="00E56EB9" w14:paraId="23F90714" w14:textId="77777777" w:rsidTr="00E56EB9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70E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 ДО ДЮСШ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0F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10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711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12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713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33</w:t>
            </w:r>
          </w:p>
        </w:tc>
      </w:tr>
      <w:tr w:rsidR="00E56EB9" w:rsidRPr="00E56EB9" w14:paraId="23F9071B" w14:textId="77777777" w:rsidTr="00E56EB9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715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МБУК НЦБС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16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17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718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19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71A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E56EB9" w:rsidRPr="00E56EB9" w14:paraId="23F90722" w14:textId="77777777" w:rsidTr="00E56EB9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71C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МБУК РЦД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1D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1E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71F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20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721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E56EB9" w:rsidRPr="00E56EB9" w14:paraId="23F90729" w14:textId="77777777" w:rsidTr="00E56EB9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723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МБОУ ДО ЦТиВ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24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25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726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27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728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56EB9" w:rsidRPr="00E56EB9" w14:paraId="23F90730" w14:textId="77777777" w:rsidTr="00E56EB9">
        <w:trPr>
          <w:trHeight w:val="22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072A" w14:textId="77777777" w:rsidR="00E56EB9" w:rsidRPr="00E56EB9" w:rsidRDefault="00E56EB9" w:rsidP="00E56EB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2B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2C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72D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072E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9072F" w14:textId="77777777" w:rsidR="00E56EB9" w:rsidRPr="00E56EB9" w:rsidRDefault="00E56EB9" w:rsidP="00E56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56EB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233</w:t>
            </w:r>
          </w:p>
        </w:tc>
      </w:tr>
    </w:tbl>
    <w:p w14:paraId="23F90731" w14:textId="77777777" w:rsidR="00E56EB9" w:rsidRPr="00E56EB9" w:rsidRDefault="00E56EB9" w:rsidP="00E56EB9">
      <w:pPr>
        <w:pStyle w:val="a5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E56EB9" w:rsidRPr="00E56EB9" w:rsidSect="00E56EB9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E357B9"/>
    <w:multiLevelType w:val="hybridMultilevel"/>
    <w:tmpl w:val="1CFEA7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04337"/>
    <w:multiLevelType w:val="hybridMultilevel"/>
    <w:tmpl w:val="FC340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A2"/>
    <w:rsid w:val="000B6084"/>
    <w:rsid w:val="00111F1E"/>
    <w:rsid w:val="001C35F1"/>
    <w:rsid w:val="001C5C9C"/>
    <w:rsid w:val="001D1A5D"/>
    <w:rsid w:val="001E2FD3"/>
    <w:rsid w:val="002703A2"/>
    <w:rsid w:val="004477DB"/>
    <w:rsid w:val="004F21FA"/>
    <w:rsid w:val="004F45C5"/>
    <w:rsid w:val="005A1573"/>
    <w:rsid w:val="007D2A62"/>
    <w:rsid w:val="007F3D27"/>
    <w:rsid w:val="00836FE5"/>
    <w:rsid w:val="008E6C0A"/>
    <w:rsid w:val="009E54B8"/>
    <w:rsid w:val="00A10DC1"/>
    <w:rsid w:val="00A8094F"/>
    <w:rsid w:val="00BA31FD"/>
    <w:rsid w:val="00C10F22"/>
    <w:rsid w:val="00C82D65"/>
    <w:rsid w:val="00DA36A7"/>
    <w:rsid w:val="00E5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9068B"/>
  <w15:docId w15:val="{46CA87B1-346F-40C1-93D1-52A691A2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F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6EB9"/>
    <w:pPr>
      <w:ind w:left="720"/>
      <w:contextualSpacing/>
    </w:pPr>
  </w:style>
  <w:style w:type="table" w:styleId="a6">
    <w:name w:val="Table Grid"/>
    <w:basedOn w:val="a1"/>
    <w:uiPriority w:val="39"/>
    <w:rsid w:val="00E56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Денис В. Бирюков</cp:lastModifiedBy>
  <cp:revision>2</cp:revision>
  <cp:lastPrinted>2020-07-02T00:03:00Z</cp:lastPrinted>
  <dcterms:created xsi:type="dcterms:W3CDTF">2020-07-02T00:07:00Z</dcterms:created>
  <dcterms:modified xsi:type="dcterms:W3CDTF">2020-07-02T00:07:00Z</dcterms:modified>
</cp:coreProperties>
</file>