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58608A" w14:textId="44F2836A" w:rsidR="00A54C3A" w:rsidRPr="00247FCC" w:rsidRDefault="00A54C3A" w:rsidP="00A54C3A">
      <w:pPr>
        <w:spacing w:after="120"/>
        <w:ind w:left="354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5</w:t>
      </w:r>
    </w:p>
    <w:p w14:paraId="407C38D8" w14:textId="77777777" w:rsidR="00A54C3A" w:rsidRDefault="00A54C3A" w:rsidP="00A54C3A">
      <w:pPr>
        <w:pStyle w:val="ConsPlusNormal"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 w:rsidRPr="000C3A5B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Порядку предоставления субсидии</w:t>
      </w:r>
    </w:p>
    <w:p w14:paraId="789D7E79" w14:textId="77777777" w:rsidR="00A54C3A" w:rsidRDefault="00A54C3A" w:rsidP="00A54C3A">
      <w:pPr>
        <w:pStyle w:val="ConsPlusNormal"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 w:rsidRPr="000C3A5B">
        <w:rPr>
          <w:rFonts w:ascii="Times New Roman" w:hAnsi="Times New Roman" w:cs="Times New Roman"/>
          <w:sz w:val="28"/>
          <w:szCs w:val="28"/>
        </w:rPr>
        <w:t>на во</w:t>
      </w:r>
      <w:r>
        <w:rPr>
          <w:rFonts w:ascii="Times New Roman" w:hAnsi="Times New Roman" w:cs="Times New Roman"/>
          <w:sz w:val="28"/>
          <w:szCs w:val="28"/>
        </w:rPr>
        <w:t>змещение недополученных доходов</w:t>
      </w:r>
    </w:p>
    <w:p w14:paraId="4D09D726" w14:textId="77777777" w:rsidR="00A54C3A" w:rsidRDefault="00A54C3A" w:rsidP="00A54C3A">
      <w:pPr>
        <w:pStyle w:val="ConsPlusNormal"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 w:rsidRPr="000C3A5B">
        <w:rPr>
          <w:rFonts w:ascii="Times New Roman" w:hAnsi="Times New Roman" w:cs="Times New Roman"/>
          <w:sz w:val="28"/>
          <w:szCs w:val="28"/>
        </w:rPr>
        <w:t xml:space="preserve">в связи с </w:t>
      </w:r>
      <w:r>
        <w:rPr>
          <w:rFonts w:ascii="Times New Roman" w:hAnsi="Times New Roman" w:cs="Times New Roman"/>
          <w:sz w:val="28"/>
          <w:szCs w:val="28"/>
        </w:rPr>
        <w:t>наличием нереальной к взысканию</w:t>
      </w:r>
    </w:p>
    <w:p w14:paraId="0D8FBBED" w14:textId="77777777" w:rsidR="00A54C3A" w:rsidRDefault="00A54C3A" w:rsidP="00A54C3A">
      <w:pPr>
        <w:pStyle w:val="ConsPlusNormal"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 w:rsidRPr="000C3A5B">
        <w:rPr>
          <w:rFonts w:ascii="Times New Roman" w:hAnsi="Times New Roman" w:cs="Times New Roman"/>
          <w:sz w:val="28"/>
          <w:szCs w:val="28"/>
        </w:rPr>
        <w:t>дебиторск</w:t>
      </w:r>
      <w:r>
        <w:rPr>
          <w:rFonts w:ascii="Times New Roman" w:hAnsi="Times New Roman" w:cs="Times New Roman"/>
          <w:sz w:val="28"/>
          <w:szCs w:val="28"/>
        </w:rPr>
        <w:t>ой задолженности у потребителей</w:t>
      </w:r>
    </w:p>
    <w:p w14:paraId="5E2934E2" w14:textId="77777777" w:rsidR="00A54C3A" w:rsidRDefault="00A54C3A" w:rsidP="00A54C3A">
      <w:pPr>
        <w:pStyle w:val="ConsPlusNormal"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жилищно-коммунальных услуг</w:t>
      </w:r>
    </w:p>
    <w:p w14:paraId="6DDEAE5F" w14:textId="77777777" w:rsidR="00A54C3A" w:rsidRDefault="00A54C3A" w:rsidP="00A54C3A">
      <w:pPr>
        <w:pStyle w:val="ConsPlusNormal"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 w:rsidRPr="000C3A5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Ногликский</w:t>
      </w:r>
    </w:p>
    <w:p w14:paraId="12D45E69" w14:textId="77777777" w:rsidR="00A54C3A" w:rsidRDefault="00A54C3A" w:rsidP="00A54C3A">
      <w:pPr>
        <w:pStyle w:val="ConsPlusNormal"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округ Сахалинской области,</w:t>
      </w:r>
    </w:p>
    <w:p w14:paraId="7836AB32" w14:textId="77777777" w:rsidR="00A54C3A" w:rsidRDefault="00A54C3A" w:rsidP="00A54C3A">
      <w:pPr>
        <w:pStyle w:val="ConsPlusNormal"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 w:rsidRPr="000C3A5B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</w:t>
      </w:r>
      <w:r>
        <w:rPr>
          <w:rFonts w:ascii="Times New Roman" w:hAnsi="Times New Roman" w:cs="Times New Roman"/>
          <w:sz w:val="28"/>
          <w:szCs w:val="28"/>
        </w:rPr>
        <w:t>ции</w:t>
      </w:r>
    </w:p>
    <w:p w14:paraId="6452A130" w14:textId="77777777" w:rsidR="00A54C3A" w:rsidRDefault="00A54C3A" w:rsidP="00A54C3A">
      <w:pPr>
        <w:pStyle w:val="ConsPlusNormal"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Ногликский</w:t>
      </w:r>
    </w:p>
    <w:p w14:paraId="50FE8A60" w14:textId="77777777" w:rsidR="00A54C3A" w:rsidRDefault="00A54C3A" w:rsidP="00A54C3A">
      <w:pPr>
        <w:pStyle w:val="ConsPlusNormal"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округ Сахалинской области</w:t>
      </w:r>
    </w:p>
    <w:p w14:paraId="2B1AC4AE" w14:textId="31D2A33C" w:rsidR="00651A7E" w:rsidRPr="00A54C3A" w:rsidRDefault="008C66CB" w:rsidP="00A54C3A">
      <w:pPr>
        <w:ind w:left="3544"/>
        <w:jc w:val="center"/>
        <w:rPr>
          <w:rFonts w:eastAsiaTheme="minorEastAsia"/>
          <w:sz w:val="28"/>
          <w:szCs w:val="28"/>
        </w:rPr>
      </w:pPr>
      <w:r>
        <w:rPr>
          <w:sz w:val="28"/>
          <w:szCs w:val="20"/>
        </w:rPr>
        <w:t>от 26 февраля 2025 года № 86</w:t>
      </w:r>
      <w:bookmarkStart w:id="0" w:name="_GoBack"/>
      <w:bookmarkEnd w:id="0"/>
    </w:p>
    <w:p w14:paraId="26A864A8" w14:textId="77777777" w:rsidR="00A54C3A" w:rsidRDefault="00A54C3A" w:rsidP="00651A7E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0CBC32D" w14:textId="77777777" w:rsidR="00A54C3A" w:rsidRDefault="00A54C3A" w:rsidP="00651A7E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EF79F5B" w14:textId="77777777" w:rsidR="00A54C3A" w:rsidRDefault="00A54C3A" w:rsidP="00651A7E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CF80E8B" w14:textId="77777777" w:rsidR="00651A7E" w:rsidRPr="00A54C3A" w:rsidRDefault="00651A7E" w:rsidP="00651A7E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A54C3A">
        <w:rPr>
          <w:sz w:val="28"/>
          <w:szCs w:val="28"/>
        </w:rPr>
        <w:t>Заявка</w:t>
      </w:r>
    </w:p>
    <w:p w14:paraId="1352C157" w14:textId="77777777" w:rsidR="00651A7E" w:rsidRPr="00A54C3A" w:rsidRDefault="00651A7E" w:rsidP="00651A7E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A54C3A">
        <w:rPr>
          <w:sz w:val="28"/>
          <w:szCs w:val="28"/>
        </w:rPr>
        <w:t>на предоставление субсидии</w:t>
      </w:r>
    </w:p>
    <w:p w14:paraId="68CFEE16" w14:textId="77777777" w:rsidR="00651A7E" w:rsidRPr="00A54C3A" w:rsidRDefault="00651A7E" w:rsidP="00651A7E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A54C3A">
        <w:rPr>
          <w:sz w:val="28"/>
          <w:szCs w:val="28"/>
        </w:rPr>
        <w:t>__________________________________________________________________</w:t>
      </w:r>
    </w:p>
    <w:p w14:paraId="0BEDA6C6" w14:textId="77777777" w:rsidR="00651A7E" w:rsidRPr="00A54C3A" w:rsidRDefault="00651A7E" w:rsidP="00651A7E">
      <w:pPr>
        <w:widowControl w:val="0"/>
        <w:autoSpaceDE w:val="0"/>
        <w:autoSpaceDN w:val="0"/>
        <w:jc w:val="center"/>
      </w:pPr>
      <w:r w:rsidRPr="00A54C3A">
        <w:t>(наименование получателя, ИНН, КПП, адрес)</w:t>
      </w:r>
    </w:p>
    <w:p w14:paraId="3723B92C" w14:textId="37E93A78" w:rsidR="00651A7E" w:rsidRPr="00A54C3A" w:rsidRDefault="00651A7E" w:rsidP="00651A7E">
      <w:pPr>
        <w:widowControl w:val="0"/>
        <w:jc w:val="both"/>
        <w:rPr>
          <w:sz w:val="28"/>
          <w:szCs w:val="28"/>
        </w:rPr>
      </w:pPr>
      <w:r w:rsidRPr="00A54C3A">
        <w:rPr>
          <w:sz w:val="28"/>
          <w:szCs w:val="28"/>
        </w:rPr>
        <w:t>(далее - получатель субсидии) в соответствии с порядком предоставления субсидии из бюджета муниципального образования Ногликский муниципальный округ Сахалинской области на возмещение недополученных доходов в связи с наличием нереальной к взысканию дебиторской задолженности у потребителей жилищно-коммунальных услуг муниципального образования Ногликский муниципальный округ Сахалинской области, утвержденному постановлением администрации муниципального образования Ногликский муниципальный округ Сахалинской области</w:t>
      </w:r>
      <w:r w:rsidR="00A54C3A">
        <w:rPr>
          <w:sz w:val="28"/>
          <w:szCs w:val="28"/>
        </w:rPr>
        <w:t xml:space="preserve"> от </w:t>
      </w:r>
      <w:r w:rsidR="00A54C3A" w:rsidRPr="00A54C3A">
        <w:rPr>
          <w:sz w:val="28"/>
          <w:szCs w:val="28"/>
          <w:u w:val="single"/>
        </w:rPr>
        <w:t>_______</w:t>
      </w:r>
      <w:r w:rsidRPr="00A54C3A">
        <w:rPr>
          <w:sz w:val="28"/>
          <w:szCs w:val="28"/>
        </w:rPr>
        <w:t>20</w:t>
      </w:r>
      <w:r w:rsidRPr="00A54C3A">
        <w:rPr>
          <w:sz w:val="28"/>
          <w:szCs w:val="28"/>
          <w:u w:val="single"/>
        </w:rPr>
        <w:t>__</w:t>
      </w:r>
      <w:r w:rsidRPr="00A54C3A">
        <w:rPr>
          <w:sz w:val="28"/>
          <w:szCs w:val="28"/>
        </w:rPr>
        <w:t xml:space="preserve"> года № ___ (далее - Порядок), просит предоставить субсидию из бюджета муниципального образования Ногликский муниципальный округ Сахалинской области в размере </w:t>
      </w:r>
    </w:p>
    <w:p w14:paraId="70838C25" w14:textId="4912EE08" w:rsidR="00651A7E" w:rsidRPr="00A54C3A" w:rsidRDefault="00651A7E" w:rsidP="00651A7E">
      <w:pPr>
        <w:widowControl w:val="0"/>
        <w:jc w:val="both"/>
        <w:rPr>
          <w:sz w:val="28"/>
          <w:szCs w:val="28"/>
        </w:rPr>
      </w:pPr>
      <w:r w:rsidRPr="00A54C3A">
        <w:rPr>
          <w:sz w:val="28"/>
          <w:szCs w:val="28"/>
        </w:rPr>
        <w:t>_______________________________________</w:t>
      </w:r>
      <w:r w:rsidR="00A54C3A">
        <w:rPr>
          <w:sz w:val="28"/>
          <w:szCs w:val="28"/>
        </w:rPr>
        <w:t>__________________________ за</w:t>
      </w:r>
    </w:p>
    <w:p w14:paraId="01A46C5E" w14:textId="77777777" w:rsidR="00651A7E" w:rsidRPr="00A54C3A" w:rsidRDefault="00651A7E" w:rsidP="00A54C3A">
      <w:pPr>
        <w:widowControl w:val="0"/>
        <w:autoSpaceDE w:val="0"/>
        <w:autoSpaceDN w:val="0"/>
        <w:jc w:val="center"/>
      </w:pPr>
      <w:r w:rsidRPr="00A54C3A">
        <w:t>(сумма цифрами и прописью)</w:t>
      </w:r>
    </w:p>
    <w:p w14:paraId="1BDE0E9E" w14:textId="17BB1A36" w:rsidR="00651A7E" w:rsidRPr="00A54C3A" w:rsidRDefault="00651A7E" w:rsidP="00651A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A54C3A">
        <w:rPr>
          <w:sz w:val="28"/>
          <w:szCs w:val="28"/>
        </w:rPr>
        <w:t>отчетный период __________________________</w:t>
      </w:r>
      <w:r w:rsidR="00A54C3A">
        <w:rPr>
          <w:sz w:val="28"/>
          <w:szCs w:val="28"/>
        </w:rPr>
        <w:t>_________________________.</w:t>
      </w:r>
    </w:p>
    <w:p w14:paraId="30E38D48" w14:textId="77777777" w:rsidR="00651A7E" w:rsidRPr="00A54C3A" w:rsidRDefault="00651A7E" w:rsidP="00651A7E">
      <w:pPr>
        <w:widowControl w:val="0"/>
        <w:autoSpaceDE w:val="0"/>
        <w:autoSpaceDN w:val="0"/>
        <w:ind w:left="3686"/>
        <w:jc w:val="both"/>
      </w:pPr>
      <w:r w:rsidRPr="00A54C3A">
        <w:t>(указать отчетный период)</w:t>
      </w:r>
    </w:p>
    <w:p w14:paraId="24AFC5E2" w14:textId="77777777" w:rsidR="00651A7E" w:rsidRPr="00A54C3A" w:rsidRDefault="00651A7E" w:rsidP="00651A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A54C3A">
        <w:rPr>
          <w:sz w:val="28"/>
          <w:szCs w:val="28"/>
        </w:rPr>
        <w:t>Настоящим ________________________________________ подтверждает, что:</w:t>
      </w:r>
    </w:p>
    <w:p w14:paraId="06472C36" w14:textId="77777777" w:rsidR="00651A7E" w:rsidRPr="00A54C3A" w:rsidRDefault="00651A7E" w:rsidP="00651A7E">
      <w:pPr>
        <w:widowControl w:val="0"/>
        <w:autoSpaceDE w:val="0"/>
        <w:autoSpaceDN w:val="0"/>
        <w:ind w:left="1985"/>
        <w:jc w:val="both"/>
      </w:pPr>
      <w:r w:rsidRPr="00A54C3A">
        <w:t>(сокращенное наименование субъекта)</w:t>
      </w:r>
    </w:p>
    <w:p w14:paraId="7377B8D1" w14:textId="77777777" w:rsidR="00651A7E" w:rsidRPr="00A54C3A" w:rsidRDefault="00651A7E" w:rsidP="00651A7E">
      <w:pPr>
        <w:widowControl w:val="0"/>
        <w:ind w:firstLine="709"/>
        <w:jc w:val="both"/>
        <w:rPr>
          <w:sz w:val="28"/>
          <w:szCs w:val="28"/>
        </w:rPr>
      </w:pPr>
      <w:r w:rsidRPr="00A54C3A">
        <w:rPr>
          <w:sz w:val="28"/>
          <w:szCs w:val="28"/>
        </w:rPr>
        <w:t>1) ознакомлен с Порядком предоставления субсидии из бюджета муниципального образования Ногликский муниципальный округ Сахалинской области на возмещение недополученных доходов в связи с наличием нереальной к взысканию дебиторской задолженности у потребителей жилищно-коммунальных услуг муниципального образования Ногликский муниципальный округ Сахалинской области</w:t>
      </w:r>
      <w:r w:rsidRPr="00A54C3A">
        <w:rPr>
          <w:bCs/>
          <w:sz w:val="28"/>
          <w:szCs w:val="28"/>
        </w:rPr>
        <w:t xml:space="preserve">, </w:t>
      </w:r>
      <w:r w:rsidRPr="00A54C3A">
        <w:rPr>
          <w:sz w:val="28"/>
          <w:szCs w:val="28"/>
        </w:rPr>
        <w:t>утвержденному постановлением администрации муниципального образования Ногликский муниципальный округ Сахалинской области от _______ 20__ года № ___</w:t>
      </w:r>
    </w:p>
    <w:p w14:paraId="52FA1E07" w14:textId="18A2EA20" w:rsidR="00651A7E" w:rsidRPr="00A54C3A" w:rsidRDefault="00651A7E" w:rsidP="00651A7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54C3A">
        <w:rPr>
          <w:sz w:val="28"/>
          <w:szCs w:val="28"/>
        </w:rPr>
        <w:t>2) информация, указанная в настоящем заявлении</w:t>
      </w:r>
      <w:r w:rsidR="00671CAF" w:rsidRPr="00A54C3A">
        <w:rPr>
          <w:sz w:val="28"/>
          <w:szCs w:val="28"/>
        </w:rPr>
        <w:t>,</w:t>
      </w:r>
      <w:r w:rsidRPr="00A54C3A">
        <w:rPr>
          <w:sz w:val="28"/>
          <w:szCs w:val="28"/>
        </w:rPr>
        <w:t xml:space="preserve"> является достоверной </w:t>
      </w:r>
      <w:r w:rsidRPr="00A54C3A">
        <w:rPr>
          <w:sz w:val="28"/>
          <w:szCs w:val="28"/>
        </w:rPr>
        <w:lastRenderedPageBreak/>
        <w:t>и _______________________________________________</w:t>
      </w:r>
      <w:r w:rsidR="00A54C3A">
        <w:rPr>
          <w:sz w:val="28"/>
          <w:szCs w:val="28"/>
        </w:rPr>
        <w:t>_______</w:t>
      </w:r>
    </w:p>
    <w:p w14:paraId="605ECA95" w14:textId="6F953705" w:rsidR="00651A7E" w:rsidRPr="00A54C3A" w:rsidRDefault="00651A7E" w:rsidP="00A54C3A">
      <w:pPr>
        <w:widowControl w:val="0"/>
        <w:autoSpaceDE w:val="0"/>
        <w:autoSpaceDN w:val="0"/>
        <w:ind w:right="1558"/>
        <w:jc w:val="center"/>
      </w:pPr>
      <w:r w:rsidRPr="00A54C3A">
        <w:t>(сокращенное наименование субъекта)</w:t>
      </w:r>
    </w:p>
    <w:p w14:paraId="2F8EA061" w14:textId="77777777" w:rsidR="00651A7E" w:rsidRPr="00A54C3A" w:rsidRDefault="00651A7E" w:rsidP="00651A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A54C3A">
        <w:rPr>
          <w:sz w:val="28"/>
          <w:szCs w:val="28"/>
        </w:rPr>
        <w:t>несет ответственность в установленном порядке в случае установления ее недостоверности.</w:t>
      </w:r>
    </w:p>
    <w:p w14:paraId="0DAB7272" w14:textId="77777777" w:rsidR="00651A7E" w:rsidRPr="00A54C3A" w:rsidRDefault="00651A7E" w:rsidP="00651A7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54C3A">
        <w:rPr>
          <w:sz w:val="28"/>
          <w:szCs w:val="28"/>
        </w:rPr>
        <w:t>Подписывая данное заявление, даем согласие:</w:t>
      </w:r>
    </w:p>
    <w:p w14:paraId="055244A7" w14:textId="46ACA4F7" w:rsidR="00651A7E" w:rsidRPr="00A54C3A" w:rsidRDefault="00651A7E" w:rsidP="00651A7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54C3A">
        <w:rPr>
          <w:sz w:val="28"/>
          <w:szCs w:val="28"/>
        </w:rPr>
        <w:t>- администрации муниципального образования Ногликский муниципальный округ Сахалинской области 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 персональных данных, а также иных сведений в отношении _</w:t>
      </w:r>
      <w:r w:rsidRPr="00A54C3A">
        <w:rPr>
          <w:sz w:val="28"/>
          <w:szCs w:val="28"/>
          <w:u w:val="single"/>
        </w:rPr>
        <w:t>________________________________________</w:t>
      </w:r>
      <w:r w:rsidR="00A54C3A">
        <w:rPr>
          <w:sz w:val="28"/>
          <w:szCs w:val="28"/>
          <w:u w:val="single"/>
        </w:rPr>
        <w:t>________________</w:t>
      </w:r>
      <w:r w:rsidR="00A54C3A">
        <w:rPr>
          <w:sz w:val="28"/>
          <w:szCs w:val="28"/>
        </w:rPr>
        <w:t>,</w:t>
      </w:r>
    </w:p>
    <w:p w14:paraId="402067DA" w14:textId="3CFC940F" w:rsidR="00651A7E" w:rsidRPr="00A54C3A" w:rsidRDefault="00651A7E" w:rsidP="00651A7E">
      <w:pPr>
        <w:widowControl w:val="0"/>
        <w:autoSpaceDE w:val="0"/>
        <w:autoSpaceDN w:val="0"/>
        <w:jc w:val="center"/>
      </w:pPr>
      <w:r w:rsidRPr="00A54C3A">
        <w:t>(сокращенное наименование субъекта)</w:t>
      </w:r>
    </w:p>
    <w:p w14:paraId="363CDDFA" w14:textId="77777777" w:rsidR="00651A7E" w:rsidRPr="00A54C3A" w:rsidRDefault="00651A7E" w:rsidP="00651A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A54C3A">
        <w:rPr>
          <w:sz w:val="28"/>
          <w:szCs w:val="28"/>
        </w:rPr>
        <w:t>которые необходимы для предоставления субсидии, в том числе на получение из соответствующих органов необходимых документов и информации;</w:t>
      </w:r>
    </w:p>
    <w:p w14:paraId="581C9A1C" w14:textId="77777777" w:rsidR="00651A7E" w:rsidRPr="00A54C3A" w:rsidRDefault="00651A7E" w:rsidP="00651A7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54C3A">
        <w:rPr>
          <w:sz w:val="28"/>
          <w:szCs w:val="28"/>
        </w:rPr>
        <w:t>- на осуществление главным распорядителем бюджетных средств муниципального образования Ногликский муниципальный округ Сахалинской области проверок соблюдения получателем субсидии порядка и условий предоставления субсидии &lt;1&gt;; на осуществление органом муниципального финансового контроля проверок в соответствии со статьями 268.1 и 269.2 Бюджетного кодекса Российской Федерации.</w:t>
      </w:r>
    </w:p>
    <w:p w14:paraId="5C50F94A" w14:textId="77777777" w:rsidR="00651A7E" w:rsidRPr="00A54C3A" w:rsidRDefault="00651A7E" w:rsidP="00651A7E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297872E9" w14:textId="6D12AF8E" w:rsidR="00651A7E" w:rsidRPr="00A54C3A" w:rsidRDefault="00651A7E" w:rsidP="00651A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A54C3A">
        <w:rPr>
          <w:sz w:val="28"/>
          <w:szCs w:val="28"/>
        </w:rPr>
        <w:t>Руководитель _______________</w:t>
      </w:r>
      <w:r w:rsidR="00A54C3A">
        <w:rPr>
          <w:sz w:val="28"/>
          <w:szCs w:val="28"/>
        </w:rPr>
        <w:t xml:space="preserve"> </w:t>
      </w:r>
      <w:r w:rsidRPr="00A54C3A">
        <w:rPr>
          <w:sz w:val="28"/>
          <w:szCs w:val="28"/>
        </w:rPr>
        <w:t>/</w:t>
      </w:r>
      <w:r w:rsidR="00A54C3A">
        <w:rPr>
          <w:sz w:val="28"/>
          <w:szCs w:val="28"/>
        </w:rPr>
        <w:t xml:space="preserve"> ________________________</w:t>
      </w:r>
    </w:p>
    <w:p w14:paraId="0CDD251F" w14:textId="76B48C5B" w:rsidR="00651A7E" w:rsidRPr="00A54C3A" w:rsidRDefault="00A54C3A" w:rsidP="00A54C3A">
      <w:pPr>
        <w:widowControl w:val="0"/>
        <w:autoSpaceDE w:val="0"/>
        <w:autoSpaceDN w:val="0"/>
        <w:ind w:left="25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(подпись) / </w:t>
      </w:r>
      <w:r w:rsidR="00651A7E" w:rsidRPr="00A54C3A">
        <w:rPr>
          <w:sz w:val="28"/>
          <w:szCs w:val="28"/>
        </w:rPr>
        <w:t>(расшифровка подписи)</w:t>
      </w:r>
    </w:p>
    <w:p w14:paraId="5CEBFB6B" w14:textId="77777777" w:rsidR="00A54C3A" w:rsidRDefault="00A54C3A" w:rsidP="00651A7E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1AE5CCE3" w14:textId="77777777" w:rsidR="00651A7E" w:rsidRPr="00A54C3A" w:rsidRDefault="00651A7E" w:rsidP="00651A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A54C3A">
        <w:rPr>
          <w:sz w:val="28"/>
          <w:szCs w:val="28"/>
        </w:rPr>
        <w:t>М.П.</w:t>
      </w:r>
    </w:p>
    <w:p w14:paraId="7CF1E3E6" w14:textId="77777777" w:rsidR="00651A7E" w:rsidRPr="00A54C3A" w:rsidRDefault="00651A7E" w:rsidP="00651A7E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66C0DAAD" w14:textId="77777777" w:rsidR="00651A7E" w:rsidRPr="00A54C3A" w:rsidRDefault="00651A7E" w:rsidP="00651A7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A54C3A">
        <w:rPr>
          <w:sz w:val="28"/>
          <w:szCs w:val="28"/>
        </w:rPr>
        <w:t>«___» __________ 20__ года</w:t>
      </w:r>
    </w:p>
    <w:p w14:paraId="0F91FCE3" w14:textId="77777777" w:rsidR="00651A7E" w:rsidRPr="00A54C3A" w:rsidRDefault="00651A7E" w:rsidP="00651A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6E9F425D" w14:textId="77777777" w:rsidR="00651A7E" w:rsidRPr="00A54C3A" w:rsidRDefault="00651A7E" w:rsidP="00A54C3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54C3A">
        <w:rPr>
          <w:sz w:val="20"/>
          <w:szCs w:val="20"/>
        </w:rPr>
        <w:t>&lt;1&gt; Для получателей, 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долей (вкладом) таких товариществ и обществ в их уставных (складочных) капиталах.</w:t>
      </w:r>
    </w:p>
    <w:sectPr w:rsidR="00651A7E" w:rsidRPr="00A54C3A" w:rsidSect="00A54C3A"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9CD"/>
    <w:rsid w:val="005539CD"/>
    <w:rsid w:val="0058177A"/>
    <w:rsid w:val="00631139"/>
    <w:rsid w:val="00651A7E"/>
    <w:rsid w:val="00671CAF"/>
    <w:rsid w:val="007402E3"/>
    <w:rsid w:val="00843D48"/>
    <w:rsid w:val="0088307B"/>
    <w:rsid w:val="008970E8"/>
    <w:rsid w:val="008C66CB"/>
    <w:rsid w:val="009A241F"/>
    <w:rsid w:val="00A16078"/>
    <w:rsid w:val="00A54C3A"/>
    <w:rsid w:val="00AE5645"/>
    <w:rsid w:val="00B54383"/>
    <w:rsid w:val="00BC4D6D"/>
    <w:rsid w:val="00C7045E"/>
    <w:rsid w:val="00C77C76"/>
    <w:rsid w:val="00D26648"/>
    <w:rsid w:val="00D934B1"/>
    <w:rsid w:val="00E832C0"/>
    <w:rsid w:val="00EC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4E90"/>
  <w15:chartTrackingRefBased/>
  <w15:docId w15:val="{8F123ACC-16A1-4A5C-B92A-67C31742E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39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53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32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2C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Анатольевна Пинчик</dc:creator>
  <cp:keywords/>
  <dc:description/>
  <cp:lastModifiedBy>Юлия А. Белецкая</cp:lastModifiedBy>
  <cp:revision>3</cp:revision>
  <cp:lastPrinted>2024-12-13T04:33:00Z</cp:lastPrinted>
  <dcterms:created xsi:type="dcterms:W3CDTF">2025-03-06T00:32:00Z</dcterms:created>
  <dcterms:modified xsi:type="dcterms:W3CDTF">2025-03-06T00:42:00Z</dcterms:modified>
</cp:coreProperties>
</file>