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E2084" w14:textId="558E1644" w:rsidR="008465A9" w:rsidRPr="008A437B" w:rsidRDefault="008465A9" w:rsidP="00781BB4">
      <w:pPr>
        <w:spacing w:after="120"/>
        <w:ind w:left="3402"/>
        <w:jc w:val="center"/>
        <w:rPr>
          <w:sz w:val="28"/>
          <w:szCs w:val="28"/>
        </w:rPr>
      </w:pPr>
      <w:r w:rsidRPr="008A437B">
        <w:rPr>
          <w:sz w:val="28"/>
          <w:szCs w:val="28"/>
        </w:rPr>
        <w:t>ПРИЛОЖЕНИЕ 1</w:t>
      </w:r>
      <w:r>
        <w:rPr>
          <w:sz w:val="28"/>
          <w:szCs w:val="28"/>
        </w:rPr>
        <w:t>2</w:t>
      </w:r>
    </w:p>
    <w:p w14:paraId="0F622C4B" w14:textId="77777777" w:rsidR="008465A9" w:rsidRDefault="008465A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предоставления субсидии</w:t>
      </w:r>
    </w:p>
    <w:p w14:paraId="4449DF89" w14:textId="3AA8F75A" w:rsidR="008465A9" w:rsidRDefault="008465A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>из бюд</w:t>
      </w:r>
      <w:r w:rsidR="00781BB4">
        <w:rPr>
          <w:sz w:val="28"/>
          <w:szCs w:val="28"/>
        </w:rPr>
        <w:t>жета муниципального образования</w:t>
      </w:r>
    </w:p>
    <w:p w14:paraId="61115DA3" w14:textId="77777777" w:rsidR="008465A9" w:rsidRDefault="008465A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242325E" w14:textId="2ADBC102" w:rsidR="008465A9" w:rsidRDefault="008465A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>Са</w:t>
      </w:r>
      <w:r w:rsidR="00781BB4">
        <w:rPr>
          <w:sz w:val="28"/>
          <w:szCs w:val="28"/>
        </w:rPr>
        <w:t>халинской области на возмещение</w:t>
      </w:r>
    </w:p>
    <w:p w14:paraId="70933F86" w14:textId="77777777" w:rsidR="008465A9" w:rsidRDefault="008465A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>недополуче</w:t>
      </w:r>
      <w:r>
        <w:rPr>
          <w:sz w:val="28"/>
          <w:szCs w:val="28"/>
        </w:rPr>
        <w:t>нных доходов и (или) возмещение</w:t>
      </w:r>
    </w:p>
    <w:p w14:paraId="5BF8EFCA" w14:textId="77777777" w:rsidR="008465A9" w:rsidRDefault="008465A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>затр</w:t>
      </w:r>
      <w:r>
        <w:rPr>
          <w:sz w:val="28"/>
          <w:szCs w:val="28"/>
        </w:rPr>
        <w:t>ат в связи с выполнением работ,</w:t>
      </w:r>
    </w:p>
    <w:p w14:paraId="7813F8D0" w14:textId="77777777" w:rsidR="008465A9" w:rsidRDefault="008465A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оказанием услуг в сфере</w:t>
      </w:r>
    </w:p>
    <w:p w14:paraId="150D3729" w14:textId="63ED0F3F" w:rsidR="008465A9" w:rsidRPr="007D2887" w:rsidRDefault="008465A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>жилищно-коммуна</w:t>
      </w:r>
      <w:r>
        <w:rPr>
          <w:sz w:val="28"/>
          <w:szCs w:val="28"/>
        </w:rPr>
        <w:t xml:space="preserve">льного хозяйства, </w:t>
      </w:r>
      <w:r w:rsidR="008F293D">
        <w:rPr>
          <w:sz w:val="28"/>
          <w:szCs w:val="28"/>
        </w:rPr>
        <w:br/>
      </w:r>
      <w:r>
        <w:rPr>
          <w:sz w:val="28"/>
          <w:szCs w:val="28"/>
        </w:rPr>
        <w:t>утвержденному</w:t>
      </w:r>
      <w:r w:rsidR="008F293D">
        <w:rPr>
          <w:sz w:val="28"/>
          <w:szCs w:val="28"/>
        </w:rPr>
        <w:t xml:space="preserve"> </w:t>
      </w:r>
      <w:r w:rsidRPr="007D2887">
        <w:rPr>
          <w:sz w:val="28"/>
          <w:szCs w:val="28"/>
        </w:rPr>
        <w:t>постановлением администрации</w:t>
      </w:r>
    </w:p>
    <w:p w14:paraId="3709D04D" w14:textId="36507DEA" w:rsidR="008465A9" w:rsidRPr="007D2887" w:rsidRDefault="008465A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 xml:space="preserve">муниципального образования </w:t>
      </w:r>
      <w:r w:rsidR="00781BB4">
        <w:rPr>
          <w:sz w:val="28"/>
          <w:szCs w:val="28"/>
        </w:rPr>
        <w:br/>
      </w:r>
      <w:r w:rsidR="00465510">
        <w:rPr>
          <w:sz w:val="28"/>
          <w:szCs w:val="28"/>
        </w:rPr>
        <w:t>Ногликский</w:t>
      </w:r>
      <w:r w:rsidR="00781B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округ </w:t>
      </w:r>
      <w:r w:rsidR="00781BB4">
        <w:rPr>
          <w:sz w:val="28"/>
          <w:szCs w:val="28"/>
        </w:rPr>
        <w:br/>
      </w:r>
      <w:r>
        <w:rPr>
          <w:sz w:val="28"/>
          <w:szCs w:val="28"/>
        </w:rPr>
        <w:t>Сахалинской области</w:t>
      </w:r>
    </w:p>
    <w:p w14:paraId="0E88DA7D" w14:textId="6F20506A" w:rsidR="008465A9" w:rsidRPr="008A437B" w:rsidRDefault="001A2529" w:rsidP="00781BB4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1A2529">
        <w:rPr>
          <w:sz w:val="28"/>
          <w:szCs w:val="28"/>
        </w:rPr>
        <w:t>от 27 февраля 2025 № 92</w:t>
      </w:r>
      <w:bookmarkStart w:id="0" w:name="_GoBack"/>
      <w:bookmarkEnd w:id="0"/>
    </w:p>
    <w:p w14:paraId="3332AFF3" w14:textId="77777777" w:rsidR="008465A9" w:rsidRPr="008A437B" w:rsidRDefault="008465A9" w:rsidP="008465A9">
      <w:pPr>
        <w:autoSpaceDE w:val="0"/>
        <w:autoSpaceDN w:val="0"/>
        <w:adjustRightInd w:val="0"/>
        <w:rPr>
          <w:sz w:val="28"/>
          <w:szCs w:val="28"/>
        </w:rPr>
      </w:pPr>
    </w:p>
    <w:p w14:paraId="3A94BC25" w14:textId="77777777" w:rsidR="008465A9" w:rsidRPr="008A437B" w:rsidRDefault="008465A9" w:rsidP="008465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EC49CB" w14:textId="72CC02D1" w:rsidR="00354F6E" w:rsidRPr="00276918" w:rsidRDefault="00781BB4" w:rsidP="00354F6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76918">
        <w:rPr>
          <w:sz w:val="28"/>
          <w:szCs w:val="28"/>
        </w:rPr>
        <w:t>ЗАЯВКА</w:t>
      </w:r>
    </w:p>
    <w:p w14:paraId="65D7C976" w14:textId="77777777" w:rsidR="00354F6E" w:rsidRPr="00276918" w:rsidRDefault="00354F6E" w:rsidP="00354F6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76918">
        <w:rPr>
          <w:sz w:val="28"/>
          <w:szCs w:val="28"/>
        </w:rPr>
        <w:t>на предоставление субсидии</w:t>
      </w:r>
    </w:p>
    <w:p w14:paraId="2258901B" w14:textId="77777777" w:rsidR="00354F6E" w:rsidRPr="008F293D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3A9D264A" w14:textId="77777777" w:rsidR="00354F6E" w:rsidRPr="008F293D" w:rsidRDefault="00354F6E" w:rsidP="00354F6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F293D">
        <w:rPr>
          <w:sz w:val="28"/>
          <w:szCs w:val="28"/>
        </w:rPr>
        <w:t>__________________________________________________________________</w:t>
      </w:r>
    </w:p>
    <w:p w14:paraId="39D2AD7D" w14:textId="77777777" w:rsidR="00354F6E" w:rsidRPr="008465A9" w:rsidRDefault="00354F6E" w:rsidP="00354F6E">
      <w:pPr>
        <w:widowControl w:val="0"/>
        <w:autoSpaceDE w:val="0"/>
        <w:autoSpaceDN w:val="0"/>
        <w:jc w:val="center"/>
      </w:pPr>
      <w:r w:rsidRPr="008465A9">
        <w:t>(наименование получателя, ИНН, КПП, адрес)</w:t>
      </w:r>
    </w:p>
    <w:p w14:paraId="62566E9F" w14:textId="77777777" w:rsidR="00354F6E" w:rsidRPr="00276918" w:rsidRDefault="00354F6E" w:rsidP="00354F6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8DEBE47" w14:textId="77777777" w:rsidR="00354F6E" w:rsidRPr="00276918" w:rsidRDefault="00354F6E" w:rsidP="00354F6E">
      <w:pPr>
        <w:widowControl w:val="0"/>
        <w:jc w:val="both"/>
        <w:rPr>
          <w:sz w:val="28"/>
          <w:szCs w:val="28"/>
        </w:rPr>
      </w:pPr>
      <w:r w:rsidRPr="00276918">
        <w:rPr>
          <w:sz w:val="28"/>
          <w:szCs w:val="28"/>
        </w:rPr>
        <w:t xml:space="preserve">(далее - получатель субсидии) в соответствии с порядком предоставления субсидии из бюджета муниципального образования Ногликский муниципальный округ Сахалинской области на возмещение недополученных доходов и (или) возмещение затрат </w:t>
      </w:r>
      <w:r w:rsidRPr="00276918">
        <w:rPr>
          <w:bCs/>
          <w:sz w:val="28"/>
          <w:szCs w:val="28"/>
        </w:rPr>
        <w:t xml:space="preserve">в связи с выполнением работ, оказанием услуг в сфере жилищно-коммунального хозяйства, </w:t>
      </w:r>
      <w:r w:rsidRPr="00276918">
        <w:rPr>
          <w:sz w:val="28"/>
          <w:szCs w:val="28"/>
        </w:rPr>
        <w:t xml:space="preserve">утвержденному постановлением администрации муниципального образования Ногликский муниципальный округ Сахалинской области от _______ 20__ года № ___ (далее - Порядок), просит предоставить субсидию из бюджета муниципального образования Ногликский муниципальный округ Сахалинской области в размере__________________________________________________________ за </w:t>
      </w:r>
    </w:p>
    <w:p w14:paraId="04366E95" w14:textId="77777777" w:rsidR="00354F6E" w:rsidRPr="008465A9" w:rsidRDefault="00354F6E" w:rsidP="00354F6E">
      <w:pPr>
        <w:widowControl w:val="0"/>
        <w:autoSpaceDE w:val="0"/>
        <w:autoSpaceDN w:val="0"/>
        <w:ind w:left="3969"/>
        <w:jc w:val="both"/>
      </w:pPr>
      <w:r w:rsidRPr="008465A9">
        <w:t>(сумма цифрами и прописью)</w:t>
      </w:r>
    </w:p>
    <w:p w14:paraId="373CF3DD" w14:textId="77777777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отчетный период ___________________________________________________.</w:t>
      </w:r>
    </w:p>
    <w:p w14:paraId="386445CB" w14:textId="77777777" w:rsidR="00354F6E" w:rsidRPr="008465A9" w:rsidRDefault="00354F6E" w:rsidP="008465A9">
      <w:pPr>
        <w:widowControl w:val="0"/>
        <w:autoSpaceDE w:val="0"/>
        <w:autoSpaceDN w:val="0"/>
        <w:ind w:left="1418"/>
        <w:jc w:val="center"/>
      </w:pPr>
      <w:r w:rsidRPr="008465A9">
        <w:t>(указать отчетный период)</w:t>
      </w:r>
    </w:p>
    <w:p w14:paraId="79D654C9" w14:textId="77777777" w:rsidR="00354F6E" w:rsidRPr="008465A9" w:rsidRDefault="00354F6E" w:rsidP="00354F6E">
      <w:pPr>
        <w:widowControl w:val="0"/>
        <w:autoSpaceDE w:val="0"/>
        <w:autoSpaceDN w:val="0"/>
        <w:jc w:val="both"/>
      </w:pPr>
    </w:p>
    <w:p w14:paraId="2E7F8D45" w14:textId="77777777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Настоящим ________________________________________ подтверждает, что:</w:t>
      </w:r>
    </w:p>
    <w:p w14:paraId="6E5B596B" w14:textId="77777777" w:rsidR="00354F6E" w:rsidRPr="008465A9" w:rsidRDefault="00354F6E" w:rsidP="00354F6E">
      <w:pPr>
        <w:widowControl w:val="0"/>
        <w:autoSpaceDE w:val="0"/>
        <w:autoSpaceDN w:val="0"/>
        <w:ind w:left="1985"/>
        <w:jc w:val="both"/>
      </w:pPr>
      <w:r w:rsidRPr="008465A9">
        <w:t>(сокращенное наименование субъекта)</w:t>
      </w:r>
    </w:p>
    <w:p w14:paraId="41825768" w14:textId="77777777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05FFC3C" w14:textId="77777777" w:rsidR="00354F6E" w:rsidRPr="00276918" w:rsidRDefault="00354F6E" w:rsidP="00354F6E">
      <w:pPr>
        <w:widowControl w:val="0"/>
        <w:ind w:firstLine="709"/>
        <w:jc w:val="both"/>
        <w:rPr>
          <w:sz w:val="28"/>
          <w:szCs w:val="28"/>
        </w:rPr>
      </w:pPr>
      <w:r w:rsidRPr="00276918">
        <w:rPr>
          <w:sz w:val="28"/>
          <w:szCs w:val="28"/>
        </w:rPr>
        <w:t xml:space="preserve">1) ознакомлен с Порядком предоставления субсидии из бюджета муниципального образования Ногликский муниципальный округ Сахалинской области на возмещение недополученных доходов и (или) возмещение </w:t>
      </w:r>
      <w:r w:rsidRPr="00276918">
        <w:rPr>
          <w:bCs/>
          <w:sz w:val="28"/>
          <w:szCs w:val="28"/>
        </w:rPr>
        <w:t xml:space="preserve">в связи с выполнением работ, оказанием услуг в сфере жилищно-коммунального хозяйства, </w:t>
      </w:r>
      <w:r w:rsidRPr="00276918">
        <w:rPr>
          <w:sz w:val="28"/>
          <w:szCs w:val="28"/>
        </w:rPr>
        <w:t xml:space="preserve">утвержденному постановлением администрации муниципального образования Ногликский муниципальный округ </w:t>
      </w:r>
      <w:r w:rsidRPr="00276918">
        <w:rPr>
          <w:sz w:val="28"/>
          <w:szCs w:val="28"/>
        </w:rPr>
        <w:lastRenderedPageBreak/>
        <w:t>Сахалинской области от _______ 20__ года № ___</w:t>
      </w:r>
    </w:p>
    <w:p w14:paraId="3D5C6044" w14:textId="77777777" w:rsidR="00354F6E" w:rsidRPr="00276918" w:rsidRDefault="00354F6E" w:rsidP="00354F6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BE5DBB5" w14:textId="77777777" w:rsidR="00354F6E" w:rsidRPr="00276918" w:rsidRDefault="00354F6E" w:rsidP="00354F6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6918">
        <w:rPr>
          <w:sz w:val="28"/>
          <w:szCs w:val="28"/>
        </w:rPr>
        <w:t xml:space="preserve">2) информация, указанная в настоящем заявлении, является достоверной и _________________________________________________________________ </w:t>
      </w:r>
    </w:p>
    <w:p w14:paraId="5C2A81C6" w14:textId="77777777" w:rsidR="00354F6E" w:rsidRPr="008465A9" w:rsidRDefault="00354F6E" w:rsidP="00354F6E">
      <w:pPr>
        <w:widowControl w:val="0"/>
        <w:autoSpaceDE w:val="0"/>
        <w:autoSpaceDN w:val="0"/>
        <w:jc w:val="center"/>
      </w:pPr>
      <w:r w:rsidRPr="008465A9">
        <w:t>(сокращенное наименование субъекта)</w:t>
      </w:r>
    </w:p>
    <w:p w14:paraId="65C16CA8" w14:textId="77777777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несет ответственность в установленном порядке в случае установления ее недостоверности.</w:t>
      </w:r>
    </w:p>
    <w:p w14:paraId="4872602B" w14:textId="77777777" w:rsidR="00354F6E" w:rsidRPr="00276918" w:rsidRDefault="00354F6E" w:rsidP="00354F6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6E0241D" w14:textId="77777777" w:rsidR="00354F6E" w:rsidRPr="00276918" w:rsidRDefault="00354F6E" w:rsidP="00354F6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Подписывая данное заявление, даем согласие:</w:t>
      </w:r>
    </w:p>
    <w:p w14:paraId="3FD66C37" w14:textId="166AA01D" w:rsidR="00354F6E" w:rsidRPr="00276918" w:rsidRDefault="00354F6E" w:rsidP="00354F6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- администрации муниципального образования Ногликский муниципальный округ Сахалинской области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данных, а также иных сведений в отношении</w:t>
      </w:r>
      <w:r w:rsidR="00406136">
        <w:rPr>
          <w:sz w:val="28"/>
          <w:szCs w:val="28"/>
        </w:rPr>
        <w:t xml:space="preserve"> </w:t>
      </w:r>
      <w:r w:rsidRPr="00276918">
        <w:rPr>
          <w:sz w:val="28"/>
          <w:szCs w:val="28"/>
        </w:rPr>
        <w:t xml:space="preserve">_______________________________________________________, </w:t>
      </w:r>
    </w:p>
    <w:p w14:paraId="2002413D" w14:textId="1A35D75F" w:rsidR="00354F6E" w:rsidRPr="008465A9" w:rsidRDefault="00354F6E" w:rsidP="008465A9">
      <w:pPr>
        <w:widowControl w:val="0"/>
        <w:autoSpaceDE w:val="0"/>
        <w:autoSpaceDN w:val="0"/>
        <w:ind w:left="3402"/>
        <w:jc w:val="both"/>
      </w:pPr>
      <w:r w:rsidRPr="008465A9">
        <w:t>(сокращенное наименование субъекта)</w:t>
      </w:r>
    </w:p>
    <w:p w14:paraId="118D9109" w14:textId="77777777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которые необходимы для предоставления субсидии, в том числе на получение из соответствующих органов необходимых документов и информации;</w:t>
      </w:r>
    </w:p>
    <w:p w14:paraId="7F01D1DE" w14:textId="77777777" w:rsidR="00354F6E" w:rsidRPr="00276918" w:rsidRDefault="00354F6E" w:rsidP="00354F6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- на осуществление главным распорядителем бюджетных средств муниципального образования Ногликский муниципальный округ Сахалинской области проверок соблюдения получателем субсидии порядка и условий предоставления субсидии &lt;1&gt;; на осуществление органом муниципального финансового контроля проверок в соответствии со статьями 268.1 и 269.2 Бюджетного кодекса Российской Федерации.</w:t>
      </w:r>
    </w:p>
    <w:p w14:paraId="03DD3C6B" w14:textId="77777777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596397A2" w14:textId="406C838F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76918">
        <w:rPr>
          <w:sz w:val="28"/>
          <w:szCs w:val="28"/>
        </w:rPr>
        <w:t xml:space="preserve">Руководитель </w:t>
      </w:r>
      <w:r w:rsidRPr="00AE77DC">
        <w:rPr>
          <w:sz w:val="28"/>
          <w:szCs w:val="28"/>
        </w:rPr>
        <w:t>______________</w:t>
      </w:r>
      <w:r w:rsidR="008465A9">
        <w:rPr>
          <w:sz w:val="28"/>
          <w:szCs w:val="28"/>
        </w:rPr>
        <w:t xml:space="preserve"> </w:t>
      </w:r>
      <w:r w:rsidRPr="00276918">
        <w:rPr>
          <w:sz w:val="28"/>
          <w:szCs w:val="28"/>
        </w:rPr>
        <w:t>/</w:t>
      </w:r>
      <w:r w:rsidR="008465A9">
        <w:rPr>
          <w:sz w:val="28"/>
          <w:szCs w:val="28"/>
        </w:rPr>
        <w:t xml:space="preserve"> </w:t>
      </w:r>
      <w:r w:rsidRPr="00AE77DC">
        <w:rPr>
          <w:sz w:val="28"/>
          <w:szCs w:val="28"/>
        </w:rPr>
        <w:t>________________________</w:t>
      </w:r>
    </w:p>
    <w:p w14:paraId="5CBCF59F" w14:textId="61AA6B73" w:rsidR="00354F6E" w:rsidRPr="008465A9" w:rsidRDefault="00354F6E" w:rsidP="00295AB2">
      <w:pPr>
        <w:widowControl w:val="0"/>
        <w:autoSpaceDE w:val="0"/>
        <w:autoSpaceDN w:val="0"/>
        <w:ind w:left="-426"/>
        <w:jc w:val="center"/>
      </w:pPr>
      <w:r w:rsidRPr="008465A9">
        <w:t>(</w:t>
      </w:r>
      <w:proofErr w:type="gramStart"/>
      <w:r w:rsidRPr="008465A9">
        <w:t>подпись)</w:t>
      </w:r>
      <w:r w:rsidR="00406136">
        <w:t xml:space="preserve">   </w:t>
      </w:r>
      <w:proofErr w:type="gramEnd"/>
      <w:r w:rsidR="00406136">
        <w:t xml:space="preserve"> </w:t>
      </w:r>
      <w:r w:rsidR="00C00B4F">
        <w:t xml:space="preserve">    </w:t>
      </w:r>
      <w:r w:rsidRPr="008465A9">
        <w:t xml:space="preserve"> / </w:t>
      </w:r>
      <w:r w:rsidR="00406136">
        <w:t xml:space="preserve">   </w:t>
      </w:r>
      <w:r w:rsidR="00C00B4F">
        <w:t xml:space="preserve">      </w:t>
      </w:r>
      <w:r w:rsidR="00406136">
        <w:t xml:space="preserve"> </w:t>
      </w:r>
      <w:r w:rsidRPr="008465A9">
        <w:t>(расшифровка подписи)</w:t>
      </w:r>
    </w:p>
    <w:p w14:paraId="30E636D1" w14:textId="77777777" w:rsidR="008465A9" w:rsidRDefault="008465A9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5827B172" w14:textId="77777777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М.П.</w:t>
      </w:r>
    </w:p>
    <w:p w14:paraId="05CF56B5" w14:textId="77777777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E3E0DA1" w14:textId="77777777" w:rsidR="00354F6E" w:rsidRPr="00276918" w:rsidRDefault="00354F6E" w:rsidP="00354F6E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76918">
        <w:rPr>
          <w:sz w:val="28"/>
          <w:szCs w:val="28"/>
        </w:rPr>
        <w:t>«___» __________ 20__ года</w:t>
      </w:r>
    </w:p>
    <w:p w14:paraId="2D9DDC51" w14:textId="77777777" w:rsidR="00354F6E" w:rsidRPr="00276918" w:rsidRDefault="00354F6E" w:rsidP="00354F6E">
      <w:pPr>
        <w:autoSpaceDE w:val="0"/>
        <w:autoSpaceDN w:val="0"/>
        <w:adjustRightInd w:val="0"/>
        <w:ind w:firstLine="540"/>
        <w:jc w:val="both"/>
        <w:rPr>
          <w:szCs w:val="20"/>
        </w:rPr>
      </w:pPr>
    </w:p>
    <w:p w14:paraId="1C19C899" w14:textId="77777777" w:rsidR="00354F6E" w:rsidRDefault="00354F6E" w:rsidP="008465A9">
      <w:pPr>
        <w:autoSpaceDE w:val="0"/>
        <w:autoSpaceDN w:val="0"/>
        <w:adjustRightInd w:val="0"/>
        <w:spacing w:before="220"/>
        <w:jc w:val="both"/>
        <w:rPr>
          <w:sz w:val="20"/>
          <w:szCs w:val="20"/>
        </w:rPr>
      </w:pPr>
      <w:r w:rsidRPr="00276918">
        <w:rPr>
          <w:szCs w:val="20"/>
        </w:rPr>
        <w:t xml:space="preserve">&lt;1&gt; </w:t>
      </w:r>
      <w:r w:rsidRPr="00276918">
        <w:rPr>
          <w:sz w:val="20"/>
          <w:szCs w:val="20"/>
        </w:rPr>
        <w:t>Для получателей, 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капиталах.</w:t>
      </w:r>
    </w:p>
    <w:sectPr w:rsidR="00354F6E" w:rsidSect="00AE77DC">
      <w:headerReference w:type="default" r:id="rId6"/>
      <w:pgSz w:w="11906" w:h="16838"/>
      <w:pgMar w:top="1276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70DBD" w14:textId="77777777" w:rsidR="009D5A19" w:rsidRDefault="00276918">
      <w:r>
        <w:separator/>
      </w:r>
    </w:p>
  </w:endnote>
  <w:endnote w:type="continuationSeparator" w:id="0">
    <w:p w14:paraId="12748B6B" w14:textId="77777777" w:rsidR="009D5A19" w:rsidRDefault="002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03367" w14:textId="77777777" w:rsidR="009D5A19" w:rsidRDefault="00276918">
      <w:r>
        <w:separator/>
      </w:r>
    </w:p>
  </w:footnote>
  <w:footnote w:type="continuationSeparator" w:id="0">
    <w:p w14:paraId="77F69800" w14:textId="77777777" w:rsidR="009D5A19" w:rsidRDefault="00276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2122091"/>
      <w:docPartObj>
        <w:docPartGallery w:val="Page Numbers (Top of Page)"/>
        <w:docPartUnique/>
      </w:docPartObj>
    </w:sdtPr>
    <w:sdtEndPr/>
    <w:sdtContent>
      <w:p w14:paraId="754D9A1B" w14:textId="3F1D5906" w:rsidR="00DD64CC" w:rsidRDefault="00354F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529">
          <w:rPr>
            <w:noProof/>
          </w:rPr>
          <w:t>2</w:t>
        </w:r>
        <w:r>
          <w:fldChar w:fldCharType="end"/>
        </w:r>
      </w:p>
    </w:sdtContent>
  </w:sdt>
  <w:p w14:paraId="3D1DED61" w14:textId="77777777" w:rsidR="00DD64CC" w:rsidRDefault="001A252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D"/>
    <w:rsid w:val="001A2529"/>
    <w:rsid w:val="00222F07"/>
    <w:rsid w:val="00276918"/>
    <w:rsid w:val="00295AB2"/>
    <w:rsid w:val="00354F6E"/>
    <w:rsid w:val="00406136"/>
    <w:rsid w:val="00465510"/>
    <w:rsid w:val="00484017"/>
    <w:rsid w:val="005539CD"/>
    <w:rsid w:val="0058177A"/>
    <w:rsid w:val="00631139"/>
    <w:rsid w:val="00781BB4"/>
    <w:rsid w:val="00843D48"/>
    <w:rsid w:val="008465A9"/>
    <w:rsid w:val="0088307B"/>
    <w:rsid w:val="008970E8"/>
    <w:rsid w:val="008F293D"/>
    <w:rsid w:val="009A241F"/>
    <w:rsid w:val="009D5A19"/>
    <w:rsid w:val="00A16078"/>
    <w:rsid w:val="00A37CA1"/>
    <w:rsid w:val="00AE5645"/>
    <w:rsid w:val="00AE77DC"/>
    <w:rsid w:val="00BC4D6D"/>
    <w:rsid w:val="00C00B4F"/>
    <w:rsid w:val="00C7045E"/>
    <w:rsid w:val="00E832C0"/>
    <w:rsid w:val="00E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029EE"/>
  <w15:chartTrackingRefBased/>
  <w15:docId w15:val="{8F123ACC-16A1-4A5C-B92A-67C31742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9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3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2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54F6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54F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Анатольевна Пинчик</dc:creator>
  <cp:keywords/>
  <dc:description/>
  <cp:lastModifiedBy>Юлия А. Белецкая</cp:lastModifiedBy>
  <cp:revision>3</cp:revision>
  <cp:lastPrinted>2024-12-13T04:33:00Z</cp:lastPrinted>
  <dcterms:created xsi:type="dcterms:W3CDTF">2025-03-06T00:23:00Z</dcterms:created>
  <dcterms:modified xsi:type="dcterms:W3CDTF">2025-03-06T00:36:00Z</dcterms:modified>
</cp:coreProperties>
</file>