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0D" w:rsidRDefault="00040081" w:rsidP="009A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Памятка </w:t>
      </w:r>
      <w:bookmarkStart w:id="0" w:name="_GoBack"/>
      <w:bookmarkEnd w:id="0"/>
      <w:r w:rsidR="009A600D" w:rsidRPr="009A60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владельцам свиней!!!</w:t>
      </w:r>
    </w:p>
    <w:p w:rsidR="007D5614" w:rsidRPr="009A600D" w:rsidRDefault="007D5614" w:rsidP="009A6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5614" w:rsidRDefault="007D5614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600D" w:rsidRPr="009A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допускайте посторонних в свое хозяйство.</w:t>
      </w:r>
      <w:r w:rsidR="009A600D"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Переведите свиней в режим </w:t>
      </w:r>
      <w:proofErr w:type="spellStart"/>
      <w:r w:rsidR="009A600D"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безвыгульного</w:t>
      </w:r>
      <w:proofErr w:type="spellEnd"/>
      <w:r w:rsidR="009A600D"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содержания. Владельцам личных подсобных хозяйств и фермерских хозяйств следует содержать свиней в свинарниках и сараях без выгула и контакта с другими животными;</w:t>
      </w:r>
    </w:p>
    <w:p w:rsidR="007D5614" w:rsidRDefault="007D5614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D5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A600D" w:rsidRPr="007D5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сключите</w:t>
      </w:r>
      <w:r w:rsidR="009A600D"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0D" w:rsidRPr="007D5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кормление свиней кормами животного происхождения и пищевыми отходами без проварки.</w:t>
      </w:r>
      <w:r w:rsidR="009A600D"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Покупайте корма только промышленного производства или </w:t>
      </w:r>
      <w:r w:rsidR="009A600D" w:rsidRPr="009A600D">
        <w:rPr>
          <w:rFonts w:ascii="Times New Roman" w:hAnsi="Times New Roman" w:cs="Times New Roman"/>
          <w:sz w:val="24"/>
          <w:szCs w:val="24"/>
        </w:rPr>
        <w:t>осуществляйте термическую (проварку) предназначенных для кормления свиней пищевых отходов, продукции охоты в течении не менее 30 минут после закипания пищевых отходов, продукции охоты</w:t>
      </w:r>
    </w:p>
    <w:p w:rsidR="009A600D" w:rsidRPr="009A600D" w:rsidRDefault="007D5614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D5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A600D" w:rsidRPr="007D5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роводите обработку свиней и помещений для их содержания один раз в 10 дней против кровососущих насекомых (клещей, вшей, блох).</w:t>
      </w:r>
      <w:r w:rsidR="009A600D"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ведите борьбу с грызунами;</w:t>
      </w:r>
    </w:p>
    <w:p w:rsidR="007D5614" w:rsidRDefault="009A600D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осуществляйте подворный убой и реализацию свинины без проведения </w:t>
      </w:r>
      <w:proofErr w:type="spellStart"/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предубойного</w:t>
      </w:r>
      <w:proofErr w:type="spellEnd"/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7D5614" w:rsidRDefault="009A600D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7D5614" w:rsidRDefault="009A600D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предоставьте поголовье свиней для ветеринарного досмотра, вакцинаций (против классической чумы свиней, рожи) и других обработок, проводимых ветеринарными специалистами;</w:t>
      </w:r>
    </w:p>
    <w:p w:rsidR="007D5614" w:rsidRDefault="009A600D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захоранивайте</w:t>
      </w:r>
      <w:proofErr w:type="spellEnd"/>
      <w:r w:rsidRPr="009A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9A600D" w:rsidRPr="007D5614" w:rsidRDefault="009A600D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0D" w:rsidRPr="009A600D" w:rsidRDefault="009A600D" w:rsidP="007D5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 xml:space="preserve">Приказом № 37 Министерства сельского хозяйства утверждены </w:t>
      </w:r>
      <w:r w:rsidR="007D5614">
        <w:rPr>
          <w:rFonts w:ascii="Times New Roman" w:hAnsi="Times New Roman" w:cs="Times New Roman"/>
          <w:sz w:val="24"/>
          <w:szCs w:val="24"/>
        </w:rPr>
        <w:t>в</w:t>
      </w:r>
      <w:r w:rsidRPr="009A600D">
        <w:rPr>
          <w:rFonts w:ascii="Times New Roman" w:hAnsi="Times New Roman" w:cs="Times New Roman"/>
          <w:sz w:val="24"/>
          <w:szCs w:val="24"/>
        </w:rPr>
        <w:t>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которые вступили в силу 01.03.2021 года.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Настоящие ветеринарные правила,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ликвидации очагов африканской чумы свиней.</w:t>
      </w:r>
    </w:p>
    <w:p w:rsidR="007D5614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Раздел 3. Профилактические мероприятия</w:t>
      </w:r>
      <w:r w:rsidR="007D5614">
        <w:rPr>
          <w:rFonts w:ascii="Times New Roman" w:hAnsi="Times New Roman" w:cs="Times New Roman"/>
          <w:sz w:val="24"/>
          <w:szCs w:val="24"/>
        </w:rPr>
        <w:t xml:space="preserve"> статья </w:t>
      </w:r>
      <w:r w:rsidRPr="009A600D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В целях предотвращения возникновения и распространения АЧС физические и юридические лица, индивидуальные предприниматели, являющиеся собственниками (владельцами свиней) обязаны: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- предоставлять по требованиям специалистов органов и организаций, входящих в систему Государственной ветеринарной службы Российской Федерации, свиней для осмотра;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 xml:space="preserve">- извещать в течение 24 часов специалистов </w:t>
      </w:r>
      <w:proofErr w:type="spellStart"/>
      <w:r w:rsidRPr="009A600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9A600D">
        <w:rPr>
          <w:rFonts w:ascii="Times New Roman" w:hAnsi="Times New Roman" w:cs="Times New Roman"/>
          <w:sz w:val="24"/>
          <w:szCs w:val="24"/>
        </w:rPr>
        <w:t xml:space="preserve"> обо всех случаях заболевания или гибели свиней, а также об изменениях в их поведении, указывающих на возможное заболевание;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- 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lastRenderedPageBreak/>
        <w:t xml:space="preserve">- выполнять требования специалистов </w:t>
      </w:r>
      <w:proofErr w:type="spellStart"/>
      <w:r w:rsidRPr="009A600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9A600D">
        <w:rPr>
          <w:rFonts w:ascii="Times New Roman" w:hAnsi="Times New Roman" w:cs="Times New Roman"/>
          <w:sz w:val="24"/>
          <w:szCs w:val="24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свиньи, противоэпизоотических и других мероприятий, предусмотренных настоящими Правилами;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- обеспечить содержание свиней в пределах хозяйств без выпаса и без доступа к животным других видов;</w:t>
      </w:r>
    </w:p>
    <w:p w:rsidR="009A600D" w:rsidRPr="009A600D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- осуществлять термическую (проварку) предназначенных для кормления свиней пищевых отходов, продукции охоты в течении не менее 30 минут после закипания пищевых отходов, продукции охоты</w:t>
      </w:r>
    </w:p>
    <w:p w:rsidR="007D5614" w:rsidRDefault="007D5614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статья </w:t>
      </w:r>
      <w:r w:rsidR="009A600D" w:rsidRPr="009A600D"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7D5614" w:rsidRDefault="009A600D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00D">
        <w:rPr>
          <w:rFonts w:ascii="Times New Roman" w:hAnsi="Times New Roman" w:cs="Times New Roman"/>
          <w:sz w:val="24"/>
          <w:szCs w:val="24"/>
        </w:rPr>
        <w:t>При наличии оснований при подозрении на АЧС владельцы свиней обязаны:</w:t>
      </w:r>
    </w:p>
    <w:p w:rsidR="007D5614" w:rsidRDefault="007D5614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A600D" w:rsidRPr="009A600D">
        <w:rPr>
          <w:rFonts w:ascii="Times New Roman" w:hAnsi="Times New Roman" w:cs="Times New Roman"/>
          <w:sz w:val="24"/>
          <w:szCs w:val="24"/>
        </w:rPr>
        <w:t>ообщить в течение 24 часов любым доступным способом о подозрении на АЧС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7D5614" w:rsidRDefault="007D5614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A600D" w:rsidRPr="009A600D">
        <w:rPr>
          <w:rFonts w:ascii="Times New Roman" w:hAnsi="Times New Roman" w:cs="Times New Roman"/>
          <w:sz w:val="24"/>
          <w:szCs w:val="24"/>
        </w:rPr>
        <w:t xml:space="preserve">одействовать специалистам </w:t>
      </w:r>
      <w:proofErr w:type="spellStart"/>
      <w:r w:rsidR="009A600D" w:rsidRPr="009A600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9A600D" w:rsidRPr="009A600D">
        <w:rPr>
          <w:rFonts w:ascii="Times New Roman" w:hAnsi="Times New Roman" w:cs="Times New Roman"/>
          <w:sz w:val="24"/>
          <w:szCs w:val="24"/>
        </w:rPr>
        <w:t xml:space="preserve"> в провед</w:t>
      </w:r>
      <w:r>
        <w:rPr>
          <w:rFonts w:ascii="Times New Roman" w:hAnsi="Times New Roman" w:cs="Times New Roman"/>
          <w:sz w:val="24"/>
          <w:szCs w:val="24"/>
        </w:rPr>
        <w:t>ении отбора проб и направлении п</w:t>
      </w:r>
      <w:r w:rsidR="009A600D" w:rsidRPr="009A600D">
        <w:rPr>
          <w:rFonts w:ascii="Times New Roman" w:hAnsi="Times New Roman" w:cs="Times New Roman"/>
          <w:sz w:val="24"/>
          <w:szCs w:val="24"/>
        </w:rPr>
        <w:t>роб в лабораторию;</w:t>
      </w:r>
    </w:p>
    <w:p w:rsidR="009A600D" w:rsidRPr="009A600D" w:rsidRDefault="007D5614" w:rsidP="007D5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A600D" w:rsidRPr="009A600D">
        <w:rPr>
          <w:rFonts w:ascii="Times New Roman" w:hAnsi="Times New Roman" w:cs="Times New Roman"/>
          <w:sz w:val="24"/>
          <w:szCs w:val="24"/>
        </w:rPr>
        <w:t xml:space="preserve"> течение 12 часов предоставить специалисту </w:t>
      </w:r>
      <w:proofErr w:type="spellStart"/>
      <w:r w:rsidR="009A600D" w:rsidRPr="009A600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9A600D" w:rsidRPr="009A600D">
        <w:rPr>
          <w:rFonts w:ascii="Times New Roman" w:hAnsi="Times New Roman" w:cs="Times New Roman"/>
          <w:sz w:val="24"/>
          <w:szCs w:val="24"/>
        </w:rPr>
        <w:t xml:space="preserve"> сведения о численности имеющихся (имевшихся) в хозяйстве свиней с указанием количества павших свиней за последние 30 календарных дней.</w:t>
      </w:r>
    </w:p>
    <w:p w:rsidR="00B20E16" w:rsidRPr="009A600D" w:rsidRDefault="00B20E16" w:rsidP="007D5614">
      <w:pPr>
        <w:ind w:firstLine="567"/>
        <w:jc w:val="both"/>
        <w:rPr>
          <w:sz w:val="24"/>
          <w:szCs w:val="24"/>
        </w:rPr>
      </w:pPr>
    </w:p>
    <w:sectPr w:rsidR="00B20E16" w:rsidRPr="009A600D" w:rsidSect="009A60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92CDB"/>
    <w:multiLevelType w:val="multilevel"/>
    <w:tmpl w:val="36A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A7"/>
    <w:rsid w:val="00040081"/>
    <w:rsid w:val="007D5614"/>
    <w:rsid w:val="009A600D"/>
    <w:rsid w:val="00B20E16"/>
    <w:rsid w:val="00C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370F-0A17-4762-9277-955E13E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3900</Characters>
  <Application>Microsoft Office Word</Application>
  <DocSecurity>0</DocSecurity>
  <Lines>32</Lines>
  <Paragraphs>9</Paragraphs>
  <ScaleCrop>false</ScaleCrop>
  <Company>Grizli777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Сапроненко</dc:creator>
  <cp:keywords/>
  <dc:description/>
  <cp:lastModifiedBy>Валентина А. Сапроненко</cp:lastModifiedBy>
  <cp:revision>4</cp:revision>
  <dcterms:created xsi:type="dcterms:W3CDTF">2021-11-12T04:32:00Z</dcterms:created>
  <dcterms:modified xsi:type="dcterms:W3CDTF">2021-11-12T04:48:00Z</dcterms:modified>
</cp:coreProperties>
</file>