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A1" w:rsidRDefault="00F371A1" w:rsidP="00D336F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71A1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1A1" w:rsidRDefault="00F371A1" w:rsidP="00D336F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36F9" w:rsidRPr="00D336F9" w:rsidRDefault="00D336F9" w:rsidP="00D336F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36F9">
        <w:rPr>
          <w:rFonts w:ascii="Times New Roman" w:hAnsi="Times New Roman" w:cs="Times New Roman"/>
          <w:b/>
          <w:bCs/>
          <w:sz w:val="26"/>
          <w:szCs w:val="26"/>
        </w:rPr>
        <w:t>САХАЛИНСКАЯ ОБЛАСТЬ</w:t>
      </w:r>
    </w:p>
    <w:p w:rsidR="00D336F9" w:rsidRPr="00D336F9" w:rsidRDefault="00D336F9" w:rsidP="00D336F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336F9" w:rsidRPr="00D336F9" w:rsidRDefault="00D336F9" w:rsidP="00D336F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36F9">
        <w:rPr>
          <w:rFonts w:ascii="Times New Roman" w:hAnsi="Times New Roman" w:cs="Times New Roman"/>
          <w:b/>
          <w:bCs/>
          <w:sz w:val="26"/>
          <w:szCs w:val="26"/>
        </w:rPr>
        <w:t>СОБРАНИЕ МУНИЦИПАЛЬНОГО ОБРАЗОВАНИЯ</w:t>
      </w:r>
    </w:p>
    <w:p w:rsidR="00D336F9" w:rsidRPr="00D336F9" w:rsidRDefault="00D336F9" w:rsidP="00D336F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36F9">
        <w:rPr>
          <w:rFonts w:ascii="Times New Roman" w:hAnsi="Times New Roman" w:cs="Times New Roman"/>
          <w:b/>
          <w:bCs/>
          <w:sz w:val="26"/>
          <w:szCs w:val="26"/>
        </w:rPr>
        <w:t>«ГОРОДСКОЙ ОКРУГ НОГЛИКСКИЙ»</w:t>
      </w:r>
    </w:p>
    <w:p w:rsidR="00D336F9" w:rsidRPr="00D336F9" w:rsidRDefault="00D336F9" w:rsidP="00D336F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36F9">
        <w:rPr>
          <w:rFonts w:ascii="Times New Roman" w:hAnsi="Times New Roman" w:cs="Times New Roman"/>
          <w:b/>
          <w:bCs/>
          <w:sz w:val="26"/>
          <w:szCs w:val="26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Pr="00D336F9">
        <w:rPr>
          <w:rFonts w:ascii="Times New Roman" w:hAnsi="Times New Roman" w:cs="Times New Roman"/>
          <w:b/>
          <w:bCs/>
          <w:sz w:val="26"/>
          <w:szCs w:val="26"/>
        </w:rPr>
        <w:t xml:space="preserve"> – 20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D336F9">
        <w:rPr>
          <w:rFonts w:ascii="Times New Roman" w:hAnsi="Times New Roman" w:cs="Times New Roman"/>
          <w:b/>
          <w:bCs/>
          <w:sz w:val="26"/>
          <w:szCs w:val="26"/>
        </w:rPr>
        <w:t>9 гг.</w:t>
      </w:r>
    </w:p>
    <w:p w:rsidR="00D336F9" w:rsidRPr="00D336F9" w:rsidRDefault="00D336F9" w:rsidP="00D336F9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D336F9" w:rsidRPr="00F371A1" w:rsidTr="006C51A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51A3" w:rsidRPr="006C51A3" w:rsidRDefault="006C51A3" w:rsidP="006C51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C51A3">
              <w:rPr>
                <w:rFonts w:ascii="Times New Roman" w:hAnsi="Times New Roman" w:cs="Times New Roman"/>
              </w:rPr>
              <w:t xml:space="preserve">694450, Сахалинская обл., пгт. Ноглики, ул. Советская, 10, тел./факс (42444) 9-71-72, </w:t>
            </w:r>
          </w:p>
          <w:p w:rsidR="00D336F9" w:rsidRPr="00F371A1" w:rsidRDefault="006C51A3" w:rsidP="006C51A3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51A3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F371A1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6C51A3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F371A1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6C51A3">
              <w:rPr>
                <w:rFonts w:ascii="Times New Roman" w:hAnsi="Times New Roman" w:cs="Times New Roman"/>
                <w:bCs/>
                <w:lang w:val="en-US"/>
              </w:rPr>
              <w:t>sobranie</w:t>
            </w:r>
            <w:r w:rsidRPr="00F371A1">
              <w:rPr>
                <w:rFonts w:ascii="Times New Roman" w:hAnsi="Times New Roman" w:cs="Times New Roman"/>
                <w:bCs/>
                <w:lang w:val="en-US"/>
              </w:rPr>
              <w:t>@</w:t>
            </w:r>
            <w:r w:rsidRPr="006C51A3">
              <w:rPr>
                <w:rFonts w:ascii="Times New Roman" w:hAnsi="Times New Roman" w:cs="Times New Roman"/>
                <w:bCs/>
                <w:lang w:val="en-US"/>
              </w:rPr>
              <w:t>nogliki</w:t>
            </w:r>
            <w:r w:rsidRPr="00F371A1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6C51A3">
              <w:rPr>
                <w:rFonts w:ascii="Times New Roman" w:hAnsi="Times New Roman" w:cs="Times New Roman"/>
                <w:bCs/>
                <w:lang w:val="en-US"/>
              </w:rPr>
              <w:t>adm</w:t>
            </w:r>
            <w:r w:rsidRPr="00F371A1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6C51A3">
              <w:rPr>
                <w:rFonts w:ascii="Times New Roman" w:hAnsi="Times New Roman" w:cs="Times New Roman"/>
                <w:bCs/>
                <w:lang w:val="en-US"/>
              </w:rPr>
              <w:t>ru</w:t>
            </w:r>
          </w:p>
        </w:tc>
      </w:tr>
    </w:tbl>
    <w:p w:rsidR="00C656B3" w:rsidRPr="00D336F9" w:rsidRDefault="00C656B3" w:rsidP="00C656B3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C656B3" w:rsidRPr="006C51A3" w:rsidRDefault="00C656B3" w:rsidP="00C656B3">
      <w:pPr>
        <w:contextualSpacing/>
        <w:rPr>
          <w:rFonts w:ascii="Times New Roman" w:hAnsi="Times New Roman" w:cs="Times New Roman"/>
        </w:rPr>
      </w:pPr>
      <w:r w:rsidRPr="006C51A3">
        <w:rPr>
          <w:rFonts w:ascii="Times New Roman" w:hAnsi="Times New Roman" w:cs="Times New Roman"/>
          <w:b/>
        </w:rPr>
        <w:t>Внесен:</w:t>
      </w:r>
      <w:r w:rsidRPr="006C51A3">
        <w:rPr>
          <w:rFonts w:ascii="Times New Roman" w:hAnsi="Times New Roman" w:cs="Times New Roman"/>
        </w:rPr>
        <w:t xml:space="preserve">   Мэром муниципального образования  </w:t>
      </w:r>
    </w:p>
    <w:p w:rsidR="00C656B3" w:rsidRPr="006C51A3" w:rsidRDefault="00C656B3" w:rsidP="00C656B3">
      <w:pPr>
        <w:contextualSpacing/>
        <w:rPr>
          <w:rFonts w:ascii="Times New Roman" w:hAnsi="Times New Roman" w:cs="Times New Roman"/>
        </w:rPr>
      </w:pPr>
      <w:r w:rsidRPr="006C51A3">
        <w:rPr>
          <w:rFonts w:ascii="Times New Roman" w:hAnsi="Times New Roman" w:cs="Times New Roman"/>
        </w:rPr>
        <w:t xml:space="preserve">«Городской округ Ногликский» </w:t>
      </w:r>
    </w:p>
    <w:p w:rsidR="00C656B3" w:rsidRPr="006C51A3" w:rsidRDefault="00C656B3" w:rsidP="00C656B3">
      <w:pPr>
        <w:contextualSpacing/>
        <w:rPr>
          <w:rFonts w:ascii="Times New Roman" w:hAnsi="Times New Roman" w:cs="Times New Roman"/>
        </w:rPr>
      </w:pPr>
      <w:r w:rsidRPr="006C51A3">
        <w:rPr>
          <w:rFonts w:ascii="Times New Roman" w:hAnsi="Times New Roman" w:cs="Times New Roman"/>
          <w:b/>
        </w:rPr>
        <w:t xml:space="preserve">Представлен: </w:t>
      </w:r>
      <w:r w:rsidRPr="006C51A3">
        <w:rPr>
          <w:rFonts w:ascii="Times New Roman" w:hAnsi="Times New Roman" w:cs="Times New Roman"/>
        </w:rPr>
        <w:t>Юридическим отделом</w:t>
      </w:r>
    </w:p>
    <w:p w:rsidR="00C656B3" w:rsidRPr="006C51A3" w:rsidRDefault="00C656B3" w:rsidP="00C656B3">
      <w:pPr>
        <w:contextualSpacing/>
        <w:rPr>
          <w:rFonts w:ascii="Times New Roman" w:hAnsi="Times New Roman" w:cs="Times New Roman"/>
        </w:rPr>
      </w:pPr>
      <w:r w:rsidRPr="006C51A3">
        <w:rPr>
          <w:rFonts w:ascii="Times New Roman" w:hAnsi="Times New Roman" w:cs="Times New Roman"/>
        </w:rPr>
        <w:t>администрации МО «ГО Ногликский»</w:t>
      </w:r>
    </w:p>
    <w:p w:rsidR="00C656B3" w:rsidRPr="006C51A3" w:rsidRDefault="00C656B3" w:rsidP="00C656B3">
      <w:pPr>
        <w:contextualSpacing/>
        <w:rPr>
          <w:rFonts w:ascii="Times New Roman" w:hAnsi="Times New Roman" w:cs="Times New Roman"/>
        </w:rPr>
      </w:pPr>
      <w:r w:rsidRPr="006C51A3">
        <w:rPr>
          <w:rFonts w:ascii="Times New Roman" w:hAnsi="Times New Roman" w:cs="Times New Roman"/>
          <w:b/>
        </w:rPr>
        <w:t>В комиссию:</w:t>
      </w:r>
      <w:r w:rsidRPr="006C51A3">
        <w:rPr>
          <w:rFonts w:ascii="Times New Roman" w:hAnsi="Times New Roman" w:cs="Times New Roman"/>
        </w:rPr>
        <w:t xml:space="preserve"> по вопросам местного самоуправления</w:t>
      </w:r>
    </w:p>
    <w:p w:rsidR="00C656B3" w:rsidRPr="006C51A3" w:rsidRDefault="00C656B3" w:rsidP="00C656B3">
      <w:pPr>
        <w:contextualSpacing/>
        <w:rPr>
          <w:rFonts w:ascii="Times New Roman" w:hAnsi="Times New Roman" w:cs="Times New Roman"/>
        </w:rPr>
      </w:pPr>
      <w:r w:rsidRPr="006C51A3">
        <w:rPr>
          <w:rFonts w:ascii="Times New Roman" w:hAnsi="Times New Roman" w:cs="Times New Roman"/>
          <w:b/>
        </w:rPr>
        <w:t xml:space="preserve">Дата внесения: </w:t>
      </w:r>
      <w:r w:rsidRPr="006C51A3">
        <w:rPr>
          <w:rFonts w:ascii="Times New Roman" w:hAnsi="Times New Roman" w:cs="Times New Roman"/>
        </w:rPr>
        <w:t>____________________________________</w:t>
      </w:r>
    </w:p>
    <w:p w:rsidR="00D336F9" w:rsidRPr="00F371A1" w:rsidRDefault="00D336F9" w:rsidP="00D336F9">
      <w:pPr>
        <w:contextualSpacing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336F9" w:rsidRPr="00D336F9" w:rsidRDefault="00D336F9" w:rsidP="00D336F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36F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371A1" w:rsidRDefault="00D336F9" w:rsidP="00C656B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336F9">
        <w:rPr>
          <w:rFonts w:ascii="Times New Roman" w:hAnsi="Times New Roman" w:cs="Times New Roman"/>
          <w:b/>
          <w:sz w:val="26"/>
          <w:szCs w:val="26"/>
        </w:rPr>
        <w:t xml:space="preserve">№ </w:t>
      </w:r>
    </w:p>
    <w:p w:rsidR="00D336F9" w:rsidRPr="00F371A1" w:rsidRDefault="00D336F9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6A8">
        <w:rPr>
          <w:rFonts w:ascii="Times New Roman" w:hAnsi="Times New Roman" w:cs="Times New Roman"/>
          <w:sz w:val="24"/>
          <w:szCs w:val="24"/>
        </w:rPr>
        <w:t>О</w:t>
      </w:r>
      <w:r w:rsidR="00C80B02" w:rsidRPr="008836A8">
        <w:rPr>
          <w:rFonts w:ascii="Times New Roman" w:hAnsi="Times New Roman" w:cs="Times New Roman"/>
          <w:sz w:val="24"/>
          <w:szCs w:val="24"/>
        </w:rPr>
        <w:t xml:space="preserve"> </w:t>
      </w:r>
      <w:r w:rsidR="00C80B02" w:rsidRPr="00F371A1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F371A1">
        <w:rPr>
          <w:rFonts w:ascii="Times New Roman" w:hAnsi="Times New Roman" w:cs="Times New Roman"/>
          <w:sz w:val="24"/>
          <w:szCs w:val="24"/>
        </w:rPr>
        <w:t>Положени</w:t>
      </w:r>
      <w:r w:rsidR="00C80B02" w:rsidRPr="00F371A1">
        <w:rPr>
          <w:rFonts w:ascii="Times New Roman" w:hAnsi="Times New Roman" w:cs="Times New Roman"/>
          <w:sz w:val="24"/>
          <w:szCs w:val="24"/>
        </w:rPr>
        <w:t>е</w:t>
      </w:r>
      <w:r w:rsidRPr="00F37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6F9" w:rsidRPr="00F371A1" w:rsidRDefault="00D336F9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>«Об оплате труда муниципальных</w:t>
      </w:r>
    </w:p>
    <w:p w:rsidR="00D336F9" w:rsidRPr="00F371A1" w:rsidRDefault="00D336F9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>служащих муниципального образования</w:t>
      </w:r>
    </w:p>
    <w:p w:rsidR="007B0380" w:rsidRDefault="007B0380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</w:t>
      </w:r>
    </w:p>
    <w:p w:rsidR="00F371A1" w:rsidRPr="00F371A1" w:rsidRDefault="00F371A1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6F9" w:rsidRPr="00F371A1" w:rsidRDefault="007B0380" w:rsidP="00D336F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6F9" w:rsidRPr="00F371A1" w:rsidRDefault="00D336F9" w:rsidP="00F371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>В соответствии с частью  2 статьи 53 Федерального закона Российской Федерации от 06.10.2003 № 131-ФЗ «Об общих принципах организации местного самоуправления в Российской Федерации», статьей  22 Федерального Закона Российской Федерации  от 02.03.2007 года № 25-ФЗ «О муниципальной службе в Российской Федерации», статьей  8 Закона Сахалинской области от 06.07.2007 года № 78-ЗО «Об отдельных вопросах муниципальной службы в Сахалинской области</w:t>
      </w:r>
      <w:r w:rsidR="006C51A3" w:rsidRPr="00F371A1">
        <w:rPr>
          <w:rFonts w:ascii="Times New Roman" w:hAnsi="Times New Roman" w:cs="Times New Roman"/>
          <w:sz w:val="24"/>
          <w:szCs w:val="24"/>
        </w:rPr>
        <w:t>»</w:t>
      </w:r>
      <w:r w:rsidRPr="00F371A1">
        <w:rPr>
          <w:rFonts w:ascii="Times New Roman" w:hAnsi="Times New Roman" w:cs="Times New Roman"/>
          <w:sz w:val="24"/>
          <w:szCs w:val="24"/>
        </w:rPr>
        <w:t xml:space="preserve">, </w:t>
      </w:r>
      <w:r w:rsidR="00D14D1B" w:rsidRPr="00F371A1">
        <w:rPr>
          <w:rFonts w:ascii="Times New Roman" w:hAnsi="Times New Roman" w:cs="Times New Roman"/>
          <w:sz w:val="24"/>
          <w:szCs w:val="24"/>
        </w:rPr>
        <w:t>на основании письма Мини</w:t>
      </w:r>
      <w:r w:rsidR="000E4E8E" w:rsidRPr="00F371A1">
        <w:rPr>
          <w:rFonts w:ascii="Times New Roman" w:hAnsi="Times New Roman" w:cs="Times New Roman"/>
          <w:sz w:val="24"/>
          <w:szCs w:val="24"/>
        </w:rPr>
        <w:t>стерства финансов Сахалинской об</w:t>
      </w:r>
      <w:r w:rsidR="00D14D1B" w:rsidRPr="00F371A1">
        <w:rPr>
          <w:rFonts w:ascii="Times New Roman" w:hAnsi="Times New Roman" w:cs="Times New Roman"/>
          <w:sz w:val="24"/>
          <w:szCs w:val="24"/>
        </w:rPr>
        <w:t xml:space="preserve">ласти об </w:t>
      </w:r>
      <w:r w:rsidR="000E4E8E" w:rsidRPr="00F371A1">
        <w:rPr>
          <w:rFonts w:ascii="Times New Roman" w:hAnsi="Times New Roman" w:cs="Times New Roman"/>
          <w:sz w:val="24"/>
          <w:szCs w:val="24"/>
        </w:rPr>
        <w:t>исполнении</w:t>
      </w:r>
      <w:r w:rsidR="00D14D1B" w:rsidRPr="00F371A1">
        <w:rPr>
          <w:rFonts w:ascii="Times New Roman" w:hAnsi="Times New Roman" w:cs="Times New Roman"/>
          <w:sz w:val="24"/>
          <w:szCs w:val="24"/>
        </w:rPr>
        <w:t xml:space="preserve"> представления от 07.07.2016 </w:t>
      </w:r>
      <w:r w:rsidR="000E4E8E" w:rsidRPr="00F371A1">
        <w:rPr>
          <w:rFonts w:ascii="Times New Roman" w:hAnsi="Times New Roman" w:cs="Times New Roman"/>
          <w:sz w:val="24"/>
          <w:szCs w:val="24"/>
        </w:rPr>
        <w:t>№ 3.</w:t>
      </w:r>
      <w:r w:rsidR="00D14D1B" w:rsidRPr="00F371A1">
        <w:rPr>
          <w:rFonts w:ascii="Times New Roman" w:hAnsi="Times New Roman" w:cs="Times New Roman"/>
          <w:sz w:val="24"/>
          <w:szCs w:val="24"/>
        </w:rPr>
        <w:t>03-740/16</w:t>
      </w:r>
      <w:r w:rsidR="000E4E8E" w:rsidRPr="00F371A1">
        <w:rPr>
          <w:rFonts w:ascii="Times New Roman" w:hAnsi="Times New Roman" w:cs="Times New Roman"/>
          <w:sz w:val="24"/>
          <w:szCs w:val="24"/>
        </w:rPr>
        <w:t xml:space="preserve">, </w:t>
      </w:r>
      <w:r w:rsidRPr="00F371A1">
        <w:rPr>
          <w:rFonts w:ascii="Times New Roman" w:hAnsi="Times New Roman" w:cs="Times New Roman"/>
          <w:sz w:val="24"/>
          <w:szCs w:val="24"/>
        </w:rPr>
        <w:t xml:space="preserve">руководствуясь статьями 24, 40 Устава муниципального образования «Городской округ Ногликский», </w:t>
      </w:r>
    </w:p>
    <w:p w:rsidR="00D336F9" w:rsidRPr="00F371A1" w:rsidRDefault="00D336F9" w:rsidP="006C51A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:rsidR="00D336F9" w:rsidRPr="00F371A1" w:rsidRDefault="00D336F9" w:rsidP="006C51A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D336F9" w:rsidRPr="00F371A1" w:rsidRDefault="00D336F9" w:rsidP="00F371A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 xml:space="preserve">1. </w:t>
      </w:r>
      <w:r w:rsidR="000E4E8E" w:rsidRPr="00F371A1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r w:rsidRPr="00F371A1">
        <w:rPr>
          <w:rFonts w:ascii="Times New Roman" w:hAnsi="Times New Roman" w:cs="Times New Roman"/>
          <w:sz w:val="24"/>
          <w:szCs w:val="24"/>
        </w:rPr>
        <w:t>Положение «Об оплате труда муниципальных служащих муниципального образования «Городской округ Ногликский»</w:t>
      </w:r>
      <w:r w:rsidR="000E4E8E" w:rsidRPr="00F371A1">
        <w:rPr>
          <w:rFonts w:ascii="Times New Roman" w:hAnsi="Times New Roman" w:cs="Times New Roman"/>
          <w:sz w:val="24"/>
          <w:szCs w:val="24"/>
        </w:rPr>
        <w:t xml:space="preserve">, утвержденное решением Собрания </w:t>
      </w:r>
      <w:r w:rsidRPr="00F371A1">
        <w:rPr>
          <w:rFonts w:ascii="Times New Roman" w:hAnsi="Times New Roman" w:cs="Times New Roman"/>
          <w:sz w:val="24"/>
          <w:szCs w:val="24"/>
        </w:rPr>
        <w:t xml:space="preserve"> </w:t>
      </w:r>
      <w:r w:rsidR="000E4E8E" w:rsidRPr="00F371A1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 от 05.07.2017 № 152 (далее – Положение):</w:t>
      </w:r>
    </w:p>
    <w:p w:rsidR="000E4E8E" w:rsidRPr="00F371A1" w:rsidRDefault="000E4E8E" w:rsidP="00F371A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>1.1. Пункт 2.2.2 Положения изложить в новой редакции:</w:t>
      </w:r>
    </w:p>
    <w:p w:rsidR="000E4E8E" w:rsidRPr="00F371A1" w:rsidRDefault="000E4E8E" w:rsidP="00F371A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lastRenderedPageBreak/>
        <w:t xml:space="preserve">«2.2.2. Ежемесячная надбавка к должностному окладу за особые условия муниципальной службы:      </w:t>
      </w:r>
    </w:p>
    <w:p w:rsidR="000E4E8E" w:rsidRPr="00F371A1" w:rsidRDefault="000E4E8E" w:rsidP="00F371A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>а) муниципальным служащим, замещающим высшие должности муниципальной службы в администрации муниципального образования, - в размере от 150 до 190 процентов должностного оклада;</w:t>
      </w:r>
    </w:p>
    <w:p w:rsidR="000E4E8E" w:rsidRPr="00F371A1" w:rsidRDefault="000E4E8E" w:rsidP="00F371A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 xml:space="preserve">муниципальным служащим, замещающим высшие должности муниципальной службы в контрольно-счетной палате и в иных органах местного самоуправления муниципального образования муниципального образования, - в размере </w:t>
      </w:r>
      <w:r w:rsidR="00957ABD" w:rsidRPr="00F371A1">
        <w:rPr>
          <w:rFonts w:ascii="Times New Roman" w:hAnsi="Times New Roman" w:cs="Times New Roman"/>
          <w:sz w:val="24"/>
          <w:szCs w:val="24"/>
        </w:rPr>
        <w:t>от 13</w:t>
      </w:r>
      <w:r w:rsidRPr="00F371A1">
        <w:rPr>
          <w:rFonts w:ascii="Times New Roman" w:hAnsi="Times New Roman" w:cs="Times New Roman"/>
          <w:sz w:val="24"/>
          <w:szCs w:val="24"/>
        </w:rPr>
        <w:t>0 до 160 процентов должностного оклада;</w:t>
      </w:r>
    </w:p>
    <w:p w:rsidR="000E4E8E" w:rsidRPr="00F371A1" w:rsidRDefault="000E4E8E" w:rsidP="00F371A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 xml:space="preserve">б) муниципальным служащим, замещающим главные должности муниципальной службы, - в размере </w:t>
      </w:r>
      <w:r w:rsidR="00957ABD" w:rsidRPr="00F371A1">
        <w:rPr>
          <w:rFonts w:ascii="Times New Roman" w:hAnsi="Times New Roman" w:cs="Times New Roman"/>
          <w:sz w:val="24"/>
          <w:szCs w:val="24"/>
        </w:rPr>
        <w:t>от 12</w:t>
      </w:r>
      <w:r w:rsidRPr="00F371A1">
        <w:rPr>
          <w:rFonts w:ascii="Times New Roman" w:hAnsi="Times New Roman" w:cs="Times New Roman"/>
          <w:sz w:val="24"/>
          <w:szCs w:val="24"/>
        </w:rPr>
        <w:t>0 до 150 процентов должностного оклада;</w:t>
      </w:r>
    </w:p>
    <w:p w:rsidR="000E4E8E" w:rsidRPr="00F371A1" w:rsidRDefault="000E4E8E" w:rsidP="00F371A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 xml:space="preserve">в) муниципальным служащим, замещающим ведущие должности муниципальной службы, - в размере </w:t>
      </w:r>
      <w:r w:rsidR="00957ABD" w:rsidRPr="00F371A1">
        <w:rPr>
          <w:rFonts w:ascii="Times New Roman" w:hAnsi="Times New Roman" w:cs="Times New Roman"/>
          <w:sz w:val="24"/>
          <w:szCs w:val="24"/>
        </w:rPr>
        <w:t>от 80</w:t>
      </w:r>
      <w:r w:rsidRPr="00F371A1">
        <w:rPr>
          <w:rFonts w:ascii="Times New Roman" w:hAnsi="Times New Roman" w:cs="Times New Roman"/>
          <w:sz w:val="24"/>
          <w:szCs w:val="24"/>
        </w:rPr>
        <w:t xml:space="preserve"> до 110 процентов должностного оклада;</w:t>
      </w:r>
    </w:p>
    <w:p w:rsidR="000E4E8E" w:rsidRPr="00F371A1" w:rsidRDefault="000E4E8E" w:rsidP="00F371A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 xml:space="preserve">г) муниципальным служащим, замещающим старшие должности муниципальной службы, - в размере </w:t>
      </w:r>
      <w:r w:rsidR="00957ABD" w:rsidRPr="00F371A1">
        <w:rPr>
          <w:rFonts w:ascii="Times New Roman" w:hAnsi="Times New Roman" w:cs="Times New Roman"/>
          <w:sz w:val="24"/>
          <w:szCs w:val="24"/>
        </w:rPr>
        <w:t>от 65</w:t>
      </w:r>
      <w:bookmarkStart w:id="0" w:name="_GoBack"/>
      <w:bookmarkEnd w:id="0"/>
      <w:r w:rsidRPr="00F371A1">
        <w:rPr>
          <w:rFonts w:ascii="Times New Roman" w:hAnsi="Times New Roman" w:cs="Times New Roman"/>
          <w:sz w:val="24"/>
          <w:szCs w:val="24"/>
        </w:rPr>
        <w:t xml:space="preserve"> до 85 процентов должностного оклада;</w:t>
      </w:r>
    </w:p>
    <w:p w:rsidR="00D336F9" w:rsidRPr="00F371A1" w:rsidRDefault="000E4E8E" w:rsidP="00F371A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>д) муниципальным служащим, замещающим младшие должности муниципальной службы, - в размере от 50 до 70 процентов должностного оклада.</w:t>
      </w:r>
    </w:p>
    <w:p w:rsidR="00D336F9" w:rsidRPr="00F371A1" w:rsidRDefault="000E4E8E" w:rsidP="00F371A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>2</w:t>
      </w:r>
      <w:r w:rsidR="00D336F9" w:rsidRPr="00F371A1">
        <w:rPr>
          <w:rFonts w:ascii="Times New Roman" w:hAnsi="Times New Roman" w:cs="Times New Roman"/>
          <w:sz w:val="24"/>
          <w:szCs w:val="24"/>
        </w:rPr>
        <w:t xml:space="preserve">. </w:t>
      </w:r>
      <w:r w:rsidR="007643BB" w:rsidRPr="00F371A1">
        <w:rPr>
          <w:rFonts w:ascii="Times New Roman" w:hAnsi="Times New Roman" w:cs="Times New Roman"/>
          <w:sz w:val="24"/>
          <w:szCs w:val="24"/>
        </w:rPr>
        <w:t>Направить настоящее решение мэру муниципального образования для подписания и обнародования.</w:t>
      </w:r>
    </w:p>
    <w:p w:rsidR="003865DB" w:rsidRPr="00F371A1" w:rsidRDefault="000E4E8E" w:rsidP="00F371A1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71A1">
        <w:rPr>
          <w:rFonts w:ascii="Times New Roman" w:hAnsi="Times New Roman" w:cs="Times New Roman"/>
          <w:sz w:val="24"/>
          <w:szCs w:val="24"/>
        </w:rPr>
        <w:t>3</w:t>
      </w:r>
      <w:r w:rsidR="00D336F9" w:rsidRPr="00F371A1">
        <w:rPr>
          <w:rFonts w:ascii="Times New Roman" w:hAnsi="Times New Roman" w:cs="Times New Roman"/>
          <w:sz w:val="24"/>
          <w:szCs w:val="24"/>
        </w:rPr>
        <w:t>.  Наст</w:t>
      </w:r>
      <w:r w:rsidR="003865DB" w:rsidRPr="00F371A1">
        <w:rPr>
          <w:rFonts w:ascii="Times New Roman" w:hAnsi="Times New Roman" w:cs="Times New Roman"/>
          <w:sz w:val="24"/>
          <w:szCs w:val="24"/>
        </w:rPr>
        <w:t xml:space="preserve">оящее решение вступает в силу </w:t>
      </w:r>
      <w:r w:rsidR="003865DB" w:rsidRPr="00F371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01.01.2018 года.</w:t>
      </w:r>
    </w:p>
    <w:p w:rsidR="007643BB" w:rsidRPr="00F371A1" w:rsidRDefault="000E4E8E" w:rsidP="00F371A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>4</w:t>
      </w:r>
      <w:r w:rsidR="007643BB" w:rsidRPr="00F371A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председателя Собрания муниципального образования «Городской округ Ногликский» В.Г. Багаева. </w:t>
      </w:r>
    </w:p>
    <w:p w:rsidR="00D336F9" w:rsidRPr="00F371A1" w:rsidRDefault="00D336F9" w:rsidP="00F371A1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336F9" w:rsidRPr="00F371A1" w:rsidRDefault="00D336F9" w:rsidP="006C51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36F9" w:rsidRPr="00F371A1" w:rsidRDefault="00D336F9" w:rsidP="00764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3BB" w:rsidRPr="00F371A1" w:rsidRDefault="007643BB" w:rsidP="00764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D336F9" w:rsidRPr="00F371A1" w:rsidRDefault="00D336F9" w:rsidP="007643B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1A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45334" w:rsidRPr="004A035F" w:rsidRDefault="00D336F9" w:rsidP="001F5D1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71A1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     </w:t>
      </w:r>
      <w:r w:rsidR="00485220" w:rsidRPr="00F371A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371A1">
        <w:rPr>
          <w:rFonts w:ascii="Times New Roman" w:hAnsi="Times New Roman" w:cs="Times New Roman"/>
          <w:sz w:val="24"/>
          <w:szCs w:val="24"/>
        </w:rPr>
        <w:t xml:space="preserve">  </w:t>
      </w:r>
      <w:r w:rsidR="007643BB" w:rsidRPr="00F371A1">
        <w:rPr>
          <w:rFonts w:ascii="Times New Roman" w:hAnsi="Times New Roman" w:cs="Times New Roman"/>
          <w:sz w:val="24"/>
          <w:szCs w:val="24"/>
        </w:rPr>
        <w:t xml:space="preserve">                             В.Г. Багаев</w:t>
      </w:r>
    </w:p>
    <w:sectPr w:rsidR="00445334" w:rsidRPr="004A035F" w:rsidSect="00485220">
      <w:headerReference w:type="even" r:id="rId9"/>
      <w:headerReference w:type="default" r:id="rId10"/>
      <w:pgSz w:w="11907" w:h="16840" w:code="9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4AE" w:rsidRDefault="002B14AE">
      <w:pPr>
        <w:spacing w:after="0" w:line="240" w:lineRule="auto"/>
      </w:pPr>
      <w:r>
        <w:separator/>
      </w:r>
    </w:p>
  </w:endnote>
  <w:endnote w:type="continuationSeparator" w:id="1">
    <w:p w:rsidR="002B14AE" w:rsidRDefault="002B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4AE" w:rsidRDefault="002B14AE">
      <w:pPr>
        <w:spacing w:after="0" w:line="240" w:lineRule="auto"/>
      </w:pPr>
      <w:r>
        <w:separator/>
      </w:r>
    </w:p>
  </w:footnote>
  <w:footnote w:type="continuationSeparator" w:id="1">
    <w:p w:rsidR="002B14AE" w:rsidRDefault="002B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02" w:rsidRDefault="006040B9" w:rsidP="006C51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0B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0B02" w:rsidRDefault="00C80B02" w:rsidP="006C51A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02" w:rsidRDefault="006040B9" w:rsidP="006C51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0B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00EC">
      <w:rPr>
        <w:rStyle w:val="a5"/>
        <w:noProof/>
      </w:rPr>
      <w:t>2</w:t>
    </w:r>
    <w:r>
      <w:rPr>
        <w:rStyle w:val="a5"/>
      </w:rPr>
      <w:fldChar w:fldCharType="end"/>
    </w:r>
  </w:p>
  <w:p w:rsidR="00C80B02" w:rsidRDefault="00C80B02" w:rsidP="006C51A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D34"/>
    <w:multiLevelType w:val="hybridMultilevel"/>
    <w:tmpl w:val="5D2CE842"/>
    <w:lvl w:ilvl="0" w:tplc="041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6F9"/>
    <w:rsid w:val="000000EC"/>
    <w:rsid w:val="00023CB8"/>
    <w:rsid w:val="00090148"/>
    <w:rsid w:val="0009023E"/>
    <w:rsid w:val="000E4E8E"/>
    <w:rsid w:val="00111978"/>
    <w:rsid w:val="001231C5"/>
    <w:rsid w:val="00124809"/>
    <w:rsid w:val="001343A0"/>
    <w:rsid w:val="00145183"/>
    <w:rsid w:val="00147D24"/>
    <w:rsid w:val="00151204"/>
    <w:rsid w:val="00191BAD"/>
    <w:rsid w:val="00192856"/>
    <w:rsid w:val="001F4DE4"/>
    <w:rsid w:val="001F5D1E"/>
    <w:rsid w:val="00236695"/>
    <w:rsid w:val="0025295B"/>
    <w:rsid w:val="0027523D"/>
    <w:rsid w:val="00281007"/>
    <w:rsid w:val="002853F1"/>
    <w:rsid w:val="002B14AE"/>
    <w:rsid w:val="003865DB"/>
    <w:rsid w:val="003876A3"/>
    <w:rsid w:val="003C011B"/>
    <w:rsid w:val="00433B0B"/>
    <w:rsid w:val="00441563"/>
    <w:rsid w:val="00445334"/>
    <w:rsid w:val="00447DA9"/>
    <w:rsid w:val="004574A7"/>
    <w:rsid w:val="00485220"/>
    <w:rsid w:val="0049295F"/>
    <w:rsid w:val="004A035F"/>
    <w:rsid w:val="004B2B36"/>
    <w:rsid w:val="004C2C9E"/>
    <w:rsid w:val="004E7ABB"/>
    <w:rsid w:val="004E7BAF"/>
    <w:rsid w:val="004F76BE"/>
    <w:rsid w:val="0050708E"/>
    <w:rsid w:val="005118BD"/>
    <w:rsid w:val="0053632C"/>
    <w:rsid w:val="00554679"/>
    <w:rsid w:val="005863B5"/>
    <w:rsid w:val="00587496"/>
    <w:rsid w:val="00594001"/>
    <w:rsid w:val="006040B9"/>
    <w:rsid w:val="006233D5"/>
    <w:rsid w:val="006330E3"/>
    <w:rsid w:val="006621B1"/>
    <w:rsid w:val="006C51A3"/>
    <w:rsid w:val="007178F9"/>
    <w:rsid w:val="0075714A"/>
    <w:rsid w:val="007643BB"/>
    <w:rsid w:val="007A6F7B"/>
    <w:rsid w:val="007B0380"/>
    <w:rsid w:val="0081698F"/>
    <w:rsid w:val="008772B5"/>
    <w:rsid w:val="008836A8"/>
    <w:rsid w:val="008E5B66"/>
    <w:rsid w:val="008F0EAF"/>
    <w:rsid w:val="00913963"/>
    <w:rsid w:val="00914894"/>
    <w:rsid w:val="009210C7"/>
    <w:rsid w:val="009458E4"/>
    <w:rsid w:val="00957ABD"/>
    <w:rsid w:val="009C5645"/>
    <w:rsid w:val="009F4F71"/>
    <w:rsid w:val="00A06682"/>
    <w:rsid w:val="00A927A3"/>
    <w:rsid w:val="00AA331B"/>
    <w:rsid w:val="00AA73F7"/>
    <w:rsid w:val="00AB42C5"/>
    <w:rsid w:val="00AF2E0B"/>
    <w:rsid w:val="00B952B2"/>
    <w:rsid w:val="00BC1641"/>
    <w:rsid w:val="00BC5A1F"/>
    <w:rsid w:val="00BD2D5E"/>
    <w:rsid w:val="00BF28A1"/>
    <w:rsid w:val="00C527B3"/>
    <w:rsid w:val="00C60EDE"/>
    <w:rsid w:val="00C656B3"/>
    <w:rsid w:val="00C80B02"/>
    <w:rsid w:val="00CC606B"/>
    <w:rsid w:val="00D14D1B"/>
    <w:rsid w:val="00D20B11"/>
    <w:rsid w:val="00D32A6F"/>
    <w:rsid w:val="00D336F9"/>
    <w:rsid w:val="00D35B67"/>
    <w:rsid w:val="00D65572"/>
    <w:rsid w:val="00D9239F"/>
    <w:rsid w:val="00E247B6"/>
    <w:rsid w:val="00E94A3F"/>
    <w:rsid w:val="00F021E9"/>
    <w:rsid w:val="00F06110"/>
    <w:rsid w:val="00F371A1"/>
    <w:rsid w:val="00F60DEA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36F9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336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36F9"/>
  </w:style>
  <w:style w:type="paragraph" w:customStyle="1" w:styleId="ConsPlusNormal">
    <w:name w:val="ConsPlusNormal"/>
    <w:rsid w:val="007643BB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43BB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7643B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7643B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Subtitle"/>
    <w:basedOn w:val="a"/>
    <w:link w:val="a9"/>
    <w:qFormat/>
    <w:rsid w:val="007643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7643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7643BB"/>
    <w:pPr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43BB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7643B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7643BB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643BB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Calibri" w:hAnsi="Arial" w:cs="Arial"/>
      <w:b/>
      <w:bCs/>
      <w:sz w:val="16"/>
      <w:szCs w:val="16"/>
    </w:rPr>
  </w:style>
  <w:style w:type="table" w:styleId="ac">
    <w:name w:val="Table Grid"/>
    <w:basedOn w:val="a1"/>
    <w:rsid w:val="004A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E4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E250-C64E-45FB-A818-B0549220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Г. Пронина</dc:creator>
  <cp:lastModifiedBy>user</cp:lastModifiedBy>
  <cp:revision>5</cp:revision>
  <cp:lastPrinted>2017-09-04T04:55:00Z</cp:lastPrinted>
  <dcterms:created xsi:type="dcterms:W3CDTF">2017-09-13T01:48:00Z</dcterms:created>
  <dcterms:modified xsi:type="dcterms:W3CDTF">2018-08-14T06:42:00Z</dcterms:modified>
</cp:coreProperties>
</file>