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2C" w:rsidRDefault="00F2532C" w:rsidP="00F2532C">
      <w:pPr>
        <w:pStyle w:val="a3"/>
        <w:widowControl w:val="0"/>
        <w:rPr>
          <w:b/>
          <w:bCs/>
          <w:sz w:val="24"/>
        </w:rPr>
      </w:pPr>
    </w:p>
    <w:p w:rsidR="00F2532C" w:rsidRDefault="00F2532C" w:rsidP="00F253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2532C" w:rsidRDefault="00F2532C" w:rsidP="00F2532C">
      <w:pPr>
        <w:pStyle w:val="a3"/>
        <w:widowControl w:val="0"/>
        <w:rPr>
          <w:b/>
          <w:bCs/>
          <w:sz w:val="24"/>
        </w:rPr>
      </w:pPr>
    </w:p>
    <w:p w:rsidR="00F2532C" w:rsidRDefault="00F2532C" w:rsidP="00F253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2532C" w:rsidRDefault="00F2532C" w:rsidP="00F253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2532C" w:rsidRDefault="00F2532C" w:rsidP="00F2532C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1F1089">
        <w:rPr>
          <w:sz w:val="28"/>
          <w:szCs w:val="28"/>
        </w:rPr>
        <w:t>14</w:t>
      </w:r>
      <w:r>
        <w:rPr>
          <w:sz w:val="28"/>
          <w:szCs w:val="28"/>
        </w:rPr>
        <w:t xml:space="preserve"> – 201</w:t>
      </w:r>
      <w:r w:rsidR="001F1089">
        <w:rPr>
          <w:sz w:val="28"/>
          <w:szCs w:val="28"/>
        </w:rPr>
        <w:t>9</w:t>
      </w:r>
      <w:r>
        <w:rPr>
          <w:sz w:val="28"/>
          <w:szCs w:val="28"/>
        </w:rPr>
        <w:t xml:space="preserve"> гг.</w:t>
      </w:r>
    </w:p>
    <w:p w:rsidR="00F2532C" w:rsidRDefault="00F2532C" w:rsidP="00F253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F2532C" w:rsidRPr="002522A4" w:rsidTr="00F2532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32C" w:rsidRDefault="00F2532C" w:rsidP="00F2532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2532C" w:rsidRPr="00C2705C" w:rsidRDefault="00F2532C" w:rsidP="00F2532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C2705C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C2705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2705C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2705C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2705C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2532C" w:rsidRPr="00C2705C" w:rsidRDefault="00F2532C" w:rsidP="00F2532C">
      <w:pPr>
        <w:jc w:val="right"/>
        <w:rPr>
          <w:i/>
          <w:sz w:val="26"/>
          <w:szCs w:val="26"/>
        </w:rPr>
      </w:pPr>
    </w:p>
    <w:p w:rsidR="00F2532C" w:rsidRDefault="00F2532C" w:rsidP="00F25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4E26" w:rsidRDefault="00F2532C" w:rsidP="000A34B3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64E26">
        <w:rPr>
          <w:b/>
          <w:bCs/>
          <w:sz w:val="28"/>
          <w:szCs w:val="28"/>
        </w:rPr>
        <w:t>______</w:t>
      </w:r>
    </w:p>
    <w:p w:rsidR="00364E26" w:rsidRDefault="00364E26" w:rsidP="00364E26">
      <w:pPr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 w:rsidRPr="00364E26">
        <w:rPr>
          <w:b/>
          <w:bCs/>
          <w:sz w:val="20"/>
          <w:szCs w:val="20"/>
        </w:rPr>
        <w:t>ПРОЕКТ</w:t>
      </w:r>
      <w:r w:rsidRPr="00364E26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364E26" w:rsidRPr="00364E26" w:rsidRDefault="00364E26" w:rsidP="00364E26">
      <w:pPr>
        <w:contextualSpacing/>
        <w:jc w:val="right"/>
        <w:rPr>
          <w:rFonts w:eastAsia="Calibri"/>
          <w:sz w:val="22"/>
          <w:szCs w:val="22"/>
          <w:lang w:eastAsia="en-US"/>
        </w:rPr>
      </w:pPr>
      <w:r w:rsidRPr="00364E26">
        <w:rPr>
          <w:rFonts w:eastAsia="Calibri"/>
          <w:b/>
          <w:sz w:val="22"/>
          <w:szCs w:val="22"/>
          <w:lang w:eastAsia="en-US"/>
        </w:rPr>
        <w:t>Внесен:</w:t>
      </w:r>
      <w:r w:rsidRPr="00364E26">
        <w:rPr>
          <w:rFonts w:eastAsia="Calibri"/>
          <w:sz w:val="22"/>
          <w:szCs w:val="22"/>
          <w:lang w:eastAsia="en-US"/>
        </w:rPr>
        <w:t xml:space="preserve">   Мэром муниципального образования  </w:t>
      </w:r>
    </w:p>
    <w:p w:rsidR="00364E26" w:rsidRPr="00364E26" w:rsidRDefault="00364E26" w:rsidP="00364E26">
      <w:pPr>
        <w:spacing w:after="160" w:line="259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364E26">
        <w:rPr>
          <w:rFonts w:eastAsia="Calibri"/>
          <w:sz w:val="22"/>
          <w:szCs w:val="22"/>
          <w:lang w:eastAsia="en-US"/>
        </w:rPr>
        <w:t xml:space="preserve">«Городской округ Ногликский» </w:t>
      </w:r>
    </w:p>
    <w:p w:rsidR="00364E26" w:rsidRPr="00364E26" w:rsidRDefault="00364E26" w:rsidP="00364E26">
      <w:pPr>
        <w:spacing w:after="160" w:line="259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364E26">
        <w:rPr>
          <w:rFonts w:eastAsia="Calibri"/>
          <w:b/>
          <w:sz w:val="22"/>
          <w:szCs w:val="22"/>
          <w:lang w:eastAsia="en-US"/>
        </w:rPr>
        <w:t xml:space="preserve">Представлен: </w:t>
      </w:r>
      <w:r w:rsidRPr="00364E26">
        <w:rPr>
          <w:rFonts w:eastAsia="Calibri"/>
          <w:sz w:val="22"/>
          <w:szCs w:val="22"/>
          <w:lang w:eastAsia="en-US"/>
        </w:rPr>
        <w:t>Юридическим отделом</w:t>
      </w:r>
    </w:p>
    <w:p w:rsidR="00364E26" w:rsidRPr="00364E26" w:rsidRDefault="00364E26" w:rsidP="00364E26">
      <w:pPr>
        <w:spacing w:after="160" w:line="259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364E26">
        <w:rPr>
          <w:rFonts w:eastAsia="Calibri"/>
          <w:sz w:val="22"/>
          <w:szCs w:val="22"/>
          <w:lang w:eastAsia="en-US"/>
        </w:rPr>
        <w:t>администрации МО «ГО Ногликский»</w:t>
      </w:r>
    </w:p>
    <w:p w:rsidR="00364E26" w:rsidRPr="00364E26" w:rsidRDefault="00364E26" w:rsidP="00364E26">
      <w:pPr>
        <w:spacing w:after="160" w:line="259" w:lineRule="auto"/>
        <w:contextualSpacing/>
        <w:jc w:val="right"/>
        <w:rPr>
          <w:rFonts w:eastAsia="Calibri"/>
          <w:sz w:val="22"/>
          <w:szCs w:val="22"/>
          <w:lang w:eastAsia="en-US"/>
        </w:rPr>
      </w:pPr>
      <w:r w:rsidRPr="00364E26">
        <w:rPr>
          <w:rFonts w:eastAsia="Calibri"/>
          <w:b/>
          <w:sz w:val="22"/>
          <w:szCs w:val="22"/>
          <w:lang w:eastAsia="en-US"/>
        </w:rPr>
        <w:t>В комиссию:</w:t>
      </w:r>
      <w:r w:rsidRPr="00364E26">
        <w:rPr>
          <w:rFonts w:eastAsia="Calibri"/>
          <w:sz w:val="22"/>
          <w:szCs w:val="22"/>
          <w:lang w:eastAsia="en-US"/>
        </w:rPr>
        <w:t xml:space="preserve"> по вопросам местного самоуправления</w:t>
      </w:r>
    </w:p>
    <w:p w:rsidR="00364E26" w:rsidRDefault="00364E26" w:rsidP="00253FBF">
      <w:pPr>
        <w:pStyle w:val="a3"/>
        <w:jc w:val="right"/>
        <w:rPr>
          <w:rFonts w:eastAsia="Calibri"/>
          <w:sz w:val="22"/>
          <w:szCs w:val="22"/>
          <w:lang w:eastAsia="en-US"/>
        </w:rPr>
      </w:pPr>
      <w:r w:rsidRPr="00364E26">
        <w:rPr>
          <w:rFonts w:eastAsia="Calibri"/>
          <w:b/>
          <w:sz w:val="22"/>
          <w:szCs w:val="22"/>
          <w:lang w:eastAsia="en-US"/>
        </w:rPr>
        <w:t xml:space="preserve">Дата внесения: </w:t>
      </w:r>
      <w:r w:rsidRPr="00364E26">
        <w:rPr>
          <w:rFonts w:eastAsia="Calibri"/>
          <w:sz w:val="22"/>
          <w:szCs w:val="22"/>
          <w:lang w:eastAsia="en-US"/>
        </w:rPr>
        <w:t>____________________________________</w:t>
      </w:r>
      <w:r w:rsidR="000001B1">
        <w:rPr>
          <w:rFonts w:eastAsia="Calibri"/>
          <w:sz w:val="22"/>
          <w:szCs w:val="22"/>
          <w:lang w:eastAsia="en-US"/>
        </w:rPr>
        <w:t xml:space="preserve"> </w:t>
      </w:r>
    </w:p>
    <w:p w:rsidR="000001B1" w:rsidRDefault="000001B1" w:rsidP="00253FBF">
      <w:pPr>
        <w:pStyle w:val="a3"/>
        <w:jc w:val="right"/>
        <w:rPr>
          <w:rFonts w:eastAsia="Calibri"/>
          <w:sz w:val="22"/>
          <w:szCs w:val="22"/>
          <w:lang w:eastAsia="en-US"/>
        </w:rPr>
      </w:pPr>
    </w:p>
    <w:p w:rsidR="000001B1" w:rsidRPr="00364E26" w:rsidRDefault="000001B1" w:rsidP="00253FBF">
      <w:pPr>
        <w:pStyle w:val="a3"/>
        <w:jc w:val="right"/>
        <w:rPr>
          <w:b/>
          <w:sz w:val="20"/>
          <w:szCs w:val="20"/>
        </w:rPr>
      </w:pPr>
    </w:p>
    <w:p w:rsidR="00F2532C" w:rsidRPr="00970DDB" w:rsidRDefault="00F2532C" w:rsidP="00C2705C">
      <w:pPr>
        <w:jc w:val="both"/>
      </w:pPr>
      <w:r w:rsidRPr="00970DDB">
        <w:t>О</w:t>
      </w:r>
      <w:r w:rsidR="000A4976" w:rsidRPr="00970DDB">
        <w:t xml:space="preserve"> внесении изменений в структуру</w:t>
      </w:r>
    </w:p>
    <w:p w:rsidR="00F2532C" w:rsidRPr="00970DDB" w:rsidRDefault="00F2532C" w:rsidP="00C2705C">
      <w:pPr>
        <w:jc w:val="both"/>
      </w:pPr>
      <w:r w:rsidRPr="00970DDB">
        <w:t xml:space="preserve">администрации муниципального </w:t>
      </w:r>
    </w:p>
    <w:p w:rsidR="00F2532C" w:rsidRPr="00970DDB" w:rsidRDefault="00F2532C" w:rsidP="00C2705C">
      <w:pPr>
        <w:jc w:val="both"/>
      </w:pPr>
      <w:r w:rsidRPr="00970DDB">
        <w:t>образования «Городской округ Ногликский»</w:t>
      </w:r>
    </w:p>
    <w:p w:rsidR="00364E26" w:rsidRPr="00364E26" w:rsidRDefault="00364E26" w:rsidP="00C2705C">
      <w:pPr>
        <w:jc w:val="both"/>
        <w:rPr>
          <w:sz w:val="26"/>
          <w:szCs w:val="26"/>
        </w:rPr>
      </w:pPr>
    </w:p>
    <w:p w:rsidR="00F2532C" w:rsidRPr="00364E26" w:rsidRDefault="00F2532C" w:rsidP="00C2705C">
      <w:pPr>
        <w:ind w:firstLine="851"/>
        <w:jc w:val="both"/>
        <w:rPr>
          <w:sz w:val="26"/>
          <w:szCs w:val="26"/>
        </w:rPr>
      </w:pPr>
      <w:r w:rsidRPr="00364E26">
        <w:rPr>
          <w:sz w:val="26"/>
          <w:szCs w:val="26"/>
        </w:rPr>
        <w:t>На основании представленн</w:t>
      </w:r>
      <w:r w:rsidR="000A4976">
        <w:rPr>
          <w:sz w:val="26"/>
          <w:szCs w:val="26"/>
        </w:rPr>
        <w:t>ых</w:t>
      </w:r>
      <w:r w:rsidRPr="00364E26">
        <w:rPr>
          <w:sz w:val="26"/>
          <w:szCs w:val="26"/>
        </w:rPr>
        <w:t xml:space="preserve"> </w:t>
      </w:r>
      <w:r w:rsidR="000A4976">
        <w:rPr>
          <w:sz w:val="26"/>
          <w:szCs w:val="26"/>
        </w:rPr>
        <w:t>изменений в</w:t>
      </w:r>
      <w:r w:rsidR="00CE6BD8">
        <w:rPr>
          <w:sz w:val="26"/>
          <w:szCs w:val="26"/>
        </w:rPr>
        <w:t xml:space="preserve"> </w:t>
      </w:r>
      <w:r w:rsidR="000A4976">
        <w:rPr>
          <w:sz w:val="26"/>
          <w:szCs w:val="26"/>
        </w:rPr>
        <w:t>структуру</w:t>
      </w:r>
      <w:r w:rsidRPr="00364E26">
        <w:rPr>
          <w:sz w:val="26"/>
          <w:szCs w:val="26"/>
        </w:rPr>
        <w:t xml:space="preserve"> администрации муниципального образования «Городской округ Ногликский, руководствуясь пунктом 3 части 8 статьи 2</w:t>
      </w:r>
      <w:r w:rsidR="000001B1">
        <w:rPr>
          <w:sz w:val="26"/>
          <w:szCs w:val="26"/>
        </w:rPr>
        <w:t>8, частью 1 статьи 32, статьями</w:t>
      </w:r>
      <w:r w:rsidRPr="00364E26">
        <w:rPr>
          <w:sz w:val="26"/>
          <w:szCs w:val="26"/>
        </w:rPr>
        <w:t xml:space="preserve"> 40, 45  Устава муниципального образования «Городской округ Ногликский»,</w:t>
      </w:r>
    </w:p>
    <w:p w:rsidR="00364E26" w:rsidRPr="00364E26" w:rsidRDefault="00364E26" w:rsidP="00253FBF">
      <w:pPr>
        <w:jc w:val="both"/>
        <w:rPr>
          <w:color w:val="333333"/>
          <w:sz w:val="26"/>
          <w:szCs w:val="26"/>
        </w:rPr>
      </w:pPr>
    </w:p>
    <w:p w:rsidR="00F2532C" w:rsidRPr="00364E26" w:rsidRDefault="00F2532C" w:rsidP="00C2705C">
      <w:pPr>
        <w:ind w:firstLine="851"/>
        <w:jc w:val="center"/>
        <w:rPr>
          <w:color w:val="333333"/>
          <w:sz w:val="26"/>
          <w:szCs w:val="26"/>
        </w:rPr>
      </w:pPr>
      <w:r w:rsidRPr="00364E26">
        <w:rPr>
          <w:color w:val="333333"/>
          <w:sz w:val="26"/>
          <w:szCs w:val="26"/>
        </w:rPr>
        <w:t xml:space="preserve">СОБРАНИЕ МУНИЦИПАЛЬНОГО ОБРАЗОВАНИЯ </w:t>
      </w:r>
    </w:p>
    <w:p w:rsidR="00F2532C" w:rsidRDefault="00F2532C" w:rsidP="00CE6BD8">
      <w:pPr>
        <w:ind w:firstLine="851"/>
        <w:jc w:val="center"/>
        <w:rPr>
          <w:b/>
          <w:color w:val="333333"/>
          <w:sz w:val="26"/>
          <w:szCs w:val="26"/>
        </w:rPr>
      </w:pPr>
      <w:r w:rsidRPr="00364E26">
        <w:rPr>
          <w:color w:val="333333"/>
          <w:sz w:val="26"/>
          <w:szCs w:val="26"/>
        </w:rPr>
        <w:t>«ГОРОДСКОЙ ОКРУГ НОГЛИКСКИЙ» РЕШИЛО</w:t>
      </w:r>
      <w:r w:rsidRPr="00364E26">
        <w:rPr>
          <w:b/>
          <w:color w:val="333333"/>
          <w:sz w:val="26"/>
          <w:szCs w:val="26"/>
        </w:rPr>
        <w:t>:</w:t>
      </w:r>
    </w:p>
    <w:p w:rsidR="000A4976" w:rsidRPr="00364E26" w:rsidRDefault="000A4976" w:rsidP="00CE6BD8">
      <w:pPr>
        <w:ind w:firstLine="851"/>
        <w:jc w:val="center"/>
        <w:rPr>
          <w:b/>
          <w:color w:val="333333"/>
          <w:sz w:val="26"/>
          <w:szCs w:val="26"/>
        </w:rPr>
      </w:pPr>
    </w:p>
    <w:p w:rsidR="00F2532C" w:rsidRDefault="00F2532C" w:rsidP="00C2705C">
      <w:pPr>
        <w:ind w:firstLine="851"/>
        <w:jc w:val="both"/>
        <w:rPr>
          <w:color w:val="333333"/>
          <w:sz w:val="26"/>
          <w:szCs w:val="26"/>
        </w:rPr>
      </w:pPr>
      <w:r w:rsidRPr="00364E26">
        <w:rPr>
          <w:color w:val="333333"/>
          <w:sz w:val="26"/>
          <w:szCs w:val="26"/>
        </w:rPr>
        <w:t xml:space="preserve">1. </w:t>
      </w:r>
      <w:r w:rsidR="000A4976">
        <w:rPr>
          <w:color w:val="333333"/>
          <w:sz w:val="26"/>
          <w:szCs w:val="26"/>
        </w:rPr>
        <w:t xml:space="preserve">Внести следующие изменения в </w:t>
      </w:r>
      <w:r w:rsidRPr="00364E26">
        <w:rPr>
          <w:color w:val="333333"/>
          <w:sz w:val="26"/>
          <w:szCs w:val="26"/>
        </w:rPr>
        <w:t>структуру администрации муниципального образован</w:t>
      </w:r>
      <w:r w:rsidR="000A4976">
        <w:rPr>
          <w:color w:val="333333"/>
          <w:sz w:val="26"/>
          <w:szCs w:val="26"/>
        </w:rPr>
        <w:t xml:space="preserve">ия «Городской округ Ногликский», утвержденную решением собрания муницпального образования «Городской окру Ногликский» </w:t>
      </w:r>
      <w:r w:rsidR="000A4976" w:rsidRPr="00364E26">
        <w:rPr>
          <w:sz w:val="26"/>
          <w:szCs w:val="26"/>
        </w:rPr>
        <w:t xml:space="preserve">№ </w:t>
      </w:r>
      <w:r w:rsidR="000A4976">
        <w:rPr>
          <w:sz w:val="26"/>
          <w:szCs w:val="26"/>
        </w:rPr>
        <w:t>149</w:t>
      </w:r>
      <w:r w:rsidR="000A4976" w:rsidRPr="00364E26">
        <w:rPr>
          <w:sz w:val="26"/>
          <w:szCs w:val="26"/>
        </w:rPr>
        <w:t xml:space="preserve"> от </w:t>
      </w:r>
      <w:r w:rsidR="000A4976">
        <w:rPr>
          <w:sz w:val="26"/>
          <w:szCs w:val="26"/>
        </w:rPr>
        <w:t>05</w:t>
      </w:r>
      <w:r w:rsidR="000A4976" w:rsidRPr="00364E26">
        <w:rPr>
          <w:sz w:val="26"/>
          <w:szCs w:val="26"/>
        </w:rPr>
        <w:t>.0</w:t>
      </w:r>
      <w:r w:rsidR="000A4976">
        <w:rPr>
          <w:sz w:val="26"/>
          <w:szCs w:val="26"/>
        </w:rPr>
        <w:t>7</w:t>
      </w:r>
      <w:r w:rsidR="000A4976" w:rsidRPr="00364E26">
        <w:rPr>
          <w:sz w:val="26"/>
          <w:szCs w:val="26"/>
        </w:rPr>
        <w:t>.201</w:t>
      </w:r>
      <w:r w:rsidR="000A4976">
        <w:rPr>
          <w:sz w:val="26"/>
          <w:szCs w:val="26"/>
        </w:rPr>
        <w:t>7</w:t>
      </w:r>
      <w:r w:rsidR="000A4976" w:rsidRPr="00364E26">
        <w:rPr>
          <w:sz w:val="26"/>
          <w:szCs w:val="26"/>
        </w:rPr>
        <w:t xml:space="preserve"> года «Об утверждении структуры администрации муниципального образования «Городской округ Ногликский» в новой редакции»</w:t>
      </w:r>
      <w:r w:rsidR="000A4976">
        <w:rPr>
          <w:color w:val="333333"/>
          <w:sz w:val="26"/>
          <w:szCs w:val="26"/>
        </w:rPr>
        <w:t>:</w:t>
      </w:r>
    </w:p>
    <w:p w:rsidR="000A4976" w:rsidRDefault="000A4976" w:rsidP="00C2705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Исключить из департамента </w:t>
      </w:r>
      <w:r w:rsidR="000001B1">
        <w:rPr>
          <w:sz w:val="26"/>
          <w:szCs w:val="26"/>
        </w:rPr>
        <w:t>экономического развития, строительства, жилищно-коммунального и дорожного хозяйства</w:t>
      </w:r>
      <w:r>
        <w:rPr>
          <w:sz w:val="26"/>
          <w:szCs w:val="26"/>
        </w:rPr>
        <w:t xml:space="preserve"> администрации </w:t>
      </w:r>
      <w:r w:rsidRPr="000A4976">
        <w:rPr>
          <w:sz w:val="26"/>
          <w:szCs w:val="26"/>
        </w:rPr>
        <w:t>специалистов по гражданской обороне и защите населения от чрезвычайных ситуаций, обеспечению перв</w:t>
      </w:r>
      <w:r>
        <w:rPr>
          <w:sz w:val="26"/>
          <w:szCs w:val="26"/>
        </w:rPr>
        <w:t>ичных мер пожарной безопасности;</w:t>
      </w:r>
    </w:p>
    <w:p w:rsidR="000A4976" w:rsidRDefault="000A4976" w:rsidP="00C2705C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Наименование «Отдел экономики и развития малого и среднего бизнеса» заменить наименованием «Отдел экономики». </w:t>
      </w:r>
    </w:p>
    <w:p w:rsidR="000A34B3" w:rsidRDefault="000A34B3" w:rsidP="00C2705C">
      <w:pPr>
        <w:ind w:firstLine="851"/>
        <w:jc w:val="both"/>
        <w:rPr>
          <w:sz w:val="26"/>
          <w:szCs w:val="26"/>
        </w:rPr>
      </w:pPr>
    </w:p>
    <w:p w:rsidR="00F2532C" w:rsidRDefault="000A4976" w:rsidP="00C270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2</w:t>
      </w:r>
      <w:r w:rsidR="00F2532C" w:rsidRPr="00364E26">
        <w:rPr>
          <w:spacing w:val="-2"/>
          <w:sz w:val="26"/>
          <w:szCs w:val="26"/>
        </w:rPr>
        <w:t xml:space="preserve">. Направить настоящее решение мэру муниципального образования «Городской </w:t>
      </w:r>
      <w:r w:rsidR="00F2532C" w:rsidRPr="00364E26">
        <w:rPr>
          <w:sz w:val="26"/>
          <w:szCs w:val="26"/>
        </w:rPr>
        <w:t>округ Ногликский» для подписания и обнародования.</w:t>
      </w:r>
    </w:p>
    <w:p w:rsidR="000A34B3" w:rsidRPr="00364E26" w:rsidRDefault="000A34B3" w:rsidP="00C270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right="24" w:firstLine="851"/>
        <w:jc w:val="both"/>
        <w:rPr>
          <w:spacing w:val="-12"/>
          <w:sz w:val="26"/>
          <w:szCs w:val="26"/>
        </w:rPr>
      </w:pPr>
    </w:p>
    <w:p w:rsidR="00F2532C" w:rsidRPr="00364E26" w:rsidRDefault="000A4976" w:rsidP="00C270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851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3</w:t>
      </w:r>
      <w:r w:rsidR="00F2532C" w:rsidRPr="00364E26">
        <w:rPr>
          <w:spacing w:val="-1"/>
          <w:sz w:val="26"/>
          <w:szCs w:val="26"/>
        </w:rPr>
        <w:t xml:space="preserve">. </w:t>
      </w:r>
      <w:r w:rsidR="002522A4" w:rsidRPr="00364E26">
        <w:rPr>
          <w:spacing w:val="-1"/>
          <w:sz w:val="26"/>
          <w:szCs w:val="26"/>
        </w:rPr>
        <w:t xml:space="preserve"> </w:t>
      </w:r>
      <w:r w:rsidR="00C2705C" w:rsidRPr="00364E26">
        <w:rPr>
          <w:spacing w:val="-1"/>
          <w:sz w:val="26"/>
          <w:szCs w:val="26"/>
        </w:rPr>
        <w:t xml:space="preserve"> </w:t>
      </w:r>
      <w:r w:rsidR="002522A4" w:rsidRPr="00364E26">
        <w:rPr>
          <w:spacing w:val="-1"/>
          <w:sz w:val="26"/>
          <w:szCs w:val="26"/>
        </w:rPr>
        <w:t xml:space="preserve"> </w:t>
      </w:r>
      <w:r w:rsidR="00F2532C" w:rsidRPr="00364E26">
        <w:rPr>
          <w:spacing w:val="-1"/>
          <w:sz w:val="26"/>
          <w:szCs w:val="26"/>
        </w:rPr>
        <w:t xml:space="preserve">Настоящее решение вступает в силу с </w:t>
      </w:r>
      <w:r w:rsidR="00CE6BD8">
        <w:rPr>
          <w:spacing w:val="-1"/>
          <w:sz w:val="26"/>
          <w:szCs w:val="26"/>
        </w:rPr>
        <w:t>момента опубликования и распространяется на правоотношения, возникшие с 01.01.2018 года.</w:t>
      </w:r>
    </w:p>
    <w:p w:rsidR="00F2532C" w:rsidRPr="00364E26" w:rsidRDefault="000A4976" w:rsidP="00C2705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274" w:lineRule="exact"/>
        <w:ind w:firstLine="851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F2532C" w:rsidRPr="00364E26">
        <w:rPr>
          <w:sz w:val="26"/>
          <w:szCs w:val="26"/>
        </w:rPr>
        <w:t xml:space="preserve">. </w:t>
      </w:r>
      <w:r w:rsidR="00A851EB">
        <w:rPr>
          <w:sz w:val="26"/>
          <w:szCs w:val="26"/>
        </w:rPr>
        <w:t xml:space="preserve">  Контроль</w:t>
      </w:r>
      <w:r w:rsidR="00A851EB" w:rsidRPr="00A851EB">
        <w:rPr>
          <w:sz w:val="26"/>
          <w:szCs w:val="26"/>
        </w:rPr>
        <w:t xml:space="preserve"> </w:t>
      </w:r>
      <w:bookmarkStart w:id="0" w:name="_GoBack"/>
      <w:bookmarkEnd w:id="0"/>
      <w:r w:rsidR="00F2532C" w:rsidRPr="00364E26">
        <w:rPr>
          <w:sz w:val="26"/>
          <w:szCs w:val="26"/>
        </w:rPr>
        <w:t xml:space="preserve">за исполнением </w:t>
      </w:r>
      <w:r w:rsidR="002522A4" w:rsidRPr="00364E26">
        <w:rPr>
          <w:sz w:val="26"/>
          <w:szCs w:val="26"/>
        </w:rPr>
        <w:t>настоящего</w:t>
      </w:r>
      <w:r w:rsidR="00F2532C" w:rsidRPr="00364E26">
        <w:rPr>
          <w:sz w:val="26"/>
          <w:szCs w:val="26"/>
        </w:rPr>
        <w:t xml:space="preserve"> решения возложить на председателя Собрания муниципального образования «Городской округ Ногликский» В.Г. </w:t>
      </w:r>
      <w:proofErr w:type="spellStart"/>
      <w:r w:rsidR="00F2532C" w:rsidRPr="00364E26">
        <w:rPr>
          <w:sz w:val="26"/>
          <w:szCs w:val="26"/>
        </w:rPr>
        <w:t>Багаева</w:t>
      </w:r>
      <w:proofErr w:type="spellEnd"/>
      <w:r w:rsidR="00F2532C" w:rsidRPr="00364E26">
        <w:rPr>
          <w:sz w:val="26"/>
          <w:szCs w:val="26"/>
        </w:rPr>
        <w:t>.</w:t>
      </w:r>
    </w:p>
    <w:p w:rsidR="00364E26" w:rsidRDefault="00364E26" w:rsidP="00CE6BD8">
      <w:pPr>
        <w:jc w:val="both"/>
        <w:rPr>
          <w:color w:val="333333"/>
          <w:sz w:val="26"/>
          <w:szCs w:val="26"/>
        </w:rPr>
      </w:pPr>
    </w:p>
    <w:p w:rsidR="000001B1" w:rsidRDefault="000001B1" w:rsidP="00CE6BD8">
      <w:pPr>
        <w:jc w:val="both"/>
        <w:rPr>
          <w:color w:val="333333"/>
          <w:sz w:val="26"/>
          <w:szCs w:val="26"/>
        </w:rPr>
      </w:pPr>
    </w:p>
    <w:p w:rsidR="000001B1" w:rsidRDefault="000001B1" w:rsidP="00CE6BD8">
      <w:pPr>
        <w:jc w:val="both"/>
        <w:rPr>
          <w:color w:val="333333"/>
          <w:sz w:val="26"/>
          <w:szCs w:val="26"/>
        </w:rPr>
      </w:pPr>
    </w:p>
    <w:p w:rsidR="000001B1" w:rsidRDefault="000001B1" w:rsidP="00CE6BD8">
      <w:pPr>
        <w:jc w:val="both"/>
        <w:rPr>
          <w:color w:val="333333"/>
          <w:sz w:val="26"/>
          <w:szCs w:val="26"/>
        </w:rPr>
      </w:pPr>
    </w:p>
    <w:p w:rsidR="000001B1" w:rsidRPr="00364E26" w:rsidRDefault="000001B1" w:rsidP="00CE6BD8">
      <w:pPr>
        <w:jc w:val="both"/>
        <w:rPr>
          <w:color w:val="333333"/>
          <w:sz w:val="26"/>
          <w:szCs w:val="26"/>
        </w:rPr>
      </w:pPr>
    </w:p>
    <w:p w:rsidR="00F2532C" w:rsidRPr="00364E26" w:rsidRDefault="00F2532C" w:rsidP="00F2532C">
      <w:pPr>
        <w:jc w:val="both"/>
        <w:rPr>
          <w:color w:val="333333"/>
          <w:sz w:val="26"/>
          <w:szCs w:val="26"/>
        </w:rPr>
      </w:pPr>
      <w:r w:rsidRPr="00364E26">
        <w:rPr>
          <w:color w:val="333333"/>
          <w:sz w:val="26"/>
          <w:szCs w:val="26"/>
        </w:rPr>
        <w:t xml:space="preserve">Председатель Собрания </w:t>
      </w:r>
    </w:p>
    <w:p w:rsidR="00F2532C" w:rsidRPr="00364E26" w:rsidRDefault="00F2532C" w:rsidP="00C2705C">
      <w:pPr>
        <w:tabs>
          <w:tab w:val="left" w:pos="7440"/>
        </w:tabs>
        <w:jc w:val="both"/>
        <w:rPr>
          <w:color w:val="333333"/>
          <w:sz w:val="26"/>
          <w:szCs w:val="26"/>
        </w:rPr>
      </w:pPr>
      <w:r w:rsidRPr="00364E26">
        <w:rPr>
          <w:color w:val="333333"/>
          <w:sz w:val="26"/>
          <w:szCs w:val="26"/>
        </w:rPr>
        <w:t xml:space="preserve">муниципального образования </w:t>
      </w:r>
      <w:r w:rsidR="00C2705C" w:rsidRPr="00364E26">
        <w:rPr>
          <w:color w:val="333333"/>
          <w:sz w:val="26"/>
          <w:szCs w:val="26"/>
        </w:rPr>
        <w:tab/>
      </w:r>
    </w:p>
    <w:p w:rsidR="001810EA" w:rsidRDefault="00F2532C" w:rsidP="002522A4">
      <w:pPr>
        <w:jc w:val="both"/>
        <w:rPr>
          <w:color w:val="333333"/>
          <w:sz w:val="26"/>
          <w:szCs w:val="26"/>
        </w:rPr>
      </w:pPr>
      <w:r w:rsidRPr="00364E26">
        <w:rPr>
          <w:color w:val="333333"/>
          <w:sz w:val="26"/>
          <w:szCs w:val="26"/>
        </w:rPr>
        <w:t>«Городской округ Ногликский»                                                                 В.Г. Багаев</w:t>
      </w: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1810EA" w:rsidRDefault="001810EA" w:rsidP="002522A4">
      <w:pPr>
        <w:jc w:val="both"/>
        <w:rPr>
          <w:color w:val="333333"/>
          <w:sz w:val="26"/>
          <w:szCs w:val="26"/>
        </w:rPr>
      </w:pPr>
    </w:p>
    <w:p w:rsidR="003C0805" w:rsidRDefault="003C0805" w:rsidP="001810EA">
      <w:pPr>
        <w:ind w:left="-180"/>
        <w:jc w:val="center"/>
        <w:rPr>
          <w:b/>
          <w:sz w:val="26"/>
          <w:szCs w:val="26"/>
        </w:rPr>
      </w:pPr>
    </w:p>
    <w:p w:rsidR="003C0805" w:rsidRDefault="003C0805" w:rsidP="001810EA">
      <w:pPr>
        <w:ind w:left="-180"/>
        <w:jc w:val="center"/>
        <w:rPr>
          <w:b/>
          <w:sz w:val="26"/>
          <w:szCs w:val="26"/>
        </w:rPr>
      </w:pPr>
    </w:p>
    <w:sectPr w:rsidR="003C0805" w:rsidSect="00364E26">
      <w:pgSz w:w="11907" w:h="16840" w:code="9"/>
      <w:pgMar w:top="993" w:right="1418" w:bottom="71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F2532C"/>
    <w:rsid w:val="000001B1"/>
    <w:rsid w:val="0003523E"/>
    <w:rsid w:val="0003670D"/>
    <w:rsid w:val="00044DA7"/>
    <w:rsid w:val="00045DBA"/>
    <w:rsid w:val="00045F75"/>
    <w:rsid w:val="000530D6"/>
    <w:rsid w:val="00053D80"/>
    <w:rsid w:val="000562F4"/>
    <w:rsid w:val="00071F5E"/>
    <w:rsid w:val="0008220F"/>
    <w:rsid w:val="00090FB3"/>
    <w:rsid w:val="00097F73"/>
    <w:rsid w:val="000A0A1B"/>
    <w:rsid w:val="000A34B3"/>
    <w:rsid w:val="000A4976"/>
    <w:rsid w:val="000B05CA"/>
    <w:rsid w:val="000B0EA7"/>
    <w:rsid w:val="000B51B9"/>
    <w:rsid w:val="000C0609"/>
    <w:rsid w:val="000D34A2"/>
    <w:rsid w:val="000D5799"/>
    <w:rsid w:val="000F7D49"/>
    <w:rsid w:val="00103322"/>
    <w:rsid w:val="001114A8"/>
    <w:rsid w:val="0011771F"/>
    <w:rsid w:val="00132386"/>
    <w:rsid w:val="0013485A"/>
    <w:rsid w:val="00134E05"/>
    <w:rsid w:val="001413AC"/>
    <w:rsid w:val="00142A13"/>
    <w:rsid w:val="001437E5"/>
    <w:rsid w:val="00152CC0"/>
    <w:rsid w:val="0015670D"/>
    <w:rsid w:val="001735D5"/>
    <w:rsid w:val="00173692"/>
    <w:rsid w:val="001810EA"/>
    <w:rsid w:val="0018771C"/>
    <w:rsid w:val="00190BE0"/>
    <w:rsid w:val="0019148F"/>
    <w:rsid w:val="001928E8"/>
    <w:rsid w:val="0019494F"/>
    <w:rsid w:val="001A0FE0"/>
    <w:rsid w:val="001A16C8"/>
    <w:rsid w:val="001A3649"/>
    <w:rsid w:val="001B218D"/>
    <w:rsid w:val="001B4938"/>
    <w:rsid w:val="001B59BD"/>
    <w:rsid w:val="001B7D29"/>
    <w:rsid w:val="001C60C5"/>
    <w:rsid w:val="001E762A"/>
    <w:rsid w:val="001F1089"/>
    <w:rsid w:val="001F1556"/>
    <w:rsid w:val="002052ED"/>
    <w:rsid w:val="00214CB2"/>
    <w:rsid w:val="00215A7F"/>
    <w:rsid w:val="00216E57"/>
    <w:rsid w:val="002220C5"/>
    <w:rsid w:val="00222169"/>
    <w:rsid w:val="00223165"/>
    <w:rsid w:val="002522A4"/>
    <w:rsid w:val="00253FBF"/>
    <w:rsid w:val="00264376"/>
    <w:rsid w:val="00275C4E"/>
    <w:rsid w:val="00285862"/>
    <w:rsid w:val="00287E1C"/>
    <w:rsid w:val="002921AB"/>
    <w:rsid w:val="00296C67"/>
    <w:rsid w:val="002B076C"/>
    <w:rsid w:val="002B1DFE"/>
    <w:rsid w:val="002B5EBF"/>
    <w:rsid w:val="002D589A"/>
    <w:rsid w:val="002E35B5"/>
    <w:rsid w:val="002E4565"/>
    <w:rsid w:val="002E6454"/>
    <w:rsid w:val="002F48AF"/>
    <w:rsid w:val="0030502E"/>
    <w:rsid w:val="00315408"/>
    <w:rsid w:val="003223DE"/>
    <w:rsid w:val="00324FE4"/>
    <w:rsid w:val="0032652D"/>
    <w:rsid w:val="00346E76"/>
    <w:rsid w:val="00356D6C"/>
    <w:rsid w:val="00360CCF"/>
    <w:rsid w:val="00364E26"/>
    <w:rsid w:val="00372895"/>
    <w:rsid w:val="00376FF8"/>
    <w:rsid w:val="003A4BBF"/>
    <w:rsid w:val="003B6F4F"/>
    <w:rsid w:val="003B759D"/>
    <w:rsid w:val="003C0805"/>
    <w:rsid w:val="003C09A0"/>
    <w:rsid w:val="003C4E70"/>
    <w:rsid w:val="003C6DE2"/>
    <w:rsid w:val="003D6D4E"/>
    <w:rsid w:val="003E4B08"/>
    <w:rsid w:val="003E5B05"/>
    <w:rsid w:val="003E5C4E"/>
    <w:rsid w:val="003E7F63"/>
    <w:rsid w:val="003F4602"/>
    <w:rsid w:val="00400F70"/>
    <w:rsid w:val="0040423A"/>
    <w:rsid w:val="00410A66"/>
    <w:rsid w:val="00423AAF"/>
    <w:rsid w:val="00432338"/>
    <w:rsid w:val="00436C2C"/>
    <w:rsid w:val="00436DFE"/>
    <w:rsid w:val="00441E30"/>
    <w:rsid w:val="00444099"/>
    <w:rsid w:val="00447496"/>
    <w:rsid w:val="00447980"/>
    <w:rsid w:val="00460910"/>
    <w:rsid w:val="00462477"/>
    <w:rsid w:val="004669D2"/>
    <w:rsid w:val="004706D2"/>
    <w:rsid w:val="00470AAB"/>
    <w:rsid w:val="004801E0"/>
    <w:rsid w:val="00493BCD"/>
    <w:rsid w:val="00493CDF"/>
    <w:rsid w:val="0049719F"/>
    <w:rsid w:val="004A04C9"/>
    <w:rsid w:val="004B7677"/>
    <w:rsid w:val="004C25A0"/>
    <w:rsid w:val="004C7874"/>
    <w:rsid w:val="004D0300"/>
    <w:rsid w:val="004D1341"/>
    <w:rsid w:val="004E1AD1"/>
    <w:rsid w:val="004E44CC"/>
    <w:rsid w:val="004F3AFE"/>
    <w:rsid w:val="00502F4F"/>
    <w:rsid w:val="0050398B"/>
    <w:rsid w:val="00506373"/>
    <w:rsid w:val="005130CD"/>
    <w:rsid w:val="0051396D"/>
    <w:rsid w:val="00532EB9"/>
    <w:rsid w:val="00533523"/>
    <w:rsid w:val="00536E38"/>
    <w:rsid w:val="005371B0"/>
    <w:rsid w:val="00543C60"/>
    <w:rsid w:val="0055167F"/>
    <w:rsid w:val="00553EF5"/>
    <w:rsid w:val="00555792"/>
    <w:rsid w:val="00563543"/>
    <w:rsid w:val="00566826"/>
    <w:rsid w:val="005674FC"/>
    <w:rsid w:val="005710ED"/>
    <w:rsid w:val="00583C9E"/>
    <w:rsid w:val="00585192"/>
    <w:rsid w:val="00587802"/>
    <w:rsid w:val="005A23EE"/>
    <w:rsid w:val="005A5535"/>
    <w:rsid w:val="005A6AAC"/>
    <w:rsid w:val="005A7E91"/>
    <w:rsid w:val="005B371A"/>
    <w:rsid w:val="005C465A"/>
    <w:rsid w:val="005C5D15"/>
    <w:rsid w:val="005C7835"/>
    <w:rsid w:val="005D1708"/>
    <w:rsid w:val="005D37F3"/>
    <w:rsid w:val="005D3F6F"/>
    <w:rsid w:val="005D4951"/>
    <w:rsid w:val="005D7E99"/>
    <w:rsid w:val="005E0B16"/>
    <w:rsid w:val="005E1AC4"/>
    <w:rsid w:val="005F1E52"/>
    <w:rsid w:val="006025AE"/>
    <w:rsid w:val="00604A88"/>
    <w:rsid w:val="00610EA6"/>
    <w:rsid w:val="00621ED6"/>
    <w:rsid w:val="00624E67"/>
    <w:rsid w:val="0064447B"/>
    <w:rsid w:val="006536C1"/>
    <w:rsid w:val="00660544"/>
    <w:rsid w:val="006627AE"/>
    <w:rsid w:val="0066422F"/>
    <w:rsid w:val="0066750B"/>
    <w:rsid w:val="00674E35"/>
    <w:rsid w:val="0067513E"/>
    <w:rsid w:val="00676BB0"/>
    <w:rsid w:val="00681C26"/>
    <w:rsid w:val="0068309C"/>
    <w:rsid w:val="00691E75"/>
    <w:rsid w:val="00693AF2"/>
    <w:rsid w:val="0069419D"/>
    <w:rsid w:val="006A3D56"/>
    <w:rsid w:val="006B3BDE"/>
    <w:rsid w:val="006C4038"/>
    <w:rsid w:val="006C7CD6"/>
    <w:rsid w:val="006D1853"/>
    <w:rsid w:val="006D5CEF"/>
    <w:rsid w:val="006E0AA7"/>
    <w:rsid w:val="006E3479"/>
    <w:rsid w:val="006E4CF6"/>
    <w:rsid w:val="006E5A73"/>
    <w:rsid w:val="007124EC"/>
    <w:rsid w:val="00720AD3"/>
    <w:rsid w:val="00720BD8"/>
    <w:rsid w:val="007217F8"/>
    <w:rsid w:val="00723C4C"/>
    <w:rsid w:val="00732DBB"/>
    <w:rsid w:val="00733A5E"/>
    <w:rsid w:val="007355BF"/>
    <w:rsid w:val="00737B5E"/>
    <w:rsid w:val="007466DE"/>
    <w:rsid w:val="007538AB"/>
    <w:rsid w:val="00761A38"/>
    <w:rsid w:val="00761FD8"/>
    <w:rsid w:val="00762991"/>
    <w:rsid w:val="00766163"/>
    <w:rsid w:val="007709F8"/>
    <w:rsid w:val="0077267B"/>
    <w:rsid w:val="00773170"/>
    <w:rsid w:val="00775AC1"/>
    <w:rsid w:val="00783102"/>
    <w:rsid w:val="00784672"/>
    <w:rsid w:val="00791D38"/>
    <w:rsid w:val="00792342"/>
    <w:rsid w:val="00793FD1"/>
    <w:rsid w:val="00796595"/>
    <w:rsid w:val="007A36E3"/>
    <w:rsid w:val="007B4878"/>
    <w:rsid w:val="007B6F8F"/>
    <w:rsid w:val="007D26A4"/>
    <w:rsid w:val="007D4A87"/>
    <w:rsid w:val="007D6765"/>
    <w:rsid w:val="007E619E"/>
    <w:rsid w:val="007F0C74"/>
    <w:rsid w:val="007F5224"/>
    <w:rsid w:val="00801927"/>
    <w:rsid w:val="008024DB"/>
    <w:rsid w:val="0080659E"/>
    <w:rsid w:val="00807C71"/>
    <w:rsid w:val="00810CDE"/>
    <w:rsid w:val="00821D28"/>
    <w:rsid w:val="00825056"/>
    <w:rsid w:val="00831125"/>
    <w:rsid w:val="00835131"/>
    <w:rsid w:val="00837745"/>
    <w:rsid w:val="00837987"/>
    <w:rsid w:val="00841E19"/>
    <w:rsid w:val="00842BE1"/>
    <w:rsid w:val="00847092"/>
    <w:rsid w:val="008558DE"/>
    <w:rsid w:val="00856409"/>
    <w:rsid w:val="00865EF5"/>
    <w:rsid w:val="008660E0"/>
    <w:rsid w:val="00866E7F"/>
    <w:rsid w:val="008719BB"/>
    <w:rsid w:val="00883484"/>
    <w:rsid w:val="008964D0"/>
    <w:rsid w:val="008A4F01"/>
    <w:rsid w:val="008B5FFA"/>
    <w:rsid w:val="008C1BF6"/>
    <w:rsid w:val="008D1E20"/>
    <w:rsid w:val="008D27E7"/>
    <w:rsid w:val="008D5C08"/>
    <w:rsid w:val="008D5E9A"/>
    <w:rsid w:val="008D7347"/>
    <w:rsid w:val="008F14C3"/>
    <w:rsid w:val="0090040B"/>
    <w:rsid w:val="009021C1"/>
    <w:rsid w:val="00903023"/>
    <w:rsid w:val="0091150C"/>
    <w:rsid w:val="00913B3B"/>
    <w:rsid w:val="00915B44"/>
    <w:rsid w:val="0092103D"/>
    <w:rsid w:val="00935C31"/>
    <w:rsid w:val="00935CDF"/>
    <w:rsid w:val="00936659"/>
    <w:rsid w:val="00936DF6"/>
    <w:rsid w:val="00945660"/>
    <w:rsid w:val="00963803"/>
    <w:rsid w:val="00970DDB"/>
    <w:rsid w:val="0097271F"/>
    <w:rsid w:val="00974530"/>
    <w:rsid w:val="00980966"/>
    <w:rsid w:val="00985E57"/>
    <w:rsid w:val="009872DA"/>
    <w:rsid w:val="00990D91"/>
    <w:rsid w:val="00992B66"/>
    <w:rsid w:val="009A5CCD"/>
    <w:rsid w:val="009B7336"/>
    <w:rsid w:val="009C31AA"/>
    <w:rsid w:val="009C547F"/>
    <w:rsid w:val="009D6899"/>
    <w:rsid w:val="00A0148D"/>
    <w:rsid w:val="00A0378B"/>
    <w:rsid w:val="00A06EE6"/>
    <w:rsid w:val="00A10150"/>
    <w:rsid w:val="00A17734"/>
    <w:rsid w:val="00A46D5A"/>
    <w:rsid w:val="00A54288"/>
    <w:rsid w:val="00A54371"/>
    <w:rsid w:val="00A620D1"/>
    <w:rsid w:val="00A6358A"/>
    <w:rsid w:val="00A77AED"/>
    <w:rsid w:val="00A81551"/>
    <w:rsid w:val="00A851EB"/>
    <w:rsid w:val="00AA38CF"/>
    <w:rsid w:val="00AB1657"/>
    <w:rsid w:val="00AB2CD9"/>
    <w:rsid w:val="00AB711D"/>
    <w:rsid w:val="00AC3E4E"/>
    <w:rsid w:val="00AD08F8"/>
    <w:rsid w:val="00AD5349"/>
    <w:rsid w:val="00AF34AB"/>
    <w:rsid w:val="00B052A7"/>
    <w:rsid w:val="00B13124"/>
    <w:rsid w:val="00B20028"/>
    <w:rsid w:val="00B2147E"/>
    <w:rsid w:val="00B25234"/>
    <w:rsid w:val="00B55583"/>
    <w:rsid w:val="00B563FB"/>
    <w:rsid w:val="00B57F59"/>
    <w:rsid w:val="00B65DC5"/>
    <w:rsid w:val="00B70CF3"/>
    <w:rsid w:val="00B8630D"/>
    <w:rsid w:val="00B92928"/>
    <w:rsid w:val="00B930F0"/>
    <w:rsid w:val="00BA30C3"/>
    <w:rsid w:val="00BA3FBB"/>
    <w:rsid w:val="00BB69D6"/>
    <w:rsid w:val="00BB6B3C"/>
    <w:rsid w:val="00BC1F26"/>
    <w:rsid w:val="00BC6E99"/>
    <w:rsid w:val="00BD061E"/>
    <w:rsid w:val="00BD3154"/>
    <w:rsid w:val="00C004CC"/>
    <w:rsid w:val="00C074A3"/>
    <w:rsid w:val="00C11E88"/>
    <w:rsid w:val="00C15A83"/>
    <w:rsid w:val="00C171C2"/>
    <w:rsid w:val="00C24792"/>
    <w:rsid w:val="00C2705C"/>
    <w:rsid w:val="00C309BA"/>
    <w:rsid w:val="00C37ECA"/>
    <w:rsid w:val="00C42C8B"/>
    <w:rsid w:val="00C43188"/>
    <w:rsid w:val="00C524F4"/>
    <w:rsid w:val="00C65D8D"/>
    <w:rsid w:val="00C74907"/>
    <w:rsid w:val="00C80F64"/>
    <w:rsid w:val="00C902F5"/>
    <w:rsid w:val="00C91D33"/>
    <w:rsid w:val="00C93FF9"/>
    <w:rsid w:val="00C95FCA"/>
    <w:rsid w:val="00CA7EE0"/>
    <w:rsid w:val="00CB025D"/>
    <w:rsid w:val="00CB09F3"/>
    <w:rsid w:val="00CB1C8B"/>
    <w:rsid w:val="00CB3018"/>
    <w:rsid w:val="00CB556F"/>
    <w:rsid w:val="00CC0CF2"/>
    <w:rsid w:val="00CC4143"/>
    <w:rsid w:val="00CC617F"/>
    <w:rsid w:val="00CC7F47"/>
    <w:rsid w:val="00CD225B"/>
    <w:rsid w:val="00CD4C96"/>
    <w:rsid w:val="00CD5FFE"/>
    <w:rsid w:val="00CD6B71"/>
    <w:rsid w:val="00CE04CF"/>
    <w:rsid w:val="00CE2038"/>
    <w:rsid w:val="00CE39F4"/>
    <w:rsid w:val="00CE5636"/>
    <w:rsid w:val="00CE6BD8"/>
    <w:rsid w:val="00D011D4"/>
    <w:rsid w:val="00D03673"/>
    <w:rsid w:val="00D0402E"/>
    <w:rsid w:val="00D055EE"/>
    <w:rsid w:val="00D13AD8"/>
    <w:rsid w:val="00D13D85"/>
    <w:rsid w:val="00D22023"/>
    <w:rsid w:val="00D22FA2"/>
    <w:rsid w:val="00D24D1D"/>
    <w:rsid w:val="00D27885"/>
    <w:rsid w:val="00D30E23"/>
    <w:rsid w:val="00D44C1B"/>
    <w:rsid w:val="00D46BD1"/>
    <w:rsid w:val="00D6088C"/>
    <w:rsid w:val="00D6230D"/>
    <w:rsid w:val="00D6682E"/>
    <w:rsid w:val="00D84CFC"/>
    <w:rsid w:val="00D87FD7"/>
    <w:rsid w:val="00D92357"/>
    <w:rsid w:val="00D96CC6"/>
    <w:rsid w:val="00DA1FE5"/>
    <w:rsid w:val="00DA5772"/>
    <w:rsid w:val="00DA7E96"/>
    <w:rsid w:val="00DC0E8B"/>
    <w:rsid w:val="00DC488A"/>
    <w:rsid w:val="00DC5627"/>
    <w:rsid w:val="00DC65D4"/>
    <w:rsid w:val="00DD762A"/>
    <w:rsid w:val="00DE01D8"/>
    <w:rsid w:val="00DE76E4"/>
    <w:rsid w:val="00DF4A3E"/>
    <w:rsid w:val="00DF7F4F"/>
    <w:rsid w:val="00E0720A"/>
    <w:rsid w:val="00E11D43"/>
    <w:rsid w:val="00E140A7"/>
    <w:rsid w:val="00E21B6A"/>
    <w:rsid w:val="00E24517"/>
    <w:rsid w:val="00E268FF"/>
    <w:rsid w:val="00E26FB9"/>
    <w:rsid w:val="00E346B5"/>
    <w:rsid w:val="00E34DD8"/>
    <w:rsid w:val="00E43193"/>
    <w:rsid w:val="00E43899"/>
    <w:rsid w:val="00E53ADF"/>
    <w:rsid w:val="00E5476B"/>
    <w:rsid w:val="00E57CA7"/>
    <w:rsid w:val="00E6689D"/>
    <w:rsid w:val="00E72B8A"/>
    <w:rsid w:val="00E77B50"/>
    <w:rsid w:val="00E87B85"/>
    <w:rsid w:val="00E932D9"/>
    <w:rsid w:val="00EA0FFA"/>
    <w:rsid w:val="00EA4B67"/>
    <w:rsid w:val="00EB349E"/>
    <w:rsid w:val="00EC6B7A"/>
    <w:rsid w:val="00ED2139"/>
    <w:rsid w:val="00ED4E77"/>
    <w:rsid w:val="00EE126C"/>
    <w:rsid w:val="00EE1721"/>
    <w:rsid w:val="00EF1060"/>
    <w:rsid w:val="00EF3EB9"/>
    <w:rsid w:val="00F00ADD"/>
    <w:rsid w:val="00F00C5D"/>
    <w:rsid w:val="00F023AC"/>
    <w:rsid w:val="00F034BD"/>
    <w:rsid w:val="00F03791"/>
    <w:rsid w:val="00F20FCC"/>
    <w:rsid w:val="00F22B43"/>
    <w:rsid w:val="00F238E2"/>
    <w:rsid w:val="00F23CCA"/>
    <w:rsid w:val="00F2532C"/>
    <w:rsid w:val="00F35312"/>
    <w:rsid w:val="00F36CAC"/>
    <w:rsid w:val="00F42A84"/>
    <w:rsid w:val="00F451C2"/>
    <w:rsid w:val="00F57482"/>
    <w:rsid w:val="00F6504A"/>
    <w:rsid w:val="00F67BE2"/>
    <w:rsid w:val="00F709F5"/>
    <w:rsid w:val="00F803E5"/>
    <w:rsid w:val="00F807BF"/>
    <w:rsid w:val="00F861B2"/>
    <w:rsid w:val="00F96BE8"/>
    <w:rsid w:val="00FA345A"/>
    <w:rsid w:val="00FA7BE6"/>
    <w:rsid w:val="00FD181D"/>
    <w:rsid w:val="00FE17C1"/>
    <w:rsid w:val="00FE55A1"/>
    <w:rsid w:val="00FF571C"/>
    <w:rsid w:val="00FF660A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532C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F2532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F2532C"/>
    <w:rPr>
      <w:b/>
      <w:bCs/>
      <w:sz w:val="32"/>
      <w:szCs w:val="24"/>
      <w:lang w:val="ru-RU" w:eastAsia="ru-RU" w:bidi="ar-SA"/>
    </w:rPr>
  </w:style>
  <w:style w:type="character" w:customStyle="1" w:styleId="a4">
    <w:name w:val="Название Знак"/>
    <w:basedOn w:val="a0"/>
    <w:link w:val="a3"/>
    <w:rsid w:val="00F2532C"/>
    <w:rPr>
      <w:sz w:val="32"/>
      <w:szCs w:val="24"/>
      <w:lang w:val="ru-RU" w:eastAsia="ru-RU" w:bidi="ar-SA"/>
    </w:rPr>
  </w:style>
  <w:style w:type="paragraph" w:styleId="a7">
    <w:name w:val="Balloon Text"/>
    <w:basedOn w:val="a"/>
    <w:link w:val="a8"/>
    <w:rsid w:val="002522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22A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unhideWhenUsed/>
    <w:rsid w:val="00364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364E26"/>
    <w:rPr>
      <w:sz w:val="24"/>
      <w:szCs w:val="24"/>
    </w:rPr>
  </w:style>
  <w:style w:type="paragraph" w:styleId="ab">
    <w:name w:val="List Paragraph"/>
    <w:basedOn w:val="a"/>
    <w:uiPriority w:val="34"/>
    <w:qFormat/>
    <w:rsid w:val="000A4976"/>
    <w:pPr>
      <w:ind w:left="720"/>
      <w:contextualSpacing/>
    </w:pPr>
  </w:style>
  <w:style w:type="paragraph" w:customStyle="1" w:styleId="ConsPlusNormal">
    <w:name w:val="ConsPlusNormal"/>
    <w:rsid w:val="001810E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"Городской округ Ногликский"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user</cp:lastModifiedBy>
  <cp:revision>14</cp:revision>
  <cp:lastPrinted>2017-12-20T22:24:00Z</cp:lastPrinted>
  <dcterms:created xsi:type="dcterms:W3CDTF">2017-12-04T01:00:00Z</dcterms:created>
  <dcterms:modified xsi:type="dcterms:W3CDTF">2018-08-14T06:42:00Z</dcterms:modified>
</cp:coreProperties>
</file>