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34ADE" w14:textId="43383342" w:rsidR="004E4356" w:rsidRDefault="004E4356" w:rsidP="00E62898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14:paraId="154BFCF8" w14:textId="77777777" w:rsidR="004E4356" w:rsidRDefault="004E4356" w:rsidP="00E62898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14:paraId="1F34732A" w14:textId="67312B2D" w:rsidR="004E4356" w:rsidRDefault="004E4356" w:rsidP="00E62898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br/>
        <w:t>«Городской округ Ногликский»</w:t>
      </w:r>
    </w:p>
    <w:p w14:paraId="2F9BEE00" w14:textId="542C9093" w:rsidR="00C86C57" w:rsidRPr="009C63DB" w:rsidRDefault="00C86C57" w:rsidP="00E62898">
      <w:pPr>
        <w:jc w:val="center"/>
        <w:rPr>
          <w:sz w:val="28"/>
          <w:szCs w:val="28"/>
        </w:rPr>
      </w:pPr>
    </w:p>
    <w:tbl>
      <w:tblPr>
        <w:tblStyle w:val="a3"/>
        <w:tblW w:w="482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9"/>
        <w:gridCol w:w="992"/>
      </w:tblGrid>
      <w:tr w:rsidR="00E62898" w:rsidRPr="00E62898" w14:paraId="2F9BEE08" w14:textId="77777777" w:rsidTr="00E62898">
        <w:tc>
          <w:tcPr>
            <w:tcW w:w="3119" w:type="dxa"/>
            <w:tcBorders>
              <w:bottom w:val="single" w:sz="4" w:space="0" w:color="auto"/>
            </w:tcBorders>
          </w:tcPr>
          <w:p w14:paraId="2F9BEE05" w14:textId="446B2935" w:rsidR="00E62898" w:rsidRPr="00E62898" w:rsidRDefault="00E62898" w:rsidP="00E62898">
            <w:pPr>
              <w:ind w:left="176"/>
              <w:jc w:val="center"/>
              <w:rPr>
                <w:sz w:val="28"/>
                <w:szCs w:val="28"/>
              </w:rPr>
            </w:pPr>
            <w:bookmarkStart w:id="0" w:name="ТекстовоеПоле3"/>
            <w:bookmarkEnd w:id="0"/>
            <w:r w:rsidRPr="00E62898">
              <w:rPr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F74EB08D86CF488A95676557FDA77BCB"/>
                </w:placeholder>
              </w:sdtPr>
              <w:sdtContent>
                <w:r w:rsidRPr="00E62898">
                  <w:rPr>
                    <w:sz w:val="28"/>
                    <w:szCs w:val="28"/>
                  </w:rPr>
                  <w:t xml:space="preserve">07 июля 2020 года </w:t>
                </w:r>
              </w:sdtContent>
            </w:sdt>
          </w:p>
        </w:tc>
        <w:tc>
          <w:tcPr>
            <w:tcW w:w="709" w:type="dxa"/>
          </w:tcPr>
          <w:p w14:paraId="2F9BEE06" w14:textId="77777777" w:rsidR="00E62898" w:rsidRPr="00E62898" w:rsidRDefault="00E62898" w:rsidP="00E62898">
            <w:pPr>
              <w:ind w:left="-567" w:right="-653"/>
              <w:jc w:val="center"/>
              <w:rPr>
                <w:sz w:val="28"/>
                <w:szCs w:val="28"/>
              </w:rPr>
            </w:pPr>
            <w:r w:rsidRPr="00E62898">
              <w:rPr>
                <w:sz w:val="28"/>
                <w:szCs w:val="28"/>
              </w:rPr>
              <w:t>№</w:t>
            </w:r>
          </w:p>
        </w:tc>
        <w:bookmarkStart w:id="1" w:name="ТекстовоеПоле4"/>
        <w:bookmarkEnd w:id="1"/>
        <w:tc>
          <w:tcPr>
            <w:tcW w:w="992" w:type="dxa"/>
            <w:tcBorders>
              <w:bottom w:val="single" w:sz="4" w:space="0" w:color="auto"/>
            </w:tcBorders>
          </w:tcPr>
          <w:p w14:paraId="2F9BEE07" w14:textId="4855D552" w:rsidR="00E62898" w:rsidRPr="00E62898" w:rsidRDefault="00E62898" w:rsidP="00E62898">
            <w:pPr>
              <w:ind w:left="-567" w:right="-25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lang w:val="en-US"/>
                </w:rPr>
                <w:alias w:val="{RegNumber}"/>
                <w:tag w:val="{RegNumber}"/>
                <w:id w:val="-1042516414"/>
                <w:placeholder>
                  <w:docPart w:val="2DF11108DAF043CA82F4A22060DB1DAB"/>
                </w:placeholder>
              </w:sdtPr>
              <w:sdtContent>
                <w:r w:rsidRPr="00E62898">
                  <w:rPr>
                    <w:sz w:val="28"/>
                    <w:szCs w:val="28"/>
                  </w:rPr>
                  <w:t>342</w:t>
                </w:r>
              </w:sdtContent>
            </w:sdt>
          </w:p>
        </w:tc>
      </w:tr>
    </w:tbl>
    <w:p w14:paraId="3A86B450" w14:textId="77777777" w:rsidR="00483EDD" w:rsidRPr="00E62898" w:rsidRDefault="00483EDD" w:rsidP="00E62898">
      <w:pPr>
        <w:tabs>
          <w:tab w:val="left" w:pos="4155"/>
        </w:tabs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2F9BEE0D" w14:textId="48D2EF60" w:rsidR="00765FB3" w:rsidRPr="004E4356" w:rsidRDefault="004E4356" w:rsidP="004E4356">
      <w:pPr>
        <w:tabs>
          <w:tab w:val="left" w:pos="4155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ПОРЯДОК</w:t>
      </w:r>
    </w:p>
    <w:p w14:paraId="3ACE45F7" w14:textId="3222E72A" w:rsidR="004E4356" w:rsidRDefault="004E4356" w:rsidP="000F1033">
      <w:pPr>
        <w:tabs>
          <w:tab w:val="left" w:pos="4155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предоставления субсидии из бюджета </w:t>
      </w:r>
      <w:r w:rsidR="000F1033">
        <w:rPr>
          <w:rFonts w:eastAsiaTheme="minorEastAsia"/>
          <w:sz w:val="28"/>
          <w:szCs w:val="28"/>
        </w:rPr>
        <w:br/>
      </w:r>
      <w:r w:rsidRPr="004E4356">
        <w:rPr>
          <w:rFonts w:eastAsiaTheme="minorEastAsia"/>
          <w:sz w:val="28"/>
          <w:szCs w:val="28"/>
        </w:rPr>
        <w:t xml:space="preserve">муниципального образования «Городской округ Ногликский» </w:t>
      </w:r>
      <w:r w:rsidR="000F1033">
        <w:rPr>
          <w:rFonts w:eastAsiaTheme="minorEastAsia"/>
          <w:sz w:val="28"/>
          <w:szCs w:val="28"/>
        </w:rPr>
        <w:br/>
      </w:r>
      <w:r w:rsidRPr="004E4356">
        <w:rPr>
          <w:rFonts w:eastAsiaTheme="minorEastAsia"/>
          <w:sz w:val="28"/>
          <w:szCs w:val="28"/>
        </w:rPr>
        <w:t xml:space="preserve">в целях финансового обеспечения затрат гражданам, </w:t>
      </w:r>
      <w:r w:rsidR="000F1033">
        <w:rPr>
          <w:rFonts w:eastAsiaTheme="minorEastAsia"/>
          <w:sz w:val="28"/>
          <w:szCs w:val="28"/>
        </w:rPr>
        <w:br/>
      </w:r>
      <w:r w:rsidRPr="004E4356">
        <w:rPr>
          <w:rFonts w:eastAsiaTheme="minorEastAsia"/>
          <w:sz w:val="28"/>
          <w:szCs w:val="28"/>
        </w:rPr>
        <w:t>ведущим личные подсобные хозяйства, на содержание коров</w:t>
      </w:r>
    </w:p>
    <w:p w14:paraId="0B6ED420" w14:textId="77777777" w:rsidR="004E4356" w:rsidRPr="004E4356" w:rsidRDefault="004E4356" w:rsidP="004E4356">
      <w:pPr>
        <w:tabs>
          <w:tab w:val="left" w:pos="4155"/>
        </w:tabs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14:paraId="35CC8EA4" w14:textId="77777777" w:rsidR="004E4356" w:rsidRPr="004E4356" w:rsidRDefault="004E4356" w:rsidP="004E4356">
      <w:pPr>
        <w:tabs>
          <w:tab w:val="left" w:pos="4155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1. Общие положения</w:t>
      </w:r>
    </w:p>
    <w:p w14:paraId="0388FA34" w14:textId="77777777" w:rsidR="004E4356" w:rsidRPr="004E4356" w:rsidRDefault="004E4356" w:rsidP="00483EDD">
      <w:pPr>
        <w:tabs>
          <w:tab w:val="left" w:pos="4155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38F36173" w14:textId="0449C42C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1.1. Порядок предоставления субсидии из бюджета муниципального образования «Городской округ Ногликский» в целях финансового обеспечения затрат гражданам, ведущим личные подсобные хозяйства, на содержание коров (далее </w:t>
      </w:r>
      <w:r w:rsidR="00483EDD">
        <w:rPr>
          <w:rFonts w:eastAsiaTheme="minorEastAsia"/>
          <w:sz w:val="28"/>
          <w:szCs w:val="28"/>
        </w:rPr>
        <w:t>-</w:t>
      </w:r>
      <w:r w:rsidRPr="004E4356">
        <w:rPr>
          <w:rFonts w:eastAsiaTheme="minorEastAsia"/>
          <w:sz w:val="28"/>
          <w:szCs w:val="28"/>
        </w:rPr>
        <w:t xml:space="preserve"> Порядок) разработан в целях реализации муниципальной программы «Стимулирование экономической активности в муниципальном образовании «Городской округ Ногликский», утвержденной постановлением администрации муниципального образования «Городской округ Ногликский» от 16.12.2016 № 876 (далее </w:t>
      </w:r>
      <w:r w:rsidR="00483EDD">
        <w:rPr>
          <w:rFonts w:eastAsiaTheme="minorEastAsia"/>
          <w:sz w:val="28"/>
          <w:szCs w:val="28"/>
        </w:rPr>
        <w:t>-</w:t>
      </w:r>
      <w:r w:rsidRPr="004E4356">
        <w:rPr>
          <w:rFonts w:eastAsiaTheme="minorEastAsia"/>
          <w:sz w:val="28"/>
          <w:szCs w:val="28"/>
        </w:rPr>
        <w:t xml:space="preserve"> муниципальная программа), и определяет общие положения, условия и порядок предоставления субсидии, требования к отчетности и осуществлению контроля за соблюдением условий, целей и порядка предоставления субсидии и ответственности за их нарушение.</w:t>
      </w:r>
    </w:p>
    <w:p w14:paraId="6BEE5A55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1.2. Субсидия предоставляется в соответствии с Подпрограммой 2 «Развитие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Ногликский» в рамках муниципальной программы в целях финансового обеспечения затрат гражданам, ведущим личные подсобные хозяйства, на содержание коров для стабилизации поголовья дойного стада и увеличения производства молока в личных подсобных хозяйствах.</w:t>
      </w:r>
    </w:p>
    <w:p w14:paraId="320C5BC0" w14:textId="78727268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1.3. Главным распорядителем бюджетных средств по реализации настоящего Порядка является администрация муниципального образования «Городской округ Ногликский»,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</w:t>
      </w:r>
      <w:r w:rsidR="00483EDD">
        <w:rPr>
          <w:rFonts w:eastAsiaTheme="minorEastAsia"/>
          <w:sz w:val="28"/>
          <w:szCs w:val="28"/>
        </w:rPr>
        <w:t>-</w:t>
      </w:r>
      <w:r w:rsidRPr="004E4356">
        <w:rPr>
          <w:rFonts w:eastAsiaTheme="minorEastAsia"/>
          <w:sz w:val="28"/>
          <w:szCs w:val="28"/>
        </w:rPr>
        <w:t xml:space="preserve"> Администрация).</w:t>
      </w:r>
    </w:p>
    <w:p w14:paraId="1F28ABBE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1.4. Уполномоченным органом по реализации настоящего Порядка является администрация муниципального образования «Городской округ Ногликский» в лице отдела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(далее - Отдел).</w:t>
      </w:r>
    </w:p>
    <w:p w14:paraId="76516D70" w14:textId="184E4D55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1.5. Право на участие в отборе на получение субсидии предоставляется гражданам, ведущим личное подсобное хозяйство на территории муниципального образования «Городской округ Ногликский» (далее </w:t>
      </w:r>
      <w:r w:rsidR="00483EDD">
        <w:rPr>
          <w:rFonts w:eastAsiaTheme="minorEastAsia"/>
          <w:sz w:val="28"/>
          <w:szCs w:val="28"/>
        </w:rPr>
        <w:t>-</w:t>
      </w:r>
      <w:r w:rsidRPr="004E4356">
        <w:rPr>
          <w:rFonts w:eastAsiaTheme="minorEastAsia"/>
          <w:sz w:val="28"/>
          <w:szCs w:val="28"/>
        </w:rPr>
        <w:t xml:space="preserve"> Получатель субсидии) и соответствующим следующим критериям:</w:t>
      </w:r>
    </w:p>
    <w:p w14:paraId="2CE06497" w14:textId="1E36EA20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Pr="004E4356">
        <w:rPr>
          <w:rFonts w:eastAsiaTheme="minorEastAsia"/>
          <w:sz w:val="28"/>
          <w:szCs w:val="28"/>
        </w:rPr>
        <w:t xml:space="preserve"> наличие записи о личном подсобном хозяйстве в похозяйственных книгах муниципального образования «Городской округ Ногликский»;</w:t>
      </w:r>
    </w:p>
    <w:p w14:paraId="377FB4EC" w14:textId="63DAABF8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Pr="004E4356">
        <w:rPr>
          <w:rFonts w:eastAsiaTheme="minorEastAsia"/>
          <w:sz w:val="28"/>
          <w:szCs w:val="28"/>
        </w:rPr>
        <w:t xml:space="preserve"> наличие поголовья коров молочных пород в личном подсобном хозяйстве, подтвержденное государственным ветеринарным учреждением, расположенным на территории муниципального образования «Городской округ Ногликский»;</w:t>
      </w:r>
    </w:p>
    <w:p w14:paraId="394C80D3" w14:textId="21903831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Pr="004E4356">
        <w:rPr>
          <w:rFonts w:eastAsiaTheme="minorEastAsia"/>
          <w:sz w:val="28"/>
          <w:szCs w:val="28"/>
        </w:rPr>
        <w:t xml:space="preserve"> наличие сохранения в личном подсобном хозяйстве численности поголовья дойных коров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 xml:space="preserve">1 апреля,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 xml:space="preserve">1 октября текущего года по сравнению с данными по состоянию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>1 января текущего года за исключением гибели этих животных в результате возникновения эпизоотий, пожара, стихийных бедствий, при этом факт гибели животных должен быть подтвержден:</w:t>
      </w:r>
    </w:p>
    <w:p w14:paraId="46F6F63E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1) в случае эпизоотии – справкой государственного ветеринарного учреждения, расположенного на территории муниципального образования «Городской округ Ногликский»;</w:t>
      </w:r>
    </w:p>
    <w:p w14:paraId="0B518F54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2) в случае пожара и стихийного бедствия – справкой пожарных дознавателей. </w:t>
      </w:r>
    </w:p>
    <w:p w14:paraId="52F44515" w14:textId="0B9772CA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Pr="004E4356">
        <w:rPr>
          <w:rFonts w:eastAsiaTheme="minorEastAsia"/>
          <w:sz w:val="28"/>
          <w:szCs w:val="28"/>
        </w:rPr>
        <w:t xml:space="preserve"> у Получателя субсидии должна отсутствовать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 xml:space="preserve">1 апреля,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>1 октября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00B1FFB" w14:textId="521F5E6B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Pr="004E4356">
        <w:rPr>
          <w:rFonts w:eastAsiaTheme="minorEastAsia"/>
          <w:sz w:val="28"/>
          <w:szCs w:val="28"/>
        </w:rPr>
        <w:t xml:space="preserve"> у Получателя субсидии должна отсутствовать 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 xml:space="preserve">1 апреля,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>1 октября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 w14:paraId="45D6A27F" w14:textId="247D0032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Pr="004E4356">
        <w:rPr>
          <w:rFonts w:eastAsiaTheme="minorEastAsia"/>
          <w:sz w:val="28"/>
          <w:szCs w:val="28"/>
        </w:rPr>
        <w:t xml:space="preserve">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 на цели, указанные в пункте 1.2 настоящего Порядка.</w:t>
      </w:r>
    </w:p>
    <w:p w14:paraId="5624B276" w14:textId="17DCADE5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1.6. Для участия в отборе на получение субсидии в сроки с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 xml:space="preserve">1 по 30 апреля, с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>1 по 31 октября текущего года Получатель субсидии представляет следующие документы:</w:t>
      </w:r>
    </w:p>
    <w:p w14:paraId="58DF358D" w14:textId="1876233D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1.6.1. Заявление на участие в отборе в соответствии с приложением 1 к настоящему Порядку.</w:t>
      </w:r>
    </w:p>
    <w:p w14:paraId="06165684" w14:textId="4CD27EEF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1.6.2. Выписка из похозяйственной книги учета личных подсобных хозяйств, содержащая сведения о наличии поголовья сельскохозяйственных животных в хозяйстве по состоянию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 xml:space="preserve">1 января,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 xml:space="preserve">1 апреля и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>1 октября текущего года, подтвержденная государственным ветеринарным учреждением, расположенным на территории муниципального образования «Городской округ Ногликский».</w:t>
      </w:r>
    </w:p>
    <w:p w14:paraId="2201B5D6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В зависимости от места расположения личного подсобного хозяйства гражданина выписка из похозяйственных книг учета личных подсобных хозяйств предоставляется по заявлению Получателя субсидии отделом жилищно-коммунального и дорожного хозяйства администрации и консультантами по организации работы в селах (с. Катангли, с. Вал, с. Ныш).</w:t>
      </w:r>
    </w:p>
    <w:p w14:paraId="36A988D7" w14:textId="6C0E0EAF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Получатель субсидии самостоятельно подтверждает в государственном ветеринарном учреждении сведения о наличии поголовья сельскохозяйственных животных в его хозяйстве по состоянию на </w:t>
      </w:r>
      <w:r>
        <w:rPr>
          <w:rFonts w:eastAsiaTheme="minorEastAsia"/>
          <w:sz w:val="28"/>
          <w:szCs w:val="28"/>
        </w:rPr>
        <w:t>0</w:t>
      </w:r>
      <w:r w:rsidR="002506EA">
        <w:rPr>
          <w:rFonts w:eastAsiaTheme="minorEastAsia"/>
          <w:sz w:val="28"/>
          <w:szCs w:val="28"/>
        </w:rPr>
        <w:t>1 января,</w:t>
      </w:r>
      <w:r w:rsidRPr="004E435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 xml:space="preserve">1 апреля и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>1 октября текущего года, содержащиеся в выписке из похозяйственней книги.</w:t>
      </w:r>
    </w:p>
    <w:p w14:paraId="20F37F7E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1.6.3. Справка из налогового органа, содержащая сведения о состоянии расчетов по налогам, сборам, страховым взносам, пеням, штрафам, процентам, по состоянию на 01 апреля, на 01 октября текущего года.</w:t>
      </w:r>
    </w:p>
    <w:p w14:paraId="386EC104" w14:textId="77777777" w:rsidR="004E4356" w:rsidRPr="004E4356" w:rsidRDefault="004E4356" w:rsidP="004E4356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1.7. Субсидия предоставляется в пределах бюджетных ассигнований, предусмотренных в бюджете муниципального образования «Городской округ Ногликский» на текущий финансовый год, на возмещение части затрат гражданам, ведущим личные подсобные хозяйства, на содержание коров.</w:t>
      </w:r>
    </w:p>
    <w:p w14:paraId="0BEF91CB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14:paraId="00B8DC56" w14:textId="77777777" w:rsidR="004E4356" w:rsidRPr="004E4356" w:rsidRDefault="004E4356" w:rsidP="009278F2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2. Условия и порядок предоставления субсидии</w:t>
      </w:r>
    </w:p>
    <w:p w14:paraId="4EE97C93" w14:textId="77777777" w:rsidR="004E4356" w:rsidRPr="004E4356" w:rsidRDefault="004E4356" w:rsidP="00483EDD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14:paraId="6E5CE91E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2.1. Субъект, соответствующий требованиям, предусмотренным пунктом 1.5 настоящего Порядка, представивший полный пакет документов, указанный в пункте 1.6 настоящего Порядка, при отсутствии оснований, предусмотренных пунктом 2.4 настоящего Порядка, признается прошедшим отбор на получение субсидии.</w:t>
      </w:r>
    </w:p>
    <w:p w14:paraId="7D6827C5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2.2. Документы, представленные Получателем субсидии, регистрируются в журнале регистрации в день их поступления в Отдел в соответствии с установленными в администрации муниципального образования «Городской округ Ногликский» правилами делопроизводства, в порядке очередности их поступления с указанием даты поступления и порядкового номера.</w:t>
      </w:r>
    </w:p>
    <w:p w14:paraId="1FCAA4C8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Днем поступления документов в Отдел считается дата регистрации документов.</w:t>
      </w:r>
    </w:p>
    <w:p w14:paraId="3C205C02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2.3. Рассмотрение представленных документов производится в порядке очередности их поступления в Отдел в течение 7 рабочих дней с момента регистрации.</w:t>
      </w:r>
    </w:p>
    <w:p w14:paraId="407679EA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2.4. Основанием для отказа в предоставлении субсидии является несоответствие условиям, указанным в пункте 1.5 настоящего Порядка, срокам и перечню представляемых документов, указанным в пункте 1.6 настоящего Порядка, недостоверность представленной Получателем субсидии информации, непредставление либо предоставление в неполном объеме документов, указанных в пункте 1.6 настоящего Порядка.</w:t>
      </w:r>
    </w:p>
    <w:p w14:paraId="1C2FE0E6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В случае отказа в предоставлении субсидии заявителю в течение 2 рабочих дней после окончания срока рассмотрения документов, установленного в пункте 2.3 настоящего Порядка, направляется соответствующее письменное уведомление.</w:t>
      </w:r>
    </w:p>
    <w:p w14:paraId="73D397B1" w14:textId="77777777" w:rsidR="004E4356" w:rsidRPr="004E4356" w:rsidRDefault="004E4356" w:rsidP="004E4356">
      <w:pPr>
        <w:tabs>
          <w:tab w:val="left" w:pos="4155"/>
        </w:tabs>
        <w:autoSpaceDE w:val="0"/>
        <w:autoSpaceDN w:val="0"/>
        <w:adjustRightInd w:val="0"/>
        <w:ind w:firstLine="71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2.5. В случае принятия решения о предоставлении субсидии уполномоченный орган в течение 20 рабочих дней по истечении срока, указанного в пункте 2.3, заключает Соглашение о предоставлении субсидии из бюджета муниципального образования «Городской округ Ногликский» в целях финансового обеспечения затрат гражданам, ведущим личные подсобные хозяйства, на содержание коров (далее - Соглашение) с Получателем субсидии.</w:t>
      </w:r>
    </w:p>
    <w:p w14:paraId="176F4DBA" w14:textId="77777777" w:rsidR="004E4356" w:rsidRPr="004E4356" w:rsidRDefault="004E4356" w:rsidP="004E4356">
      <w:pPr>
        <w:tabs>
          <w:tab w:val="left" w:pos="4155"/>
        </w:tabs>
        <w:autoSpaceDE w:val="0"/>
        <w:autoSpaceDN w:val="0"/>
        <w:adjustRightInd w:val="0"/>
        <w:ind w:firstLine="71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2.6. Субсидия предоставляется на основании заключенного Соглашения между Администрацией и Получателем субсидии, подготовленного Администрацией в соответствии с типовой формой соглашения, утвержденной финансовым управлением муниципального образования «Городской округ Ногликский», предусматривающего согласие Получателя субсидии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на осуществление Администрацией и органом муниципального финансового контроля проверок соблюдения Получателем условий, целей и порядка предоставления Субсидии.</w:t>
      </w:r>
    </w:p>
    <w:p w14:paraId="240585C1" w14:textId="77777777" w:rsidR="004E4356" w:rsidRPr="004E4356" w:rsidRDefault="004E4356" w:rsidP="004E4356">
      <w:pPr>
        <w:tabs>
          <w:tab w:val="left" w:pos="4155"/>
        </w:tabs>
        <w:autoSpaceDE w:val="0"/>
        <w:autoSpaceDN w:val="0"/>
        <w:adjustRightInd w:val="0"/>
        <w:ind w:firstLine="71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2.7. В случае внесения в Соглашение изменений, в том числе при изменении лимитов бюджетных обязательств в текущем финансовом году в целях финансового обеспечения затрат гражданам, ведущим личные подсобные хозяйства, на содержание коров, Администрация заключает с Получателем субсидии дополнительное соглашение к Соглашению, в том числе дополнительное соглашение о расторжении Соглашения (при необходимости).</w:t>
      </w:r>
    </w:p>
    <w:p w14:paraId="02E904E6" w14:textId="3CDFE4D0" w:rsidR="004E4356" w:rsidRPr="004E4356" w:rsidRDefault="004E4356" w:rsidP="004E4356">
      <w:pPr>
        <w:tabs>
          <w:tab w:val="left" w:pos="4155"/>
        </w:tabs>
        <w:autoSpaceDE w:val="0"/>
        <w:autoSpaceDN w:val="0"/>
        <w:adjustRightInd w:val="0"/>
        <w:ind w:firstLine="71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2.8. Размер субсидии определяется исходя из ставки субсидии на 1 голову коров (на полугодие) и поголовья коров, имеющегося в наличии в хозяйстве по состоянию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 xml:space="preserve">1 апреля и (или)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>1 октября соответствующего года, подтвержденного выпиской из похозяйственной книги учета личных подсобных хозяйств, содержащей сведения о наличии поголовья сельскохозяйственных животных, подтвержденного государственным ветеринарным учреждением, расположенным на территории муниципального образования «Городской округ Ногликский». Субсидия предоставляется 2 раза в год по 50% утвержденной ставки.</w:t>
      </w:r>
    </w:p>
    <w:p w14:paraId="488C06CE" w14:textId="0E21F4AE" w:rsidR="004E4356" w:rsidRPr="004E4356" w:rsidRDefault="004E4356" w:rsidP="004E4356">
      <w:pPr>
        <w:widowControl w:val="0"/>
        <w:autoSpaceDE w:val="0"/>
        <w:autoSpaceDN w:val="0"/>
        <w:adjustRightInd w:val="0"/>
        <w:ind w:firstLine="71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Расчет размера субсидии производится по формуле:</w:t>
      </w:r>
    </w:p>
    <w:p w14:paraId="4763F045" w14:textId="47B480DE" w:rsidR="004E4356" w:rsidRPr="004E4356" w:rsidRDefault="004E4356" w:rsidP="004E4356">
      <w:pPr>
        <w:widowControl w:val="0"/>
        <w:autoSpaceDE w:val="0"/>
        <w:autoSpaceDN w:val="0"/>
        <w:adjustRightInd w:val="0"/>
        <w:ind w:firstLine="71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Vс = П x С,</w:t>
      </w:r>
    </w:p>
    <w:p w14:paraId="600564E0" w14:textId="77777777" w:rsidR="004E4356" w:rsidRPr="004E4356" w:rsidRDefault="004E4356" w:rsidP="004E4356">
      <w:pPr>
        <w:widowControl w:val="0"/>
        <w:autoSpaceDE w:val="0"/>
        <w:autoSpaceDN w:val="0"/>
        <w:adjustRightInd w:val="0"/>
        <w:ind w:firstLine="71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где:</w:t>
      </w:r>
    </w:p>
    <w:p w14:paraId="49FBCF19" w14:textId="77777777" w:rsidR="004E4356" w:rsidRPr="004E4356" w:rsidRDefault="004E4356" w:rsidP="004E4356">
      <w:pPr>
        <w:widowControl w:val="0"/>
        <w:autoSpaceDE w:val="0"/>
        <w:autoSpaceDN w:val="0"/>
        <w:adjustRightInd w:val="0"/>
        <w:ind w:firstLine="71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Vс - размер субсидии,</w:t>
      </w:r>
    </w:p>
    <w:p w14:paraId="5C44D73C" w14:textId="295E7330" w:rsidR="004E4356" w:rsidRPr="004E4356" w:rsidRDefault="004E4356" w:rsidP="004E4356">
      <w:pPr>
        <w:widowControl w:val="0"/>
        <w:autoSpaceDE w:val="0"/>
        <w:autoSpaceDN w:val="0"/>
        <w:adjustRightInd w:val="0"/>
        <w:ind w:firstLine="71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П - поголовье коров, имеющееся в хозяйстве по состоянию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 xml:space="preserve">1 апреля и (или) на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>1 октября соответствующего года,</w:t>
      </w:r>
    </w:p>
    <w:p w14:paraId="5F025AA9" w14:textId="69C0013C" w:rsidR="004E4356" w:rsidRPr="004E4356" w:rsidRDefault="004E4356" w:rsidP="004E4356">
      <w:pPr>
        <w:widowControl w:val="0"/>
        <w:autoSpaceDE w:val="0"/>
        <w:autoSpaceDN w:val="0"/>
        <w:adjustRightInd w:val="0"/>
        <w:ind w:firstLine="71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С - ставка субсидии на 1 голову коров.</w:t>
      </w:r>
    </w:p>
    <w:p w14:paraId="785CE5D3" w14:textId="4B8B03D6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2.9. Ставка субсидии на 1 голову коровы на год (на полугодие) ежегодно утверждается распоряжением министерства сельского хозяйства и торговли Сахалинской области в соответствии с постановлением Правительства Сахалинской области от 25.03.2014 № </w:t>
      </w:r>
      <w:r>
        <w:rPr>
          <w:rFonts w:eastAsiaTheme="minorEastAsia"/>
          <w:sz w:val="28"/>
          <w:szCs w:val="28"/>
        </w:rPr>
        <w:t>125 «</w:t>
      </w:r>
      <w:r w:rsidRPr="004E4356">
        <w:rPr>
          <w:rFonts w:eastAsiaTheme="minorEastAsia"/>
          <w:sz w:val="28"/>
          <w:szCs w:val="28"/>
        </w:rPr>
        <w:t>О порядках предоставления субсидий из областного бюджета бюджетам муниципальных образований Сахалинской области на реализацию государственной</w:t>
      </w:r>
      <w:r>
        <w:rPr>
          <w:rFonts w:eastAsiaTheme="minorEastAsia"/>
          <w:sz w:val="28"/>
          <w:szCs w:val="28"/>
        </w:rPr>
        <w:t xml:space="preserve"> программы Сахалинской области «</w:t>
      </w:r>
      <w:r w:rsidRPr="004E4356">
        <w:rPr>
          <w:rFonts w:eastAsiaTheme="minorEastAsia"/>
          <w:sz w:val="28"/>
          <w:szCs w:val="28"/>
        </w:rPr>
        <w:t>Развитие в Сахалинской области сельского хозяйства и регулирование рынков сельскохозяйственной продукции, сырья и продоволь</w:t>
      </w:r>
      <w:r>
        <w:rPr>
          <w:rFonts w:eastAsiaTheme="minorEastAsia"/>
          <w:sz w:val="28"/>
          <w:szCs w:val="28"/>
        </w:rPr>
        <w:t>ствия»</w:t>
      </w:r>
      <w:r w:rsidRPr="004E4356">
        <w:rPr>
          <w:rFonts w:eastAsiaTheme="minorEastAsia"/>
          <w:sz w:val="28"/>
          <w:szCs w:val="28"/>
        </w:rPr>
        <w:t>.</w:t>
      </w:r>
    </w:p>
    <w:p w14:paraId="1EE9C717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4E4356">
        <w:rPr>
          <w:rFonts w:eastAsiaTheme="minorEastAsia"/>
          <w:sz w:val="28"/>
          <w:szCs w:val="28"/>
        </w:rPr>
        <w:t>2.10. Перечисление средств на расчетный счет Получателя субсидии производится Администрацией не позднее десятого рабочего дня с даты передачи уполномоченным органом в отдел бухгалтерского учета, отчетности и закупок администрации муниципального образования «Городской округ Ногликский» расчета размера субсидии в разрезе получателей в соответствии с приложением 2 к настоящему Порядку и Соглашения, заключенного между Получателем субсидии и Администрацией.</w:t>
      </w:r>
    </w:p>
    <w:p w14:paraId="09878584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2.11. Перечисление субсидии осуществляется на расчетный счет Получателя субсидии, указанный в Соглашении, открытый Получателем субсидии в учреждениях Центрального банка Российской Федерации или кредитных организациях. </w:t>
      </w:r>
    </w:p>
    <w:p w14:paraId="2F19C95C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2.12. Остаток субсидии, не использованный Получателем в отчетном финансовом году (год предоставления субсидии), подлежит возврату в течение 10 рабочих дней текущего финансового года с момента получения Получателем субсидии письменного требования Администрации о возврате средств путем перечисления субсидии на лицевой счет Администрации, в случаях, предусмотренных Соглашением.</w:t>
      </w:r>
    </w:p>
    <w:p w14:paraId="0B4E8EF0" w14:textId="2F1F0B93" w:rsidR="004E4356" w:rsidRDefault="004E4356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2.13. Эффективность использования субсидии оценивается ежегодно уполномоченным органом по значению результата предоставления субсидии - сохранение поголовья коров молочных пород на уровне </w:t>
      </w:r>
      <w:r>
        <w:rPr>
          <w:rFonts w:eastAsiaTheme="minorEastAsia"/>
          <w:sz w:val="28"/>
          <w:szCs w:val="28"/>
        </w:rPr>
        <w:t>0</w:t>
      </w:r>
      <w:r w:rsidRPr="004E4356">
        <w:rPr>
          <w:rFonts w:eastAsiaTheme="minorEastAsia"/>
          <w:sz w:val="28"/>
          <w:szCs w:val="28"/>
        </w:rPr>
        <w:t>1 января текущего года (по состоянию на 20 декабря текущего года).</w:t>
      </w:r>
    </w:p>
    <w:p w14:paraId="72FC598E" w14:textId="4B9E2460" w:rsidR="00E62898" w:rsidRDefault="00E62898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015F99DB" w14:textId="77777777" w:rsidR="00E62898" w:rsidRDefault="00E62898" w:rsidP="004E43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7AA1F85F" w14:textId="77777777" w:rsidR="004E4356" w:rsidRPr="004E4356" w:rsidRDefault="004E4356" w:rsidP="009278F2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3. Требования к отчетности</w:t>
      </w:r>
    </w:p>
    <w:p w14:paraId="32C247AD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14:paraId="624498BA" w14:textId="0FC8D3E0" w:rsidR="004E4356" w:rsidRPr="004E4356" w:rsidRDefault="004E4356" w:rsidP="00F21A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4E4356">
        <w:rPr>
          <w:rFonts w:eastAsiaTheme="minorEastAsia"/>
          <w:sz w:val="28"/>
          <w:szCs w:val="28"/>
        </w:rPr>
        <w:t>В целях оценки эффективности использования бюджетных средств Получатель субсидии обязан в срок до 20 декабря года получения субсидии предоставить в Отдел отчет о достижении значения результатов предоставления субсидии по установленной фор</w:t>
      </w:r>
      <w:r>
        <w:rPr>
          <w:rFonts w:eastAsiaTheme="minorEastAsia"/>
          <w:sz w:val="28"/>
          <w:szCs w:val="28"/>
        </w:rPr>
        <w:t>ме в соответствии с приложением</w:t>
      </w:r>
      <w:r w:rsidRPr="004E4356">
        <w:rPr>
          <w:rFonts w:eastAsiaTheme="minorEastAsia"/>
          <w:sz w:val="28"/>
          <w:szCs w:val="28"/>
        </w:rPr>
        <w:t xml:space="preserve"> 3 к настоящему Порядку.</w:t>
      </w:r>
    </w:p>
    <w:p w14:paraId="7CA41273" w14:textId="77777777" w:rsidR="004E4356" w:rsidRPr="004E4356" w:rsidRDefault="004E4356" w:rsidP="00483EDD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14:paraId="3D64C1C9" w14:textId="77777777" w:rsidR="004E4356" w:rsidRPr="004E4356" w:rsidRDefault="004E4356" w:rsidP="004E4356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4. Контроль за соблюдением условий, </w:t>
      </w:r>
    </w:p>
    <w:p w14:paraId="4334519F" w14:textId="77777777" w:rsidR="004E4356" w:rsidRDefault="004E4356" w:rsidP="009278F2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целей и порядка предоставления субсидии </w:t>
      </w:r>
    </w:p>
    <w:p w14:paraId="5D6B072C" w14:textId="492C21B8" w:rsidR="004E4356" w:rsidRPr="004E4356" w:rsidRDefault="004E4356" w:rsidP="004E4356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и ответственность за их нарушение</w:t>
      </w:r>
    </w:p>
    <w:p w14:paraId="6DFF03F0" w14:textId="77777777" w:rsidR="004E4356" w:rsidRPr="004E4356" w:rsidRDefault="004E4356" w:rsidP="00483EDD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14:paraId="6B471009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4.1. Администрация и орган муниципального финансового контроля осуществляют проверку соблюдения условий, целей и порядка предоставления субсидии их Получателями субсидии.</w:t>
      </w:r>
    </w:p>
    <w:p w14:paraId="203F213B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4.2. В случае нарушения условий предоставления субсидии, нарушения обязательств о достижении значений результатов предоставления субсидии, недостоверности представленных документов объем средств, составляющий сумму выплаченной субсидии, подлежит возврату в бюджет муниципального образования «Городской округ Ногликский» в течение 10 рабочих дней с момента получения Получателем субсидии письменного требования Администрации о возврате средств.</w:t>
      </w:r>
    </w:p>
    <w:p w14:paraId="30EAA6EE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В случае отказа от добровольного исполнения требований Администрации в указанный выше срок, суммы субсидии, подлежащие возврату, взыскиваются в судебном порядке.</w:t>
      </w:r>
    </w:p>
    <w:p w14:paraId="3512D1C7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4E4356">
        <w:rPr>
          <w:rFonts w:eastAsiaTheme="minorEastAsia"/>
          <w:sz w:val="28"/>
          <w:szCs w:val="28"/>
        </w:rPr>
        <w:t>4.3. Оценка эффективности использования субсидии осуществляется уполномоченным органом по состоянию на 20 декабря года предоставления субсидии, на основании представленных Получателями субсидии отчетов о достижении значений результатов предоставления субсидии.</w:t>
      </w:r>
    </w:p>
    <w:p w14:paraId="2E06868D" w14:textId="4BF39EF8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20"/>
          <w:szCs w:val="20"/>
        </w:rPr>
      </w:pPr>
      <w:r w:rsidRPr="004E4356">
        <w:rPr>
          <w:rFonts w:eastAsiaTheme="minorEastAsia"/>
          <w:sz w:val="28"/>
          <w:szCs w:val="28"/>
        </w:rPr>
        <w:t>4.4. Основаниями для освобождения Получателя субсидии от применения мер ответственности, предусмотренных пунктом 4.2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 в соответствии</w:t>
      </w:r>
      <w:r w:rsidR="009278F2">
        <w:rPr>
          <w:rFonts w:eastAsiaTheme="minorEastAsia"/>
          <w:sz w:val="28"/>
          <w:szCs w:val="28"/>
        </w:rPr>
        <w:t xml:space="preserve"> с абзацем четыре</w:t>
      </w:r>
      <w:r w:rsidRPr="004E4356">
        <w:rPr>
          <w:rFonts w:eastAsiaTheme="minorEastAsia"/>
          <w:sz w:val="28"/>
          <w:szCs w:val="28"/>
        </w:rPr>
        <w:t xml:space="preserve"> пункта 1.5 настоящего Порядка.</w:t>
      </w:r>
    </w:p>
    <w:p w14:paraId="4B649F19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4.5. Получатель субсидии несет полную ответственность за достоверность представленных в уполномоченный орган документов и сведений.</w:t>
      </w:r>
    </w:p>
    <w:p w14:paraId="54C35DF2" w14:textId="5148B221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ab/>
      </w:r>
    </w:p>
    <w:p w14:paraId="2CAE27FD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1A64ADE3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04985762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6C7902EF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2683E3EC" w14:textId="77777777" w:rsidR="00D37351" w:rsidRDefault="00D37351" w:rsidP="00E62898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4DEA0358" w14:textId="03B61CAF" w:rsidR="004E4356" w:rsidRPr="004E4356" w:rsidRDefault="009F07A7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ПРИЛОЖЕНИЕ</w:t>
      </w:r>
      <w:r w:rsidR="004E4356" w:rsidRPr="004E4356">
        <w:rPr>
          <w:rFonts w:eastAsiaTheme="minorEastAsia"/>
          <w:sz w:val="28"/>
          <w:szCs w:val="28"/>
        </w:rPr>
        <w:t xml:space="preserve"> 1</w:t>
      </w:r>
    </w:p>
    <w:p w14:paraId="258F277A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к Порядку предоставления субсидии</w:t>
      </w:r>
    </w:p>
    <w:p w14:paraId="7FEA4B5C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из бюджета муниципального образования</w:t>
      </w:r>
    </w:p>
    <w:p w14:paraId="5A59F2AB" w14:textId="69CBD111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«Городской округ Ногликский»</w:t>
      </w:r>
    </w:p>
    <w:p w14:paraId="47BF79D7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в целях финансового обеспечения затрат</w:t>
      </w:r>
    </w:p>
    <w:p w14:paraId="22C16F19" w14:textId="547470FF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гражданам, ведущим личные подсобные хозяйства,</w:t>
      </w:r>
      <w:r w:rsidR="009F07A7">
        <w:rPr>
          <w:rFonts w:eastAsiaTheme="minorEastAsia"/>
          <w:sz w:val="28"/>
          <w:szCs w:val="28"/>
        </w:rPr>
        <w:t xml:space="preserve"> </w:t>
      </w:r>
      <w:r w:rsidRPr="004E4356">
        <w:rPr>
          <w:rFonts w:eastAsiaTheme="minorEastAsia"/>
          <w:sz w:val="28"/>
          <w:szCs w:val="28"/>
        </w:rPr>
        <w:t>на содержание коров,</w:t>
      </w:r>
    </w:p>
    <w:p w14:paraId="71CFDA9C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утвержденному постановлением администрации</w:t>
      </w:r>
    </w:p>
    <w:p w14:paraId="4E028C48" w14:textId="23B338B6" w:rsidR="004E4356" w:rsidRPr="004E4356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07 июля 2020 </w:t>
      </w:r>
      <w:r w:rsidR="001C1E86">
        <w:rPr>
          <w:rFonts w:eastAsiaTheme="minorEastAsia"/>
          <w:sz w:val="28"/>
          <w:szCs w:val="28"/>
        </w:rPr>
        <w:t>г</w:t>
      </w:r>
      <w:r>
        <w:rPr>
          <w:rFonts w:eastAsiaTheme="minorEastAsia"/>
          <w:sz w:val="28"/>
          <w:szCs w:val="28"/>
        </w:rPr>
        <w:t>№ 342</w:t>
      </w:r>
    </w:p>
    <w:p w14:paraId="52CC7880" w14:textId="77777777" w:rsidR="004E4356" w:rsidRPr="004E4356" w:rsidRDefault="004E4356" w:rsidP="00483EDD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3192FB53" w14:textId="77777777" w:rsidR="00483EDD" w:rsidRDefault="00483EDD" w:rsidP="00483EDD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2BAEDF44" w14:textId="77777777" w:rsidR="00483EDD" w:rsidRDefault="00483EDD" w:rsidP="00483EDD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290D9570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ЗАЯВЛЕНИЕ</w:t>
      </w:r>
    </w:p>
    <w:p w14:paraId="092AA8B5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на участие в отборе</w:t>
      </w:r>
    </w:p>
    <w:p w14:paraId="4496D203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6903A803" w14:textId="3505EB66" w:rsidR="004E4356" w:rsidRPr="004E4356" w:rsidRDefault="004E4356" w:rsidP="004E43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Я, _________________________________</w:t>
      </w:r>
      <w:r w:rsidR="00483EDD">
        <w:rPr>
          <w:rFonts w:eastAsiaTheme="minorEastAsia"/>
          <w:sz w:val="28"/>
          <w:szCs w:val="28"/>
        </w:rPr>
        <w:t>___</w:t>
      </w:r>
      <w:r w:rsidRPr="004E4356">
        <w:rPr>
          <w:rFonts w:eastAsiaTheme="minorEastAsia"/>
          <w:sz w:val="28"/>
          <w:szCs w:val="28"/>
        </w:rPr>
        <w:t xml:space="preserve">______________________, </w:t>
      </w:r>
    </w:p>
    <w:p w14:paraId="4C515CA5" w14:textId="77777777" w:rsidR="004E4356" w:rsidRPr="004E4356" w:rsidRDefault="004E4356" w:rsidP="004E435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4E4356">
        <w:rPr>
          <w:rFonts w:eastAsiaTheme="minorEastAsia"/>
        </w:rPr>
        <w:t xml:space="preserve">                                                   (Ф.И.О полностью)</w:t>
      </w:r>
    </w:p>
    <w:p w14:paraId="685C12CF" w14:textId="516486CA" w:rsidR="004E4356" w:rsidRPr="004E4356" w:rsidRDefault="00483EDD" w:rsidP="004E435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прошу </w:t>
      </w:r>
      <w:r w:rsidR="004E4356" w:rsidRPr="004E4356">
        <w:rPr>
          <w:rFonts w:eastAsiaTheme="minorEastAsia"/>
          <w:sz w:val="28"/>
          <w:szCs w:val="28"/>
        </w:rPr>
        <w:t>предоставить мне поддержку в форме финансового обеспечения затрат на содержание коров, как гражданину, ведущему личное подсобное хозяйство, за _______полугодие 20___года.</w:t>
      </w:r>
    </w:p>
    <w:p w14:paraId="2F4A8C7B" w14:textId="77777777" w:rsidR="004E4356" w:rsidRPr="004E4356" w:rsidRDefault="004E4356" w:rsidP="004E43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59FC1922" w14:textId="77777777" w:rsidR="004E4356" w:rsidRPr="004E4356" w:rsidRDefault="004E4356" w:rsidP="004E43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Общие сведения о Получателе субсидии:</w:t>
      </w:r>
    </w:p>
    <w:p w14:paraId="375D0E03" w14:textId="77777777" w:rsidR="004E4356" w:rsidRPr="004E4356" w:rsidRDefault="004E4356" w:rsidP="004E435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ИНН ___________________________________</w:t>
      </w:r>
    </w:p>
    <w:p w14:paraId="07EF48B5" w14:textId="77777777" w:rsidR="004E4356" w:rsidRPr="004E4356" w:rsidRDefault="004E4356" w:rsidP="004E435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Р/счет №________________________________</w:t>
      </w:r>
    </w:p>
    <w:p w14:paraId="01C50367" w14:textId="77777777" w:rsidR="004E4356" w:rsidRPr="004E4356" w:rsidRDefault="004E4356" w:rsidP="004E435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Наименование банка ______________________</w:t>
      </w:r>
    </w:p>
    <w:p w14:paraId="7E202A01" w14:textId="77777777" w:rsidR="004E4356" w:rsidRPr="004E4356" w:rsidRDefault="004E4356" w:rsidP="004E435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БИК ____________________________________ </w:t>
      </w:r>
    </w:p>
    <w:p w14:paraId="32F87349" w14:textId="77777777" w:rsidR="004E4356" w:rsidRPr="004E4356" w:rsidRDefault="004E4356" w:rsidP="004E435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Кор/счет ________________________________</w:t>
      </w:r>
    </w:p>
    <w:p w14:paraId="006B78F0" w14:textId="77777777" w:rsidR="004E4356" w:rsidRPr="004E4356" w:rsidRDefault="004E4356" w:rsidP="004E435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Адрес местонахождения владельца ЛПХ: _________________________________</w:t>
      </w:r>
    </w:p>
    <w:p w14:paraId="360B3241" w14:textId="77777777" w:rsidR="004E4356" w:rsidRPr="004E4356" w:rsidRDefault="004E4356" w:rsidP="004E435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Адрес места жительства владельца ЛПХ: _________________________________</w:t>
      </w:r>
    </w:p>
    <w:p w14:paraId="6693C1C0" w14:textId="77777777" w:rsidR="004E4356" w:rsidRPr="004E4356" w:rsidRDefault="004E4356" w:rsidP="004E435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4E4356">
        <w:rPr>
          <w:rFonts w:eastAsiaTheme="minorEastAsia"/>
        </w:rPr>
        <w:t>(заполняется в случае отличия от местонахождения владельца ЛПХ)</w:t>
      </w:r>
    </w:p>
    <w:p w14:paraId="4D7CDBC2" w14:textId="77777777" w:rsidR="004E4356" w:rsidRPr="004E4356" w:rsidRDefault="004E4356" w:rsidP="004E435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Телефон _________________________ _______</w:t>
      </w:r>
    </w:p>
    <w:p w14:paraId="4A0788BA" w14:textId="77777777" w:rsidR="004E4356" w:rsidRPr="004E4356" w:rsidRDefault="004E4356" w:rsidP="004E435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14:paraId="1E152CF3" w14:textId="2F783C8E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С порядком предоставления субсидии из бюджета муниципального образования «Городской округ Ногликский» в целях финансового обеспечения затрат гражданам, ведущим личные подсобные хозяйства, </w:t>
      </w:r>
      <w:r w:rsidR="00BE5C42">
        <w:rPr>
          <w:rFonts w:eastAsiaTheme="minorEastAsia"/>
          <w:sz w:val="28"/>
          <w:szCs w:val="28"/>
        </w:rPr>
        <w:br/>
      </w:r>
      <w:r w:rsidRPr="004E4356">
        <w:rPr>
          <w:rFonts w:eastAsiaTheme="minorEastAsia"/>
          <w:sz w:val="28"/>
          <w:szCs w:val="28"/>
        </w:rPr>
        <w:t xml:space="preserve">на содержание коров, утвержденному постановлением администрации </w:t>
      </w:r>
      <w:r w:rsidR="00BE5C42">
        <w:rPr>
          <w:rFonts w:eastAsiaTheme="minorEastAsia"/>
          <w:sz w:val="28"/>
          <w:szCs w:val="28"/>
        </w:rPr>
        <w:br/>
        <w:t xml:space="preserve">от ___ </w:t>
      </w:r>
      <w:r w:rsidRPr="004E4356">
        <w:rPr>
          <w:rFonts w:eastAsiaTheme="minorEastAsia"/>
          <w:sz w:val="28"/>
          <w:szCs w:val="28"/>
        </w:rPr>
        <w:t>____</w:t>
      </w:r>
      <w:r w:rsidR="00483EDD">
        <w:rPr>
          <w:rFonts w:eastAsiaTheme="minorEastAsia"/>
          <w:sz w:val="28"/>
          <w:szCs w:val="28"/>
        </w:rPr>
        <w:t>______</w:t>
      </w:r>
      <w:r w:rsidR="00BE5C42">
        <w:rPr>
          <w:rFonts w:eastAsiaTheme="minorEastAsia"/>
          <w:sz w:val="28"/>
          <w:szCs w:val="28"/>
        </w:rPr>
        <w:t xml:space="preserve"> </w:t>
      </w:r>
      <w:r w:rsidR="009F07A7">
        <w:rPr>
          <w:rFonts w:eastAsiaTheme="minorEastAsia"/>
          <w:sz w:val="28"/>
          <w:szCs w:val="28"/>
        </w:rPr>
        <w:t>20__ № ______ (далее</w:t>
      </w:r>
      <w:r w:rsidR="00483EDD">
        <w:rPr>
          <w:rFonts w:eastAsiaTheme="minorEastAsia"/>
          <w:sz w:val="28"/>
          <w:szCs w:val="28"/>
        </w:rPr>
        <w:t xml:space="preserve"> - </w:t>
      </w:r>
      <w:r w:rsidRPr="004E4356">
        <w:rPr>
          <w:rFonts w:eastAsiaTheme="minorEastAsia"/>
          <w:sz w:val="28"/>
          <w:szCs w:val="28"/>
        </w:rPr>
        <w:t>Порядок), ознакомлен, обязуюсь выполнять требования о представлении в администрацию муниципального образования «Городской округ Ногликский» (</w:t>
      </w:r>
      <w:r w:rsidR="00BE5C42">
        <w:rPr>
          <w:rFonts w:eastAsiaTheme="minorEastAsia"/>
          <w:sz w:val="28"/>
          <w:szCs w:val="28"/>
        </w:rPr>
        <w:t>далее -</w:t>
      </w:r>
      <w:r w:rsidRPr="004E4356">
        <w:rPr>
          <w:rFonts w:eastAsiaTheme="minorEastAsia"/>
          <w:sz w:val="28"/>
          <w:szCs w:val="28"/>
        </w:rPr>
        <w:t xml:space="preserve"> Администрация) достоверных сведений в сроки и по форме, предусмотренные Порядком.</w:t>
      </w:r>
    </w:p>
    <w:p w14:paraId="2D6A36E7" w14:textId="77777777" w:rsidR="004E4356" w:rsidRPr="004E4356" w:rsidRDefault="004E4356" w:rsidP="004E43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Настоящим заявлением подтверждаю:</w:t>
      </w:r>
    </w:p>
    <w:p w14:paraId="5EC9007A" w14:textId="26AAD259" w:rsidR="004E4356" w:rsidRPr="004E4356" w:rsidRDefault="00483EDD" w:rsidP="004E43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4E4356" w:rsidRPr="004E4356">
        <w:rPr>
          <w:rFonts w:eastAsiaTheme="minorEastAsia"/>
          <w:sz w:val="28"/>
          <w:szCs w:val="28"/>
        </w:rPr>
        <w:t xml:space="preserve"> достоверность представленных в документах сведений;</w:t>
      </w:r>
    </w:p>
    <w:p w14:paraId="602429E0" w14:textId="6A638AF0" w:rsidR="004E4356" w:rsidRPr="004E4356" w:rsidRDefault="00483EDD" w:rsidP="004E43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4E4356" w:rsidRPr="004E4356">
        <w:rPr>
          <w:rFonts w:eastAsiaTheme="minorEastAsia"/>
          <w:sz w:val="28"/>
          <w:szCs w:val="28"/>
        </w:rPr>
        <w:t xml:space="preserve"> соответствие требованиям пункта 1.5 Порядка;</w:t>
      </w:r>
    </w:p>
    <w:p w14:paraId="6667633E" w14:textId="7B62ADE3" w:rsidR="004E4356" w:rsidRPr="004E4356" w:rsidRDefault="00483EDD" w:rsidP="004E43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ym w:font="Symbol" w:char="F02D"/>
      </w:r>
      <w:r w:rsidR="004E4356" w:rsidRPr="004E4356">
        <w:rPr>
          <w:rFonts w:eastAsiaTheme="minorEastAsia"/>
          <w:sz w:val="28"/>
          <w:szCs w:val="28"/>
        </w:rPr>
        <w:t xml:space="preserve">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27573ECE" w14:textId="7DC53217" w:rsidR="004E4356" w:rsidRPr="004E4356" w:rsidRDefault="00483EDD" w:rsidP="004E43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Даю согласие Администрации</w:t>
      </w:r>
      <w:r w:rsidR="004E4356" w:rsidRPr="004E4356">
        <w:rPr>
          <w:rFonts w:eastAsiaTheme="minorEastAsia"/>
          <w:sz w:val="28"/>
          <w:szCs w:val="28"/>
        </w:rPr>
        <w:t xml:space="preserve"> на обработку, распространение и использование персональных данных, а также иных данных, которые необходимы для предоставления настоящей субсидии.</w:t>
      </w:r>
    </w:p>
    <w:p w14:paraId="59113349" w14:textId="77777777" w:rsidR="004E4356" w:rsidRPr="004E4356" w:rsidRDefault="004E4356" w:rsidP="003D17B5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Перечень прилагаемых документов:</w:t>
      </w:r>
    </w:p>
    <w:p w14:paraId="03E9582E" w14:textId="77777777" w:rsidR="004E4356" w:rsidRPr="004E4356" w:rsidRDefault="004E4356" w:rsidP="004E43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1. __________________________________________________________</w:t>
      </w:r>
    </w:p>
    <w:p w14:paraId="29E89C54" w14:textId="77777777" w:rsidR="004E4356" w:rsidRPr="004E4356" w:rsidRDefault="004E4356" w:rsidP="004E43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2.___________________________________________________________</w:t>
      </w:r>
    </w:p>
    <w:p w14:paraId="5BC1FE28" w14:textId="77777777" w:rsidR="004E4356" w:rsidRPr="004E4356" w:rsidRDefault="004E4356" w:rsidP="004E43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3.___________________________________________________________</w:t>
      </w:r>
    </w:p>
    <w:p w14:paraId="3C4034D9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8"/>
          <w:szCs w:val="28"/>
        </w:rPr>
      </w:pPr>
    </w:p>
    <w:p w14:paraId="06384D64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8"/>
          <w:szCs w:val="28"/>
        </w:rPr>
      </w:pPr>
    </w:p>
    <w:p w14:paraId="38FD9FAA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8"/>
          <w:szCs w:val="28"/>
        </w:rPr>
      </w:pPr>
    </w:p>
    <w:p w14:paraId="74E30848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8"/>
          <w:szCs w:val="28"/>
        </w:rPr>
      </w:pPr>
    </w:p>
    <w:p w14:paraId="44C1B5F5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8"/>
          <w:szCs w:val="28"/>
        </w:rPr>
      </w:pPr>
    </w:p>
    <w:p w14:paraId="566E3EF6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8"/>
          <w:szCs w:val="28"/>
        </w:rPr>
      </w:pPr>
    </w:p>
    <w:p w14:paraId="5E723DBB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8"/>
          <w:szCs w:val="28"/>
        </w:rPr>
      </w:pPr>
    </w:p>
    <w:p w14:paraId="5FB70B05" w14:textId="77777777" w:rsidR="004E4356" w:rsidRPr="004E4356" w:rsidRDefault="004E4356" w:rsidP="004E435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Подпись заявителя ______________________ /_____________________/  </w:t>
      </w:r>
    </w:p>
    <w:p w14:paraId="0C2EA1BA" w14:textId="77777777" w:rsidR="004E4356" w:rsidRPr="004E4356" w:rsidRDefault="004E4356" w:rsidP="004E435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                                                         (Ф.И.О.)</w:t>
      </w:r>
    </w:p>
    <w:p w14:paraId="13B5CDB6" w14:textId="77777777" w:rsidR="00483EDD" w:rsidRDefault="004E4356" w:rsidP="004E435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</w:t>
      </w:r>
    </w:p>
    <w:p w14:paraId="73FF070D" w14:textId="40A1767D" w:rsidR="004E4356" w:rsidRPr="004E4356" w:rsidRDefault="004E4356" w:rsidP="004E435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«___» _____________ 20___ г.</w:t>
      </w:r>
    </w:p>
    <w:p w14:paraId="19BE7D8E" w14:textId="77777777" w:rsidR="004E4356" w:rsidRPr="004E4356" w:rsidRDefault="004E4356" w:rsidP="004E4356">
      <w:pPr>
        <w:tabs>
          <w:tab w:val="left" w:pos="709"/>
        </w:tabs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8"/>
          <w:szCs w:val="28"/>
        </w:rPr>
      </w:pPr>
    </w:p>
    <w:p w14:paraId="1AABE507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64B45A20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3CF2FBE8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6DE93774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3F6DE529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04505160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4F88BFE8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325DC0F6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27ED8A12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7E80A0F0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25BD61D1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47DD0787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49C2522F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151BADDC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7DE58210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2885EE30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137EF800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4A6814E1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15AC73CB" w14:textId="77777777" w:rsidR="00834B8E" w:rsidRDefault="00834B8E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bookmarkStart w:id="2" w:name="_GoBack"/>
      <w:bookmarkEnd w:id="2"/>
    </w:p>
    <w:p w14:paraId="7160AD1F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1C2F4D5E" w14:textId="77777777" w:rsidR="00D37351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</w:p>
    <w:p w14:paraId="0B22B7FF" w14:textId="77777777" w:rsidR="00D37351" w:rsidRDefault="00D37351" w:rsidP="00E62898">
      <w:pPr>
        <w:tabs>
          <w:tab w:val="left" w:pos="709"/>
        </w:tabs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04F5B4C8" w14:textId="60119BC1" w:rsidR="004E4356" w:rsidRPr="004E4356" w:rsidRDefault="009F07A7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ПРИЛОЖЕНИЕ</w:t>
      </w:r>
      <w:r w:rsidR="004E4356" w:rsidRPr="004E4356">
        <w:rPr>
          <w:rFonts w:eastAsiaTheme="minorEastAsia"/>
          <w:sz w:val="28"/>
          <w:szCs w:val="28"/>
        </w:rPr>
        <w:t xml:space="preserve"> 2</w:t>
      </w:r>
    </w:p>
    <w:p w14:paraId="6125027E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к Порядку предоставления субсидии</w:t>
      </w:r>
    </w:p>
    <w:p w14:paraId="63DD918F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из бюджета муниципального образования</w:t>
      </w:r>
    </w:p>
    <w:p w14:paraId="46260978" w14:textId="121FD4C9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«Городской округ Ногликский»</w:t>
      </w:r>
    </w:p>
    <w:p w14:paraId="3C46175C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в целях финансового обеспечения затрат</w:t>
      </w:r>
    </w:p>
    <w:p w14:paraId="24ED4B83" w14:textId="1D08CEC5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гражданам, ведущим личные подсобные хозяйства,</w:t>
      </w:r>
      <w:r w:rsidR="009F07A7">
        <w:rPr>
          <w:rFonts w:eastAsiaTheme="minorEastAsia"/>
          <w:sz w:val="28"/>
          <w:szCs w:val="28"/>
        </w:rPr>
        <w:t xml:space="preserve"> </w:t>
      </w:r>
      <w:r w:rsidRPr="004E4356">
        <w:rPr>
          <w:rFonts w:eastAsiaTheme="minorEastAsia"/>
          <w:sz w:val="28"/>
          <w:szCs w:val="28"/>
        </w:rPr>
        <w:t>на содержание коров,</w:t>
      </w:r>
    </w:p>
    <w:p w14:paraId="3E769F75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утвержденному постановлением администрации</w:t>
      </w:r>
    </w:p>
    <w:p w14:paraId="67D00E30" w14:textId="6C306BC0" w:rsidR="004E4356" w:rsidRPr="004E4356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07 июля </w:t>
      </w:r>
      <w:r w:rsidR="004E4356" w:rsidRPr="004E4356">
        <w:rPr>
          <w:rFonts w:eastAsiaTheme="minorEastAsia"/>
          <w:sz w:val="28"/>
          <w:szCs w:val="28"/>
        </w:rPr>
        <w:t xml:space="preserve">2020 </w:t>
      </w:r>
      <w:r>
        <w:rPr>
          <w:rFonts w:eastAsiaTheme="minorEastAsia"/>
          <w:sz w:val="28"/>
          <w:szCs w:val="28"/>
        </w:rPr>
        <w:t>года № 342</w:t>
      </w:r>
    </w:p>
    <w:p w14:paraId="33BD3A9A" w14:textId="77777777" w:rsidR="004E4356" w:rsidRPr="004E4356" w:rsidRDefault="004E4356" w:rsidP="00483EDD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7D7E06C0" w14:textId="77777777" w:rsidR="004E4356" w:rsidRPr="004E4356" w:rsidRDefault="004E4356" w:rsidP="00483EDD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66D5E7A9" w14:textId="77777777" w:rsidR="004E4356" w:rsidRPr="004E4356" w:rsidRDefault="004E4356" w:rsidP="00483EDD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37253E99" w14:textId="250C2CA9" w:rsidR="004E4356" w:rsidRPr="004E4356" w:rsidRDefault="004E4356" w:rsidP="004E4356">
      <w:pPr>
        <w:tabs>
          <w:tab w:val="left" w:pos="3900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РАСЧЕТ</w:t>
      </w:r>
    </w:p>
    <w:p w14:paraId="2ADF4541" w14:textId="77777777" w:rsidR="004E4356" w:rsidRPr="004E4356" w:rsidRDefault="004E4356" w:rsidP="004E4356">
      <w:pPr>
        <w:tabs>
          <w:tab w:val="left" w:pos="3900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размера субсидии, предоставляемой из бюджета</w:t>
      </w:r>
    </w:p>
    <w:p w14:paraId="5270A800" w14:textId="77777777" w:rsidR="004E4356" w:rsidRPr="004E4356" w:rsidRDefault="004E4356" w:rsidP="004E4356">
      <w:pPr>
        <w:tabs>
          <w:tab w:val="left" w:pos="3900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муниципального образования «Городской округ Ногликский»</w:t>
      </w:r>
    </w:p>
    <w:p w14:paraId="46E9FC97" w14:textId="77777777" w:rsidR="004E4356" w:rsidRPr="004E4356" w:rsidRDefault="004E4356" w:rsidP="004E4356">
      <w:pPr>
        <w:tabs>
          <w:tab w:val="left" w:pos="3900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в целях финансового обеспечения затрат</w:t>
      </w:r>
    </w:p>
    <w:p w14:paraId="198BF89C" w14:textId="77777777" w:rsidR="004E4356" w:rsidRPr="004E4356" w:rsidRDefault="004E4356" w:rsidP="004E4356">
      <w:pPr>
        <w:tabs>
          <w:tab w:val="left" w:pos="3900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гражданам, ведущим личные подсобные хозяйства,</w:t>
      </w:r>
    </w:p>
    <w:p w14:paraId="29CD44A7" w14:textId="2C003723" w:rsidR="004E4356" w:rsidRPr="004E4356" w:rsidRDefault="00483EDD" w:rsidP="004E4356">
      <w:pPr>
        <w:tabs>
          <w:tab w:val="left" w:pos="3900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содержание коров за ___ </w:t>
      </w:r>
      <w:r w:rsidR="004E4356" w:rsidRPr="004E4356">
        <w:rPr>
          <w:rFonts w:eastAsiaTheme="minorEastAsia"/>
          <w:sz w:val="28"/>
          <w:szCs w:val="28"/>
        </w:rPr>
        <w:t>полугодие 20__ г.</w:t>
      </w:r>
    </w:p>
    <w:p w14:paraId="42CF7530" w14:textId="77777777" w:rsidR="004E4356" w:rsidRPr="004E4356" w:rsidRDefault="004E4356" w:rsidP="004E4356">
      <w:pPr>
        <w:tabs>
          <w:tab w:val="left" w:pos="3900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58"/>
        <w:gridCol w:w="1457"/>
        <w:gridCol w:w="1788"/>
        <w:gridCol w:w="1163"/>
        <w:gridCol w:w="1511"/>
        <w:gridCol w:w="1324"/>
      </w:tblGrid>
      <w:tr w:rsidR="004E4356" w:rsidRPr="004E4356" w14:paraId="2F7D887F" w14:textId="77777777" w:rsidTr="00921577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6F5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№</w:t>
            </w:r>
          </w:p>
          <w:p w14:paraId="53793AA5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п\п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D61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Ф.И.О владельца ЛПХ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297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Ставка субсидии на 1 корову руб./на полугодие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A89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Поголовье коров, имеющееся в наличии в хозяйстве по состоянию на</w:t>
            </w:r>
          </w:p>
          <w:p w14:paraId="226D4840" w14:textId="5F1A1A19" w:rsidR="004E4356" w:rsidRPr="004E4356" w:rsidRDefault="00483EDD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  <w:r w:rsidR="004E4356" w:rsidRPr="004E4356">
              <w:rPr>
                <w:rFonts w:eastAsiaTheme="minorEastAsia"/>
                <w:sz w:val="28"/>
                <w:szCs w:val="28"/>
              </w:rPr>
              <w:t>1 апреля</w:t>
            </w:r>
          </w:p>
          <w:p w14:paraId="55798A1A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(октября) текущего года,</w:t>
            </w:r>
          </w:p>
          <w:p w14:paraId="32B3F2E5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голов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A00CD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Размер субсидии, руб.</w:t>
            </w:r>
          </w:p>
        </w:tc>
      </w:tr>
      <w:tr w:rsidR="004E4356" w:rsidRPr="004E4356" w14:paraId="62BA73F8" w14:textId="77777777" w:rsidTr="00921577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49AC" w14:textId="77777777" w:rsidR="004E4356" w:rsidRPr="004E4356" w:rsidRDefault="004E4356" w:rsidP="004E4356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E03" w14:textId="77777777" w:rsidR="004E4356" w:rsidRPr="004E4356" w:rsidRDefault="004E4356" w:rsidP="004E4356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8CC1" w14:textId="77777777" w:rsidR="004E4356" w:rsidRPr="004E4356" w:rsidRDefault="004E4356" w:rsidP="004E4356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7C69" w14:textId="77777777" w:rsidR="004E4356" w:rsidRPr="004E4356" w:rsidRDefault="004E4356" w:rsidP="004E4356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01B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E4F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Областной</w:t>
            </w:r>
          </w:p>
          <w:p w14:paraId="1BA2EFA7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0A0ED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Местный бюджет</w:t>
            </w:r>
          </w:p>
        </w:tc>
      </w:tr>
      <w:tr w:rsidR="004E4356" w:rsidRPr="004E4356" w14:paraId="0FC31541" w14:textId="77777777" w:rsidTr="0092157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310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ADA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652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B90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9A3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025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4BB52" w14:textId="77777777" w:rsidR="004E4356" w:rsidRPr="004E4356" w:rsidRDefault="004E4356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0F02D9" w:rsidRPr="004E4356" w14:paraId="7A9C81B4" w14:textId="77777777" w:rsidTr="0092157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B79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1CD1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24B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5E2B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6EF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641A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3F28B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F02D9" w:rsidRPr="004E4356" w14:paraId="374F0392" w14:textId="77777777" w:rsidTr="0092157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60A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6CA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893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F62C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EDB8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FB9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68AFF" w14:textId="77777777" w:rsidR="000F02D9" w:rsidRPr="004E4356" w:rsidRDefault="000F02D9" w:rsidP="004E4356">
            <w:pPr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4A1317A2" w14:textId="77777777" w:rsidR="004E4356" w:rsidRPr="004E4356" w:rsidRDefault="004E4356" w:rsidP="004E4356">
      <w:pPr>
        <w:tabs>
          <w:tab w:val="left" w:pos="3900"/>
        </w:tabs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8"/>
          <w:szCs w:val="28"/>
        </w:rPr>
      </w:pPr>
    </w:p>
    <w:p w14:paraId="597E8475" w14:textId="77777777" w:rsidR="004E4356" w:rsidRPr="004E4356" w:rsidRDefault="004E4356" w:rsidP="004E4356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8"/>
          <w:szCs w:val="28"/>
        </w:rPr>
      </w:pPr>
    </w:p>
    <w:p w14:paraId="65AC57D7" w14:textId="77777777" w:rsidR="004E4356" w:rsidRPr="004E4356" w:rsidRDefault="004E4356" w:rsidP="004E4356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8"/>
          <w:szCs w:val="28"/>
        </w:rPr>
      </w:pPr>
    </w:p>
    <w:p w14:paraId="1FB2BD0E" w14:textId="77777777" w:rsidR="004E4356" w:rsidRPr="004E4356" w:rsidRDefault="004E4356" w:rsidP="004E4356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8"/>
          <w:szCs w:val="28"/>
        </w:rPr>
      </w:pPr>
    </w:p>
    <w:p w14:paraId="270B95C8" w14:textId="77777777" w:rsidR="004E4356" w:rsidRPr="004E4356" w:rsidRDefault="004E4356" w:rsidP="004E4356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8"/>
          <w:szCs w:val="28"/>
        </w:rPr>
      </w:pPr>
    </w:p>
    <w:p w14:paraId="027DEF61" w14:textId="77777777" w:rsidR="004E4356" w:rsidRPr="004E4356" w:rsidRDefault="004E4356" w:rsidP="004E4356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8"/>
          <w:szCs w:val="28"/>
        </w:rPr>
      </w:pPr>
    </w:p>
    <w:p w14:paraId="345507EC" w14:textId="77777777" w:rsidR="004E4356" w:rsidRPr="004E4356" w:rsidRDefault="004E4356" w:rsidP="004E4356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8"/>
          <w:szCs w:val="28"/>
        </w:rPr>
      </w:pPr>
    </w:p>
    <w:p w14:paraId="3D1DBE9B" w14:textId="77777777" w:rsidR="004E4356" w:rsidRPr="004E4356" w:rsidRDefault="004E4356" w:rsidP="004E4356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8"/>
          <w:szCs w:val="28"/>
        </w:rPr>
      </w:pPr>
    </w:p>
    <w:p w14:paraId="392610EF" w14:textId="77777777" w:rsidR="004E4356" w:rsidRPr="004E4356" w:rsidRDefault="004E4356" w:rsidP="004E4356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8"/>
          <w:szCs w:val="28"/>
        </w:rPr>
      </w:pPr>
    </w:p>
    <w:p w14:paraId="04646563" w14:textId="77777777" w:rsidR="004E4356" w:rsidRPr="004E4356" w:rsidRDefault="004E4356" w:rsidP="004E4356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8"/>
          <w:szCs w:val="28"/>
        </w:rPr>
      </w:pPr>
    </w:p>
    <w:p w14:paraId="7800E566" w14:textId="5739A484" w:rsidR="004E4356" w:rsidRPr="004E4356" w:rsidRDefault="009F07A7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ПРИЛОЖЕНИЕ</w:t>
      </w:r>
      <w:r w:rsidR="004E4356" w:rsidRPr="004E4356">
        <w:rPr>
          <w:rFonts w:eastAsiaTheme="minorEastAsia"/>
          <w:sz w:val="28"/>
          <w:szCs w:val="28"/>
        </w:rPr>
        <w:t xml:space="preserve"> 3</w:t>
      </w:r>
    </w:p>
    <w:p w14:paraId="556D7755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к Порядку предоставления субсидии</w:t>
      </w:r>
    </w:p>
    <w:p w14:paraId="6387ECB1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из бюджета муниципального образования</w:t>
      </w:r>
    </w:p>
    <w:p w14:paraId="709022F5" w14:textId="75F10E4A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«Городской округ Ногликский»</w:t>
      </w:r>
    </w:p>
    <w:p w14:paraId="6499F6FB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в целях финансового обеспечения затрат</w:t>
      </w:r>
    </w:p>
    <w:p w14:paraId="2CC94AA1" w14:textId="4C56B67B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гражданам, ведущим личные подсобные хозяйства,</w:t>
      </w:r>
      <w:r w:rsidR="009F07A7">
        <w:rPr>
          <w:rFonts w:eastAsiaTheme="minorEastAsia"/>
          <w:sz w:val="28"/>
          <w:szCs w:val="28"/>
        </w:rPr>
        <w:t xml:space="preserve"> </w:t>
      </w:r>
      <w:r w:rsidRPr="004E4356">
        <w:rPr>
          <w:rFonts w:eastAsiaTheme="minorEastAsia"/>
          <w:sz w:val="28"/>
          <w:szCs w:val="28"/>
        </w:rPr>
        <w:t>на содержание коров,</w:t>
      </w:r>
    </w:p>
    <w:p w14:paraId="4140BC8F" w14:textId="77777777" w:rsidR="004E4356" w:rsidRPr="004E4356" w:rsidRDefault="004E4356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утвержденному постановлением администрации</w:t>
      </w:r>
    </w:p>
    <w:p w14:paraId="6B8E9685" w14:textId="11328DE9" w:rsidR="004E4356" w:rsidRPr="004E4356" w:rsidRDefault="00D37351" w:rsidP="009F07A7">
      <w:pPr>
        <w:tabs>
          <w:tab w:val="left" w:pos="709"/>
        </w:tabs>
        <w:autoSpaceDE w:val="0"/>
        <w:autoSpaceDN w:val="0"/>
        <w:adjustRightInd w:val="0"/>
        <w:ind w:left="3402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07 июля </w:t>
      </w:r>
      <w:r w:rsidR="004E4356" w:rsidRPr="004E4356">
        <w:rPr>
          <w:rFonts w:eastAsiaTheme="minorEastAsia"/>
          <w:sz w:val="28"/>
          <w:szCs w:val="28"/>
        </w:rPr>
        <w:t xml:space="preserve">2020 </w:t>
      </w:r>
      <w:r>
        <w:rPr>
          <w:rFonts w:eastAsiaTheme="minorEastAsia"/>
          <w:sz w:val="28"/>
          <w:szCs w:val="28"/>
        </w:rPr>
        <w:t>года № 342</w:t>
      </w:r>
    </w:p>
    <w:p w14:paraId="5831694C" w14:textId="77777777" w:rsidR="004E4356" w:rsidRPr="004E4356" w:rsidRDefault="004E4356" w:rsidP="00483EDD">
      <w:pPr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8"/>
          <w:szCs w:val="28"/>
        </w:rPr>
      </w:pPr>
    </w:p>
    <w:p w14:paraId="7AA1618C" w14:textId="77777777" w:rsidR="004E4356" w:rsidRDefault="004E4356" w:rsidP="00483EDD">
      <w:pPr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6"/>
          <w:szCs w:val="26"/>
        </w:rPr>
      </w:pPr>
    </w:p>
    <w:p w14:paraId="6506AAF4" w14:textId="77777777" w:rsidR="00483EDD" w:rsidRPr="004E4356" w:rsidRDefault="00483EDD" w:rsidP="00483EDD">
      <w:pPr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6"/>
          <w:szCs w:val="26"/>
        </w:rPr>
      </w:pPr>
    </w:p>
    <w:p w14:paraId="1C282901" w14:textId="77777777" w:rsidR="004E4356" w:rsidRPr="004E4356" w:rsidRDefault="004E4356" w:rsidP="004E435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ОТЧЕТ</w:t>
      </w:r>
    </w:p>
    <w:p w14:paraId="4BB9C9A1" w14:textId="77777777" w:rsidR="004E4356" w:rsidRPr="004E4356" w:rsidRDefault="004E4356" w:rsidP="004E435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о достижении значения результатов предоставления субсидии</w:t>
      </w:r>
    </w:p>
    <w:p w14:paraId="3178FD28" w14:textId="10640088" w:rsidR="004E4356" w:rsidRPr="004E4356" w:rsidRDefault="004E4356" w:rsidP="004E435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на 20 декабря</w:t>
      </w:r>
      <w:r w:rsidR="00BE5C42">
        <w:rPr>
          <w:rFonts w:eastAsiaTheme="minorEastAsia"/>
          <w:sz w:val="28"/>
          <w:szCs w:val="28"/>
        </w:rPr>
        <w:t xml:space="preserve"> 20_</w:t>
      </w:r>
      <w:r w:rsidRPr="004E4356">
        <w:rPr>
          <w:rFonts w:eastAsiaTheme="minorEastAsia"/>
          <w:sz w:val="28"/>
          <w:szCs w:val="28"/>
        </w:rPr>
        <w:t>__ года</w:t>
      </w:r>
    </w:p>
    <w:p w14:paraId="0994AEF1" w14:textId="77777777" w:rsidR="004E4356" w:rsidRPr="004E4356" w:rsidRDefault="004E4356" w:rsidP="004E435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28080B00" w14:textId="77777777" w:rsidR="004E4356" w:rsidRPr="004E4356" w:rsidRDefault="004E4356" w:rsidP="009278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Наименование Получателя субсидии: _____________________________</w:t>
      </w:r>
    </w:p>
    <w:p w14:paraId="579AC25C" w14:textId="77777777" w:rsidR="004E4356" w:rsidRPr="004E4356" w:rsidRDefault="004E4356" w:rsidP="009278F2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rFonts w:eastAsiaTheme="minorEastAsia"/>
          <w:sz w:val="28"/>
          <w:szCs w:val="28"/>
        </w:rPr>
      </w:pPr>
      <w:r w:rsidRPr="004E4356">
        <w:rPr>
          <w:rFonts w:eastAsiaTheme="minorEastAsia"/>
          <w:sz w:val="28"/>
          <w:szCs w:val="28"/>
        </w:rPr>
        <w:t>Периодичность: ежегодно</w:t>
      </w:r>
    </w:p>
    <w:p w14:paraId="671F2893" w14:textId="77777777" w:rsidR="004E4356" w:rsidRPr="004E4356" w:rsidRDefault="004E4356" w:rsidP="004E43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1643"/>
        <w:gridCol w:w="1474"/>
        <w:gridCol w:w="1701"/>
      </w:tblGrid>
      <w:tr w:rsidR="004E4356" w:rsidRPr="004E4356" w14:paraId="0F90907F" w14:textId="77777777" w:rsidTr="00921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17C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2F7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486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Плановое значение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3031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Достигнутое значение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6C6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Процент выполнения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501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Причина отклонения</w:t>
            </w:r>
          </w:p>
        </w:tc>
      </w:tr>
      <w:tr w:rsidR="004E4356" w:rsidRPr="004E4356" w14:paraId="4DE4D0D2" w14:textId="77777777" w:rsidTr="00921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667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516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467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ADD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1A03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3E2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E4356">
              <w:rPr>
                <w:rFonts w:eastAsiaTheme="minorEastAsia"/>
                <w:sz w:val="28"/>
                <w:szCs w:val="28"/>
                <w:lang w:val="en-US"/>
              </w:rPr>
              <w:t>6</w:t>
            </w:r>
          </w:p>
        </w:tc>
      </w:tr>
      <w:tr w:rsidR="004E4356" w:rsidRPr="004E4356" w14:paraId="16569B18" w14:textId="77777777" w:rsidTr="00921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936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CD0D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CCC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61D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5BC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6FB1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0F02D9" w:rsidRPr="004E4356" w14:paraId="7D8189A8" w14:textId="77777777" w:rsidTr="009215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14E8" w14:textId="77777777" w:rsidR="000F02D9" w:rsidRPr="004E4356" w:rsidRDefault="000F02D9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E890" w14:textId="77777777" w:rsidR="000F02D9" w:rsidRPr="004E4356" w:rsidRDefault="000F02D9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C5D0" w14:textId="77777777" w:rsidR="000F02D9" w:rsidRPr="004E4356" w:rsidRDefault="000F02D9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8CCF" w14:textId="77777777" w:rsidR="000F02D9" w:rsidRPr="004E4356" w:rsidRDefault="000F02D9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FA5" w14:textId="77777777" w:rsidR="000F02D9" w:rsidRPr="004E4356" w:rsidRDefault="000F02D9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BCBE" w14:textId="77777777" w:rsidR="000F02D9" w:rsidRPr="004E4356" w:rsidRDefault="000F02D9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</w:tbl>
    <w:p w14:paraId="13889E45" w14:textId="77777777" w:rsidR="004E4356" w:rsidRDefault="004E4356" w:rsidP="004E43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14:paraId="349F347B" w14:textId="0C3C5602" w:rsidR="000F02D9" w:rsidRDefault="000F02D9" w:rsidP="004E43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14:paraId="60CF4FFC" w14:textId="77777777" w:rsidR="000F02D9" w:rsidRPr="004E4356" w:rsidRDefault="000F02D9" w:rsidP="004E435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3175"/>
      </w:tblGrid>
      <w:tr w:rsidR="004E4356" w:rsidRPr="004E4356" w14:paraId="366EA0C2" w14:textId="77777777" w:rsidTr="009215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2C7988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Получатель субсидии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3F46A5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___________________</w:t>
            </w:r>
          </w:p>
          <w:p w14:paraId="3A862C0A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8545E77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_____________________</w:t>
            </w:r>
          </w:p>
          <w:p w14:paraId="67B8C51C" w14:textId="77777777" w:rsidR="004E4356" w:rsidRPr="004E4356" w:rsidRDefault="004E4356" w:rsidP="004E4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4E4356">
              <w:rPr>
                <w:rFonts w:eastAsiaTheme="minorEastAsia"/>
                <w:sz w:val="28"/>
                <w:szCs w:val="28"/>
              </w:rPr>
              <w:t>(расшифровка)</w:t>
            </w:r>
          </w:p>
        </w:tc>
      </w:tr>
      <w:tr w:rsidR="004E4356" w:rsidRPr="004E4356" w14:paraId="7A96B9C2" w14:textId="77777777" w:rsidTr="009215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A074B" w14:textId="47B75967" w:rsidR="004E4356" w:rsidRPr="004E4356" w:rsidRDefault="00483EDD" w:rsidP="00483E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</w:t>
            </w:r>
            <w:r w:rsidR="004E4356" w:rsidRPr="004E4356">
              <w:rPr>
                <w:rFonts w:eastAsiaTheme="minorEastAsia"/>
                <w:sz w:val="28"/>
                <w:szCs w:val="28"/>
              </w:rPr>
              <w:t>___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="004E4356" w:rsidRPr="004E4356">
              <w:rPr>
                <w:rFonts w:eastAsiaTheme="minorEastAsia"/>
                <w:sz w:val="28"/>
                <w:szCs w:val="28"/>
              </w:rPr>
              <w:t xml:space="preserve"> __________ 20__ г.</w:t>
            </w:r>
          </w:p>
        </w:tc>
      </w:tr>
    </w:tbl>
    <w:p w14:paraId="7776AC87" w14:textId="77777777" w:rsidR="004E4356" w:rsidRPr="004E4356" w:rsidRDefault="004E4356" w:rsidP="004E4356">
      <w:pPr>
        <w:autoSpaceDE w:val="0"/>
        <w:autoSpaceDN w:val="0"/>
        <w:adjustRightInd w:val="0"/>
        <w:ind w:firstLine="567"/>
        <w:jc w:val="center"/>
        <w:rPr>
          <w:rFonts w:ascii="Courier New" w:eastAsiaTheme="minorEastAsia" w:hAnsi="Courier New" w:cs="Courier New"/>
          <w:sz w:val="28"/>
          <w:szCs w:val="28"/>
        </w:rPr>
      </w:pPr>
    </w:p>
    <w:sectPr w:rsidR="004E4356" w:rsidRPr="004E4356" w:rsidSect="005E0A32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841527"/>
      <w:docPartObj>
        <w:docPartGallery w:val="Page Numbers (Top of Page)"/>
        <w:docPartUnique/>
      </w:docPartObj>
    </w:sdtPr>
    <w:sdtEndPr/>
    <w:sdtContent>
      <w:p w14:paraId="20012D8C" w14:textId="77777777" w:rsidR="004E4356" w:rsidRDefault="004E43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B8E">
          <w:rPr>
            <w:noProof/>
          </w:rPr>
          <w:t>10</w:t>
        </w:r>
        <w:r>
          <w:fldChar w:fldCharType="end"/>
        </w:r>
      </w:p>
    </w:sdtContent>
  </w:sdt>
  <w:p w14:paraId="189F1067" w14:textId="77777777" w:rsidR="004E4356" w:rsidRDefault="004E4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E1275"/>
    <w:rsid w:val="000F02D9"/>
    <w:rsid w:val="000F1033"/>
    <w:rsid w:val="000F61C5"/>
    <w:rsid w:val="001067EA"/>
    <w:rsid w:val="001067F4"/>
    <w:rsid w:val="00142859"/>
    <w:rsid w:val="0017704D"/>
    <w:rsid w:val="001B3939"/>
    <w:rsid w:val="001C1E86"/>
    <w:rsid w:val="00206CA4"/>
    <w:rsid w:val="002506EA"/>
    <w:rsid w:val="00333F0B"/>
    <w:rsid w:val="00337D5D"/>
    <w:rsid w:val="003911E3"/>
    <w:rsid w:val="003C3E4D"/>
    <w:rsid w:val="003D17B5"/>
    <w:rsid w:val="00435DAE"/>
    <w:rsid w:val="00453A25"/>
    <w:rsid w:val="00483EDD"/>
    <w:rsid w:val="004E4356"/>
    <w:rsid w:val="004E5AE2"/>
    <w:rsid w:val="00502266"/>
    <w:rsid w:val="005300B2"/>
    <w:rsid w:val="00566BB5"/>
    <w:rsid w:val="00581D1E"/>
    <w:rsid w:val="005D37AF"/>
    <w:rsid w:val="005E0A32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A7AD6"/>
    <w:rsid w:val="007D23EF"/>
    <w:rsid w:val="007E1709"/>
    <w:rsid w:val="00834B8E"/>
    <w:rsid w:val="008410B6"/>
    <w:rsid w:val="00851291"/>
    <w:rsid w:val="00881598"/>
    <w:rsid w:val="008A52B0"/>
    <w:rsid w:val="008C31AE"/>
    <w:rsid w:val="008D2FF9"/>
    <w:rsid w:val="008E33EA"/>
    <w:rsid w:val="008E3771"/>
    <w:rsid w:val="009278F2"/>
    <w:rsid w:val="009310D1"/>
    <w:rsid w:val="009C63DB"/>
    <w:rsid w:val="009F07A7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E5C42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37351"/>
    <w:rsid w:val="00D417AF"/>
    <w:rsid w:val="00D546B7"/>
    <w:rsid w:val="00D66824"/>
    <w:rsid w:val="00D948DD"/>
    <w:rsid w:val="00DC2988"/>
    <w:rsid w:val="00E43D42"/>
    <w:rsid w:val="00E44CAC"/>
    <w:rsid w:val="00E56736"/>
    <w:rsid w:val="00E62898"/>
    <w:rsid w:val="00EA335E"/>
    <w:rsid w:val="00F21860"/>
    <w:rsid w:val="00F21AC1"/>
    <w:rsid w:val="00F23320"/>
    <w:rsid w:val="00F2648D"/>
    <w:rsid w:val="00F636F0"/>
    <w:rsid w:val="00F8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EB08D86CF488A95676557FDA77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F18EF7-61F1-4917-8D70-037DC9611E03}"/>
      </w:docPartPr>
      <w:docPartBody>
        <w:p w:rsidR="00000000" w:rsidRDefault="00315535" w:rsidP="00315535">
          <w:pPr>
            <w:pStyle w:val="F74EB08D86CF488A95676557FDA77BCB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  <w:docPart>
      <w:docPartPr>
        <w:name w:val="2DF11108DAF043CA82F4A22060DB1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6E9DC-D424-4C17-A1CB-1E9B6C241744}"/>
      </w:docPartPr>
      <w:docPartBody>
        <w:p w:rsidR="00000000" w:rsidRDefault="00315535" w:rsidP="00315535">
          <w:pPr>
            <w:pStyle w:val="2DF11108DAF043CA82F4A22060DB1DAB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D"/>
    <w:rsid w:val="00315535"/>
    <w:rsid w:val="00A3464D"/>
    <w:rsid w:val="00B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2F695B77B3483AA0FF67DA8A8D9C24">
    <w:name w:val="2A2F695B77B3483AA0FF67DA8A8D9C24"/>
    <w:rsid w:val="00A3464D"/>
  </w:style>
  <w:style w:type="paragraph" w:customStyle="1" w:styleId="FBD8A2BD94BE47D1B683183CADE1FA29">
    <w:name w:val="FBD8A2BD94BE47D1B683183CADE1FA29"/>
    <w:rsid w:val="00A3464D"/>
  </w:style>
  <w:style w:type="paragraph" w:customStyle="1" w:styleId="B0EAC06F6E6D40CDB06DD59005FCD95A">
    <w:name w:val="B0EAC06F6E6D40CDB06DD59005FCD95A"/>
    <w:rsid w:val="00A3464D"/>
  </w:style>
  <w:style w:type="paragraph" w:customStyle="1" w:styleId="56334BE441E447C3A3F108FAFE01D98B">
    <w:name w:val="56334BE441E447C3A3F108FAFE01D98B"/>
    <w:rsid w:val="00A3464D"/>
  </w:style>
  <w:style w:type="paragraph" w:customStyle="1" w:styleId="5D9B80AB6B5B45DA9BED4161B4CEF9C8">
    <w:name w:val="5D9B80AB6B5B45DA9BED4161B4CEF9C8"/>
    <w:rsid w:val="00A3464D"/>
  </w:style>
  <w:style w:type="paragraph" w:customStyle="1" w:styleId="F74EB08D86CF488A95676557FDA77BCB">
    <w:name w:val="F74EB08D86CF488A95676557FDA77BCB"/>
    <w:rsid w:val="00315535"/>
  </w:style>
  <w:style w:type="paragraph" w:customStyle="1" w:styleId="2DF11108DAF043CA82F4A22060DB1DAB">
    <w:name w:val="2DF11108DAF043CA82F4A22060DB1DAB"/>
    <w:rsid w:val="00315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00ae519a-a787-4cb6-a9f3-e0d2ce624f96"/>
    <ds:schemaRef ds:uri="http://schemas.microsoft.com/office/2006/metadata/properties"/>
    <ds:schemaRef ds:uri="http://schemas.openxmlformats.org/package/2006/metadata/core-properties"/>
    <ds:schemaRef ds:uri="D7192FFF-C2B2-4F10-B7A4-C791C93B172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Жанна С. Дюндина</cp:lastModifiedBy>
  <cp:revision>23</cp:revision>
  <cp:lastPrinted>2020-07-07T05:55:00Z</cp:lastPrinted>
  <dcterms:created xsi:type="dcterms:W3CDTF">2016-04-18T22:59:00Z</dcterms:created>
  <dcterms:modified xsi:type="dcterms:W3CDTF">2020-07-07T05:58:00Z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