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:rsidTr="00987DB5">
        <w:tc>
          <w:tcPr>
            <w:tcW w:w="9498" w:type="dxa"/>
          </w:tcPr>
          <w:p w:rsidR="00053BD0" w:rsidRPr="00053BD0" w:rsidRDefault="00C62752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053BD0" w:rsidRPr="00053BD0" w:rsidRDefault="00053BD0" w:rsidP="00053BD0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053BD0" w:rsidRPr="00053BD0" w:rsidRDefault="00053BD0" w:rsidP="00053BD0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. Ноглики</w:t>
      </w:r>
    </w:p>
    <w:p w:rsidR="00B63AD0" w:rsidRPr="00044F38" w:rsidRDefault="00C62752" w:rsidP="00B63A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F38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B25688" w:rsidRPr="00044F38" w:rsidRDefault="00C62752" w:rsidP="00185FE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F38">
        <w:rPr>
          <w:rFonts w:ascii="Times New Roman" w:hAnsi="Times New Roman"/>
          <w:b/>
          <w:sz w:val="28"/>
          <w:szCs w:val="28"/>
        </w:rPr>
        <w:t xml:space="preserve"> «</w:t>
      </w:r>
      <w:r w:rsidR="00B63AD0" w:rsidRPr="00044F38">
        <w:rPr>
          <w:rFonts w:ascii="Times New Roman" w:hAnsi="Times New Roman"/>
          <w:b/>
          <w:sz w:val="28"/>
          <w:szCs w:val="28"/>
        </w:rPr>
        <w:t>Развитие сельского хозяйства и потребительского рынка муниципального образования</w:t>
      </w:r>
      <w:r w:rsidR="00641377" w:rsidRPr="00641377">
        <w:rPr>
          <w:rFonts w:ascii="Times New Roman" w:hAnsi="Times New Roman"/>
          <w:b/>
          <w:sz w:val="28"/>
          <w:szCs w:val="28"/>
        </w:rPr>
        <w:t xml:space="preserve"> </w:t>
      </w:r>
      <w:r w:rsidR="00CD036B" w:rsidRPr="00CD036B">
        <w:rPr>
          <w:rFonts w:ascii="Times New Roman" w:hAnsi="Times New Roman"/>
          <w:b/>
          <w:sz w:val="28"/>
          <w:szCs w:val="28"/>
        </w:rPr>
        <w:t>Ногликский муниципальный округ Сахалинской области</w:t>
      </w:r>
      <w:bookmarkStart w:id="0" w:name="_GoBack"/>
      <w:bookmarkEnd w:id="0"/>
      <w:r w:rsidR="00641377" w:rsidRPr="00641377">
        <w:rPr>
          <w:rFonts w:ascii="Times New Roman" w:hAnsi="Times New Roman"/>
          <w:b/>
          <w:sz w:val="28"/>
          <w:szCs w:val="28"/>
        </w:rPr>
        <w:t xml:space="preserve">» </w:t>
      </w:r>
    </w:p>
    <w:p w:rsidR="00F048D4" w:rsidRPr="00F048D4" w:rsidRDefault="00206A1B" w:rsidP="005242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D15AC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D15AC4">
        <w:rPr>
          <w:rFonts w:ascii="Times New Roman" w:hAnsi="Times New Roman"/>
          <w:sz w:val="28"/>
          <w:szCs w:val="28"/>
        </w:rPr>
        <w:t xml:space="preserve"> разработки, реализации и </w:t>
      </w:r>
      <w:r>
        <w:rPr>
          <w:rFonts w:ascii="Times New Roman" w:hAnsi="Times New Roman"/>
          <w:sz w:val="28"/>
          <w:szCs w:val="28"/>
        </w:rPr>
        <w:t>мониторинга</w:t>
      </w:r>
      <w:r w:rsidRPr="00D15AC4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«Городской округ Ногликский», утвержденного постановлением администрации муни</w:t>
      </w:r>
      <w:r w:rsidRPr="00A945B6">
        <w:rPr>
          <w:rFonts w:ascii="Times New Roman" w:hAnsi="Times New Roman"/>
          <w:sz w:val="28"/>
          <w:szCs w:val="28"/>
        </w:rPr>
        <w:t xml:space="preserve">ципального образования «Городской округ Ногликский» от </w:t>
      </w:r>
      <w:r>
        <w:rPr>
          <w:rFonts w:ascii="Times New Roman" w:hAnsi="Times New Roman"/>
          <w:sz w:val="28"/>
          <w:szCs w:val="28"/>
        </w:rPr>
        <w:t>24</w:t>
      </w:r>
      <w:r w:rsidRPr="00A945B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A945B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945B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559</w:t>
      </w:r>
      <w:r w:rsidRPr="00B838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Pr="00D15AC4">
        <w:rPr>
          <w:rFonts w:ascii="Times New Roman" w:hAnsi="Times New Roman"/>
          <w:sz w:val="28"/>
          <w:szCs w:val="28"/>
        </w:rPr>
        <w:t>ст. 36 Устава муниципального образования «Городской округ Ногликский», администрация муниципального образования Ногликский</w:t>
      </w:r>
      <w:r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Pr="00D15AC4">
        <w:rPr>
          <w:rFonts w:ascii="Times New Roman" w:hAnsi="Times New Roman"/>
          <w:sz w:val="28"/>
          <w:szCs w:val="28"/>
        </w:rPr>
        <w:t xml:space="preserve"> </w:t>
      </w:r>
      <w:r w:rsidRPr="0080462D">
        <w:rPr>
          <w:rFonts w:ascii="Times New Roman" w:hAnsi="Times New Roman"/>
          <w:b/>
          <w:sz w:val="28"/>
          <w:szCs w:val="28"/>
        </w:rPr>
        <w:t>ПОСТАНОВЛЯЕТ</w:t>
      </w:r>
      <w:r w:rsidR="00F048D4" w:rsidRPr="00F048D4">
        <w:rPr>
          <w:rFonts w:ascii="Times New Roman" w:hAnsi="Times New Roman"/>
          <w:sz w:val="28"/>
          <w:szCs w:val="28"/>
        </w:rPr>
        <w:t>:</w:t>
      </w:r>
    </w:p>
    <w:p w:rsidR="005521C2" w:rsidRDefault="00F048D4" w:rsidP="005156D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1C2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="005242AB" w:rsidRPr="005521C2">
        <w:rPr>
          <w:rFonts w:ascii="Times New Roman" w:hAnsi="Times New Roman"/>
          <w:sz w:val="28"/>
          <w:szCs w:val="28"/>
        </w:rPr>
        <w:t xml:space="preserve">Развитие сельского хозяйства и потребительского рынка муниципального образования </w:t>
      </w:r>
      <w:r w:rsidR="00DE1EF4" w:rsidRPr="00FD70D1">
        <w:rPr>
          <w:rFonts w:ascii="Times New Roman" w:hAnsi="Times New Roman"/>
          <w:sz w:val="28"/>
          <w:szCs w:val="28"/>
        </w:rPr>
        <w:t>Ногликский</w:t>
      </w:r>
      <w:r w:rsidR="00DE1EF4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="005242AB" w:rsidRPr="005521C2">
        <w:rPr>
          <w:rFonts w:ascii="Times New Roman" w:hAnsi="Times New Roman"/>
          <w:sz w:val="28"/>
          <w:szCs w:val="28"/>
        </w:rPr>
        <w:t>»</w:t>
      </w:r>
      <w:r w:rsidRPr="005521C2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64CB0" w:rsidRPr="00C14216" w:rsidRDefault="005242AB" w:rsidP="00964CB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Опубликовать настоящее постановление в газете «Знамя труда» и разместить на официальном сайте мун</w:t>
      </w:r>
      <w:r w:rsidR="005521C2" w:rsidRPr="00C14216">
        <w:rPr>
          <w:rFonts w:ascii="Times New Roman" w:hAnsi="Times New Roman"/>
          <w:sz w:val="28"/>
          <w:szCs w:val="28"/>
        </w:rPr>
        <w:t xml:space="preserve">иципального образования </w:t>
      </w:r>
      <w:r w:rsidR="00DE1EF4" w:rsidRPr="00FD70D1">
        <w:rPr>
          <w:rFonts w:ascii="Times New Roman" w:hAnsi="Times New Roman"/>
          <w:sz w:val="28"/>
          <w:szCs w:val="28"/>
        </w:rPr>
        <w:t>Ногликский</w:t>
      </w:r>
      <w:r w:rsidR="00DE1EF4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="005521C2" w:rsidRPr="00C1421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521C2" w:rsidRPr="00964CB0" w:rsidRDefault="005521C2" w:rsidP="00964CB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4216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Pr="00964CB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059A8" w:rsidRDefault="00964CB0" w:rsidP="004059A8">
      <w:pPr>
        <w:pStyle w:val="a3"/>
        <w:widowControl w:val="0"/>
        <w:numPr>
          <w:ilvl w:val="0"/>
          <w:numId w:val="1"/>
        </w:numPr>
        <w:tabs>
          <w:tab w:val="left" w:pos="851"/>
          <w:tab w:val="center" w:pos="4677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59A8" w:rsidRPr="004059A8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 01 января 2026 года.</w:t>
      </w:r>
    </w:p>
    <w:p w:rsidR="00DE1EF4" w:rsidRDefault="00DE1EF4" w:rsidP="00DE1EF4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0A97" w:rsidRDefault="001A0A97" w:rsidP="00DE1EF4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0A97" w:rsidRPr="00DE1EF4" w:rsidRDefault="001A0A97" w:rsidP="00DE1EF4">
      <w:pPr>
        <w:widowControl w:val="0"/>
        <w:tabs>
          <w:tab w:val="left" w:pos="85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0E83" w:rsidRDefault="00260E83" w:rsidP="0094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E97" w:rsidRPr="00947E97" w:rsidRDefault="00947E97" w:rsidP="0094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E97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:rsidR="00DE1EF4" w:rsidRDefault="00DE1EF4" w:rsidP="00260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0D1">
        <w:rPr>
          <w:rFonts w:ascii="Times New Roman" w:hAnsi="Times New Roman"/>
          <w:sz w:val="28"/>
          <w:szCs w:val="28"/>
        </w:rPr>
        <w:t>Ногликский</w:t>
      </w:r>
      <w:r>
        <w:rPr>
          <w:rFonts w:ascii="Times New Roman" w:hAnsi="Times New Roman"/>
          <w:sz w:val="28"/>
          <w:szCs w:val="28"/>
        </w:rPr>
        <w:t xml:space="preserve"> муниципальный </w:t>
      </w:r>
    </w:p>
    <w:p w:rsidR="00351346" w:rsidRPr="00F048D4" w:rsidRDefault="00DE1EF4" w:rsidP="00260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 Сахалинской области</w:t>
      </w:r>
      <w:r w:rsidR="00947E97" w:rsidRPr="00947E97">
        <w:rPr>
          <w:rFonts w:ascii="Times New Roman" w:hAnsi="Times New Roman"/>
          <w:sz w:val="28"/>
          <w:szCs w:val="28"/>
        </w:rPr>
        <w:tab/>
      </w:r>
      <w:r w:rsidR="00947E97" w:rsidRPr="00947E97">
        <w:rPr>
          <w:rFonts w:ascii="Times New Roman" w:hAnsi="Times New Roman"/>
          <w:sz w:val="28"/>
          <w:szCs w:val="28"/>
        </w:rPr>
        <w:tab/>
      </w:r>
      <w:r w:rsidR="00947E97" w:rsidRPr="00947E97">
        <w:rPr>
          <w:rFonts w:ascii="Times New Roman" w:hAnsi="Times New Roman"/>
          <w:sz w:val="28"/>
          <w:szCs w:val="28"/>
        </w:rPr>
        <w:tab/>
      </w:r>
      <w:r w:rsidR="00947E97" w:rsidRPr="00947E9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47E97" w:rsidRPr="00947E97">
        <w:rPr>
          <w:rFonts w:ascii="Times New Roman" w:hAnsi="Times New Roman"/>
          <w:sz w:val="28"/>
          <w:szCs w:val="28"/>
        </w:rPr>
        <w:t xml:space="preserve">    </w:t>
      </w:r>
      <w:r w:rsidR="00260E83">
        <w:rPr>
          <w:rFonts w:ascii="Times New Roman" w:hAnsi="Times New Roman"/>
          <w:sz w:val="28"/>
          <w:szCs w:val="28"/>
        </w:rPr>
        <w:t>С.В. Гурьянов</w:t>
      </w:r>
    </w:p>
    <w:sectPr w:rsidR="00351346" w:rsidRPr="00F048D4" w:rsidSect="006300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B2359"/>
    <w:multiLevelType w:val="hybridMultilevel"/>
    <w:tmpl w:val="F4E0B6AC"/>
    <w:lvl w:ilvl="0" w:tplc="BC6AA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52"/>
    <w:rsid w:val="00044F38"/>
    <w:rsid w:val="00053BD0"/>
    <w:rsid w:val="00185FEC"/>
    <w:rsid w:val="001A0A97"/>
    <w:rsid w:val="001D173E"/>
    <w:rsid w:val="00206A1B"/>
    <w:rsid w:val="002329F4"/>
    <w:rsid w:val="00255B71"/>
    <w:rsid w:val="00260E83"/>
    <w:rsid w:val="003139FF"/>
    <w:rsid w:val="00351346"/>
    <w:rsid w:val="00365061"/>
    <w:rsid w:val="004059A8"/>
    <w:rsid w:val="00503B23"/>
    <w:rsid w:val="005113B5"/>
    <w:rsid w:val="005242AB"/>
    <w:rsid w:val="005521C2"/>
    <w:rsid w:val="0063000C"/>
    <w:rsid w:val="00641377"/>
    <w:rsid w:val="008D0205"/>
    <w:rsid w:val="00947E97"/>
    <w:rsid w:val="00964CB0"/>
    <w:rsid w:val="00987DB5"/>
    <w:rsid w:val="00B25688"/>
    <w:rsid w:val="00B27524"/>
    <w:rsid w:val="00B45B33"/>
    <w:rsid w:val="00B63AD0"/>
    <w:rsid w:val="00B91C78"/>
    <w:rsid w:val="00BE11B5"/>
    <w:rsid w:val="00C14216"/>
    <w:rsid w:val="00C53F0E"/>
    <w:rsid w:val="00C62752"/>
    <w:rsid w:val="00CD036B"/>
    <w:rsid w:val="00D96349"/>
    <w:rsid w:val="00DD311A"/>
    <w:rsid w:val="00DE1EF4"/>
    <w:rsid w:val="00E30B31"/>
    <w:rsid w:val="00F048D4"/>
    <w:rsid w:val="00F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25E3-C619-498E-AAF9-E81632A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DDDE-D53B-434D-BA04-19C9D8AB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Рудик</dc:creator>
  <cp:keywords/>
  <dc:description/>
  <cp:lastModifiedBy>Виктория Колесникова</cp:lastModifiedBy>
  <cp:revision>31</cp:revision>
  <dcterms:created xsi:type="dcterms:W3CDTF">2024-11-14T05:59:00Z</dcterms:created>
  <dcterms:modified xsi:type="dcterms:W3CDTF">2024-12-18T03:59:00Z</dcterms:modified>
</cp:coreProperties>
</file>