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901A1" w14:textId="5F105C45" w:rsidR="007105F1" w:rsidRDefault="007105F1" w:rsidP="00710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праздничных мероприятий,</w:t>
      </w:r>
    </w:p>
    <w:p w14:paraId="1C09F6BB" w14:textId="77777777" w:rsidR="007105F1" w:rsidRDefault="007105F1" w:rsidP="007105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посвященных 90летию МО «Городской округ Ногликский»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4111"/>
        <w:gridCol w:w="6343"/>
      </w:tblGrid>
      <w:tr w:rsidR="007105F1" w14:paraId="4F343043" w14:textId="77777777" w:rsidTr="003D3277">
        <w:tc>
          <w:tcPr>
            <w:tcW w:w="1696" w:type="dxa"/>
          </w:tcPr>
          <w:p w14:paraId="35503288" w14:textId="19C8C7A5" w:rsidR="007105F1" w:rsidRDefault="00146097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410" w:type="dxa"/>
          </w:tcPr>
          <w:p w14:paraId="60AF6625" w14:textId="67BBC2DC" w:rsidR="007105F1" w:rsidRDefault="00146097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4111" w:type="dxa"/>
          </w:tcPr>
          <w:p w14:paraId="43EE7202" w14:textId="4C1C3B5E" w:rsidR="007105F1" w:rsidRDefault="00146097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6343" w:type="dxa"/>
          </w:tcPr>
          <w:p w14:paraId="2D988507" w14:textId="7FF73C22" w:rsidR="007105F1" w:rsidRDefault="00146097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описание, пояснение</w:t>
            </w:r>
          </w:p>
        </w:tc>
      </w:tr>
      <w:tr w:rsidR="00146097" w14:paraId="32085E9F" w14:textId="77777777" w:rsidTr="005B7671">
        <w:tc>
          <w:tcPr>
            <w:tcW w:w="14560" w:type="dxa"/>
            <w:gridSpan w:val="4"/>
          </w:tcPr>
          <w:p w14:paraId="4C75276F" w14:textId="77777777" w:rsidR="0091287C" w:rsidRDefault="0091287C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A1442C" w14:textId="61D53C3F" w:rsidR="00146097" w:rsidRDefault="00146097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сентября 2020 года</w:t>
            </w:r>
          </w:p>
          <w:p w14:paraId="23CE07A7" w14:textId="10DD44B3" w:rsidR="0091287C" w:rsidRDefault="0091287C" w:rsidP="00710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7861" w14:paraId="6A1D719E" w14:textId="77777777" w:rsidTr="003D3277">
        <w:tc>
          <w:tcPr>
            <w:tcW w:w="1696" w:type="dxa"/>
          </w:tcPr>
          <w:p w14:paraId="499D33A8" w14:textId="2A0C289B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2410" w:type="dxa"/>
          </w:tcPr>
          <w:p w14:paraId="2ED37F56" w14:textId="2F7E9841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 МБУК РЦЦ</w:t>
            </w:r>
          </w:p>
        </w:tc>
        <w:tc>
          <w:tcPr>
            <w:tcW w:w="4111" w:type="dxa"/>
          </w:tcPr>
          <w:p w14:paraId="02C8CEC7" w14:textId="26A3B634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«Ноглики – 90»</w:t>
            </w:r>
          </w:p>
        </w:tc>
        <w:tc>
          <w:tcPr>
            <w:tcW w:w="6343" w:type="dxa"/>
          </w:tcPr>
          <w:p w14:paraId="6CB1552C" w14:textId="7191B265" w:rsidR="00CC7861" w:rsidRDefault="00CC7861" w:rsidP="00CC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праздника. Торжественная церемония награждения почетных граждан района, старейших жителей, почетных работников по отраслям и т.д. Видеофильм об истории района</w:t>
            </w:r>
          </w:p>
        </w:tc>
      </w:tr>
      <w:tr w:rsidR="00CC7861" w14:paraId="4DC20073" w14:textId="77777777" w:rsidTr="003D3277">
        <w:tc>
          <w:tcPr>
            <w:tcW w:w="1696" w:type="dxa"/>
          </w:tcPr>
          <w:p w14:paraId="0622C225" w14:textId="28E6A916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– 20.00</w:t>
            </w:r>
          </w:p>
        </w:tc>
        <w:tc>
          <w:tcPr>
            <w:tcW w:w="2410" w:type="dxa"/>
          </w:tcPr>
          <w:p w14:paraId="323C2939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5AF"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E7ECABF" w14:textId="0C584AD9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поселка</w:t>
            </w:r>
          </w:p>
        </w:tc>
        <w:tc>
          <w:tcPr>
            <w:tcW w:w="4111" w:type="dxa"/>
          </w:tcPr>
          <w:p w14:paraId="7FB9D891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квест </w:t>
            </w:r>
          </w:p>
          <w:p w14:paraId="61350243" w14:textId="17B63EF2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«Ноглики, я тебя знаю!»</w:t>
            </w:r>
          </w:p>
        </w:tc>
        <w:tc>
          <w:tcPr>
            <w:tcW w:w="6343" w:type="dxa"/>
          </w:tcPr>
          <w:p w14:paraId="49A4AE5D" w14:textId="750B1BE2" w:rsidR="00CC7861" w:rsidRPr="00146097" w:rsidRDefault="00CC7861" w:rsidP="00CC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Поисково-развлекательная игра с участием молодежных команд</w:t>
            </w:r>
          </w:p>
        </w:tc>
      </w:tr>
      <w:tr w:rsidR="00CC7861" w14:paraId="4CD3FC1A" w14:textId="77777777" w:rsidTr="003D3277">
        <w:tc>
          <w:tcPr>
            <w:tcW w:w="1696" w:type="dxa"/>
          </w:tcPr>
          <w:p w14:paraId="26980D60" w14:textId="3F6B6F96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 – 00.00</w:t>
            </w:r>
          </w:p>
        </w:tc>
        <w:tc>
          <w:tcPr>
            <w:tcW w:w="2410" w:type="dxa"/>
          </w:tcPr>
          <w:p w14:paraId="3245EE4C" w14:textId="37BD7E70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3FD3ABF5" w14:textId="2460D9C1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«Гуляй, пока молодой!»</w:t>
            </w:r>
          </w:p>
        </w:tc>
        <w:tc>
          <w:tcPr>
            <w:tcW w:w="6343" w:type="dxa"/>
          </w:tcPr>
          <w:p w14:paraId="3678A162" w14:textId="226C0A72" w:rsidR="00CC7861" w:rsidRPr="00146097" w:rsidRDefault="00CC7861" w:rsidP="00CC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дискотека </w:t>
            </w:r>
            <w:r w:rsidR="00A372AB">
              <w:rPr>
                <w:rFonts w:ascii="Times New Roman" w:hAnsi="Times New Roman" w:cs="Times New Roman"/>
                <w:sz w:val="24"/>
                <w:szCs w:val="24"/>
              </w:rPr>
              <w:t>с участием приглашенной шоу -группы (г. Хабаровск, г. Южно-Сахалинск)</w:t>
            </w:r>
          </w:p>
        </w:tc>
      </w:tr>
      <w:tr w:rsidR="00CC7861" w14:paraId="2B55406C" w14:textId="77777777" w:rsidTr="0058492D">
        <w:tc>
          <w:tcPr>
            <w:tcW w:w="14560" w:type="dxa"/>
            <w:gridSpan w:val="4"/>
          </w:tcPr>
          <w:p w14:paraId="0A866B76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3AA39C" w14:textId="79A3587B" w:rsidR="00CC7861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87C">
              <w:rPr>
                <w:rFonts w:ascii="Times New Roman" w:hAnsi="Times New Roman" w:cs="Times New Roman"/>
                <w:b/>
                <w:sz w:val="24"/>
                <w:szCs w:val="24"/>
              </w:rPr>
              <w:t>12 сентября 2020 года</w:t>
            </w:r>
          </w:p>
          <w:p w14:paraId="33F3CEE7" w14:textId="16496880" w:rsidR="00CC7861" w:rsidRPr="0091287C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7861" w14:paraId="66EB9057" w14:textId="77777777" w:rsidTr="003D3277">
        <w:tc>
          <w:tcPr>
            <w:tcW w:w="1696" w:type="dxa"/>
          </w:tcPr>
          <w:p w14:paraId="0095342C" w14:textId="1F4B5D13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410" w:type="dxa"/>
          </w:tcPr>
          <w:p w14:paraId="76FF33A7" w14:textId="14603AE3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РЦД, парк и аллеи</w:t>
            </w:r>
          </w:p>
        </w:tc>
        <w:tc>
          <w:tcPr>
            <w:tcW w:w="4111" w:type="dxa"/>
          </w:tcPr>
          <w:p w14:paraId="376D8C4C" w14:textId="53F90F82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«Ногликский Арбат»</w:t>
            </w:r>
          </w:p>
        </w:tc>
        <w:tc>
          <w:tcPr>
            <w:tcW w:w="6343" w:type="dxa"/>
          </w:tcPr>
          <w:p w14:paraId="00AC23F1" w14:textId="5063DB42" w:rsidR="00CC7861" w:rsidRPr="00146097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работы выставок мастеров ДПИ, работа фотозон, мастер-классы для детей и взрослых</w:t>
            </w:r>
            <w:r w:rsidR="00C87D95">
              <w:rPr>
                <w:rFonts w:ascii="Times New Roman" w:hAnsi="Times New Roman" w:cs="Times New Roman"/>
                <w:sz w:val="24"/>
                <w:szCs w:val="24"/>
              </w:rPr>
              <w:t xml:space="preserve"> в шатрах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аквагри</w:t>
            </w:r>
            <w:r w:rsidR="005C444C">
              <w:rPr>
                <w:rFonts w:ascii="Times New Roman" w:hAnsi="Times New Roman" w:cs="Times New Roman"/>
                <w:sz w:val="24"/>
                <w:szCs w:val="24"/>
              </w:rPr>
              <w:t xml:space="preserve">м, работа </w:t>
            </w:r>
            <w:proofErr w:type="spellStart"/>
            <w:r w:rsidR="005C444C">
              <w:rPr>
                <w:rFonts w:ascii="Times New Roman" w:hAnsi="Times New Roman" w:cs="Times New Roman"/>
                <w:sz w:val="24"/>
                <w:szCs w:val="24"/>
              </w:rPr>
              <w:t>этноплощадки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(территория МАУ СК «Арена» - дегустация блюд национальной кухни, фото в национальных костюмах</w:t>
            </w:r>
            <w:r w:rsidR="00D92570">
              <w:rPr>
                <w:rFonts w:ascii="Times New Roman" w:hAnsi="Times New Roman" w:cs="Times New Roman"/>
                <w:sz w:val="24"/>
                <w:szCs w:val="24"/>
              </w:rPr>
              <w:t>, выступления национальных ансамблей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выставка-распродажа сувенирной продукции с символикой праздника, «Мелодии осени»</w:t>
            </w:r>
            <w:r w:rsidR="005C4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(выступление учащихся и педагогов ДШИ на сцен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>е, «Живая музыка»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>. Работа «зоны питания» на площади СК «Арена» с 13.30.</w:t>
            </w:r>
          </w:p>
        </w:tc>
      </w:tr>
      <w:tr w:rsidR="00CC7861" w14:paraId="244C42E3" w14:textId="77777777" w:rsidTr="003D3277">
        <w:tc>
          <w:tcPr>
            <w:tcW w:w="1696" w:type="dxa"/>
          </w:tcPr>
          <w:p w14:paraId="760D57DC" w14:textId="66395305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2410" w:type="dxa"/>
          </w:tcPr>
          <w:p w14:paraId="78F07AB2" w14:textId="69FBDDF8" w:rsidR="00CC7861" w:rsidRPr="00146097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7E7F5339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Театрализованная празднично-игровая программа для детей </w:t>
            </w:r>
          </w:p>
          <w:p w14:paraId="3C9FEE88" w14:textId="75A8B3A1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«Для самых ГЛАВНЫХ!»</w:t>
            </w:r>
          </w:p>
        </w:tc>
        <w:tc>
          <w:tcPr>
            <w:tcW w:w="6343" w:type="dxa"/>
          </w:tcPr>
          <w:p w14:paraId="5E8EB896" w14:textId="6400267D" w:rsidR="00CC7861" w:rsidRPr="00146097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Театрализованное представление с участием детских коллективов района, интерактивными играми, конкурсами, ростовыми куклами. </w:t>
            </w:r>
          </w:p>
        </w:tc>
      </w:tr>
      <w:tr w:rsidR="00CC7861" w14:paraId="40595D06" w14:textId="77777777" w:rsidTr="003D3277">
        <w:tc>
          <w:tcPr>
            <w:tcW w:w="1696" w:type="dxa"/>
          </w:tcPr>
          <w:p w14:paraId="2868CBD0" w14:textId="61CF0F44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 – 18.00</w:t>
            </w:r>
          </w:p>
        </w:tc>
        <w:tc>
          <w:tcPr>
            <w:tcW w:w="2410" w:type="dxa"/>
          </w:tcPr>
          <w:p w14:paraId="72BA4819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</w:t>
            </w:r>
          </w:p>
          <w:p w14:paraId="575FB9D6" w14:textId="191D9374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 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площади администрации)</w:t>
            </w:r>
          </w:p>
        </w:tc>
        <w:tc>
          <w:tcPr>
            <w:tcW w:w="4111" w:type="dxa"/>
          </w:tcPr>
          <w:p w14:paraId="3DBE469D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Шествие-парад</w:t>
            </w:r>
          </w:p>
          <w:p w14:paraId="47A7D791" w14:textId="77777777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«Я по Ногликам гордо пройдусь!»</w:t>
            </w:r>
          </w:p>
          <w:p w14:paraId="0E692754" w14:textId="38519703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3" w:type="dxa"/>
          </w:tcPr>
          <w:p w14:paraId="73167A29" w14:textId="2113C327" w:rsidR="00CC7861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Шествие колон от предприятий, организаций, учреждений района, инициативных групп с презентацией на площади администрации (трансляция на экране).</w:t>
            </w:r>
            <w:r w:rsidR="005C444C">
              <w:rPr>
                <w:rFonts w:ascii="Times New Roman" w:hAnsi="Times New Roman" w:cs="Times New Roman"/>
                <w:sz w:val="24"/>
                <w:szCs w:val="24"/>
              </w:rPr>
              <w:t xml:space="preserve"> В завершении </w:t>
            </w:r>
            <w:r w:rsidR="00A92EE3">
              <w:rPr>
                <w:rFonts w:ascii="Times New Roman" w:hAnsi="Times New Roman" w:cs="Times New Roman"/>
                <w:sz w:val="24"/>
                <w:szCs w:val="24"/>
              </w:rPr>
              <w:t xml:space="preserve">-совместное исполнение гимна </w:t>
            </w:r>
            <w:proofErr w:type="spellStart"/>
            <w:r w:rsidR="00A92EE3">
              <w:rPr>
                <w:rFonts w:ascii="Times New Roman" w:hAnsi="Times New Roman" w:cs="Times New Roman"/>
                <w:sz w:val="24"/>
                <w:szCs w:val="24"/>
              </w:rPr>
              <w:t>Ноглик</w:t>
            </w:r>
            <w:proofErr w:type="spellEnd"/>
            <w:r w:rsidR="00A92E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E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роезд байкеров,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ретроавтомобилей, украшенной спецтехники и установки ее на площади СК «Арена».</w:t>
            </w:r>
          </w:p>
        </w:tc>
      </w:tr>
      <w:tr w:rsidR="00CC7861" w14:paraId="6D53E2A6" w14:textId="77777777" w:rsidTr="003D3277">
        <w:tc>
          <w:tcPr>
            <w:tcW w:w="1696" w:type="dxa"/>
          </w:tcPr>
          <w:p w14:paraId="7990058D" w14:textId="3424C7F3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18.00 – 19.</w:t>
            </w:r>
            <w:r w:rsidR="00A372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2531D834" w14:textId="487A5113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47"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1481305F" w14:textId="77777777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</w:t>
            </w:r>
          </w:p>
          <w:p w14:paraId="043FFE9D" w14:textId="3868A47F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«С юбилеем, Ноглики!»</w:t>
            </w:r>
          </w:p>
        </w:tc>
        <w:tc>
          <w:tcPr>
            <w:tcW w:w="6343" w:type="dxa"/>
          </w:tcPr>
          <w:p w14:paraId="6CCE0C32" w14:textId="77777777" w:rsidR="00CC7861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концерт с участием местных коллективов и участниками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худ.самодеятельности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организаций и учреждений района</w:t>
            </w:r>
          </w:p>
          <w:p w14:paraId="26177799" w14:textId="77777777" w:rsidR="00CC7861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61" w14:paraId="31E5D596" w14:textId="77777777" w:rsidTr="003D3277">
        <w:tc>
          <w:tcPr>
            <w:tcW w:w="1696" w:type="dxa"/>
          </w:tcPr>
          <w:p w14:paraId="2AF3DA1B" w14:textId="23CA7824" w:rsidR="00CC7861" w:rsidRDefault="00A372AB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  <w:r w:rsidR="00CC7861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7861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2410" w:type="dxa"/>
          </w:tcPr>
          <w:p w14:paraId="6802F58E" w14:textId="2180976E" w:rsidR="00CC7861" w:rsidRDefault="00A372AB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47"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0159C547" w14:textId="2ECD0155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Шоу-программа </w:t>
            </w:r>
          </w:p>
          <w:p w14:paraId="549327D2" w14:textId="4950F39D" w:rsidR="00CC7861" w:rsidRPr="00290A27" w:rsidRDefault="00290A27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«Любимый город!»</w:t>
            </w:r>
          </w:p>
        </w:tc>
        <w:tc>
          <w:tcPr>
            <w:tcW w:w="6343" w:type="dxa"/>
          </w:tcPr>
          <w:p w14:paraId="54F774C1" w14:textId="77777777" w:rsidR="00290A27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танцевальная программа</w:t>
            </w:r>
            <w:r w:rsidR="00A372AB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приглашенной шоу -группы </w:t>
            </w:r>
          </w:p>
          <w:p w14:paraId="2C6B77F6" w14:textId="423DB938" w:rsidR="00CC7861" w:rsidRDefault="00A372AB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(г. Хабаровск, г. Южно-Сахалинск)</w:t>
            </w:r>
          </w:p>
        </w:tc>
      </w:tr>
      <w:tr w:rsidR="00CC7861" w14:paraId="256205EA" w14:textId="77777777" w:rsidTr="003D3277">
        <w:tc>
          <w:tcPr>
            <w:tcW w:w="1696" w:type="dxa"/>
          </w:tcPr>
          <w:p w14:paraId="2376324A" w14:textId="2070D830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72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2</w:t>
            </w:r>
            <w:r w:rsidR="00A372A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2410" w:type="dxa"/>
          </w:tcPr>
          <w:p w14:paraId="087407C5" w14:textId="59E69922" w:rsidR="00CC7861" w:rsidRPr="001B2947" w:rsidRDefault="00D92570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47"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665ABD99" w14:textId="19DCB023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Фейерверк</w:t>
            </w:r>
          </w:p>
        </w:tc>
        <w:tc>
          <w:tcPr>
            <w:tcW w:w="6343" w:type="dxa"/>
          </w:tcPr>
          <w:p w14:paraId="422876CA" w14:textId="77777777" w:rsidR="00CC7861" w:rsidRDefault="00CC7861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61" w14:paraId="0282E328" w14:textId="77777777" w:rsidTr="003D3277">
        <w:tc>
          <w:tcPr>
            <w:tcW w:w="1696" w:type="dxa"/>
          </w:tcPr>
          <w:p w14:paraId="6A24EB93" w14:textId="645079C4" w:rsidR="00CC7861" w:rsidRDefault="00A372AB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23.15 – 02.00</w:t>
            </w:r>
          </w:p>
        </w:tc>
        <w:tc>
          <w:tcPr>
            <w:tcW w:w="2410" w:type="dxa"/>
          </w:tcPr>
          <w:p w14:paraId="256E5453" w14:textId="0C606C8D" w:rsidR="00CC7861" w:rsidRPr="001B2947" w:rsidRDefault="00A372AB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47">
              <w:rPr>
                <w:rFonts w:ascii="Times New Roman" w:hAnsi="Times New Roman" w:cs="Times New Roman"/>
                <w:sz w:val="24"/>
                <w:szCs w:val="24"/>
              </w:rPr>
              <w:t>Площадь РЦД</w:t>
            </w:r>
          </w:p>
        </w:tc>
        <w:tc>
          <w:tcPr>
            <w:tcW w:w="4111" w:type="dxa"/>
          </w:tcPr>
          <w:p w14:paraId="10827CDB" w14:textId="61CD8886" w:rsidR="00CC7861" w:rsidRDefault="00CC7861" w:rsidP="00CC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E349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тродискотека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A5B98A" w14:textId="7D430E24" w:rsidR="00CC7861" w:rsidRPr="00290A27" w:rsidRDefault="00CC7861" w:rsidP="00CC7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«Место встречи изменить нельзя!»</w:t>
            </w:r>
          </w:p>
        </w:tc>
        <w:tc>
          <w:tcPr>
            <w:tcW w:w="6343" w:type="dxa"/>
          </w:tcPr>
          <w:p w14:paraId="34CB9E41" w14:textId="33A8AE89" w:rsidR="00CC7861" w:rsidRDefault="00C87D95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Дискотека 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мелоди</w:t>
            </w:r>
            <w:r w:rsidR="00672C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прошлых лет</w:t>
            </w:r>
          </w:p>
        </w:tc>
      </w:tr>
      <w:tr w:rsidR="00CC7861" w14:paraId="60BD5006" w14:textId="77777777" w:rsidTr="00AF5490">
        <w:tc>
          <w:tcPr>
            <w:tcW w:w="14560" w:type="dxa"/>
            <w:gridSpan w:val="4"/>
          </w:tcPr>
          <w:p w14:paraId="5C1050B9" w14:textId="77777777" w:rsidR="00CC7861" w:rsidRDefault="00CC7861" w:rsidP="005C4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29E587" w14:textId="0963FDE8" w:rsidR="00CC7861" w:rsidRDefault="00CC7861" w:rsidP="005C4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947">
              <w:rPr>
                <w:rFonts w:ascii="Times New Roman" w:hAnsi="Times New Roman" w:cs="Times New Roman"/>
                <w:b/>
                <w:sz w:val="24"/>
                <w:szCs w:val="24"/>
              </w:rPr>
              <w:t>13 сентября 2020 года</w:t>
            </w:r>
          </w:p>
          <w:p w14:paraId="1B888E06" w14:textId="5F3B39EB" w:rsidR="00CC7861" w:rsidRPr="001B2947" w:rsidRDefault="00CC7861" w:rsidP="005C4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EE3" w14:paraId="4533CF7B" w14:textId="77777777" w:rsidTr="003D3277">
        <w:tc>
          <w:tcPr>
            <w:tcW w:w="1696" w:type="dxa"/>
          </w:tcPr>
          <w:p w14:paraId="663D22C6" w14:textId="7E3F0489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410" w:type="dxa"/>
          </w:tcPr>
          <w:p w14:paraId="526BF652" w14:textId="529DEFD5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«Лесной»</w:t>
            </w:r>
          </w:p>
        </w:tc>
        <w:tc>
          <w:tcPr>
            <w:tcW w:w="4111" w:type="dxa"/>
          </w:tcPr>
          <w:p w14:paraId="12D59350" w14:textId="1006A628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</w:t>
            </w:r>
          </w:p>
        </w:tc>
        <w:tc>
          <w:tcPr>
            <w:tcW w:w="6343" w:type="dxa"/>
          </w:tcPr>
          <w:p w14:paraId="268130A4" w14:textId="6A2115F5" w:rsidR="00A92EE3" w:rsidRDefault="00A92EE3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Забеги по возрастным категориям</w:t>
            </w:r>
          </w:p>
        </w:tc>
      </w:tr>
      <w:tr w:rsidR="00A92EE3" w14:paraId="7A84077D" w14:textId="77777777" w:rsidTr="003D3277">
        <w:tc>
          <w:tcPr>
            <w:tcW w:w="1696" w:type="dxa"/>
          </w:tcPr>
          <w:p w14:paraId="14415B1F" w14:textId="719BE2B0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410" w:type="dxa"/>
          </w:tcPr>
          <w:p w14:paraId="2A517287" w14:textId="7140F571" w:rsidR="00A92EE3" w:rsidRPr="001B2947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«Лесной»</w:t>
            </w:r>
          </w:p>
        </w:tc>
        <w:tc>
          <w:tcPr>
            <w:tcW w:w="4111" w:type="dxa"/>
          </w:tcPr>
          <w:p w14:paraId="11A37CB6" w14:textId="099405A4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«Ноглики</w:t>
            </w:r>
            <w:r w:rsidR="00290A27"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, вперед!</w:t>
            </w: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открытие спортивного праздника </w:t>
            </w:r>
          </w:p>
        </w:tc>
        <w:tc>
          <w:tcPr>
            <w:tcW w:w="6343" w:type="dxa"/>
          </w:tcPr>
          <w:p w14:paraId="47F41986" w14:textId="49B0A301" w:rsidR="00A92EE3" w:rsidRPr="00E75F56" w:rsidRDefault="00A92EE3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 участников и торжественная церемония открытия с представлением лучших спортсменов и команд района. Показательные выступления от спортивных отделений СШ</w:t>
            </w:r>
            <w:r w:rsidR="00D9257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>спортивные танцы</w:t>
            </w:r>
            <w:r w:rsidR="00D92570">
              <w:rPr>
                <w:rFonts w:ascii="Times New Roman" w:hAnsi="Times New Roman" w:cs="Times New Roman"/>
                <w:sz w:val="24"/>
                <w:szCs w:val="24"/>
              </w:rPr>
              <w:t>?)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2EE3" w14:paraId="01B306BE" w14:textId="77777777" w:rsidTr="003D3277">
        <w:tc>
          <w:tcPr>
            <w:tcW w:w="1696" w:type="dxa"/>
          </w:tcPr>
          <w:p w14:paraId="66070D60" w14:textId="05E6F366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14.00 - 15.00</w:t>
            </w:r>
          </w:p>
        </w:tc>
        <w:tc>
          <w:tcPr>
            <w:tcW w:w="2410" w:type="dxa"/>
          </w:tcPr>
          <w:p w14:paraId="37990FCA" w14:textId="1C9F4667" w:rsidR="00A92EE3" w:rsidRPr="001B2947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«Лесной»</w:t>
            </w:r>
          </w:p>
        </w:tc>
        <w:tc>
          <w:tcPr>
            <w:tcW w:w="4111" w:type="dxa"/>
          </w:tcPr>
          <w:p w14:paraId="05FF9227" w14:textId="2DA3135B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Мини-футбол </w:t>
            </w: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Гол!Гол</w:t>
            </w:r>
            <w:proofErr w:type="gramEnd"/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!Гол</w:t>
            </w:r>
            <w:proofErr w:type="spellEnd"/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</w:tc>
        <w:tc>
          <w:tcPr>
            <w:tcW w:w="6343" w:type="dxa"/>
          </w:tcPr>
          <w:p w14:paraId="38968682" w14:textId="521F69A5" w:rsidR="00A92EE3" w:rsidRDefault="00A92EE3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Районные игры по мини-футболу среди команд дошкольных учреждений района</w:t>
            </w:r>
          </w:p>
        </w:tc>
      </w:tr>
      <w:tr w:rsidR="00A92EE3" w14:paraId="68F5BB33" w14:textId="77777777" w:rsidTr="003D3277">
        <w:tc>
          <w:tcPr>
            <w:tcW w:w="1696" w:type="dxa"/>
          </w:tcPr>
          <w:p w14:paraId="3FA15C6E" w14:textId="08145105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410" w:type="dxa"/>
          </w:tcPr>
          <w:p w14:paraId="2C63C732" w14:textId="2B152E2E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«Лесной»</w:t>
            </w:r>
          </w:p>
        </w:tc>
        <w:tc>
          <w:tcPr>
            <w:tcW w:w="4111" w:type="dxa"/>
          </w:tcPr>
          <w:p w14:paraId="0ADD9DD6" w14:textId="3E0858A0" w:rsidR="00A92EE3" w:rsidRDefault="00A92EE3" w:rsidP="00A9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A27">
              <w:rPr>
                <w:rFonts w:ascii="Times New Roman" w:hAnsi="Times New Roman" w:cs="Times New Roman"/>
                <w:b/>
                <w:sz w:val="24"/>
                <w:szCs w:val="24"/>
              </w:rPr>
              <w:t>«Быстрее! Выше! Сильнее!»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 и эстафеты для дошкольников, школьников и взрослых команд</w:t>
            </w:r>
          </w:p>
        </w:tc>
        <w:tc>
          <w:tcPr>
            <w:tcW w:w="6343" w:type="dxa"/>
          </w:tcPr>
          <w:p w14:paraId="72FCD7F5" w14:textId="47302B95" w:rsidR="00A92EE3" w:rsidRDefault="00A92EE3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и эстафеты для детей и взрослых, Конкурсы на силу, точность и координацию. Раздача горячей еды</w:t>
            </w:r>
            <w:r w:rsidR="00290A27">
              <w:rPr>
                <w:rFonts w:ascii="Times New Roman" w:hAnsi="Times New Roman" w:cs="Times New Roman"/>
                <w:sz w:val="24"/>
                <w:szCs w:val="24"/>
              </w:rPr>
              <w:t xml:space="preserve"> и напитков</w:t>
            </w:r>
          </w:p>
        </w:tc>
      </w:tr>
      <w:tr w:rsidR="00A92EE3" w14:paraId="2766DD77" w14:textId="77777777" w:rsidTr="003D3277">
        <w:tc>
          <w:tcPr>
            <w:tcW w:w="1696" w:type="dxa"/>
          </w:tcPr>
          <w:p w14:paraId="21555D92" w14:textId="6858839A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2410" w:type="dxa"/>
          </w:tcPr>
          <w:p w14:paraId="62F3805B" w14:textId="1B8D1EED" w:rsidR="00A92EE3" w:rsidRDefault="00A92EE3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 «Лесной»</w:t>
            </w:r>
          </w:p>
        </w:tc>
        <w:tc>
          <w:tcPr>
            <w:tcW w:w="4111" w:type="dxa"/>
          </w:tcPr>
          <w:p w14:paraId="3290067D" w14:textId="7DAC45BB" w:rsidR="00A92EE3" w:rsidRDefault="00D92570" w:rsidP="00A92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района по футболу. </w:t>
            </w:r>
            <w:r w:rsidR="00A92EE3">
              <w:rPr>
                <w:rFonts w:ascii="Times New Roman" w:hAnsi="Times New Roman" w:cs="Times New Roman"/>
                <w:sz w:val="24"/>
                <w:szCs w:val="24"/>
              </w:rPr>
              <w:t>Закрытие праздника</w:t>
            </w:r>
          </w:p>
        </w:tc>
        <w:tc>
          <w:tcPr>
            <w:tcW w:w="6343" w:type="dxa"/>
          </w:tcPr>
          <w:p w14:paraId="5A55C4AC" w14:textId="6E78952D" w:rsidR="00A92EE3" w:rsidRDefault="00A92EE3" w:rsidP="005C4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</w:t>
            </w:r>
            <w:r w:rsidR="00D92570">
              <w:rPr>
                <w:rFonts w:ascii="Times New Roman" w:hAnsi="Times New Roman" w:cs="Times New Roman"/>
                <w:sz w:val="24"/>
                <w:szCs w:val="24"/>
              </w:rPr>
              <w:t>по футболу среди команд района</w:t>
            </w:r>
          </w:p>
        </w:tc>
      </w:tr>
    </w:tbl>
    <w:p w14:paraId="24A6FD46" w14:textId="319E1D30" w:rsidR="004C023C" w:rsidRPr="00D92570" w:rsidRDefault="00D92570" w:rsidP="00D925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*В программе празднования возможны изменения по времени и месту проведения мероприятий</w:t>
      </w:r>
    </w:p>
    <w:p w14:paraId="27E7A784" w14:textId="77777777" w:rsidR="007105F1" w:rsidRPr="007105F1" w:rsidRDefault="007105F1" w:rsidP="007105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105F1" w:rsidRPr="007105F1" w:rsidSect="007105F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F95E3C"/>
    <w:multiLevelType w:val="hybridMultilevel"/>
    <w:tmpl w:val="EEE66BB4"/>
    <w:lvl w:ilvl="0" w:tplc="7D5461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8"/>
    <w:rsid w:val="00137083"/>
    <w:rsid w:val="00146097"/>
    <w:rsid w:val="001B2947"/>
    <w:rsid w:val="00200180"/>
    <w:rsid w:val="00290A27"/>
    <w:rsid w:val="002D45BF"/>
    <w:rsid w:val="002D5D70"/>
    <w:rsid w:val="003D3277"/>
    <w:rsid w:val="004C023C"/>
    <w:rsid w:val="004D4C68"/>
    <w:rsid w:val="004E39C8"/>
    <w:rsid w:val="0054074C"/>
    <w:rsid w:val="005C444C"/>
    <w:rsid w:val="00672CE9"/>
    <w:rsid w:val="007105F1"/>
    <w:rsid w:val="007505AF"/>
    <w:rsid w:val="00787027"/>
    <w:rsid w:val="0091287C"/>
    <w:rsid w:val="00997EEC"/>
    <w:rsid w:val="009C0C5E"/>
    <w:rsid w:val="00A372AB"/>
    <w:rsid w:val="00A92EE3"/>
    <w:rsid w:val="00B821D3"/>
    <w:rsid w:val="00BA6832"/>
    <w:rsid w:val="00BE3493"/>
    <w:rsid w:val="00C87D95"/>
    <w:rsid w:val="00CC7861"/>
    <w:rsid w:val="00D90C47"/>
    <w:rsid w:val="00D92570"/>
    <w:rsid w:val="00E27C38"/>
    <w:rsid w:val="00E75F56"/>
    <w:rsid w:val="00EA07C0"/>
    <w:rsid w:val="00F7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A8D8"/>
  <w15:chartTrackingRefBased/>
  <w15:docId w15:val="{7D4C6548-2796-4DE0-80BE-62ACEBFBD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25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E3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3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Davidova</dc:creator>
  <cp:keywords/>
  <dc:description/>
  <cp:lastModifiedBy>Денис В. Бирюков</cp:lastModifiedBy>
  <cp:revision>2</cp:revision>
  <cp:lastPrinted>2020-06-30T07:00:00Z</cp:lastPrinted>
  <dcterms:created xsi:type="dcterms:W3CDTF">2020-07-02T00:07:00Z</dcterms:created>
  <dcterms:modified xsi:type="dcterms:W3CDTF">2020-07-02T00:07:00Z</dcterms:modified>
</cp:coreProperties>
</file>