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  <w:bookmarkStart w:id="1" w:name="_GoBack"/>
      <w:bookmarkEnd w:id="1"/>
    </w:p>
    <w:bookmarkEnd w:id="0"/>
    <w:p w14:paraId="2F9BEDFE" w14:textId="12860F82" w:rsidR="00C86C57" w:rsidRPr="00D304BD" w:rsidRDefault="00C86C57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  <w:r w:rsidR="001351A7">
        <w:rPr>
          <w:sz w:val="28"/>
          <w:szCs w:val="28"/>
        </w:rPr>
        <w:t xml:space="preserve"> 2</w:t>
      </w:r>
    </w:p>
    <w:p w14:paraId="2F9BEDFF" w14:textId="77777777" w:rsidR="00C86C57" w:rsidRPr="00D304BD" w:rsidRDefault="00C86C57" w:rsidP="00BF00DF">
      <w:pPr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18132F22" w14:textId="77777777" w:rsidR="001351A7" w:rsidRDefault="001351A7" w:rsidP="001351A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 приказу региональной </w:t>
      </w:r>
    </w:p>
    <w:p w14:paraId="3303EB6B" w14:textId="77777777" w:rsidR="001351A7" w:rsidRDefault="001351A7" w:rsidP="001351A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энергетической комиссии</w:t>
      </w:r>
    </w:p>
    <w:p w14:paraId="386B26F6" w14:textId="77777777" w:rsidR="001351A7" w:rsidRDefault="001351A7" w:rsidP="001351A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F9BEE01" w14:textId="35390D85" w:rsidR="00C86C57" w:rsidRDefault="001351A7" w:rsidP="001351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228B">
        <w:rPr>
          <w:sz w:val="28"/>
          <w:szCs w:val="28"/>
        </w:rPr>
        <w:t xml:space="preserve">№ </w:t>
      </w:r>
      <w:r>
        <w:rPr>
          <w:sz w:val="28"/>
          <w:szCs w:val="28"/>
        </w:rPr>
        <w:t>1-3.25-845/24</w:t>
      </w:r>
      <w:r w:rsidR="006C228B">
        <w:rPr>
          <w:sz w:val="28"/>
          <w:szCs w:val="28"/>
        </w:rPr>
        <w:t xml:space="preserve"> от </w:t>
      </w:r>
      <w:r>
        <w:rPr>
          <w:sz w:val="28"/>
          <w:szCs w:val="28"/>
        </w:rPr>
        <w:t>16.10.2024</w:t>
      </w:r>
    </w:p>
    <w:p w14:paraId="0A86C592" w14:textId="1497C7CF" w:rsidR="006C228B" w:rsidRDefault="006C228B" w:rsidP="00BF00DF">
      <w:pPr>
        <w:rPr>
          <w:sz w:val="28"/>
          <w:szCs w:val="28"/>
        </w:rPr>
      </w:pPr>
    </w:p>
    <w:p w14:paraId="1DD8FA29" w14:textId="77777777" w:rsidR="006C228B" w:rsidRPr="009C63DB" w:rsidRDefault="006C228B" w:rsidP="00BF00DF">
      <w:pPr>
        <w:rPr>
          <w:sz w:val="28"/>
          <w:szCs w:val="28"/>
        </w:rPr>
        <w:sectPr w:rsidR="006C228B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37539058" w14:textId="5DF8AEE4" w:rsidR="001351A7" w:rsidRPr="00A37078" w:rsidRDefault="001351A7" w:rsidP="001351A7">
      <w:pPr>
        <w:rPr>
          <w:sz w:val="2"/>
          <w:szCs w:val="2"/>
        </w:rPr>
      </w:pPr>
    </w:p>
    <w:p w14:paraId="1BD548A7" w14:textId="77777777" w:rsidR="001351A7" w:rsidRPr="009C63DB" w:rsidRDefault="001351A7" w:rsidP="00A1314D">
      <w:pPr>
        <w:jc w:val="center"/>
        <w:rPr>
          <w:sz w:val="28"/>
          <w:szCs w:val="28"/>
        </w:rPr>
        <w:sectPr w:rsidR="001351A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433B91B0" w14:textId="77777777" w:rsidR="003338DB" w:rsidRDefault="003338DB" w:rsidP="001351A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FFBC662" w14:textId="641636A7" w:rsidR="001351A7" w:rsidRDefault="001351A7" w:rsidP="001351A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ПРЕДЕЛЬНЫЕ МАКСИМАЛЬНЫЕ ТАРИФЫ</w:t>
      </w:r>
    </w:p>
    <w:p w14:paraId="649E38A3" w14:textId="76916B50" w:rsidR="001351A7" w:rsidRDefault="001351A7" w:rsidP="001351A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ПЕРЕВОЗКИ ПАССАЖИРОВ АВТОМОБИЛЬНЫМ ТРАНСПОРТОМ ПО МЕЖМУНИЦИПАЛЬНЫМ МАРШРУТАМ РЕГУЛЯРНЫХ ПЕРЕВОЗОК ТРАНСПОРТНЫМИ СРЕДСТВАМИ КАТЕГОРИЙ М2 И М3</w:t>
      </w:r>
    </w:p>
    <w:p w14:paraId="24EFB5D6" w14:textId="77777777" w:rsidR="001351A7" w:rsidRDefault="001351A7" w:rsidP="001351A7">
      <w:pPr>
        <w:autoSpaceDE w:val="0"/>
        <w:autoSpaceDN w:val="0"/>
        <w:adjustRightInd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418"/>
        <w:gridCol w:w="5103"/>
        <w:gridCol w:w="1984"/>
      </w:tblGrid>
      <w:tr w:rsidR="00C507C2" w:rsidRPr="001351A7" w14:paraId="4E6E6834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9B2F" w14:textId="7C25FD5F" w:rsidR="00C507C2" w:rsidRPr="00B659A4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19B0" w14:textId="4771079F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Pr="001351A7">
              <w:rPr>
                <w:bCs/>
                <w:sz w:val="28"/>
                <w:szCs w:val="28"/>
              </w:rPr>
              <w:t>маршрута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56F2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Начальные и конечные пункты маршрута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0E70" w14:textId="77777777" w:rsidR="00C507C2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Тарифы, рублей/</w:t>
            </w:r>
          </w:p>
          <w:p w14:paraId="61DF4BDE" w14:textId="1CB25F7D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пассажиро-километр</w:t>
            </w:r>
          </w:p>
        </w:tc>
      </w:tr>
      <w:tr w:rsidR="00C507C2" w:rsidRPr="001351A7" w14:paraId="45005D94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03AB" w14:textId="77777777" w:rsidR="00C507C2" w:rsidRPr="00B659A4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6534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111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1EBA" w14:textId="77777777" w:rsidR="00B659A4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Анива - г. Южно-Сахалинск, </w:t>
            </w:r>
          </w:p>
          <w:p w14:paraId="006D4A92" w14:textId="09706D05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Южно-Сахалинск - г. Анива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49FD" w14:textId="1CB87FF8" w:rsidR="00C507C2" w:rsidRPr="001351A7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4,20</w:t>
            </w:r>
          </w:p>
        </w:tc>
      </w:tr>
      <w:tr w:rsidR="00C507C2" w:rsidRPr="001351A7" w14:paraId="19FC59E4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DB78" w14:textId="77777777" w:rsidR="00C507C2" w:rsidRPr="00B659A4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693B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112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6F4" w14:textId="77777777" w:rsidR="00B659A4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Долинск - г. Южно-Сахалинск, </w:t>
            </w:r>
          </w:p>
          <w:p w14:paraId="7323BFB7" w14:textId="3F14A054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Южно-Сахалинск - г. Долинск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025C" w14:textId="04E9AD26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4,00</w:t>
            </w:r>
          </w:p>
        </w:tc>
      </w:tr>
      <w:tr w:rsidR="00C507C2" w:rsidRPr="001351A7" w14:paraId="15A1BAFE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114AD6" w14:textId="08761B79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3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0A067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113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F788E" w14:textId="5A5F8508" w:rsidR="00B659A4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Южно-Сахалинск - пляж Анива </w:t>
            </w:r>
            <w:r w:rsidR="00B659A4">
              <w:rPr>
                <w:bCs/>
                <w:sz w:val="28"/>
                <w:szCs w:val="28"/>
              </w:rPr>
              <w:t>–</w:t>
            </w:r>
            <w:r w:rsidRPr="001351A7">
              <w:rPr>
                <w:bCs/>
                <w:sz w:val="28"/>
                <w:szCs w:val="28"/>
              </w:rPr>
              <w:t xml:space="preserve"> </w:t>
            </w:r>
          </w:p>
          <w:p w14:paraId="6EC64CC8" w14:textId="29464CDD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Южно-Сахалинск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4F96D" w14:textId="1BA91BDC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4,20</w:t>
            </w:r>
          </w:p>
        </w:tc>
      </w:tr>
      <w:tr w:rsidR="00C507C2" w:rsidRPr="001351A7" w14:paraId="5C6865D2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3EF9" w14:textId="3DCCD70C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4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97F1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115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8AE2" w14:textId="77777777" w:rsidR="00B659A4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Корсаков - г. Южно-Сахалинск, </w:t>
            </w:r>
          </w:p>
          <w:p w14:paraId="49ACEF50" w14:textId="7953B715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Южно-Сахалинск - г. Корсаков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3B2F" w14:textId="23701F3E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4,20</w:t>
            </w:r>
          </w:p>
        </w:tc>
      </w:tr>
      <w:tr w:rsidR="00C507C2" w:rsidRPr="001351A7" w14:paraId="7FEF44D2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0AEC" w14:textId="74C1399D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5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CD37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117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5EF9" w14:textId="0C8F94D5" w:rsidR="00B659A4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Южно-Сахалинск - с. Новотроицкое - с. Троицкое - с. Новотроицкое </w:t>
            </w:r>
            <w:r w:rsidR="00B659A4">
              <w:rPr>
                <w:bCs/>
                <w:sz w:val="28"/>
                <w:szCs w:val="28"/>
              </w:rPr>
              <w:t>–</w:t>
            </w:r>
            <w:r w:rsidRPr="001351A7">
              <w:rPr>
                <w:bCs/>
                <w:sz w:val="28"/>
                <w:szCs w:val="28"/>
              </w:rPr>
              <w:t xml:space="preserve"> </w:t>
            </w:r>
          </w:p>
          <w:p w14:paraId="386F636A" w14:textId="2032D043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Южно-Сахалинск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A204" w14:textId="7EBAB765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3,10</w:t>
            </w:r>
          </w:p>
        </w:tc>
      </w:tr>
      <w:tr w:rsidR="00C507C2" w:rsidRPr="001351A7" w14:paraId="376D8A7C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03689" w14:textId="19E42B47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6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8DE30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118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0CF07" w14:textId="650D5026" w:rsidR="00C507C2" w:rsidRPr="001351A7" w:rsidRDefault="00C507C2" w:rsidP="00B659A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Южно-Сахалинск - ж/к </w:t>
            </w:r>
            <w:r w:rsidR="00B659A4">
              <w:rPr>
                <w:bCs/>
                <w:sz w:val="28"/>
                <w:szCs w:val="28"/>
              </w:rPr>
              <w:t>«</w:t>
            </w:r>
            <w:r w:rsidRPr="001351A7">
              <w:rPr>
                <w:bCs/>
                <w:sz w:val="28"/>
                <w:szCs w:val="28"/>
              </w:rPr>
              <w:t>Зеленая планета</w:t>
            </w:r>
            <w:r w:rsidR="00B659A4">
              <w:rPr>
                <w:bCs/>
                <w:sz w:val="28"/>
                <w:szCs w:val="28"/>
              </w:rPr>
              <w:t>»</w:t>
            </w:r>
            <w:r w:rsidRPr="001351A7">
              <w:rPr>
                <w:bCs/>
                <w:sz w:val="28"/>
                <w:szCs w:val="28"/>
              </w:rPr>
              <w:t xml:space="preserve"> - Южно-Сахалинск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C5F37" w14:textId="717AB724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3,10</w:t>
            </w:r>
          </w:p>
        </w:tc>
      </w:tr>
      <w:tr w:rsidR="00C507C2" w:rsidRPr="001351A7" w14:paraId="3F22296A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0580" w14:textId="4129A238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7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DA17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125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E43C" w14:textId="77777777" w:rsidR="00B659A4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Невельск - г. Холмск, </w:t>
            </w:r>
          </w:p>
          <w:p w14:paraId="13556EFD" w14:textId="257797C3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Холмск - г. Невельск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9454" w14:textId="52AE88E4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4,10</w:t>
            </w:r>
          </w:p>
        </w:tc>
      </w:tr>
      <w:tr w:rsidR="00C507C2" w:rsidRPr="001351A7" w14:paraId="26257E95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AB9D" w14:textId="6E548551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8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734A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174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B3B9" w14:textId="77777777" w:rsidR="00B659A4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Южно-Сахалинск - с. Охотское, </w:t>
            </w:r>
          </w:p>
          <w:p w14:paraId="543A9BC6" w14:textId="3D5A7E4A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с. Охотское - г. Южно-Сахалинск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18E9" w14:textId="65E4FDE7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3,10</w:t>
            </w:r>
          </w:p>
        </w:tc>
      </w:tr>
      <w:tr w:rsidR="00C507C2" w:rsidRPr="001351A7" w14:paraId="4D51F4AE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EF1A" w14:textId="66594096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lastRenderedPageBreak/>
              <w:t>9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6B2C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222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E299" w14:textId="77777777" w:rsidR="00B659A4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Южно-Сахалинск - с. Троицкое, </w:t>
            </w:r>
          </w:p>
          <w:p w14:paraId="24B64FB4" w14:textId="6CA0239B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с. Троицкое - г. Южно-Сахалинск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952F" w14:textId="77F4FD55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3,10</w:t>
            </w:r>
          </w:p>
        </w:tc>
      </w:tr>
      <w:tr w:rsidR="00C507C2" w:rsidRPr="001351A7" w14:paraId="18AF1543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9CE3" w14:textId="4E6C8BB7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10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9CF7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333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63CE" w14:textId="1F89A0C0" w:rsidR="00C507C2" w:rsidRPr="001351A7" w:rsidRDefault="00C507C2" w:rsidP="00B659A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Южно-Сахалинск - с</w:t>
            </w:r>
            <w:r w:rsidR="00B659A4">
              <w:rPr>
                <w:bCs/>
                <w:sz w:val="28"/>
                <w:szCs w:val="28"/>
              </w:rPr>
              <w:t>. Троицкое - СНТ «</w:t>
            </w:r>
            <w:r w:rsidRPr="001351A7">
              <w:rPr>
                <w:bCs/>
                <w:sz w:val="28"/>
                <w:szCs w:val="28"/>
              </w:rPr>
              <w:t>Ягодка</w:t>
            </w:r>
            <w:r w:rsidR="00B659A4">
              <w:rPr>
                <w:bCs/>
                <w:sz w:val="28"/>
                <w:szCs w:val="28"/>
              </w:rPr>
              <w:t>»</w:t>
            </w:r>
            <w:r w:rsidRPr="001351A7">
              <w:rPr>
                <w:bCs/>
                <w:sz w:val="28"/>
                <w:szCs w:val="28"/>
              </w:rPr>
              <w:t xml:space="preserve"> - с. Троицкое - г. Южно-Сахалинск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E19E" w14:textId="33A422C0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3,10</w:t>
            </w:r>
          </w:p>
        </w:tc>
      </w:tr>
      <w:tr w:rsidR="00C507C2" w:rsidRPr="001351A7" w14:paraId="1840A170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5AEC" w14:textId="5187B9BA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11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D053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5DC9" w14:textId="77777777" w:rsidR="00C951F2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Поронайск - г. Южно-Сахалинск, </w:t>
            </w:r>
          </w:p>
          <w:p w14:paraId="4547C9A8" w14:textId="56D04372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Южно-Сахалинск - г. Поронайск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0F23" w14:textId="27BFB907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4,00</w:t>
            </w:r>
          </w:p>
        </w:tc>
      </w:tr>
      <w:tr w:rsidR="00C507C2" w:rsidRPr="001351A7" w14:paraId="0ECC758F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F293" w14:textId="0133DFC3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12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9D50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CA7A" w14:textId="77777777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Александровск-Сахалинский - пгт. Тымовское, пгт. Тымовское - г. Александровск-Сахалинский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0FD0" w14:textId="0EFB9995" w:rsidR="00C507C2" w:rsidRPr="00B659A4" w:rsidRDefault="00C951F2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C951F2">
              <w:rPr>
                <w:bCs/>
                <w:sz w:val="28"/>
                <w:szCs w:val="28"/>
              </w:rPr>
              <w:t>4,20</w:t>
            </w:r>
          </w:p>
        </w:tc>
      </w:tr>
      <w:tr w:rsidR="00C507C2" w:rsidRPr="001351A7" w14:paraId="612AF11E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A978" w14:textId="69B24C97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13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351C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6F2D" w14:textId="77777777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Южно-Сахалинск - г. Александровск-Сахалинский, г. Александровск-Сахалинский - г. Южно-Сахалинск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D95F" w14:textId="03539211" w:rsidR="00C507C2" w:rsidRPr="00B659A4" w:rsidRDefault="00C951F2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C951F2">
              <w:rPr>
                <w:bCs/>
                <w:sz w:val="28"/>
                <w:szCs w:val="28"/>
              </w:rPr>
              <w:t>4,00</w:t>
            </w:r>
          </w:p>
        </w:tc>
      </w:tr>
      <w:tr w:rsidR="00C507C2" w:rsidRPr="001351A7" w14:paraId="0B3CEFEE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0369" w14:textId="22FB5BDB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14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A21E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9BB5" w14:textId="77777777" w:rsidR="00C951F2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Южно-Сахалинск - с. Быков, </w:t>
            </w:r>
          </w:p>
          <w:p w14:paraId="750443F8" w14:textId="12F06F40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с. Быков - г. Южно-Сахалинск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0F1E" w14:textId="74F3E923" w:rsidR="00C507C2" w:rsidRPr="00B659A4" w:rsidRDefault="00C951F2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C951F2">
              <w:rPr>
                <w:bCs/>
                <w:sz w:val="28"/>
                <w:szCs w:val="28"/>
              </w:rPr>
              <w:t>4,00</w:t>
            </w:r>
          </w:p>
        </w:tc>
      </w:tr>
      <w:tr w:rsidR="00C507C2" w:rsidRPr="001351A7" w14:paraId="68708E1E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4505" w14:textId="35871FB8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15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9633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5624" w14:textId="77777777" w:rsidR="00FA4939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Макаров - г. Поронайск, </w:t>
            </w:r>
          </w:p>
          <w:p w14:paraId="6BD80402" w14:textId="537025F7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Поронайск - г. Макаров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4988" w14:textId="55E06693" w:rsidR="00C507C2" w:rsidRPr="00B659A4" w:rsidRDefault="00FA4939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FA4939">
              <w:rPr>
                <w:bCs/>
                <w:sz w:val="28"/>
                <w:szCs w:val="28"/>
              </w:rPr>
              <w:t>4,00</w:t>
            </w:r>
          </w:p>
        </w:tc>
      </w:tr>
      <w:tr w:rsidR="00C507C2" w:rsidRPr="001351A7" w14:paraId="6A89D724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8F914" w14:textId="28F79D3D" w:rsidR="00C507C2" w:rsidRPr="00B659A4" w:rsidRDefault="00C507C2" w:rsidP="00B659A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1</w:t>
            </w:r>
            <w:r w:rsidR="00B659A4" w:rsidRPr="00B659A4">
              <w:rPr>
                <w:bCs/>
                <w:sz w:val="28"/>
                <w:szCs w:val="28"/>
              </w:rPr>
              <w:t>6</w:t>
            </w:r>
            <w:r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8487D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19D2E" w14:textId="77777777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Чехов - Южно-Сахалинск - Чехов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15AEB" w14:textId="77777777" w:rsidR="00C507C2" w:rsidRPr="00B659A4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FA4939">
              <w:rPr>
                <w:bCs/>
                <w:sz w:val="28"/>
                <w:szCs w:val="28"/>
              </w:rPr>
              <w:t>4,10</w:t>
            </w:r>
          </w:p>
        </w:tc>
      </w:tr>
      <w:tr w:rsidR="00C507C2" w:rsidRPr="001351A7" w14:paraId="4D7F6220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9197" w14:textId="751006A7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17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3015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509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8E1C" w14:textId="77777777" w:rsidR="00FA4939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Южно-Сахалинск - пгт. Вахрушев, </w:t>
            </w:r>
          </w:p>
          <w:p w14:paraId="493C9ADA" w14:textId="15E4BF82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пгт. Вахрушев - г. Южно-Сахалинск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E887" w14:textId="26ED5CFA" w:rsidR="00C507C2" w:rsidRPr="00B659A4" w:rsidRDefault="00FA4939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FA4939">
              <w:rPr>
                <w:bCs/>
                <w:sz w:val="28"/>
                <w:szCs w:val="28"/>
              </w:rPr>
              <w:t>4,00</w:t>
            </w:r>
          </w:p>
        </w:tc>
      </w:tr>
      <w:tr w:rsidR="00C507C2" w:rsidRPr="001351A7" w14:paraId="39D14521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52B9" w14:textId="524D0DD1" w:rsidR="00C507C2" w:rsidRPr="00B659A4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1</w:t>
            </w:r>
            <w:r w:rsidR="00B659A4" w:rsidRPr="00B659A4">
              <w:rPr>
                <w:bCs/>
                <w:sz w:val="28"/>
                <w:szCs w:val="28"/>
              </w:rPr>
              <w:t>8</w:t>
            </w:r>
            <w:r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48AB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7631" w14:textId="77777777" w:rsidR="00FA4939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Макаров - г. Южно-Сахалинск, </w:t>
            </w:r>
          </w:p>
          <w:p w14:paraId="675E8A35" w14:textId="7F289F76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Южно-Сахалинск - г. Макаров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35AE" w14:textId="1130C388" w:rsidR="00C507C2" w:rsidRPr="00B659A4" w:rsidRDefault="00FA4939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FA4939">
              <w:rPr>
                <w:bCs/>
                <w:sz w:val="28"/>
                <w:szCs w:val="28"/>
              </w:rPr>
              <w:t>4,00</w:t>
            </w:r>
          </w:p>
        </w:tc>
      </w:tr>
      <w:tr w:rsidR="00C507C2" w:rsidRPr="001351A7" w14:paraId="5B0FF3E2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D2A3" w14:textId="09D19019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19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9446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1B36" w14:textId="77777777" w:rsidR="00FA4939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Холмск - г. Южно-Сахалинск, </w:t>
            </w:r>
          </w:p>
          <w:p w14:paraId="5A0B3232" w14:textId="1C4847D9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Южно-Сахалинск - г. Холмск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5977" w14:textId="77777777" w:rsidR="00C507C2" w:rsidRPr="00B659A4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FA4939">
              <w:rPr>
                <w:bCs/>
                <w:sz w:val="28"/>
                <w:szCs w:val="28"/>
              </w:rPr>
              <w:t>4,10</w:t>
            </w:r>
          </w:p>
        </w:tc>
      </w:tr>
      <w:tr w:rsidR="00C507C2" w:rsidRPr="001351A7" w14:paraId="314328CA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1426" w14:textId="58823DF1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20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B0A1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02AE" w14:textId="77777777" w:rsidR="00FA4939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Невельск - г. Южно-Сахалинск, </w:t>
            </w:r>
          </w:p>
          <w:p w14:paraId="0B1DB428" w14:textId="017C5874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Южно-Сахалинск - г. Невельск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8961" w14:textId="029380D5" w:rsidR="00C507C2" w:rsidRPr="00B659A4" w:rsidRDefault="00FA4939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FA4939">
              <w:rPr>
                <w:bCs/>
                <w:sz w:val="28"/>
                <w:szCs w:val="28"/>
              </w:rPr>
              <w:t>4,10</w:t>
            </w:r>
          </w:p>
        </w:tc>
      </w:tr>
      <w:tr w:rsidR="00C507C2" w:rsidRPr="001351A7" w14:paraId="12D435DD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A7B5" w14:textId="18C9F112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21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B689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523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013E" w14:textId="77777777" w:rsidR="00FA4939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Углегорск - г. Южно-Сахалинск, </w:t>
            </w:r>
          </w:p>
          <w:p w14:paraId="1B9D9E08" w14:textId="43A8FAF9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Южно-Сахалинск - г. Углегорск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B9D6" w14:textId="27323392" w:rsidR="00C507C2" w:rsidRPr="00B659A4" w:rsidRDefault="00FA4939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FA4939">
              <w:rPr>
                <w:bCs/>
                <w:sz w:val="28"/>
                <w:szCs w:val="28"/>
              </w:rPr>
              <w:t>4,00</w:t>
            </w:r>
          </w:p>
        </w:tc>
      </w:tr>
      <w:tr w:rsidR="00C507C2" w:rsidRPr="001351A7" w14:paraId="607055F9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2125" w14:textId="738C0F7C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22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7BAE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FB4E" w14:textId="77777777" w:rsidR="00FA4939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Южно-Сахалинск - с. Красногорск, </w:t>
            </w:r>
          </w:p>
          <w:p w14:paraId="5B84AA23" w14:textId="40456867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с. Красногорск - г. Южно-Сахалинск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6F87" w14:textId="0D427530" w:rsidR="00C507C2" w:rsidRPr="00B659A4" w:rsidRDefault="00FA4939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FA4939">
              <w:rPr>
                <w:bCs/>
                <w:sz w:val="28"/>
                <w:szCs w:val="28"/>
              </w:rPr>
              <w:t>4,00</w:t>
            </w:r>
          </w:p>
        </w:tc>
      </w:tr>
      <w:tr w:rsidR="00C507C2" w:rsidRPr="001351A7" w14:paraId="16B1E0B4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19AE" w14:textId="54D76A19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23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1B74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527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61CE" w14:textId="77777777" w:rsidR="00FA4939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пгт. Шахтерск - г. Южно-Сахалинск, </w:t>
            </w:r>
          </w:p>
          <w:p w14:paraId="2C8EF28E" w14:textId="2FD278E9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г. Южно-Сахалинск - пгт. Шахтерск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B999" w14:textId="58A94275" w:rsidR="00C507C2" w:rsidRPr="00B659A4" w:rsidRDefault="00FA4939" w:rsidP="00C507C2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FA4939">
              <w:rPr>
                <w:bCs/>
                <w:sz w:val="28"/>
                <w:szCs w:val="28"/>
              </w:rPr>
              <w:t>4,00</w:t>
            </w:r>
          </w:p>
        </w:tc>
      </w:tr>
      <w:tr w:rsidR="00C507C2" w:rsidRPr="001351A7" w14:paraId="230CF1EC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13C3" w14:textId="159D46D4" w:rsidR="00C507C2" w:rsidRPr="00B659A4" w:rsidRDefault="00B659A4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lastRenderedPageBreak/>
              <w:t>24</w:t>
            </w:r>
            <w:r w:rsidR="00C507C2"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E66D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6F51" w14:textId="77777777" w:rsidR="00FA4939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Оха - пгт. Ноглики, </w:t>
            </w:r>
          </w:p>
          <w:p w14:paraId="6C049B1E" w14:textId="1AFFF457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пгт. Ноглики - г. Оха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87E3" w14:textId="5F620E9E" w:rsidR="00C507C2" w:rsidRPr="00FA4939" w:rsidRDefault="00FA4939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A4939">
              <w:rPr>
                <w:bCs/>
                <w:sz w:val="28"/>
                <w:szCs w:val="28"/>
              </w:rPr>
              <w:t>4,20</w:t>
            </w:r>
          </w:p>
        </w:tc>
      </w:tr>
      <w:tr w:rsidR="00C507C2" w:rsidRPr="001351A7" w14:paraId="3D7D82A0" w14:textId="77777777" w:rsidTr="00B659A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B823" w14:textId="5F329FFB" w:rsidR="00C507C2" w:rsidRPr="00B659A4" w:rsidRDefault="00C507C2" w:rsidP="00B659A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659A4">
              <w:rPr>
                <w:bCs/>
                <w:sz w:val="28"/>
                <w:szCs w:val="28"/>
              </w:rPr>
              <w:t>2</w:t>
            </w:r>
            <w:r w:rsidR="00B659A4" w:rsidRPr="00B659A4">
              <w:rPr>
                <w:bCs/>
                <w:sz w:val="28"/>
                <w:szCs w:val="28"/>
              </w:rPr>
              <w:t>5</w:t>
            </w:r>
            <w:r w:rsidRPr="00B659A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E28C" w14:textId="77777777" w:rsidR="00C507C2" w:rsidRPr="001351A7" w:rsidRDefault="00C507C2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531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563E" w14:textId="77777777" w:rsidR="00FA4939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 xml:space="preserve">г. Поронайск - пгт. Ноглики, </w:t>
            </w:r>
          </w:p>
          <w:p w14:paraId="0A44C172" w14:textId="3FF048D1" w:rsidR="00C507C2" w:rsidRPr="001351A7" w:rsidRDefault="00C507C2" w:rsidP="00C507C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351A7">
              <w:rPr>
                <w:bCs/>
                <w:sz w:val="28"/>
                <w:szCs w:val="28"/>
              </w:rPr>
              <w:t>пгт. Ноглики - г. Поронайск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4875" w14:textId="4AF10C6C" w:rsidR="00C507C2" w:rsidRPr="00FA4939" w:rsidRDefault="00FA4939" w:rsidP="00C507C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A4939">
              <w:rPr>
                <w:bCs/>
                <w:sz w:val="28"/>
                <w:szCs w:val="28"/>
              </w:rPr>
              <w:t>4,20</w:t>
            </w:r>
          </w:p>
        </w:tc>
      </w:tr>
    </w:tbl>
    <w:p w14:paraId="130910F7" w14:textId="77777777" w:rsidR="001351A7" w:rsidRPr="001351A7" w:rsidRDefault="001351A7" w:rsidP="001351A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14:paraId="5DDC893A" w14:textId="77777777" w:rsidR="001351A7" w:rsidRPr="001351A7" w:rsidRDefault="001351A7" w:rsidP="001351A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1351A7">
        <w:rPr>
          <w:bCs/>
          <w:sz w:val="28"/>
          <w:szCs w:val="28"/>
        </w:rPr>
        <w:t>Примечание:</w:t>
      </w:r>
    </w:p>
    <w:p w14:paraId="70896A6E" w14:textId="77777777" w:rsidR="001351A7" w:rsidRPr="001351A7" w:rsidRDefault="001351A7" w:rsidP="001351A7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1351A7">
        <w:rPr>
          <w:bCs/>
          <w:sz w:val="28"/>
          <w:szCs w:val="28"/>
        </w:rPr>
        <w:t>1. Стоимость проезда пассажиров по маршрутам 117, 118, 174, 222 и 333 рассчитывается суммированием:</w:t>
      </w:r>
    </w:p>
    <w:p w14:paraId="62C50189" w14:textId="77777777" w:rsidR="001351A7" w:rsidRPr="001351A7" w:rsidRDefault="001351A7" w:rsidP="00FA493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1351A7">
        <w:rPr>
          <w:bCs/>
          <w:sz w:val="28"/>
          <w:szCs w:val="28"/>
        </w:rPr>
        <w:t>- тарифа, взимаемого за проезд в пределах города Южно-Сахалинска;</w:t>
      </w:r>
    </w:p>
    <w:p w14:paraId="3AD8BD1C" w14:textId="77777777" w:rsidR="001351A7" w:rsidRPr="001351A7" w:rsidRDefault="001351A7" w:rsidP="00FA493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1351A7">
        <w:rPr>
          <w:bCs/>
          <w:sz w:val="28"/>
          <w:szCs w:val="28"/>
        </w:rPr>
        <w:t>- стоимости проезда за пределами города Южно-Сахалинска, которая определяется исходя из установленного тарифа за один пассажиро-километр и расстояния следования за пределами города Южно-Сахалинска.</w:t>
      </w:r>
    </w:p>
    <w:p w14:paraId="27DBBAEF" w14:textId="7FF9EC2D" w:rsidR="001351A7" w:rsidRPr="001351A7" w:rsidRDefault="001351A7" w:rsidP="00FA493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1351A7">
        <w:rPr>
          <w:bCs/>
          <w:sz w:val="28"/>
          <w:szCs w:val="28"/>
        </w:rPr>
        <w:t>2. Плата за проезд пассажиров, вошедших и вышедших в пределах черты города (населенного пункта), взимается по тарифам, установленным для перевозки пассажиров по муниципальным маршрутам регулярных перевозок в городском сообщении.</w:t>
      </w:r>
    </w:p>
    <w:p w14:paraId="0AB1F19C" w14:textId="77777777" w:rsidR="00337D5D" w:rsidRPr="001351A7" w:rsidRDefault="00337D5D" w:rsidP="00337D5D"/>
    <w:p w14:paraId="6428333A" w14:textId="77777777" w:rsidR="00337D5D" w:rsidRPr="00337D5D" w:rsidRDefault="00337D5D" w:rsidP="00337D5D"/>
    <w:p w14:paraId="05F4A3F2" w14:textId="77777777" w:rsidR="00337D5D" w:rsidRPr="00337D5D" w:rsidRDefault="00337D5D" w:rsidP="00337D5D"/>
    <w:p w14:paraId="26AA079F" w14:textId="77777777" w:rsidR="00337D5D" w:rsidRPr="00337D5D" w:rsidRDefault="00337D5D" w:rsidP="00337D5D"/>
    <w:p w14:paraId="04C97DE1" w14:textId="77777777" w:rsidR="00337D5D" w:rsidRPr="00337D5D" w:rsidRDefault="00337D5D" w:rsidP="00337D5D"/>
    <w:p w14:paraId="267B0634" w14:textId="77777777" w:rsidR="00337D5D" w:rsidRPr="00337D5D" w:rsidRDefault="00337D5D" w:rsidP="00337D5D"/>
    <w:p w14:paraId="04F7EDC4" w14:textId="77777777" w:rsidR="00337D5D" w:rsidRPr="00337D5D" w:rsidRDefault="00337D5D" w:rsidP="00337D5D"/>
    <w:p w14:paraId="7C3BFE30" w14:textId="77777777" w:rsidR="00337D5D" w:rsidRPr="00337D5D" w:rsidRDefault="00337D5D" w:rsidP="00337D5D"/>
    <w:p w14:paraId="49E2CEFF" w14:textId="77777777" w:rsidR="00337D5D" w:rsidRPr="00337D5D" w:rsidRDefault="00337D5D" w:rsidP="00337D5D"/>
    <w:p w14:paraId="01E133F6" w14:textId="1D2BDDDD" w:rsidR="00337D5D" w:rsidRDefault="00337D5D" w:rsidP="00337D5D"/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75D0F" w14:textId="77777777" w:rsidR="00AC11BF" w:rsidRDefault="00AC11BF">
      <w:r>
        <w:separator/>
      </w:r>
    </w:p>
  </w:endnote>
  <w:endnote w:type="continuationSeparator" w:id="0">
    <w:p w14:paraId="202AAB89" w14:textId="77777777" w:rsidR="00AC11BF" w:rsidRDefault="00AC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A2034" w14:textId="3D0D315F" w:rsidR="001067EA" w:rsidRPr="001067EA" w:rsidRDefault="00E07F29">
    <w:pPr>
      <w:pStyle w:val="a9"/>
      <w:rPr>
        <w:lang w:val="en-US"/>
      </w:rPr>
    </w:pPr>
    <w:r>
      <w:rPr>
        <w:rFonts w:cs="Arial"/>
        <w:b/>
        <w:szCs w:val="18"/>
      </w:rPr>
      <w:t>1-3.25-1019/24(п)</w:t>
    </w:r>
    <w:r w:rsidR="001067EA">
      <w:rPr>
        <w:rFonts w:cs="Arial"/>
        <w:szCs w:val="18"/>
        <w:lang w:val="en-US"/>
      </w:rPr>
      <w:t>(</w:t>
    </w:r>
    <w:r>
      <w:rPr>
        <w:rFonts w:cs="Arial"/>
        <w:b/>
        <w:szCs w:val="18"/>
      </w:rPr>
      <w:t>1.0</w:t>
    </w:r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5A53C" w14:textId="77777777" w:rsidR="00AC11BF" w:rsidRDefault="00AC11BF">
      <w:r>
        <w:separator/>
      </w:r>
    </w:p>
  </w:footnote>
  <w:footnote w:type="continuationSeparator" w:id="0">
    <w:p w14:paraId="3D0FC48C" w14:textId="77777777" w:rsidR="00AC11BF" w:rsidRDefault="00AC1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60E5758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267BC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351A7"/>
    <w:rsid w:val="00142859"/>
    <w:rsid w:val="0017704D"/>
    <w:rsid w:val="00206CA4"/>
    <w:rsid w:val="003338DB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C228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07120"/>
    <w:rsid w:val="009310D1"/>
    <w:rsid w:val="009C63DB"/>
    <w:rsid w:val="00A150CA"/>
    <w:rsid w:val="00A37078"/>
    <w:rsid w:val="00A51DC8"/>
    <w:rsid w:val="00A574FB"/>
    <w:rsid w:val="00A70180"/>
    <w:rsid w:val="00A72D7D"/>
    <w:rsid w:val="00AC11BF"/>
    <w:rsid w:val="00AE0711"/>
    <w:rsid w:val="00B11972"/>
    <w:rsid w:val="00B659A4"/>
    <w:rsid w:val="00BD30A3"/>
    <w:rsid w:val="00BF00DF"/>
    <w:rsid w:val="00C13EBE"/>
    <w:rsid w:val="00C41956"/>
    <w:rsid w:val="00C507C2"/>
    <w:rsid w:val="00C8203B"/>
    <w:rsid w:val="00C86C57"/>
    <w:rsid w:val="00C923A6"/>
    <w:rsid w:val="00C951F2"/>
    <w:rsid w:val="00CC1767"/>
    <w:rsid w:val="00CD0931"/>
    <w:rsid w:val="00D032A0"/>
    <w:rsid w:val="00D1048B"/>
    <w:rsid w:val="00D11F57"/>
    <w:rsid w:val="00D15934"/>
    <w:rsid w:val="00D20BF1"/>
    <w:rsid w:val="00D304BD"/>
    <w:rsid w:val="00D417AF"/>
    <w:rsid w:val="00D66824"/>
    <w:rsid w:val="00D948DD"/>
    <w:rsid w:val="00DB4B66"/>
    <w:rsid w:val="00DC2988"/>
    <w:rsid w:val="00E07F29"/>
    <w:rsid w:val="00E267BC"/>
    <w:rsid w:val="00E43D42"/>
    <w:rsid w:val="00E44CAC"/>
    <w:rsid w:val="00E56736"/>
    <w:rsid w:val="00EA335E"/>
    <w:rsid w:val="00F21860"/>
    <w:rsid w:val="00F23320"/>
    <w:rsid w:val="00F2648D"/>
    <w:rsid w:val="00F636F0"/>
    <w:rsid w:val="00FA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Placeholder Text"/>
    <w:basedOn w:val="a0"/>
    <w:uiPriority w:val="99"/>
    <w:semiHidden/>
    <w:rsid w:val="006C22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terms/"/>
    <ds:schemaRef ds:uri="http://purl.org/dc/dcmitype/"/>
    <ds:schemaRef ds:uri="http://schemas.microsoft.com/sharepoint/v3"/>
    <ds:schemaRef ds:uri="http://schemas.openxmlformats.org/package/2006/metadata/core-properties"/>
    <ds:schemaRef ds:uri="D7192FFF-C2B2-4F10-B7A4-C791C93B172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2544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Юлия А. Белецкая</cp:lastModifiedBy>
  <cp:revision>2</cp:revision>
  <cp:lastPrinted>2024-10-17T00:24:00Z</cp:lastPrinted>
  <dcterms:created xsi:type="dcterms:W3CDTF">2024-10-17T00:25:00Z</dcterms:created>
  <dcterms:modified xsi:type="dcterms:W3CDTF">2024-10-17T00:25:00Z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