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FFCD6" w14:textId="0B45FBAD" w:rsidR="00680BFC" w:rsidRDefault="007A67CD" w:rsidP="00F413D9">
      <w:pPr>
        <w:ind w:left="-184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51899A3" w14:textId="7EF766ED" w:rsidR="00F413D9" w:rsidRPr="00F413D9" w:rsidRDefault="00F413D9" w:rsidP="00F413D9">
      <w:pPr>
        <w:ind w:left="-1843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Pr="00F413D9">
        <w:rPr>
          <w:sz w:val="28"/>
          <w:szCs w:val="28"/>
        </w:rPr>
        <w:t xml:space="preserve"> предоставления </w:t>
      </w:r>
    </w:p>
    <w:p w14:paraId="1BCABCD0" w14:textId="77777777" w:rsidR="00F413D9" w:rsidRPr="00F413D9" w:rsidRDefault="00F413D9" w:rsidP="00F413D9">
      <w:pPr>
        <w:ind w:left="-1843"/>
        <w:jc w:val="center"/>
        <w:rPr>
          <w:sz w:val="28"/>
          <w:szCs w:val="28"/>
        </w:rPr>
      </w:pPr>
      <w:r w:rsidRPr="00F413D9">
        <w:rPr>
          <w:sz w:val="28"/>
          <w:szCs w:val="28"/>
        </w:rPr>
        <w:t xml:space="preserve">муниципальных грантов муниципального образования </w:t>
      </w:r>
    </w:p>
    <w:p w14:paraId="4BBA2CB0" w14:textId="77777777" w:rsidR="00F413D9" w:rsidRPr="00F413D9" w:rsidRDefault="00F413D9" w:rsidP="00F413D9">
      <w:pPr>
        <w:ind w:left="-1843"/>
        <w:jc w:val="center"/>
        <w:rPr>
          <w:sz w:val="28"/>
          <w:szCs w:val="28"/>
        </w:rPr>
      </w:pPr>
      <w:r w:rsidRPr="00F413D9">
        <w:rPr>
          <w:sz w:val="28"/>
          <w:szCs w:val="28"/>
        </w:rPr>
        <w:t>«Городской округ Ногликский»</w:t>
      </w:r>
      <w:bookmarkStart w:id="0" w:name="_GoBack"/>
      <w:bookmarkEnd w:id="0"/>
      <w:r w:rsidRPr="00F413D9">
        <w:rPr>
          <w:sz w:val="28"/>
          <w:szCs w:val="28"/>
        </w:rPr>
        <w:t xml:space="preserve"> в форме субсидии </w:t>
      </w:r>
    </w:p>
    <w:p w14:paraId="44686895" w14:textId="0403F31F" w:rsidR="00F413D9" w:rsidRDefault="00F413D9" w:rsidP="00F413D9">
      <w:pPr>
        <w:ind w:left="-1843"/>
        <w:jc w:val="center"/>
        <w:rPr>
          <w:sz w:val="28"/>
          <w:szCs w:val="28"/>
        </w:rPr>
      </w:pPr>
      <w:r w:rsidRPr="00F413D9">
        <w:rPr>
          <w:sz w:val="28"/>
          <w:szCs w:val="28"/>
        </w:rPr>
        <w:t>на реализацию социально значимых проектов</w:t>
      </w:r>
      <w:r>
        <w:rPr>
          <w:sz w:val="28"/>
          <w:szCs w:val="28"/>
        </w:rPr>
        <w:t>,</w:t>
      </w:r>
    </w:p>
    <w:p w14:paraId="17235DF5" w14:textId="4DAFE518" w:rsidR="00680BFC" w:rsidRPr="00B622D9" w:rsidRDefault="00F413D9" w:rsidP="00F413D9">
      <w:pPr>
        <w:ind w:left="-184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утвержденному</w:t>
      </w:r>
      <w:r w:rsidR="00680BFC" w:rsidRPr="0072561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0E45CB">
        <w:rPr>
          <w:sz w:val="28"/>
          <w:szCs w:val="28"/>
        </w:rPr>
        <w:t xml:space="preserve"> администрации</w:t>
      </w:r>
    </w:p>
    <w:p w14:paraId="7F0FFB40" w14:textId="2D68E7A6" w:rsidR="00680BFC" w:rsidRPr="009C63DB" w:rsidRDefault="00680BFC" w:rsidP="00F413D9">
      <w:pPr>
        <w:ind w:left="-184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413D9">
        <w:rPr>
          <w:sz w:val="28"/>
          <w:szCs w:val="28"/>
        </w:rPr>
        <w:t xml:space="preserve"> </w:t>
      </w:r>
      <w:r w:rsidR="007A67CD">
        <w:rPr>
          <w:sz w:val="28"/>
          <w:szCs w:val="28"/>
        </w:rPr>
        <w:t>«Городской округ Ногликский»</w:t>
      </w:r>
    </w:p>
    <w:p w14:paraId="38B173AF" w14:textId="3A4E453C" w:rsidR="00680BFC" w:rsidRPr="005429DB" w:rsidRDefault="007A67CD" w:rsidP="00F413D9">
      <w:pPr>
        <w:ind w:left="-1843" w:right="-4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80BFC" w:rsidRPr="005429DB">
        <w:rPr>
          <w:sz w:val="28"/>
          <w:szCs w:val="28"/>
        </w:rPr>
        <w:t xml:space="preserve">т 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4B04787E8CB84FE7AA85DD117977AAAC"/>
          </w:placeholder>
        </w:sdtPr>
        <w:sdtEndPr/>
        <w:sdtContent>
          <w:r w:rsidR="000E45CB">
            <w:rPr>
              <w:sz w:val="28"/>
              <w:szCs w:val="28"/>
            </w:rPr>
            <w:t>12 октября 2021 года</w:t>
          </w:r>
        </w:sdtContent>
      </w:sdt>
      <w:r w:rsidR="00680BFC" w:rsidRPr="005429DB"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F9F9B88BD60B4240A431F5E08E8511C6"/>
          </w:placeholder>
        </w:sdtPr>
        <w:sdtEndPr/>
        <w:sdtContent>
          <w:r w:rsidR="000E45CB">
            <w:rPr>
              <w:sz w:val="28"/>
              <w:szCs w:val="28"/>
            </w:rPr>
            <w:t>564</w:t>
          </w:r>
        </w:sdtContent>
      </w:sdt>
    </w:p>
    <w:p w14:paraId="18E79456" w14:textId="77777777" w:rsidR="00680BFC" w:rsidRPr="00725616" w:rsidRDefault="00680BFC" w:rsidP="00F413D9">
      <w:pPr>
        <w:ind w:left="-1843"/>
        <w:jc w:val="center"/>
        <w:rPr>
          <w:sz w:val="28"/>
          <w:szCs w:val="28"/>
          <w:u w:val="single"/>
        </w:rPr>
      </w:pPr>
    </w:p>
    <w:p w14:paraId="07326104" w14:textId="77777777" w:rsidR="00680BFC" w:rsidRPr="00725616" w:rsidRDefault="00680BFC" w:rsidP="00680BFC">
      <w:pPr>
        <w:jc w:val="center"/>
        <w:rPr>
          <w:sz w:val="28"/>
          <w:szCs w:val="28"/>
          <w:u w:val="single"/>
        </w:rPr>
      </w:pPr>
    </w:p>
    <w:p w14:paraId="32C08BA7" w14:textId="77777777" w:rsidR="00680BFC" w:rsidRPr="00725616" w:rsidRDefault="00680BFC" w:rsidP="00680BFC">
      <w:pPr>
        <w:jc w:val="center"/>
        <w:rPr>
          <w:sz w:val="28"/>
          <w:szCs w:val="28"/>
          <w:u w:val="single"/>
        </w:rPr>
        <w:sectPr w:rsidR="00680BFC" w:rsidRPr="00725616" w:rsidSect="000E45CB">
          <w:type w:val="continuous"/>
          <w:pgSz w:w="16838" w:h="11906" w:orient="landscape"/>
          <w:pgMar w:top="709" w:right="1134" w:bottom="851" w:left="10080" w:header="709" w:footer="709" w:gutter="0"/>
          <w:cols w:space="708"/>
          <w:docGrid w:linePitch="360"/>
        </w:sectPr>
      </w:pPr>
    </w:p>
    <w:p w14:paraId="5F5B723F" w14:textId="1ABC48FE" w:rsidR="00D9738C" w:rsidRPr="00D9738C" w:rsidRDefault="007A67CD" w:rsidP="00D97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</w:t>
      </w:r>
      <w:r w:rsidRPr="00D9738C">
        <w:rPr>
          <w:bCs/>
          <w:sz w:val="28"/>
          <w:szCs w:val="28"/>
        </w:rPr>
        <w:t>онкурсная заявка</w:t>
      </w:r>
    </w:p>
    <w:p w14:paraId="523ABF97" w14:textId="7435C75C" w:rsidR="00D9738C" w:rsidRPr="00D9738C" w:rsidRDefault="007A67CD" w:rsidP="00D9738C">
      <w:pPr>
        <w:jc w:val="center"/>
        <w:rPr>
          <w:bCs/>
          <w:sz w:val="28"/>
          <w:szCs w:val="28"/>
        </w:rPr>
      </w:pPr>
      <w:r w:rsidRPr="00D9738C">
        <w:rPr>
          <w:bCs/>
          <w:sz w:val="28"/>
          <w:szCs w:val="28"/>
        </w:rPr>
        <w:t>на предоставление муниципального гранта</w:t>
      </w:r>
    </w:p>
    <w:p w14:paraId="32D4E27E" w14:textId="72E66453" w:rsidR="00D9738C" w:rsidRPr="00D9738C" w:rsidRDefault="007A67CD" w:rsidP="00D9738C">
      <w:pPr>
        <w:jc w:val="center"/>
        <w:rPr>
          <w:bCs/>
          <w:sz w:val="28"/>
          <w:szCs w:val="28"/>
        </w:rPr>
      </w:pPr>
      <w:r w:rsidRPr="00D9738C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>некоммерческой организации</w:t>
      </w:r>
    </w:p>
    <w:p w14:paraId="2C01BF10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4391"/>
        <w:gridCol w:w="4394"/>
      </w:tblGrid>
      <w:tr w:rsidR="00D9738C" w:rsidRPr="00D9738C" w14:paraId="2CC5C2A3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80A2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D0F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54BB8616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4CE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Дата регистрации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883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70E86F3C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D46E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304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173F9473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862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Направление проекта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AD8B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4132E3C4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C947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Наименование организации-заявителя (полное наименование в соответствии со свидетельством о регистрации)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B044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09DA7AAD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F7B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Руководитель организации-заявителя (Ф.И.О., должность, контактные телефоны, факс, адрес электронной почты)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243F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3AF140DE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702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Руководитель проекта (Ф.И.О., должность, контактные телефоны, факс, адрес электронной почты)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8821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52FB6205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72F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lastRenderedPageBreak/>
              <w:t>Другие исполнители проекта (Ф.И.О., должность, контактные телефоны, факс, адрес электронной почты)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BB4D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07F802D3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4D22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D9BB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дата начала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69B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дата окончания</w:t>
            </w:r>
          </w:p>
        </w:tc>
      </w:tr>
      <w:tr w:rsidR="00D9738C" w:rsidRPr="00D9738C" w14:paraId="6AB3C82A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1C50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Аннотация проекта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03B9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(не более 100 - 150 слов)</w:t>
            </w:r>
          </w:p>
        </w:tc>
      </w:tr>
      <w:tr w:rsidR="00D9738C" w:rsidRPr="00D9738C" w14:paraId="2E42DF59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EC0C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Запрашиваемые средства гранта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3459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405A2182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8D4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Общий бюджет проекта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4280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5CC45F7A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</w:p>
    <w:p w14:paraId="748FB0B2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  <w:r w:rsidRPr="00D9738C">
        <w:rPr>
          <w:bCs/>
          <w:sz w:val="28"/>
          <w:szCs w:val="28"/>
        </w:rPr>
        <w:t>1. Информация об организации</w:t>
      </w:r>
    </w:p>
    <w:p w14:paraId="477A93A6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8785"/>
      </w:tblGrid>
      <w:tr w:rsidR="00D9738C" w:rsidRPr="00D9738C" w14:paraId="236F32FF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323A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Полное наименование организации (согласно свидетельству о регистрации)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CA0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0A9E6701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378D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Дата регистрации (при создании до 1 июля 2002 г.)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109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7CDBCEE0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7F1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Дата внесения записи о создании в Единый государственный реестр юридических лиц (при создании после 1 июля 2002 г.)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CCC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4EF7D327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F74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427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05D13885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6A18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5EA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53776A86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F6DF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lastRenderedPageBreak/>
              <w:t>Руководитель организации (Ф.И.О., должность, контактные телефоны, факс, адрес электронной почты)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777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13B71897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7CA9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B0A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1CE8230E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170B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Фактический адрес организации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F80F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253BBB0E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E21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Реквизиты организации:</w:t>
            </w:r>
          </w:p>
          <w:p w14:paraId="547A4AC0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ИНН</w:t>
            </w:r>
          </w:p>
          <w:p w14:paraId="72927B84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Название учреждения банка</w:t>
            </w:r>
          </w:p>
          <w:p w14:paraId="78997A00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Номер расчетного счета</w:t>
            </w:r>
          </w:p>
          <w:p w14:paraId="32EA465D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Корреспондентский счет</w:t>
            </w:r>
          </w:p>
          <w:p w14:paraId="609A3B12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БИК</w:t>
            </w:r>
          </w:p>
          <w:p w14:paraId="17D900DA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КПП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077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487BD1E8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B71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Основные виды деятельности организации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B990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57A278FE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9037" w14:textId="3FC7B10C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И</w:t>
            </w:r>
            <w:r w:rsidR="007A67CD">
              <w:rPr>
                <w:bCs/>
                <w:sz w:val="28"/>
                <w:szCs w:val="28"/>
              </w:rPr>
              <w:t>меет ли организация опыт работы</w:t>
            </w:r>
          </w:p>
          <w:p w14:paraId="4F196D24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по грантам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CBC8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3737D8C7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911A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Партнерские отношения (если проект совместный, указать информацию об организациях-партнерах - название организации, адрес, телефон, роль в реализации проекта, Ф.И.О. лица, ответственного за проект, должность и номер телефона)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4A57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748416B8" w14:textId="77777777" w:rsidR="00D9738C" w:rsidRDefault="00D9738C" w:rsidP="00D9738C">
      <w:pPr>
        <w:jc w:val="center"/>
        <w:rPr>
          <w:bCs/>
          <w:sz w:val="28"/>
          <w:szCs w:val="28"/>
        </w:rPr>
      </w:pPr>
    </w:p>
    <w:p w14:paraId="67C2E197" w14:textId="00DEBC3E" w:rsidR="000E45CB" w:rsidRDefault="000E45CB" w:rsidP="00D9738C">
      <w:pPr>
        <w:jc w:val="center"/>
        <w:rPr>
          <w:bCs/>
          <w:sz w:val="28"/>
          <w:szCs w:val="28"/>
        </w:rPr>
      </w:pPr>
    </w:p>
    <w:p w14:paraId="4F0EABB9" w14:textId="77777777" w:rsidR="000E45CB" w:rsidRPr="00D9738C" w:rsidRDefault="000E45CB" w:rsidP="00D9738C">
      <w:pPr>
        <w:jc w:val="center"/>
        <w:rPr>
          <w:bCs/>
          <w:sz w:val="28"/>
          <w:szCs w:val="28"/>
        </w:rPr>
      </w:pPr>
    </w:p>
    <w:p w14:paraId="0A68752D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  <w:r w:rsidRPr="00D9738C">
        <w:rPr>
          <w:bCs/>
          <w:sz w:val="28"/>
          <w:szCs w:val="28"/>
        </w:rPr>
        <w:lastRenderedPageBreak/>
        <w:t>2. Информация о проекте</w:t>
      </w:r>
    </w:p>
    <w:p w14:paraId="6463FB37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8785"/>
      </w:tblGrid>
      <w:tr w:rsidR="00D9738C" w:rsidRPr="00D9738C" w14:paraId="5B21E86E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BD6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4F4B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53944026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B4A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Проблема, на решение которой направлен проект, ее актуальность, целевая аудитория проекта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BDD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31DA0CD7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DD2C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Цель проекта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EC5B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662DD0DD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D46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Задачи проекта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CFC0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7C321BE2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F81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DCF3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0EFD0571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A37D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Устойчивость проекта (развитие деятельности организации в этом направлении после выполнения проекта; источники финансирования этой деятельности; перспективы развития организации после выполнения проекта)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CBF4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2B857179" w14:textId="77777777" w:rsidTr="0054690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390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Способы распространения информации о проекте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F80A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A4A282B" w14:textId="77777777" w:rsidR="007A67CD" w:rsidRDefault="007A67CD" w:rsidP="00D9738C">
      <w:pPr>
        <w:jc w:val="center"/>
        <w:rPr>
          <w:bCs/>
          <w:sz w:val="28"/>
          <w:szCs w:val="28"/>
        </w:rPr>
      </w:pPr>
    </w:p>
    <w:p w14:paraId="5E7674A2" w14:textId="01C3807B" w:rsidR="000E45CB" w:rsidRDefault="000E45CB" w:rsidP="00D9738C">
      <w:pPr>
        <w:jc w:val="center"/>
        <w:rPr>
          <w:bCs/>
          <w:sz w:val="28"/>
          <w:szCs w:val="28"/>
        </w:rPr>
      </w:pPr>
    </w:p>
    <w:p w14:paraId="7ADCC020" w14:textId="77777777" w:rsidR="000E45CB" w:rsidRDefault="000E45CB" w:rsidP="00D9738C">
      <w:pPr>
        <w:jc w:val="center"/>
        <w:rPr>
          <w:bCs/>
          <w:sz w:val="28"/>
          <w:szCs w:val="28"/>
        </w:rPr>
      </w:pPr>
    </w:p>
    <w:p w14:paraId="5BA4EEC5" w14:textId="77777777" w:rsidR="000E45CB" w:rsidRDefault="000E45CB" w:rsidP="00D9738C">
      <w:pPr>
        <w:jc w:val="center"/>
        <w:rPr>
          <w:bCs/>
          <w:sz w:val="28"/>
          <w:szCs w:val="28"/>
        </w:rPr>
      </w:pPr>
    </w:p>
    <w:p w14:paraId="6838DB7B" w14:textId="77777777" w:rsidR="000E45CB" w:rsidRDefault="000E45CB" w:rsidP="00D9738C">
      <w:pPr>
        <w:jc w:val="center"/>
        <w:rPr>
          <w:bCs/>
          <w:sz w:val="28"/>
          <w:szCs w:val="28"/>
        </w:rPr>
      </w:pPr>
    </w:p>
    <w:p w14:paraId="3F462AD6" w14:textId="77777777" w:rsidR="000E45CB" w:rsidRDefault="000E45CB" w:rsidP="00D9738C">
      <w:pPr>
        <w:jc w:val="center"/>
        <w:rPr>
          <w:bCs/>
          <w:sz w:val="28"/>
          <w:szCs w:val="28"/>
        </w:rPr>
      </w:pPr>
    </w:p>
    <w:p w14:paraId="0951E40A" w14:textId="77777777" w:rsidR="000E45CB" w:rsidRDefault="000E45CB" w:rsidP="00D9738C">
      <w:pPr>
        <w:jc w:val="center"/>
        <w:rPr>
          <w:bCs/>
          <w:sz w:val="28"/>
          <w:szCs w:val="28"/>
        </w:rPr>
      </w:pPr>
    </w:p>
    <w:p w14:paraId="0157FBD9" w14:textId="77777777" w:rsidR="000E45CB" w:rsidRDefault="000E45CB" w:rsidP="00D9738C">
      <w:pPr>
        <w:jc w:val="center"/>
        <w:rPr>
          <w:bCs/>
          <w:sz w:val="28"/>
          <w:szCs w:val="28"/>
        </w:rPr>
      </w:pPr>
    </w:p>
    <w:p w14:paraId="395F00A1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  <w:r w:rsidRPr="00D9738C">
        <w:rPr>
          <w:bCs/>
          <w:sz w:val="28"/>
          <w:szCs w:val="28"/>
        </w:rPr>
        <w:lastRenderedPageBreak/>
        <w:t>3. Календарный план выполнения мероприятий</w:t>
      </w:r>
    </w:p>
    <w:p w14:paraId="0CA7F9E2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  <w:r w:rsidRPr="00D9738C">
        <w:rPr>
          <w:bCs/>
          <w:sz w:val="28"/>
          <w:szCs w:val="28"/>
        </w:rPr>
        <w:t>по реализации проекта (план выполнения</w:t>
      </w:r>
    </w:p>
    <w:p w14:paraId="2329FAF7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  <w:r w:rsidRPr="00D9738C">
        <w:rPr>
          <w:bCs/>
          <w:sz w:val="28"/>
          <w:szCs w:val="28"/>
        </w:rPr>
        <w:t>запланированных мероприятий с указанием сроков</w:t>
      </w:r>
    </w:p>
    <w:p w14:paraId="1C8DA17C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  <w:r w:rsidRPr="00D9738C">
        <w:rPr>
          <w:bCs/>
          <w:sz w:val="28"/>
          <w:szCs w:val="28"/>
        </w:rPr>
        <w:t>и ответственных лиц из числа исполнителей проекта)</w:t>
      </w:r>
    </w:p>
    <w:p w14:paraId="0078DE07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4962"/>
        <w:gridCol w:w="3827"/>
      </w:tblGrid>
      <w:tr w:rsidR="00D9738C" w:rsidRPr="00D9738C" w14:paraId="2801F9D0" w14:textId="77777777" w:rsidTr="00546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6D10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D355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44FC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0F9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D9738C" w:rsidRPr="00D9738C" w14:paraId="68DC37D6" w14:textId="77777777" w:rsidTr="005469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73BB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BE9A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28C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56F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356F7F6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</w:p>
    <w:p w14:paraId="1A7395CD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  <w:r w:rsidRPr="00D9738C">
        <w:rPr>
          <w:bCs/>
          <w:sz w:val="28"/>
          <w:szCs w:val="28"/>
        </w:rPr>
        <w:t>4. Смета расходов по проекту</w:t>
      </w:r>
    </w:p>
    <w:p w14:paraId="5F468F7F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  <w:r w:rsidRPr="00D9738C">
        <w:rPr>
          <w:bCs/>
          <w:sz w:val="28"/>
          <w:szCs w:val="28"/>
        </w:rPr>
        <w:t>(каждая статья расходов должна быть подробно обоснована</w:t>
      </w:r>
    </w:p>
    <w:p w14:paraId="30FBD38E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  <w:r w:rsidRPr="00D9738C">
        <w:rPr>
          <w:bCs/>
          <w:sz w:val="28"/>
          <w:szCs w:val="28"/>
        </w:rPr>
        <w:t>в пояснениях к статьям и должна соотноситься</w:t>
      </w:r>
    </w:p>
    <w:p w14:paraId="47EFAEF3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  <w:r w:rsidRPr="00D9738C">
        <w:rPr>
          <w:bCs/>
          <w:sz w:val="28"/>
          <w:szCs w:val="28"/>
        </w:rPr>
        <w:t>с календарным планом, все затраты исчисляются в рублях)</w:t>
      </w:r>
    </w:p>
    <w:p w14:paraId="51177B3D" w14:textId="77777777" w:rsidR="00D9738C" w:rsidRPr="00D9738C" w:rsidRDefault="00D9738C" w:rsidP="00D9738C">
      <w:pPr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434"/>
        <w:gridCol w:w="2977"/>
        <w:gridCol w:w="2693"/>
        <w:gridCol w:w="3119"/>
      </w:tblGrid>
      <w:tr w:rsidR="00D9738C" w:rsidRPr="00D9738C" w14:paraId="286A1863" w14:textId="77777777" w:rsidTr="00546908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0A2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Статьи расходов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C8C9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Запрашиваемые средства гранта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C13B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Вклад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B1CD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Средства из других источников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D640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Общие расходы</w:t>
            </w:r>
          </w:p>
        </w:tc>
      </w:tr>
      <w:tr w:rsidR="00D9738C" w:rsidRPr="00D9738C" w14:paraId="01D7E2B2" w14:textId="77777777" w:rsidTr="00546908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E37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Транспортные расходы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C11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19D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8AC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40A5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3E89A3A2" w14:textId="77777777" w:rsidTr="00546908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7797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Оборудование (подробно расписать каждую единицу)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CD26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DDB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8FB5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E40D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7ADB7CB6" w14:textId="77777777" w:rsidTr="00546908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60AF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Аренда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374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6BA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D263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17C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62F2F3AD" w14:textId="77777777" w:rsidTr="00546908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AEF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Издательские услуги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6BC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0A6D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C274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139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4426744C" w14:textId="77777777" w:rsidTr="00546908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A3D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Методическая литература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957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D468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D4A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D2FA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0D8E23AC" w14:textId="77777777" w:rsidTr="00546908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5949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lastRenderedPageBreak/>
              <w:t>Услуги связи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F88B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E116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4C0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F5E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06B74244" w14:textId="77777777" w:rsidTr="00546908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2BA4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Банковская комиссия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838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3DC8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2202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668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4E04284D" w14:textId="77777777" w:rsidTr="00546908">
        <w:trPr>
          <w:trHeight w:val="48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CF32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Иные расходы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7640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3ADC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D9F2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274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9738C" w:rsidRPr="00D9738C" w14:paraId="5000F28B" w14:textId="77777777" w:rsidTr="00546908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BD9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  <w:r w:rsidRPr="00D9738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808F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7CB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20F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C79" w14:textId="77777777" w:rsidR="00D9738C" w:rsidRPr="00D9738C" w:rsidRDefault="00D9738C" w:rsidP="00D9738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BBC307C" w14:textId="77777777" w:rsidR="00680BFC" w:rsidRPr="00347415" w:rsidRDefault="00680BFC" w:rsidP="007A67CD">
      <w:pPr>
        <w:jc w:val="center"/>
        <w:rPr>
          <w:sz w:val="28"/>
          <w:szCs w:val="28"/>
        </w:rPr>
      </w:pPr>
    </w:p>
    <w:sectPr w:rsidR="00680BFC" w:rsidRPr="00347415" w:rsidSect="00347415">
      <w:headerReference w:type="default" r:id="rId9"/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CADAA" w14:textId="77777777" w:rsidR="00FE0EC5" w:rsidRDefault="00FE0EC5">
      <w:r>
        <w:separator/>
      </w:r>
    </w:p>
  </w:endnote>
  <w:endnote w:type="continuationSeparator" w:id="0">
    <w:p w14:paraId="3FA81DB6" w14:textId="77777777" w:rsidR="00FE0EC5" w:rsidRDefault="00F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F679A" w14:textId="77777777" w:rsidR="00FE0EC5" w:rsidRDefault="00FE0EC5">
      <w:r>
        <w:separator/>
      </w:r>
    </w:p>
  </w:footnote>
  <w:footnote w:type="continuationSeparator" w:id="0">
    <w:p w14:paraId="37F8DE4A" w14:textId="77777777" w:rsidR="00FE0EC5" w:rsidRDefault="00FE0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2512D9">
      <w:rPr>
        <w:rStyle w:val="a6"/>
        <w:noProof/>
        <w:sz w:val="26"/>
        <w:szCs w:val="26"/>
      </w:rPr>
      <w:t>2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74150"/>
    <w:rsid w:val="00091B8A"/>
    <w:rsid w:val="000D175D"/>
    <w:rsid w:val="000E45CB"/>
    <w:rsid w:val="001067F4"/>
    <w:rsid w:val="00115A57"/>
    <w:rsid w:val="001348EB"/>
    <w:rsid w:val="00134EA8"/>
    <w:rsid w:val="00184800"/>
    <w:rsid w:val="001C0012"/>
    <w:rsid w:val="00202A45"/>
    <w:rsid w:val="002058EC"/>
    <w:rsid w:val="002369D3"/>
    <w:rsid w:val="002512D9"/>
    <w:rsid w:val="002646EC"/>
    <w:rsid w:val="00297250"/>
    <w:rsid w:val="0033332F"/>
    <w:rsid w:val="00347415"/>
    <w:rsid w:val="00363FC9"/>
    <w:rsid w:val="00386434"/>
    <w:rsid w:val="003C60EC"/>
    <w:rsid w:val="003E33E2"/>
    <w:rsid w:val="003E62A0"/>
    <w:rsid w:val="003E74EC"/>
    <w:rsid w:val="00416224"/>
    <w:rsid w:val="00487309"/>
    <w:rsid w:val="00494C94"/>
    <w:rsid w:val="00582E2C"/>
    <w:rsid w:val="005D62D2"/>
    <w:rsid w:val="00651800"/>
    <w:rsid w:val="00680BFC"/>
    <w:rsid w:val="006D374C"/>
    <w:rsid w:val="00725C1B"/>
    <w:rsid w:val="00775F5A"/>
    <w:rsid w:val="0078048B"/>
    <w:rsid w:val="007853E2"/>
    <w:rsid w:val="007A67CD"/>
    <w:rsid w:val="007E72E3"/>
    <w:rsid w:val="00860414"/>
    <w:rsid w:val="008872B8"/>
    <w:rsid w:val="008D7012"/>
    <w:rsid w:val="00900CA3"/>
    <w:rsid w:val="00901976"/>
    <w:rsid w:val="009535CE"/>
    <w:rsid w:val="00974CA6"/>
    <w:rsid w:val="009C6A25"/>
    <w:rsid w:val="009C6BB8"/>
    <w:rsid w:val="00A0116A"/>
    <w:rsid w:val="00AC6445"/>
    <w:rsid w:val="00AE276F"/>
    <w:rsid w:val="00AF3037"/>
    <w:rsid w:val="00B20901"/>
    <w:rsid w:val="00B234E8"/>
    <w:rsid w:val="00B622D9"/>
    <w:rsid w:val="00B971B4"/>
    <w:rsid w:val="00C2376A"/>
    <w:rsid w:val="00C50A3F"/>
    <w:rsid w:val="00D02B8E"/>
    <w:rsid w:val="00D1338F"/>
    <w:rsid w:val="00D30DE6"/>
    <w:rsid w:val="00D51A28"/>
    <w:rsid w:val="00D9738C"/>
    <w:rsid w:val="00DA6A55"/>
    <w:rsid w:val="00E14885"/>
    <w:rsid w:val="00EB73FA"/>
    <w:rsid w:val="00F23526"/>
    <w:rsid w:val="00F413D9"/>
    <w:rsid w:val="00F50A86"/>
    <w:rsid w:val="00F735B4"/>
    <w:rsid w:val="00F929F5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04787E8CB84FE7AA85DD117977A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65E2D6-6ED5-4FAD-BD09-DD571DF8270B}"/>
      </w:docPartPr>
      <w:docPartBody>
        <w:p w:rsidR="00532390" w:rsidRDefault="005973E2" w:rsidP="005973E2">
          <w:pPr>
            <w:pStyle w:val="4B04787E8CB84FE7AA85DD117977AAAC1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F9F9B88BD60B4240A431F5E08E851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7B127-C104-472F-BE6C-575DCA75F897}"/>
      </w:docPartPr>
      <w:docPartBody>
        <w:p w:rsidR="00532390" w:rsidRDefault="005973E2" w:rsidP="005973E2">
          <w:pPr>
            <w:pStyle w:val="F9F9B88BD60B4240A431F5E08E8511C61"/>
          </w:pPr>
          <w:r w:rsidRPr="005429DB"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06537F"/>
    <w:rsid w:val="002604CE"/>
    <w:rsid w:val="00393B75"/>
    <w:rsid w:val="00532390"/>
    <w:rsid w:val="005973E2"/>
    <w:rsid w:val="005F6646"/>
    <w:rsid w:val="006360AA"/>
    <w:rsid w:val="008828F1"/>
    <w:rsid w:val="008D5C56"/>
    <w:rsid w:val="00B35223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2030B7DF4868B13A67FB162309CF">
    <w:name w:val="8EB02030B7DF4868B13A67FB162309CF"/>
    <w:rsid w:val="00B35223"/>
  </w:style>
  <w:style w:type="paragraph" w:customStyle="1" w:styleId="46262982A53242148C4A977C12F0476F">
    <w:name w:val="46262982A53242148C4A977C12F0476F"/>
    <w:rsid w:val="00B35223"/>
  </w:style>
  <w:style w:type="paragraph" w:customStyle="1" w:styleId="F4305FFE2F3D4087B80607ACC2342A21">
    <w:name w:val="F4305FFE2F3D4087B80607ACC2342A21"/>
    <w:rsid w:val="00B35223"/>
  </w:style>
  <w:style w:type="character" w:styleId="a3">
    <w:name w:val="Placeholder Text"/>
    <w:basedOn w:val="a0"/>
    <w:uiPriority w:val="99"/>
    <w:semiHidden/>
    <w:rsid w:val="005973E2"/>
    <w:rPr>
      <w:color w:val="808080"/>
    </w:rPr>
  </w:style>
  <w:style w:type="paragraph" w:customStyle="1" w:styleId="4B04787E8CB84FE7AA85DD117977AAAC">
    <w:name w:val="4B04787E8CB84FE7AA85DD117977AAAC"/>
    <w:rsid w:val="005973E2"/>
  </w:style>
  <w:style w:type="paragraph" w:customStyle="1" w:styleId="F9F9B88BD60B4240A431F5E08E8511C6">
    <w:name w:val="F9F9B88BD60B4240A431F5E08E8511C6"/>
    <w:rsid w:val="005973E2"/>
  </w:style>
  <w:style w:type="paragraph" w:customStyle="1" w:styleId="9681A336DBDE4D05B207DB4E380184AE">
    <w:name w:val="9681A336DBDE4D05B207DB4E380184AE"/>
    <w:rsid w:val="005973E2"/>
  </w:style>
  <w:style w:type="paragraph" w:customStyle="1" w:styleId="4B04787E8CB84FE7AA85DD117977AAAC1">
    <w:name w:val="4B04787E8CB84FE7AA85DD117977AAAC1"/>
    <w:rsid w:val="0059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9B88BD60B4240A431F5E08E8511C61">
    <w:name w:val="F9F9B88BD60B4240A431F5E08E8511C61"/>
    <w:rsid w:val="0059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B7743-35FB-49BB-9F16-93DE0648CDE4}">
  <ds:schemaRefs>
    <ds:schemaRef ds:uri="http://purl.org/dc/dcmitype/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D7192FFF-C2B2-4F10-B7A4-C791C93B17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Елена П. Низова</cp:lastModifiedBy>
  <cp:revision>2</cp:revision>
  <cp:lastPrinted>2021-10-12T07:45:00Z</cp:lastPrinted>
  <dcterms:created xsi:type="dcterms:W3CDTF">2021-10-12T07:46:00Z</dcterms:created>
  <dcterms:modified xsi:type="dcterms:W3CDTF">2021-10-12T07:46:00Z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