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5361A" w14:textId="77777777" w:rsidR="00C82860" w:rsidRPr="00C82860" w:rsidRDefault="00C82860" w:rsidP="00C82860">
      <w:pPr>
        <w:jc w:val="center"/>
        <w:rPr>
          <w:sz w:val="28"/>
          <w:szCs w:val="28"/>
        </w:rPr>
      </w:pPr>
    </w:p>
    <w:p w14:paraId="22F948E8" w14:textId="23C3EBD2" w:rsidR="00C82860" w:rsidRPr="00C82860" w:rsidRDefault="009D0BF1" w:rsidP="002E7045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82860" w:rsidRPr="00C82860">
        <w:rPr>
          <w:sz w:val="28"/>
          <w:szCs w:val="28"/>
        </w:rPr>
        <w:t xml:space="preserve"> 1</w:t>
      </w:r>
    </w:p>
    <w:p w14:paraId="506EAE5E" w14:textId="77777777" w:rsidR="00C82860" w:rsidRPr="00C82860" w:rsidRDefault="00C82860" w:rsidP="002E7045">
      <w:pPr>
        <w:ind w:left="10490"/>
        <w:jc w:val="center"/>
        <w:rPr>
          <w:sz w:val="28"/>
          <w:szCs w:val="28"/>
        </w:rPr>
      </w:pPr>
      <w:r w:rsidRPr="00C82860">
        <w:rPr>
          <w:sz w:val="28"/>
          <w:szCs w:val="28"/>
        </w:rPr>
        <w:t>к Порядку</w:t>
      </w:r>
    </w:p>
    <w:p w14:paraId="41242DEE" w14:textId="77777777" w:rsidR="00C82860" w:rsidRPr="00C82860" w:rsidRDefault="00C82860" w:rsidP="002E7045">
      <w:pPr>
        <w:ind w:left="10490"/>
        <w:jc w:val="center"/>
        <w:rPr>
          <w:sz w:val="28"/>
          <w:szCs w:val="28"/>
        </w:rPr>
      </w:pPr>
      <w:r w:rsidRPr="00C82860">
        <w:rPr>
          <w:sz w:val="28"/>
          <w:szCs w:val="28"/>
        </w:rPr>
        <w:t>предоставления</w:t>
      </w:r>
    </w:p>
    <w:p w14:paraId="2402DEE0" w14:textId="77777777" w:rsidR="00C82860" w:rsidRPr="00C82860" w:rsidRDefault="00C82860" w:rsidP="002E7045">
      <w:pPr>
        <w:ind w:left="10490"/>
        <w:jc w:val="center"/>
        <w:rPr>
          <w:sz w:val="28"/>
          <w:szCs w:val="28"/>
        </w:rPr>
      </w:pPr>
      <w:r w:rsidRPr="00C82860">
        <w:rPr>
          <w:sz w:val="28"/>
          <w:szCs w:val="28"/>
        </w:rPr>
        <w:t>муниципальных грантов</w:t>
      </w:r>
    </w:p>
    <w:p w14:paraId="62AFD708" w14:textId="25E09177" w:rsidR="00C82860" w:rsidRDefault="00C82860" w:rsidP="002E7045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2B1B102" w14:textId="391D24D9" w:rsidR="00C82860" w:rsidRPr="00C82860" w:rsidRDefault="00C82860" w:rsidP="002E7045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5CEA5B5E" w14:textId="39A1C600" w:rsidR="00573C2C" w:rsidRDefault="00573C2C" w:rsidP="002E7045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в форме субсидии на реализацию</w:t>
      </w:r>
    </w:p>
    <w:p w14:paraId="25C0105F" w14:textId="77777777" w:rsidR="00573C2C" w:rsidRDefault="00573C2C" w:rsidP="002E7045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 значимых проектов</w:t>
      </w:r>
    </w:p>
    <w:p w14:paraId="0ED94A5E" w14:textId="35536F87" w:rsidR="00C82860" w:rsidRPr="00C82860" w:rsidRDefault="00C82860" w:rsidP="00C82860">
      <w:pPr>
        <w:jc w:val="right"/>
        <w:rPr>
          <w:sz w:val="28"/>
          <w:szCs w:val="28"/>
        </w:rPr>
      </w:pPr>
    </w:p>
    <w:p w14:paraId="4106A04F" w14:textId="77777777" w:rsidR="00C82860" w:rsidRPr="00C82860" w:rsidRDefault="00C82860" w:rsidP="00C82860">
      <w:pPr>
        <w:jc w:val="center"/>
        <w:rPr>
          <w:sz w:val="28"/>
          <w:szCs w:val="28"/>
        </w:rPr>
      </w:pPr>
    </w:p>
    <w:p w14:paraId="3640DE53" w14:textId="77777777" w:rsidR="00C82860" w:rsidRPr="00C82860" w:rsidRDefault="00C82860" w:rsidP="00C82860">
      <w:pPr>
        <w:jc w:val="center"/>
        <w:rPr>
          <w:sz w:val="28"/>
          <w:szCs w:val="28"/>
        </w:rPr>
      </w:pPr>
      <w:r w:rsidRPr="00C82860">
        <w:rPr>
          <w:sz w:val="28"/>
          <w:szCs w:val="28"/>
        </w:rPr>
        <w:t>КОНКУРСНАЯ ЗАЯВКА</w:t>
      </w:r>
    </w:p>
    <w:p w14:paraId="719DF802" w14:textId="77777777" w:rsidR="00C82860" w:rsidRPr="00C82860" w:rsidRDefault="00C82860" w:rsidP="00C82860">
      <w:pPr>
        <w:jc w:val="center"/>
        <w:rPr>
          <w:sz w:val="28"/>
          <w:szCs w:val="28"/>
        </w:rPr>
      </w:pPr>
      <w:r w:rsidRPr="00C82860">
        <w:rPr>
          <w:sz w:val="28"/>
          <w:szCs w:val="28"/>
        </w:rPr>
        <w:t>НА ПРЕДОСТАВЛЕНИЕ МУНИЦИПАЛЬНОГО ГРАНТА</w:t>
      </w:r>
    </w:p>
    <w:p w14:paraId="5440471B" w14:textId="77777777" w:rsidR="00C82860" w:rsidRPr="00C82860" w:rsidRDefault="00C82860" w:rsidP="00C82860">
      <w:pPr>
        <w:jc w:val="center"/>
        <w:rPr>
          <w:sz w:val="28"/>
          <w:szCs w:val="28"/>
        </w:rPr>
      </w:pPr>
      <w:r w:rsidRPr="00C82860">
        <w:rPr>
          <w:sz w:val="28"/>
          <w:szCs w:val="28"/>
        </w:rPr>
        <w:t>ДЛЯ ЮРИДИЧЕСКОГО ЛИЦА</w:t>
      </w:r>
    </w:p>
    <w:p w14:paraId="40F4C3AE" w14:textId="77777777" w:rsidR="00C82860" w:rsidRPr="00C82860" w:rsidRDefault="00C82860" w:rsidP="00C82860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4391"/>
        <w:gridCol w:w="4394"/>
      </w:tblGrid>
      <w:tr w:rsidR="00C82860" w:rsidRPr="00C82860" w14:paraId="6B7FF258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122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D70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5CA38357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019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8BD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639F63AA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81CB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C69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1BAB0F6B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63C5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Направление проекта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75CC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75513B82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C8A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Наименование организации-заявителя (полное наименование в соответствии со свидетельством о регистрации)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43D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5E416FB1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41A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Руководитель организации-заявителя (Ф.И.О., должность, контактные телефоны, факс, адрес электронной почты)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63F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034CBA18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D38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lastRenderedPageBreak/>
              <w:t>Руководитель проекта (Ф.И.О., должность, контактные телефоны, факс, адрес электронной почты)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0BE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4ABFB1AB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E1F1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Другие исполнители проекта (Ф.И.О., должность, контактные телефоны, факс, адрес электронной почты)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AF5F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6BEE2935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C503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066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дата начала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0DD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дата окончания</w:t>
            </w:r>
          </w:p>
        </w:tc>
      </w:tr>
      <w:tr w:rsidR="00C82860" w:rsidRPr="00C82860" w14:paraId="4709E232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7D0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Аннотация проекта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D39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(не более 100 - 150 слов)</w:t>
            </w:r>
          </w:p>
        </w:tc>
      </w:tr>
      <w:tr w:rsidR="00C82860" w:rsidRPr="00C82860" w14:paraId="5E0A3553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4BC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Запрашиваемые средства гранта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01B5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06F4928B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050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Общий бюджет проекта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AC4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</w:tbl>
    <w:p w14:paraId="6FA6A0F4" w14:textId="77777777" w:rsidR="00C82860" w:rsidRPr="00C82860" w:rsidRDefault="00C82860" w:rsidP="00C82860">
      <w:pPr>
        <w:rPr>
          <w:sz w:val="28"/>
          <w:szCs w:val="28"/>
        </w:rPr>
      </w:pPr>
    </w:p>
    <w:p w14:paraId="6679B543" w14:textId="77777777" w:rsidR="00C82860" w:rsidRPr="00C82860" w:rsidRDefault="00C82860" w:rsidP="00C82860">
      <w:pPr>
        <w:rPr>
          <w:sz w:val="28"/>
          <w:szCs w:val="28"/>
        </w:rPr>
      </w:pPr>
      <w:r w:rsidRPr="00C82860">
        <w:rPr>
          <w:sz w:val="28"/>
          <w:szCs w:val="28"/>
        </w:rPr>
        <w:t>1. Информация об организации</w:t>
      </w:r>
    </w:p>
    <w:p w14:paraId="662BB8A9" w14:textId="77777777" w:rsidR="00C82860" w:rsidRPr="00C82860" w:rsidRDefault="00C82860" w:rsidP="00C82860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8785"/>
      </w:tblGrid>
      <w:tr w:rsidR="00C82860" w:rsidRPr="00C82860" w14:paraId="147EDA39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5C2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Полное наименование организации (согласно свидетельству о регистрации)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F90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1644B1E6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731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Дата регистрации (при создании до 1 июля 2002 г.)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C43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0E7D61A3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C42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Дата внесения записи о создании в Единый государственный реестр юридических лиц (при создании после 1 июля 2002 г.)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9A9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4070853A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A80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lastRenderedPageBreak/>
              <w:t>Основной государственный регистрационный номер (ОГРН)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ADC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79B4AF12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A9A" w14:textId="0DD3E100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932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51782832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3050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Руководитель организации (Ф.И.О., должность, контактные телефоны, факс, адрес электронной почты)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40C2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6D832607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D837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57B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537A2D6C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E9B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F816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4D641190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6260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Реквизиты организации:</w:t>
            </w:r>
          </w:p>
          <w:p w14:paraId="1523C40F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ИНН</w:t>
            </w:r>
          </w:p>
          <w:p w14:paraId="18253C5B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Название учреждения банка</w:t>
            </w:r>
          </w:p>
          <w:p w14:paraId="67893EC8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Номер расчетного счета</w:t>
            </w:r>
          </w:p>
          <w:p w14:paraId="173A62B0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Корреспондентский счет</w:t>
            </w:r>
          </w:p>
          <w:p w14:paraId="35E8C039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БИК</w:t>
            </w:r>
          </w:p>
          <w:p w14:paraId="3D230CB8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КПП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9A9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39DC7E5E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1DC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Основные виды деятельности организации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F1A7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6D416CC2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A4B" w14:textId="77777777" w:rsid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 xml:space="preserve">Имеет ли организация опыт работы </w:t>
            </w:r>
          </w:p>
          <w:p w14:paraId="5AE8A8CC" w14:textId="7A3F590C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по грантам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9358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151A3CB3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4DDC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lastRenderedPageBreak/>
              <w:t>Партнерские отношения (если проект совместный, указать информацию об организациях-партнерах - название организации, адрес, телефон, роль в реализации проекта, Ф.И.О. лица, ответственного за проект, должность и номер телефона)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C4E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</w:tbl>
    <w:p w14:paraId="2A9759C6" w14:textId="77777777" w:rsidR="00C82860" w:rsidRPr="00C82860" w:rsidRDefault="00C82860" w:rsidP="00C82860">
      <w:pPr>
        <w:rPr>
          <w:sz w:val="28"/>
          <w:szCs w:val="28"/>
        </w:rPr>
      </w:pPr>
    </w:p>
    <w:p w14:paraId="0B5BC3FE" w14:textId="77777777" w:rsidR="00C82860" w:rsidRPr="00C82860" w:rsidRDefault="00C82860" w:rsidP="00C82860">
      <w:pPr>
        <w:jc w:val="center"/>
        <w:rPr>
          <w:sz w:val="28"/>
          <w:szCs w:val="28"/>
        </w:rPr>
      </w:pPr>
      <w:r w:rsidRPr="00C82860">
        <w:rPr>
          <w:sz w:val="28"/>
          <w:szCs w:val="28"/>
        </w:rPr>
        <w:t>2. Информация о проекте</w:t>
      </w:r>
    </w:p>
    <w:p w14:paraId="5A7AB08D" w14:textId="77777777" w:rsidR="00C82860" w:rsidRPr="00C82860" w:rsidRDefault="00C82860" w:rsidP="00C82860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8785"/>
      </w:tblGrid>
      <w:tr w:rsidR="00C82860" w:rsidRPr="00C82860" w14:paraId="2F776C5B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3CA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2BCE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5C24FBD5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5E7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Проблема, на решение которой направлен проект, ее актуальность, целевая аудитория проекта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2666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295D95AE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FFC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Цель проекта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5B7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03F7352A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088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D59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7F67F3CA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A0A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ACC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77ED72EC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AF0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Устойчивость проекта (развитие деятельности организации в этом направлении после выполнения проекта; источники финансирования этой деятельности; перспективы развития организации после выполнения проекта)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B15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20EA3B3F" w14:textId="77777777" w:rsidTr="00C82860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FF5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Способы распространения информации о проекте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3D52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</w:tbl>
    <w:p w14:paraId="09AC9DA7" w14:textId="77777777" w:rsidR="00C82860" w:rsidRPr="00C82860" w:rsidRDefault="00C82860" w:rsidP="00C82860">
      <w:pPr>
        <w:jc w:val="center"/>
        <w:rPr>
          <w:sz w:val="28"/>
          <w:szCs w:val="28"/>
        </w:rPr>
      </w:pPr>
      <w:bookmarkStart w:id="0" w:name="_GoBack"/>
      <w:bookmarkEnd w:id="0"/>
      <w:r w:rsidRPr="00C82860">
        <w:rPr>
          <w:sz w:val="28"/>
          <w:szCs w:val="28"/>
        </w:rPr>
        <w:lastRenderedPageBreak/>
        <w:t>3. Календарный план выполнения мероприятий</w:t>
      </w:r>
    </w:p>
    <w:p w14:paraId="3E28D3B4" w14:textId="77777777" w:rsidR="00C82860" w:rsidRPr="00C82860" w:rsidRDefault="00C82860" w:rsidP="00C82860">
      <w:pPr>
        <w:jc w:val="center"/>
        <w:rPr>
          <w:sz w:val="28"/>
          <w:szCs w:val="28"/>
        </w:rPr>
      </w:pPr>
      <w:r w:rsidRPr="00C82860">
        <w:rPr>
          <w:sz w:val="28"/>
          <w:szCs w:val="28"/>
        </w:rPr>
        <w:t>по реализации проекта (план выполнения</w:t>
      </w:r>
    </w:p>
    <w:p w14:paraId="3F4E7788" w14:textId="77777777" w:rsidR="00C82860" w:rsidRPr="00C82860" w:rsidRDefault="00C82860" w:rsidP="00C82860">
      <w:pPr>
        <w:jc w:val="center"/>
        <w:rPr>
          <w:sz w:val="28"/>
          <w:szCs w:val="28"/>
        </w:rPr>
      </w:pPr>
      <w:r w:rsidRPr="00C82860">
        <w:rPr>
          <w:sz w:val="28"/>
          <w:szCs w:val="28"/>
        </w:rPr>
        <w:t>запланированных мероприятий с указанием сроков</w:t>
      </w:r>
    </w:p>
    <w:p w14:paraId="404C7FC3" w14:textId="77777777" w:rsidR="00C82860" w:rsidRPr="00C82860" w:rsidRDefault="00C82860" w:rsidP="00C82860">
      <w:pPr>
        <w:jc w:val="center"/>
        <w:rPr>
          <w:sz w:val="28"/>
          <w:szCs w:val="28"/>
        </w:rPr>
      </w:pPr>
      <w:r w:rsidRPr="00C82860">
        <w:rPr>
          <w:sz w:val="28"/>
          <w:szCs w:val="28"/>
        </w:rPr>
        <w:t>и ответственных лиц из числа исполнителей проекта)</w:t>
      </w:r>
    </w:p>
    <w:p w14:paraId="51CE3022" w14:textId="77777777" w:rsidR="00C82860" w:rsidRPr="00C82860" w:rsidRDefault="00C82860" w:rsidP="00C82860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4962"/>
        <w:gridCol w:w="3827"/>
      </w:tblGrid>
      <w:tr w:rsidR="00C82860" w:rsidRPr="00C82860" w14:paraId="33AA820E" w14:textId="77777777" w:rsidTr="009D0B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F73" w14:textId="6C02EA76" w:rsidR="00C82860" w:rsidRPr="00C82860" w:rsidRDefault="009D0BF1" w:rsidP="00C82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82860" w:rsidRPr="00C82860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C95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911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C251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Ответственный</w:t>
            </w:r>
          </w:p>
        </w:tc>
      </w:tr>
      <w:tr w:rsidR="00C82860" w:rsidRPr="00C82860" w14:paraId="6F7FF17C" w14:textId="77777777" w:rsidTr="009D0B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AC1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F586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CD20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E5A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</w:tbl>
    <w:p w14:paraId="1A600421" w14:textId="77777777" w:rsidR="00C82860" w:rsidRPr="00C82860" w:rsidRDefault="00C82860" w:rsidP="00C82860">
      <w:pPr>
        <w:rPr>
          <w:sz w:val="28"/>
          <w:szCs w:val="28"/>
        </w:rPr>
      </w:pPr>
    </w:p>
    <w:p w14:paraId="708B36FC" w14:textId="77777777" w:rsidR="00C82860" w:rsidRPr="00C82860" w:rsidRDefault="00C82860" w:rsidP="00C82860">
      <w:pPr>
        <w:jc w:val="center"/>
        <w:rPr>
          <w:sz w:val="28"/>
          <w:szCs w:val="28"/>
        </w:rPr>
      </w:pPr>
      <w:r w:rsidRPr="00C82860">
        <w:rPr>
          <w:sz w:val="28"/>
          <w:szCs w:val="28"/>
        </w:rPr>
        <w:t>4. Смета расходов по проекту</w:t>
      </w:r>
    </w:p>
    <w:p w14:paraId="27C948F3" w14:textId="77777777" w:rsidR="00C82860" w:rsidRPr="00C82860" w:rsidRDefault="00C82860" w:rsidP="00C82860">
      <w:pPr>
        <w:jc w:val="center"/>
        <w:rPr>
          <w:sz w:val="22"/>
          <w:szCs w:val="22"/>
        </w:rPr>
      </w:pPr>
      <w:r w:rsidRPr="00C82860">
        <w:rPr>
          <w:sz w:val="22"/>
          <w:szCs w:val="22"/>
        </w:rPr>
        <w:t>(каждая статья расходов должна быть подробно обоснована</w:t>
      </w:r>
    </w:p>
    <w:p w14:paraId="70005F3A" w14:textId="77777777" w:rsidR="00C82860" w:rsidRPr="00C82860" w:rsidRDefault="00C82860" w:rsidP="00C82860">
      <w:pPr>
        <w:jc w:val="center"/>
        <w:rPr>
          <w:sz w:val="22"/>
          <w:szCs w:val="22"/>
        </w:rPr>
      </w:pPr>
      <w:r w:rsidRPr="00C82860">
        <w:rPr>
          <w:sz w:val="22"/>
          <w:szCs w:val="22"/>
        </w:rPr>
        <w:t>в пояснениях к статьям и должна соотноситься</w:t>
      </w:r>
    </w:p>
    <w:p w14:paraId="595222D0" w14:textId="77777777" w:rsidR="00C82860" w:rsidRPr="00C82860" w:rsidRDefault="00C82860" w:rsidP="00C82860">
      <w:pPr>
        <w:jc w:val="center"/>
        <w:rPr>
          <w:sz w:val="22"/>
          <w:szCs w:val="22"/>
        </w:rPr>
      </w:pPr>
      <w:r w:rsidRPr="00C82860">
        <w:rPr>
          <w:sz w:val="22"/>
          <w:szCs w:val="22"/>
        </w:rPr>
        <w:t>с календарным планом, все затраты исчисляются в рублях)</w:t>
      </w:r>
    </w:p>
    <w:p w14:paraId="3F0E7162" w14:textId="77777777" w:rsidR="00C82860" w:rsidRPr="00C82860" w:rsidRDefault="00C82860" w:rsidP="00C82860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434"/>
        <w:gridCol w:w="2977"/>
        <w:gridCol w:w="2693"/>
        <w:gridCol w:w="3119"/>
      </w:tblGrid>
      <w:tr w:rsidR="00C82860" w:rsidRPr="00C82860" w14:paraId="09B52E61" w14:textId="77777777" w:rsidTr="00C8286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50E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Статьи расходов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C582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Запрашиваемые средства гранта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146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Вклад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8B58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Средства из других источников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A4E8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Общие расходы</w:t>
            </w:r>
          </w:p>
        </w:tc>
      </w:tr>
      <w:tr w:rsidR="00C82860" w:rsidRPr="00C82860" w14:paraId="0B4B958E" w14:textId="77777777" w:rsidTr="00C8286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E767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BAF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411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28E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E62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260FA619" w14:textId="77777777" w:rsidTr="00C8286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4CB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Оборудование (подробно расписать каждую единицу)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9007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61E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41E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76DD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5103CE5D" w14:textId="77777777" w:rsidTr="00C8286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E32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Аренда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816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9841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BB4C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99B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011AA4C4" w14:textId="77777777" w:rsidTr="00C8286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253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Издательские услуги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A25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590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106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99B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3E117420" w14:textId="77777777" w:rsidTr="00C8286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A46E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Методическая литература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F6C4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450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301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AD8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0C8FEE33" w14:textId="77777777" w:rsidTr="00C8286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96E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lastRenderedPageBreak/>
              <w:t>Услуги связи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8794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11B5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789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A0E2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4C9ADCA8" w14:textId="77777777" w:rsidTr="00C8286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C3D1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Банковская комиссия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FA0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788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E0C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7A55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1035F33F" w14:textId="77777777" w:rsidTr="00C82860">
        <w:trPr>
          <w:trHeight w:val="48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ECD6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Иные расходы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C122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04B3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2E93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EA8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  <w:tr w:rsidR="00C82860" w:rsidRPr="00C82860" w14:paraId="40EA436A" w14:textId="77777777" w:rsidTr="00C8286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4EB" w14:textId="77777777" w:rsidR="00C82860" w:rsidRPr="00C82860" w:rsidRDefault="00C82860" w:rsidP="00C82860">
            <w:pPr>
              <w:rPr>
                <w:sz w:val="28"/>
                <w:szCs w:val="28"/>
              </w:rPr>
            </w:pPr>
            <w:r w:rsidRPr="00C82860">
              <w:rPr>
                <w:sz w:val="28"/>
                <w:szCs w:val="28"/>
              </w:rPr>
              <w:t>Итого: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D45C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E9D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DD10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7D9A" w14:textId="77777777" w:rsidR="00C82860" w:rsidRPr="00C82860" w:rsidRDefault="00C82860" w:rsidP="00C82860">
            <w:pPr>
              <w:rPr>
                <w:sz w:val="28"/>
                <w:szCs w:val="28"/>
              </w:rPr>
            </w:pPr>
          </w:p>
        </w:tc>
      </w:tr>
    </w:tbl>
    <w:p w14:paraId="1CC3DF22" w14:textId="60D71D97" w:rsidR="00864CB0" w:rsidRDefault="00864CB0" w:rsidP="00C82860">
      <w:pPr>
        <w:rPr>
          <w:sz w:val="28"/>
          <w:szCs w:val="28"/>
        </w:rPr>
        <w:sectPr w:rsidR="00864CB0" w:rsidSect="00E744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14:paraId="7B71B0A3" w14:textId="590101CE" w:rsidR="00416224" w:rsidRPr="00864CB0" w:rsidRDefault="00416224" w:rsidP="00E7444A">
      <w:pPr>
        <w:tabs>
          <w:tab w:val="left" w:pos="2336"/>
        </w:tabs>
      </w:pPr>
    </w:p>
    <w:sectPr w:rsidR="00416224" w:rsidRPr="00864CB0" w:rsidSect="00E7444A">
      <w:head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6FA1" w14:textId="77777777" w:rsidR="00CE3DE3" w:rsidRDefault="00CE3DE3">
      <w:r>
        <w:separator/>
      </w:r>
    </w:p>
  </w:endnote>
  <w:endnote w:type="continuationSeparator" w:id="0">
    <w:p w14:paraId="5B7B72C6" w14:textId="77777777" w:rsidR="00CE3DE3" w:rsidRDefault="00C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F7E78" w14:textId="77777777" w:rsidR="00E7444A" w:rsidRDefault="00E744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FAD1A" w14:textId="77777777" w:rsidR="00E7444A" w:rsidRDefault="00E744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69D61" w14:textId="77777777" w:rsidR="00E7444A" w:rsidRDefault="00E744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46CD3" w14:textId="77777777" w:rsidR="00CE3DE3" w:rsidRDefault="00CE3DE3">
      <w:r>
        <w:separator/>
      </w:r>
    </w:p>
  </w:footnote>
  <w:footnote w:type="continuationSeparator" w:id="0">
    <w:p w14:paraId="4E9998FF" w14:textId="77777777" w:rsidR="00CE3DE3" w:rsidRDefault="00CE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58F0F" w14:textId="77777777" w:rsidR="00E7444A" w:rsidRDefault="00E744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476992"/>
      <w:docPartObj>
        <w:docPartGallery w:val="Page Numbers (Top of Page)"/>
        <w:docPartUnique/>
      </w:docPartObj>
    </w:sdtPr>
    <w:sdtEndPr/>
    <w:sdtContent>
      <w:p w14:paraId="6170A4F5" w14:textId="609FC6C8" w:rsidR="00E7444A" w:rsidRDefault="00E744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C6B">
          <w:rPr>
            <w:noProof/>
          </w:rPr>
          <w:t>6</w:t>
        </w:r>
        <w:r>
          <w:fldChar w:fldCharType="end"/>
        </w:r>
      </w:p>
    </w:sdtContent>
  </w:sdt>
  <w:p w14:paraId="5B82BFFC" w14:textId="77777777" w:rsidR="00E7444A" w:rsidRDefault="00E744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B7895" w14:textId="77777777" w:rsidR="00E7444A" w:rsidRDefault="00E7444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9D0BF1">
      <w:rPr>
        <w:rStyle w:val="a6"/>
        <w:noProof/>
        <w:sz w:val="26"/>
        <w:szCs w:val="26"/>
      </w:rPr>
      <w:t>7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 w:rsidP="00E744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91B8A"/>
    <w:rsid w:val="000D175D"/>
    <w:rsid w:val="001067F4"/>
    <w:rsid w:val="00111162"/>
    <w:rsid w:val="00115A57"/>
    <w:rsid w:val="001348EB"/>
    <w:rsid w:val="00134EA8"/>
    <w:rsid w:val="001673C6"/>
    <w:rsid w:val="00184800"/>
    <w:rsid w:val="001C0012"/>
    <w:rsid w:val="00202A45"/>
    <w:rsid w:val="002058EC"/>
    <w:rsid w:val="002369D3"/>
    <w:rsid w:val="00256C0E"/>
    <w:rsid w:val="002646EC"/>
    <w:rsid w:val="00297250"/>
    <w:rsid w:val="002E7045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573C2C"/>
    <w:rsid w:val="005D62D2"/>
    <w:rsid w:val="00651800"/>
    <w:rsid w:val="006D374C"/>
    <w:rsid w:val="00725C1B"/>
    <w:rsid w:val="00775F5A"/>
    <w:rsid w:val="0078048B"/>
    <w:rsid w:val="007853E2"/>
    <w:rsid w:val="007E72E3"/>
    <w:rsid w:val="00860414"/>
    <w:rsid w:val="00864CB0"/>
    <w:rsid w:val="008872B8"/>
    <w:rsid w:val="00892963"/>
    <w:rsid w:val="008C4E84"/>
    <w:rsid w:val="008D7012"/>
    <w:rsid w:val="00900CA3"/>
    <w:rsid w:val="00901976"/>
    <w:rsid w:val="009535CE"/>
    <w:rsid w:val="00974CA6"/>
    <w:rsid w:val="009C6A25"/>
    <w:rsid w:val="009C6BB8"/>
    <w:rsid w:val="009D0BF1"/>
    <w:rsid w:val="00A0116A"/>
    <w:rsid w:val="00A55B69"/>
    <w:rsid w:val="00A81C6B"/>
    <w:rsid w:val="00AC6445"/>
    <w:rsid w:val="00AE276F"/>
    <w:rsid w:val="00AF3037"/>
    <w:rsid w:val="00B20901"/>
    <w:rsid w:val="00B234E8"/>
    <w:rsid w:val="00B971B4"/>
    <w:rsid w:val="00C2376A"/>
    <w:rsid w:val="00C50A3F"/>
    <w:rsid w:val="00C82860"/>
    <w:rsid w:val="00CE3DE3"/>
    <w:rsid w:val="00D02B8E"/>
    <w:rsid w:val="00D1338F"/>
    <w:rsid w:val="00D30DE6"/>
    <w:rsid w:val="00D51A28"/>
    <w:rsid w:val="00DA6A55"/>
    <w:rsid w:val="00E061F0"/>
    <w:rsid w:val="00E7444A"/>
    <w:rsid w:val="00EB73FA"/>
    <w:rsid w:val="00F23526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styleId="ac">
    <w:name w:val="Hyperlink"/>
    <w:basedOn w:val="a0"/>
    <w:uiPriority w:val="99"/>
    <w:unhideWhenUsed/>
    <w:rsid w:val="00C82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0ae519a-a787-4cb6-a9f3-e0d2ce624f96"/>
    <ds:schemaRef ds:uri="http://purl.org/dc/terms/"/>
    <ds:schemaRef ds:uri="D7192FFF-C2B2-4F10-B7A4-C791C93B1729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Елена П. Низова</cp:lastModifiedBy>
  <cp:revision>11</cp:revision>
  <dcterms:created xsi:type="dcterms:W3CDTF">2020-04-07T04:55:00Z</dcterms:created>
  <dcterms:modified xsi:type="dcterms:W3CDTF">2021-06-29T04:49:00Z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