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5106AF3E" w14:textId="015C6ADA" w:rsidR="009B03CB" w:rsidRDefault="00DB1D2E" w:rsidP="009B03CB">
      <w:pPr>
        <w:suppressAutoHyphens/>
        <w:spacing w:line="254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0B24F6">
        <w:rPr>
          <w:rFonts w:eastAsia="Calibri"/>
          <w:sz w:val="28"/>
          <w:szCs w:val="28"/>
          <w:lang w:eastAsia="en-US"/>
        </w:rPr>
        <w:t>2</w:t>
      </w:r>
      <w:r w:rsidR="009B03CB">
        <w:rPr>
          <w:rFonts w:eastAsia="Calibri"/>
          <w:sz w:val="28"/>
          <w:szCs w:val="28"/>
          <w:lang w:eastAsia="en-US"/>
        </w:rPr>
        <w:t xml:space="preserve"> </w:t>
      </w:r>
    </w:p>
    <w:p w14:paraId="087DB797" w14:textId="77777777" w:rsidR="009B03CB" w:rsidRDefault="009B03CB" w:rsidP="009B03CB">
      <w:pPr>
        <w:suppressAutoHyphens/>
        <w:spacing w:line="254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Положению о проведении</w:t>
      </w:r>
    </w:p>
    <w:p w14:paraId="59F8DC11" w14:textId="77777777" w:rsidR="009B03CB" w:rsidRDefault="009B03CB" w:rsidP="009B03CB">
      <w:pPr>
        <w:suppressAutoHyphens/>
        <w:spacing w:line="254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областного конкурса «ЭкоЛидер», </w:t>
      </w:r>
    </w:p>
    <w:p w14:paraId="6B593BE3" w14:textId="77777777" w:rsidR="009B03CB" w:rsidRDefault="009B03CB" w:rsidP="009B03CB">
      <w:pPr>
        <w:suppressAutoHyphens/>
        <w:spacing w:line="254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утверждённому распоряжением министерства экологии и </w:t>
      </w:r>
    </w:p>
    <w:p w14:paraId="3F6E6906" w14:textId="7FB55A61" w:rsidR="009B03CB" w:rsidRDefault="009B03CB" w:rsidP="009B03CB">
      <w:pPr>
        <w:suppressAutoHyphens/>
        <w:spacing w:line="254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устойчивого развития </w:t>
      </w:r>
    </w:p>
    <w:p w14:paraId="09BFF2BC" w14:textId="77777777" w:rsidR="009B03CB" w:rsidRDefault="009B03CB" w:rsidP="009B03CB">
      <w:pPr>
        <w:suppressAutoHyphens/>
        <w:spacing w:line="254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Сахалинской области</w:t>
      </w:r>
    </w:p>
    <w:p w14:paraId="2F9BEDFE" w14:textId="23CFCAD3" w:rsidR="00C86C57" w:rsidRPr="00D304BD" w:rsidRDefault="009B03CB" w:rsidP="009B03CB">
      <w:pPr>
        <w:spacing w:line="360" w:lineRule="auto"/>
        <w:jc w:val="right"/>
        <w:rPr>
          <w:cap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___________ №_______________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7397E2A" w14:textId="77777777" w:rsidR="009B03CB" w:rsidRDefault="009B03C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1" w:name="ТекстовоеПоле1"/>
    </w:p>
    <w:p w14:paraId="4AC73B7B" w14:textId="64C534B5" w:rsidR="009B03CB" w:rsidRDefault="00A574FB" w:rsidP="009B03CB">
      <w:pPr>
        <w:suppressAutoHyphens/>
        <w:autoSpaceDE w:val="0"/>
        <w:autoSpaceDN w:val="0"/>
        <w:ind w:firstLine="567"/>
        <w:jc w:val="center"/>
        <w:rPr>
          <w:b/>
          <w:bCs/>
          <w:sz w:val="28"/>
          <w:szCs w:val="28"/>
        </w:rPr>
      </w:pPr>
      <w:r w:rsidRPr="00DC2988">
        <w:rPr>
          <w:b/>
          <w:bCs/>
          <w:caps/>
          <w:sz w:val="28"/>
          <w:szCs w:val="28"/>
        </w:rPr>
        <w:t xml:space="preserve"> </w:t>
      </w:r>
      <w:bookmarkEnd w:id="1"/>
      <w:r w:rsidR="009B03CB">
        <w:rPr>
          <w:b/>
          <w:bCs/>
          <w:sz w:val="28"/>
          <w:szCs w:val="28"/>
        </w:rPr>
        <w:t xml:space="preserve">РЕКОМЕНДУЕМАЯ ФОРМА КОНКУРСНОЙ ЗАЯВКИ </w:t>
      </w:r>
    </w:p>
    <w:p w14:paraId="5841BF9D" w14:textId="77777777" w:rsidR="009B03CB" w:rsidRDefault="009B03CB" w:rsidP="009B03CB">
      <w:pPr>
        <w:suppressAutoHyphens/>
        <w:autoSpaceDE w:val="0"/>
        <w:autoSpaceDN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УЧАСТИЯ В </w:t>
      </w:r>
    </w:p>
    <w:p w14:paraId="2F9BEE0D" w14:textId="6D60D362" w:rsidR="00765FB3" w:rsidRPr="009C63DB" w:rsidRDefault="009B03CB" w:rsidP="000B24F6">
      <w:pPr>
        <w:ind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ОБЛАСТНОМ КОНКУРСЕ «ЭкоЛидер»</w:t>
      </w:r>
    </w:p>
    <w:p w14:paraId="4AB0C668" w14:textId="77777777" w:rsidR="009B03CB" w:rsidRPr="00BC48CB" w:rsidRDefault="009B03CB" w:rsidP="000B24F6">
      <w:pPr>
        <w:suppressAutoHyphens/>
        <w:autoSpaceDE w:val="0"/>
        <w:autoSpaceDN w:val="0"/>
        <w:spacing w:before="240"/>
        <w:ind w:firstLine="567"/>
        <w:jc w:val="right"/>
        <w:rPr>
          <w:bCs/>
          <w:sz w:val="28"/>
          <w:szCs w:val="28"/>
        </w:rPr>
      </w:pPr>
      <w:r w:rsidRPr="00BC48CB">
        <w:rPr>
          <w:bCs/>
          <w:sz w:val="28"/>
          <w:szCs w:val="28"/>
        </w:rPr>
        <w:t xml:space="preserve">Министерство экологии </w:t>
      </w:r>
    </w:p>
    <w:p w14:paraId="7AB86436" w14:textId="77777777" w:rsidR="009B03CB" w:rsidRPr="00BC48CB" w:rsidRDefault="009B03CB" w:rsidP="009B03CB">
      <w:pPr>
        <w:suppressAutoHyphens/>
        <w:autoSpaceDE w:val="0"/>
        <w:autoSpaceDN w:val="0"/>
        <w:ind w:firstLine="567"/>
        <w:jc w:val="right"/>
        <w:rPr>
          <w:bCs/>
          <w:sz w:val="28"/>
          <w:szCs w:val="28"/>
        </w:rPr>
      </w:pPr>
      <w:r w:rsidRPr="00BC48CB">
        <w:rPr>
          <w:bCs/>
          <w:sz w:val="28"/>
          <w:szCs w:val="28"/>
        </w:rPr>
        <w:t xml:space="preserve"> и устойчивого развития </w:t>
      </w:r>
    </w:p>
    <w:p w14:paraId="0EE9630E" w14:textId="77777777" w:rsidR="009B03CB" w:rsidRPr="00BC48CB" w:rsidRDefault="009B03CB" w:rsidP="009B03CB">
      <w:pPr>
        <w:suppressAutoHyphens/>
        <w:autoSpaceDE w:val="0"/>
        <w:autoSpaceDN w:val="0"/>
        <w:spacing w:after="120"/>
        <w:ind w:firstLine="567"/>
        <w:jc w:val="right"/>
        <w:rPr>
          <w:bCs/>
          <w:sz w:val="28"/>
          <w:szCs w:val="28"/>
        </w:rPr>
      </w:pPr>
      <w:r w:rsidRPr="00BC48CB">
        <w:rPr>
          <w:bCs/>
          <w:sz w:val="28"/>
          <w:szCs w:val="28"/>
        </w:rPr>
        <w:t>Сахалинской области</w:t>
      </w:r>
    </w:p>
    <w:p w14:paraId="2A89D83E" w14:textId="77777777" w:rsidR="009B03CB" w:rsidRPr="00BC48CB" w:rsidRDefault="009B03CB" w:rsidP="000B24F6">
      <w:pPr>
        <w:suppressAutoHyphens/>
        <w:autoSpaceDE w:val="0"/>
        <w:autoSpaceDN w:val="0"/>
        <w:ind w:firstLine="567"/>
        <w:jc w:val="right"/>
        <w:rPr>
          <w:bCs/>
          <w:sz w:val="28"/>
          <w:szCs w:val="28"/>
        </w:rPr>
      </w:pPr>
    </w:p>
    <w:p w14:paraId="0539994B" w14:textId="773A852D" w:rsidR="009B03CB" w:rsidRPr="00BC48CB" w:rsidRDefault="009B03CB" w:rsidP="009B03CB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BC48CB">
        <w:rPr>
          <w:bCs/>
          <w:sz w:val="28"/>
          <w:szCs w:val="28"/>
        </w:rPr>
        <w:t xml:space="preserve">Прошу рассмотреть конкурсную заявку для участия в номинации </w:t>
      </w:r>
      <w:r w:rsidR="003E0E63">
        <w:rPr>
          <w:bCs/>
          <w:sz w:val="28"/>
          <w:szCs w:val="28"/>
        </w:rPr>
        <w:t>Конкурса</w:t>
      </w:r>
    </w:p>
    <w:p w14:paraId="0DBA92C3" w14:textId="77777777" w:rsidR="009B03CB" w:rsidRPr="00BC48CB" w:rsidRDefault="009B03CB" w:rsidP="009B03CB">
      <w:pPr>
        <w:suppressAutoHyphens/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03CB" w:rsidRPr="00BC48CB" w14:paraId="27E4191B" w14:textId="77777777" w:rsidTr="00131FEE">
        <w:tc>
          <w:tcPr>
            <w:tcW w:w="10472" w:type="dxa"/>
          </w:tcPr>
          <w:p w14:paraId="499D0560" w14:textId="77777777" w:rsidR="009B03CB" w:rsidRPr="00A20419" w:rsidRDefault="009B03CB" w:rsidP="00131FEE">
            <w:pPr>
              <w:suppressAutoHyphens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04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Лучший экопросветитель</w:t>
            </w:r>
            <w:r>
              <w:t xml:space="preserve"> </w:t>
            </w:r>
            <w:r w:rsidRPr="00A204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 конкурса</w:t>
            </w:r>
            <w:r w:rsidRPr="00A204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«ЭкоЛидер»</w:t>
            </w:r>
          </w:p>
        </w:tc>
      </w:tr>
    </w:tbl>
    <w:p w14:paraId="74A3E37E" w14:textId="77777777" w:rsidR="009B03CB" w:rsidRPr="00BC48CB" w:rsidRDefault="009B03CB" w:rsidP="009B03CB">
      <w:pPr>
        <w:suppressAutoHyphens/>
        <w:autoSpaceDE w:val="0"/>
        <w:autoSpaceDN w:val="0"/>
        <w:ind w:firstLine="567"/>
        <w:jc w:val="center"/>
        <w:rPr>
          <w:bCs/>
          <w:sz w:val="18"/>
          <w:szCs w:val="28"/>
        </w:rPr>
      </w:pPr>
      <w:r w:rsidRPr="00BC48CB">
        <w:rPr>
          <w:bCs/>
          <w:sz w:val="18"/>
          <w:szCs w:val="28"/>
        </w:rPr>
        <w:t xml:space="preserve"> (указать номинацию)</w:t>
      </w:r>
    </w:p>
    <w:p w14:paraId="4E5B4BF0" w14:textId="77777777" w:rsidR="009B03CB" w:rsidRPr="00BC48CB" w:rsidRDefault="009B03CB" w:rsidP="009B03CB">
      <w:pPr>
        <w:suppressAutoHyphens/>
        <w:autoSpaceDE w:val="0"/>
        <w:autoSpaceDN w:val="0"/>
        <w:ind w:firstLine="567"/>
        <w:jc w:val="both"/>
        <w:rPr>
          <w:sz w:val="18"/>
          <w:szCs w:val="18"/>
        </w:rPr>
      </w:pPr>
      <w:r w:rsidRPr="00BC48CB">
        <w:rPr>
          <w:b/>
          <w:bCs/>
          <w:sz w:val="28"/>
          <w:szCs w:val="28"/>
        </w:rPr>
        <w:t xml:space="preserve"> </w:t>
      </w:r>
    </w:p>
    <w:p w14:paraId="1F7D1712" w14:textId="1193A2DD" w:rsidR="009B03CB" w:rsidRDefault="009B03CB" w:rsidP="009B03CB">
      <w:pPr>
        <w:pBdr>
          <w:top w:val="single" w:sz="4" w:space="1" w:color="auto"/>
        </w:pBdr>
        <w:suppressAutoHyphens/>
        <w:autoSpaceDE w:val="0"/>
        <w:autoSpaceDN w:val="0"/>
        <w:ind w:right="113" w:firstLine="567"/>
        <w:jc w:val="center"/>
        <w:rPr>
          <w:sz w:val="18"/>
          <w:szCs w:val="18"/>
        </w:rPr>
      </w:pPr>
      <w:r w:rsidRPr="00BC48CB">
        <w:rPr>
          <w:sz w:val="18"/>
          <w:szCs w:val="18"/>
        </w:rPr>
        <w:t>(наименование организации участника)</w:t>
      </w:r>
    </w:p>
    <w:p w14:paraId="67DBB593" w14:textId="77777777" w:rsidR="003E0E63" w:rsidRPr="00BC48CB" w:rsidRDefault="003E0E63" w:rsidP="009B03CB">
      <w:pPr>
        <w:pBdr>
          <w:top w:val="single" w:sz="4" w:space="1" w:color="auto"/>
        </w:pBdr>
        <w:suppressAutoHyphens/>
        <w:autoSpaceDE w:val="0"/>
        <w:autoSpaceDN w:val="0"/>
        <w:ind w:right="113" w:firstLine="567"/>
        <w:jc w:val="center"/>
        <w:rPr>
          <w:sz w:val="18"/>
          <w:szCs w:val="18"/>
        </w:rPr>
      </w:pPr>
    </w:p>
    <w:p w14:paraId="79EF2F17" w14:textId="77777777" w:rsidR="009B03CB" w:rsidRPr="00BC48CB" w:rsidRDefault="009B03CB" w:rsidP="009B03CB">
      <w:pPr>
        <w:pBdr>
          <w:top w:val="single" w:sz="4" w:space="1" w:color="auto"/>
        </w:pBdr>
        <w:suppressAutoHyphens/>
        <w:autoSpaceDE w:val="0"/>
        <w:autoSpaceDN w:val="0"/>
        <w:ind w:right="113" w:firstLine="567"/>
        <w:jc w:val="both"/>
        <w:rPr>
          <w:sz w:val="18"/>
          <w:szCs w:val="18"/>
        </w:rPr>
      </w:pPr>
    </w:p>
    <w:p w14:paraId="67EE76CB" w14:textId="77777777" w:rsidR="009B03CB" w:rsidRPr="00BC48CB" w:rsidRDefault="009B03CB" w:rsidP="009B03CB">
      <w:pPr>
        <w:pBdr>
          <w:top w:val="single" w:sz="4" w:space="1" w:color="auto"/>
        </w:pBdr>
        <w:suppressAutoHyphens/>
        <w:autoSpaceDE w:val="0"/>
        <w:autoSpaceDN w:val="0"/>
        <w:ind w:firstLine="567"/>
        <w:jc w:val="center"/>
        <w:rPr>
          <w:sz w:val="18"/>
          <w:szCs w:val="18"/>
        </w:rPr>
      </w:pPr>
      <w:r w:rsidRPr="00BC48CB">
        <w:rPr>
          <w:sz w:val="18"/>
          <w:szCs w:val="18"/>
        </w:rPr>
        <w:t>(муниципальное образование)</w:t>
      </w:r>
    </w:p>
    <w:p w14:paraId="42504A40" w14:textId="77777777" w:rsidR="009B03CB" w:rsidRPr="00BC48CB" w:rsidRDefault="009B03CB" w:rsidP="009B03CB">
      <w:pPr>
        <w:pBdr>
          <w:top w:val="single" w:sz="4" w:space="1" w:color="auto"/>
        </w:pBdr>
        <w:suppressAutoHyphens/>
        <w:autoSpaceDE w:val="0"/>
        <w:autoSpaceDN w:val="0"/>
        <w:ind w:firstLine="567"/>
        <w:jc w:val="center"/>
        <w:rPr>
          <w:sz w:val="18"/>
          <w:szCs w:val="18"/>
        </w:rPr>
      </w:pPr>
    </w:p>
    <w:p w14:paraId="51DDAB3B" w14:textId="77777777" w:rsidR="009B03CB" w:rsidRPr="00DC730F" w:rsidRDefault="009B03CB" w:rsidP="009B03CB">
      <w:pPr>
        <w:tabs>
          <w:tab w:val="right" w:pos="9923"/>
        </w:tabs>
        <w:suppressAutoHyphens/>
        <w:autoSpaceDE w:val="0"/>
        <w:autoSpaceDN w:val="0"/>
        <w:ind w:firstLine="567"/>
      </w:pPr>
      <w:r w:rsidRPr="00DC730F">
        <w:t xml:space="preserve">С условиями проведения Конкурса и критериями оценки конкурсной заявки ознакомлен и согласен. </w:t>
      </w:r>
    </w:p>
    <w:p w14:paraId="3FFEC628" w14:textId="374D1B29" w:rsidR="009B03CB" w:rsidRPr="00DC730F" w:rsidRDefault="009B03CB" w:rsidP="009B03CB">
      <w:pPr>
        <w:tabs>
          <w:tab w:val="right" w:pos="9923"/>
        </w:tabs>
        <w:suppressAutoHyphens/>
        <w:autoSpaceDE w:val="0"/>
        <w:autoSpaceDN w:val="0"/>
        <w:ind w:firstLine="567"/>
        <w:jc w:val="both"/>
      </w:pPr>
      <w:r w:rsidRPr="00DC730F">
        <w:t xml:space="preserve">Достоверность представленной в составе конкурсной заявки информации </w:t>
      </w:r>
      <w:r w:rsidR="003E0E63">
        <w:t>подтверждаю</w:t>
      </w:r>
      <w:r w:rsidRPr="00DC730F">
        <w:t>.</w:t>
      </w:r>
    </w:p>
    <w:p w14:paraId="2C04D090" w14:textId="117CE857" w:rsidR="009B03CB" w:rsidRPr="00DC730F" w:rsidRDefault="009B03CB" w:rsidP="009B03CB">
      <w:pPr>
        <w:tabs>
          <w:tab w:val="right" w:pos="9923"/>
        </w:tabs>
        <w:suppressAutoHyphens/>
        <w:autoSpaceDE w:val="0"/>
        <w:autoSpaceDN w:val="0"/>
        <w:ind w:firstLine="567"/>
        <w:jc w:val="both"/>
      </w:pPr>
      <w:r w:rsidRPr="00DC730F">
        <w:t xml:space="preserve">С размещением материалов </w:t>
      </w:r>
      <w:r w:rsidR="003E0E63">
        <w:t xml:space="preserve">конкурсной заявки </w:t>
      </w:r>
      <w:r w:rsidRPr="00DC730F">
        <w:t>на официальн</w:t>
      </w:r>
      <w:r w:rsidR="003E0E63">
        <w:t>ом</w:t>
      </w:r>
      <w:r w:rsidRPr="00DC730F">
        <w:t xml:space="preserve"> сайт</w:t>
      </w:r>
      <w:r w:rsidR="003E0E63">
        <w:t>е</w:t>
      </w:r>
      <w:r w:rsidRPr="00DC730F">
        <w:t xml:space="preserve"> Правительства Сахалинской области согласен.</w:t>
      </w:r>
    </w:p>
    <w:p w14:paraId="4FC1EA98" w14:textId="6BB99B41" w:rsidR="009B03CB" w:rsidRPr="00DC730F" w:rsidRDefault="009B03CB" w:rsidP="009B03CB">
      <w:pPr>
        <w:tabs>
          <w:tab w:val="right" w:pos="9923"/>
        </w:tabs>
        <w:suppressAutoHyphens/>
        <w:autoSpaceDE w:val="0"/>
        <w:autoSpaceDN w:val="0"/>
        <w:ind w:firstLine="567"/>
        <w:jc w:val="both"/>
      </w:pPr>
      <w:r w:rsidRPr="00DC730F">
        <w:t xml:space="preserve">Даю свое согласие на обработку </w:t>
      </w:r>
      <w:r w:rsidR="003E0E63">
        <w:t xml:space="preserve">моих </w:t>
      </w:r>
      <w:r w:rsidRPr="00DC730F">
        <w:t>персональных данных</w:t>
      </w:r>
      <w:r w:rsidR="00A03724">
        <w:t>, необходимых организатору Конкурса в связи с моим участи</w:t>
      </w:r>
      <w:r w:rsidR="003E0E63">
        <w:t>е</w:t>
      </w:r>
      <w:r w:rsidR="00A03724">
        <w:t>м в конкурсе</w:t>
      </w:r>
      <w:r w:rsidRPr="00DC730F">
        <w:t>.</w:t>
      </w:r>
    </w:p>
    <w:p w14:paraId="5D51B198" w14:textId="77777777" w:rsidR="009B03CB" w:rsidRPr="00DC730F" w:rsidRDefault="009B03CB" w:rsidP="009B03CB">
      <w:pPr>
        <w:tabs>
          <w:tab w:val="right" w:pos="9923"/>
        </w:tabs>
        <w:suppressAutoHyphens/>
        <w:autoSpaceDE w:val="0"/>
        <w:autoSpaceDN w:val="0"/>
        <w:ind w:firstLine="567"/>
        <w:jc w:val="both"/>
        <w:rPr>
          <w:spacing w:val="2"/>
        </w:rPr>
      </w:pPr>
    </w:p>
    <w:p w14:paraId="54FD640E" w14:textId="77777777" w:rsidR="003E0E63" w:rsidRDefault="009B03CB" w:rsidP="009B03CB">
      <w:pPr>
        <w:tabs>
          <w:tab w:val="right" w:pos="9923"/>
        </w:tabs>
        <w:suppressAutoHyphens/>
        <w:autoSpaceDE w:val="0"/>
        <w:autoSpaceDN w:val="0"/>
        <w:ind w:firstLine="567"/>
        <w:jc w:val="both"/>
        <w:rPr>
          <w:spacing w:val="2"/>
        </w:rPr>
      </w:pPr>
      <w:r w:rsidRPr="00DC730F">
        <w:rPr>
          <w:spacing w:val="2"/>
        </w:rPr>
        <w:t xml:space="preserve">Обоснование соответствия </w:t>
      </w:r>
      <w:r w:rsidR="003E0E63">
        <w:rPr>
          <w:spacing w:val="2"/>
        </w:rPr>
        <w:t xml:space="preserve">материалов конкурсной заявки </w:t>
      </w:r>
      <w:r w:rsidRPr="00DC730F">
        <w:rPr>
          <w:spacing w:val="2"/>
        </w:rPr>
        <w:t xml:space="preserve">критериям, указанным в пунктах </w:t>
      </w:r>
      <w:r w:rsidR="00A03724">
        <w:rPr>
          <w:spacing w:val="2"/>
        </w:rPr>
        <w:t>5</w:t>
      </w:r>
      <w:r w:rsidRPr="00DC730F">
        <w:rPr>
          <w:spacing w:val="2"/>
        </w:rPr>
        <w:t xml:space="preserve">.1 настоящего Положения </w:t>
      </w:r>
    </w:p>
    <w:p w14:paraId="2216EF09" w14:textId="0E3E92D5" w:rsidR="009B03CB" w:rsidRPr="00DC730F" w:rsidRDefault="009B03CB" w:rsidP="003E0E63">
      <w:pPr>
        <w:tabs>
          <w:tab w:val="right" w:pos="9923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DC730F">
        <w:rPr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</w:t>
      </w:r>
      <w:r w:rsidR="003E0E63">
        <w:rPr>
          <w:sz w:val="28"/>
          <w:szCs w:val="20"/>
        </w:rPr>
        <w:t>____</w:t>
      </w:r>
      <w:r w:rsidRPr="00DC730F">
        <w:rPr>
          <w:sz w:val="28"/>
          <w:szCs w:val="20"/>
        </w:rPr>
        <w:t>_</w:t>
      </w:r>
    </w:p>
    <w:p w14:paraId="64DCE570" w14:textId="49C914B4" w:rsidR="009B03CB" w:rsidRPr="00DC730F" w:rsidRDefault="009B03CB" w:rsidP="009B03CB">
      <w:pPr>
        <w:suppressAutoHyphens/>
        <w:autoSpaceDE w:val="0"/>
        <w:autoSpaceDN w:val="0"/>
        <w:ind w:firstLine="567"/>
        <w:jc w:val="center"/>
        <w:rPr>
          <w:sz w:val="20"/>
          <w:szCs w:val="20"/>
        </w:rPr>
      </w:pPr>
      <w:r w:rsidRPr="00DC730F">
        <w:rPr>
          <w:sz w:val="20"/>
          <w:szCs w:val="20"/>
        </w:rPr>
        <w:t xml:space="preserve"> (ФИО, должность, наименование </w:t>
      </w:r>
      <w:r w:rsidR="00A03724">
        <w:rPr>
          <w:sz w:val="20"/>
          <w:szCs w:val="20"/>
        </w:rPr>
        <w:t>организации</w:t>
      </w:r>
      <w:r w:rsidRPr="00DC730F">
        <w:rPr>
          <w:sz w:val="20"/>
          <w:szCs w:val="20"/>
        </w:rPr>
        <w:t xml:space="preserve">, контактный телефон, адрес электронной почты) </w:t>
      </w:r>
    </w:p>
    <w:p w14:paraId="7FD8AC87" w14:textId="77777777" w:rsidR="009B03CB" w:rsidRPr="00DC730F" w:rsidRDefault="009B03CB" w:rsidP="009B03CB">
      <w:pPr>
        <w:suppressAutoHyphens/>
        <w:autoSpaceDE w:val="0"/>
        <w:autoSpaceDN w:val="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5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2095"/>
        <w:gridCol w:w="148"/>
        <w:gridCol w:w="2095"/>
        <w:gridCol w:w="148"/>
        <w:gridCol w:w="2993"/>
        <w:gridCol w:w="148"/>
      </w:tblGrid>
      <w:tr w:rsidR="009B03CB" w:rsidRPr="00DC730F" w14:paraId="15FB2FF8" w14:textId="77777777" w:rsidTr="00131FEE">
        <w:trPr>
          <w:cantSplit/>
          <w:trHeight w:val="58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FA1BE" w14:textId="77777777" w:rsidR="009B03CB" w:rsidRPr="00DC730F" w:rsidRDefault="009B03CB" w:rsidP="00131FEE">
            <w:pPr>
              <w:suppressAutoHyphens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CC2AE" w14:textId="77777777" w:rsidR="009B03CB" w:rsidRPr="00DC730F" w:rsidRDefault="009B03CB" w:rsidP="00131FEE">
            <w:pPr>
              <w:suppressAutoHyphens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539B9" w14:textId="77777777" w:rsidR="009B03CB" w:rsidRPr="00DC730F" w:rsidRDefault="009B03CB" w:rsidP="00131FEE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41DA2" w14:textId="77777777" w:rsidR="009B03CB" w:rsidRPr="00DC730F" w:rsidRDefault="009B03CB" w:rsidP="00131FEE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1CF3C" w14:textId="77777777" w:rsidR="009B03CB" w:rsidRPr="00DC730F" w:rsidRDefault="009B03CB" w:rsidP="00131FEE">
            <w:pPr>
              <w:suppressAutoHyphens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C730F">
              <w:rPr>
                <w:sz w:val="20"/>
                <w:szCs w:val="20"/>
              </w:rPr>
              <w:t>/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7F342" w14:textId="77777777" w:rsidR="009B03CB" w:rsidRPr="00DC730F" w:rsidRDefault="009B03CB" w:rsidP="00131FEE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C093D" w14:textId="77777777" w:rsidR="009B03CB" w:rsidRPr="00DC730F" w:rsidRDefault="009B03CB" w:rsidP="00131FEE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DC730F">
              <w:rPr>
                <w:sz w:val="20"/>
                <w:szCs w:val="20"/>
              </w:rPr>
              <w:t>/</w:t>
            </w:r>
          </w:p>
        </w:tc>
        <w:bookmarkStart w:id="2" w:name="_GoBack"/>
        <w:bookmarkEnd w:id="2"/>
      </w:tr>
      <w:tr w:rsidR="009B03CB" w:rsidRPr="00DC730F" w14:paraId="606EC6A5" w14:textId="77777777" w:rsidTr="00131FEE">
        <w:trPr>
          <w:cantSplit/>
          <w:trHeight w:val="54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06C0985" w14:textId="77777777" w:rsidR="009B03CB" w:rsidRPr="00DC730F" w:rsidRDefault="009B03CB" w:rsidP="00131FEE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BB617A6" w14:textId="77777777" w:rsidR="009B03CB" w:rsidRPr="00DC730F" w:rsidRDefault="009B03CB" w:rsidP="00131F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730F">
              <w:rPr>
                <w:sz w:val="18"/>
                <w:szCs w:val="18"/>
              </w:rPr>
              <w:t>(дата)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03B5F71A" w14:textId="77777777" w:rsidR="009B03CB" w:rsidRPr="00DC730F" w:rsidRDefault="009B03CB" w:rsidP="00131FEE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6D551F8" w14:textId="77777777" w:rsidR="009B03CB" w:rsidRPr="00DC730F" w:rsidRDefault="009B03CB" w:rsidP="00131F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730F">
              <w:rPr>
                <w:sz w:val="18"/>
                <w:szCs w:val="18"/>
              </w:rPr>
              <w:t>(подпись)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70B699C4" w14:textId="77777777" w:rsidR="009B03CB" w:rsidRPr="00DC730F" w:rsidRDefault="009B03CB" w:rsidP="00131FEE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2835EC04" w14:textId="77777777" w:rsidR="009B03CB" w:rsidRPr="00DC730F" w:rsidRDefault="009B03CB" w:rsidP="00131FEE">
            <w:pPr>
              <w:suppressAutoHyphens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730F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37AC1A03" w14:textId="77777777" w:rsidR="009B03CB" w:rsidRPr="00DC730F" w:rsidRDefault="009B03CB" w:rsidP="00131FEE">
            <w:pPr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2F9BEE11" w14:textId="57A5F256" w:rsidR="00D15934" w:rsidRDefault="00D15934" w:rsidP="00BF00DF">
      <w:pPr>
        <w:ind w:left="2832" w:firstLine="708"/>
        <w:jc w:val="both"/>
        <w:rPr>
          <w:sz w:val="28"/>
          <w:szCs w:val="28"/>
        </w:rPr>
      </w:pPr>
    </w:p>
    <w:sectPr w:rsidR="00D15934" w:rsidSect="00C923A6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3.06-108-р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6799BCFF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E0E63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24F6"/>
    <w:rsid w:val="000F61C5"/>
    <w:rsid w:val="001067EA"/>
    <w:rsid w:val="001067F4"/>
    <w:rsid w:val="00142859"/>
    <w:rsid w:val="0017704D"/>
    <w:rsid w:val="00206CA4"/>
    <w:rsid w:val="002A7F6F"/>
    <w:rsid w:val="00333F0B"/>
    <w:rsid w:val="00337D5D"/>
    <w:rsid w:val="003911E3"/>
    <w:rsid w:val="003C3E4D"/>
    <w:rsid w:val="003E0E63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B03CB"/>
    <w:rsid w:val="009C63DB"/>
    <w:rsid w:val="00A03724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B1D2E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9B03CB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openxmlformats.org/package/2006/metadata/core-propertie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Чернобровкина Кристина Сергеевна</cp:lastModifiedBy>
  <cp:revision>12</cp:revision>
  <cp:lastPrinted>2008-03-14T00:47:00Z</cp:lastPrinted>
  <dcterms:created xsi:type="dcterms:W3CDTF">2016-04-18T22:59:00Z</dcterms:created>
  <dcterms:modified xsi:type="dcterms:W3CDTF">2024-04-17T06:24:00Z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