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578A" w14:textId="77777777" w:rsidR="00680BFC" w:rsidRPr="003C60EC" w:rsidRDefault="00680BFC" w:rsidP="009F45BE">
      <w:pPr>
        <w:spacing w:line="360" w:lineRule="auto"/>
        <w:jc w:val="right"/>
        <w:rPr>
          <w:sz w:val="2"/>
          <w:szCs w:val="2"/>
        </w:rPr>
        <w:sectPr w:rsidR="00680BFC" w:rsidRPr="003C60EC" w:rsidSect="003C60EC">
          <w:headerReference w:type="default" r:id="rId9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28C92FDF" w14:textId="16352F58" w:rsidR="009F45BE" w:rsidRPr="00AD6B0E" w:rsidRDefault="005811A8" w:rsidP="00B21751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F45BE">
        <w:rPr>
          <w:sz w:val="28"/>
          <w:szCs w:val="28"/>
        </w:rPr>
        <w:t xml:space="preserve"> 4</w:t>
      </w:r>
    </w:p>
    <w:p w14:paraId="493E402D" w14:textId="0798F935" w:rsidR="009F45BE" w:rsidRDefault="009F45BE" w:rsidP="00B2175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D6B0E"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t>предоставления</w:t>
      </w:r>
    </w:p>
    <w:p w14:paraId="7430CC3C" w14:textId="77777777" w:rsidR="009F45BE" w:rsidRDefault="009F45BE" w:rsidP="00B2175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грантов</w:t>
      </w:r>
    </w:p>
    <w:p w14:paraId="0F17FFB4" w14:textId="77777777" w:rsidR="009F45BE" w:rsidRDefault="009F45BE" w:rsidP="00B2175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6B95111" w14:textId="77777777" w:rsidR="009F45BE" w:rsidRDefault="009F45BE" w:rsidP="00B2175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DBC6375" w14:textId="129D226D" w:rsidR="00152AA5" w:rsidRPr="00152AA5" w:rsidRDefault="00152AA5" w:rsidP="00B21751">
      <w:pPr>
        <w:spacing w:after="360"/>
        <w:ind w:left="9923"/>
        <w:contextualSpacing/>
        <w:jc w:val="center"/>
        <w:rPr>
          <w:sz w:val="28"/>
          <w:szCs w:val="28"/>
        </w:rPr>
      </w:pPr>
      <w:r w:rsidRPr="00152AA5">
        <w:rPr>
          <w:sz w:val="28"/>
          <w:szCs w:val="28"/>
        </w:rPr>
        <w:t>в форме субсидии на реализацию</w:t>
      </w:r>
    </w:p>
    <w:p w14:paraId="2F405AFE" w14:textId="77777777" w:rsidR="00152AA5" w:rsidRPr="00152AA5" w:rsidRDefault="00152AA5" w:rsidP="00B21751">
      <w:pPr>
        <w:spacing w:after="360"/>
        <w:ind w:left="9923"/>
        <w:contextualSpacing/>
        <w:jc w:val="center"/>
        <w:rPr>
          <w:sz w:val="28"/>
          <w:szCs w:val="28"/>
        </w:rPr>
      </w:pPr>
      <w:r w:rsidRPr="00152AA5">
        <w:rPr>
          <w:sz w:val="28"/>
          <w:szCs w:val="28"/>
        </w:rPr>
        <w:t>социально значимых проектов</w:t>
      </w:r>
    </w:p>
    <w:p w14:paraId="1FBA5E29" w14:textId="2E67C741" w:rsidR="00680BFC" w:rsidRPr="00725616" w:rsidRDefault="00680BFC" w:rsidP="009F45BE">
      <w:pPr>
        <w:spacing w:after="360"/>
        <w:contextualSpacing/>
        <w:jc w:val="right"/>
        <w:rPr>
          <w:sz w:val="28"/>
          <w:szCs w:val="28"/>
        </w:rPr>
      </w:pPr>
    </w:p>
    <w:p w14:paraId="327C3516" w14:textId="77777777" w:rsidR="009F45BE" w:rsidRDefault="009F45BE" w:rsidP="005811A8">
      <w:pPr>
        <w:rPr>
          <w:bCs/>
          <w:sz w:val="28"/>
          <w:szCs w:val="28"/>
        </w:rPr>
      </w:pPr>
      <w:bookmarkStart w:id="1" w:name="_GoBack"/>
      <w:bookmarkEnd w:id="1"/>
    </w:p>
    <w:p w14:paraId="510977A7" w14:textId="08BF6B18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ФИНАНСОВЫЙ ОТЧЕТ</w:t>
      </w:r>
    </w:p>
    <w:p w14:paraId="73401403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по состоянию на _____________________________________</w:t>
      </w:r>
    </w:p>
    <w:p w14:paraId="7C4CA8D4" w14:textId="77777777" w:rsidR="009F45BE" w:rsidRDefault="009F45BE" w:rsidP="009F45BE">
      <w:pPr>
        <w:jc w:val="center"/>
        <w:rPr>
          <w:bCs/>
          <w:sz w:val="20"/>
          <w:szCs w:val="20"/>
        </w:rPr>
      </w:pPr>
      <w:r w:rsidRPr="009F45BE">
        <w:rPr>
          <w:bCs/>
          <w:sz w:val="20"/>
          <w:szCs w:val="20"/>
        </w:rPr>
        <w:t>(отчетная дата)</w:t>
      </w:r>
    </w:p>
    <w:p w14:paraId="6743BD39" w14:textId="77777777" w:rsidR="009F45BE" w:rsidRPr="009F45BE" w:rsidRDefault="009F45BE" w:rsidP="009F45BE">
      <w:pPr>
        <w:jc w:val="center"/>
        <w:rPr>
          <w:bCs/>
          <w:sz w:val="20"/>
          <w:szCs w:val="20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2803"/>
        <w:gridCol w:w="3402"/>
        <w:gridCol w:w="3686"/>
        <w:gridCol w:w="3118"/>
      </w:tblGrid>
      <w:tr w:rsidR="009F45BE" w:rsidRPr="009F45BE" w14:paraId="0909C09E" w14:textId="77777777" w:rsidTr="009F45B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0AE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496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Поступило средств гранта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C03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Израсходовано средств гранта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76F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Израсходовано собственных средств, средств из других источников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DF0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Остаток средств гранта</w:t>
            </w:r>
          </w:p>
        </w:tc>
      </w:tr>
      <w:tr w:rsidR="009F45BE" w:rsidRPr="009F45BE" w14:paraId="0E5D422E" w14:textId="77777777" w:rsidTr="009F45B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DC3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CCD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1F1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2EE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8E8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45BE" w:rsidRPr="009F45BE" w14:paraId="630DFF00" w14:textId="77777777" w:rsidTr="009F45B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8F7" w14:textId="77777777" w:rsidR="009F45BE" w:rsidRPr="009F45BE" w:rsidRDefault="009F45BE" w:rsidP="009F45B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5CB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354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42E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0F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45BE" w:rsidRPr="009F45BE" w14:paraId="7B8314BC" w14:textId="77777777" w:rsidTr="009F45B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DE4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  <w:r w:rsidRPr="009F45B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3F8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726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6A4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264" w14:textId="77777777" w:rsidR="009F45BE" w:rsidRPr="009F45BE" w:rsidRDefault="009F45BE" w:rsidP="009F45B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EBF6B67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</w:p>
    <w:p w14:paraId="4088390B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Примечания: ____________________________</w:t>
      </w:r>
    </w:p>
    <w:p w14:paraId="450120C1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</w:p>
    <w:p w14:paraId="57526A12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Приложение: ____________________________</w:t>
      </w:r>
    </w:p>
    <w:p w14:paraId="0FBC2C34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</w:p>
    <w:p w14:paraId="40F87D70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Грантополучатель:</w:t>
      </w:r>
    </w:p>
    <w:p w14:paraId="17F11485" w14:textId="77777777" w:rsidR="009F45BE" w:rsidRPr="009F45BE" w:rsidRDefault="009F45BE" w:rsidP="009F45BE">
      <w:pPr>
        <w:jc w:val="center"/>
        <w:rPr>
          <w:bCs/>
          <w:sz w:val="28"/>
          <w:szCs w:val="28"/>
        </w:rPr>
      </w:pPr>
      <w:r w:rsidRPr="009F45BE">
        <w:rPr>
          <w:bCs/>
          <w:sz w:val="28"/>
          <w:szCs w:val="28"/>
        </w:rPr>
        <w:t>_________________</w:t>
      </w:r>
    </w:p>
    <w:p w14:paraId="16ACFC33" w14:textId="77777777" w:rsidR="009F45BE" w:rsidRPr="009F45BE" w:rsidRDefault="009F45BE" w:rsidP="009F45BE">
      <w:pPr>
        <w:jc w:val="center"/>
        <w:rPr>
          <w:bCs/>
          <w:sz w:val="20"/>
          <w:szCs w:val="20"/>
        </w:rPr>
      </w:pPr>
      <w:r w:rsidRPr="009F45BE">
        <w:rPr>
          <w:bCs/>
          <w:sz w:val="20"/>
          <w:szCs w:val="20"/>
        </w:rPr>
        <w:t>М.П.</w:t>
      </w:r>
    </w:p>
    <w:sectPr w:rsidR="009F45BE" w:rsidRPr="009F45BE" w:rsidSect="009F45BE">
      <w:headerReference w:type="default" r:id="rId10"/>
      <w:type w:val="continuous"/>
      <w:pgSz w:w="16838" w:h="11906" w:orient="landscape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ADAA" w14:textId="77777777" w:rsidR="00FE0EC5" w:rsidRDefault="00FE0EC5">
      <w:r>
        <w:separator/>
      </w:r>
    </w:p>
  </w:endnote>
  <w:endnote w:type="continuationSeparator" w:id="0">
    <w:p w14:paraId="3FA81DB6" w14:textId="77777777" w:rsidR="00FE0EC5" w:rsidRDefault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679A" w14:textId="77777777" w:rsidR="00FE0EC5" w:rsidRDefault="00FE0EC5">
      <w:r>
        <w:separator/>
      </w:r>
    </w:p>
  </w:footnote>
  <w:footnote w:type="continuationSeparator" w:id="0">
    <w:p w14:paraId="37F8DE4A" w14:textId="77777777" w:rsidR="00FE0EC5" w:rsidRDefault="00FE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EB40" w14:textId="77777777" w:rsidR="00680BFC" w:rsidRPr="003E33E2" w:rsidRDefault="00680BFC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7F9C6CB" w14:textId="77777777" w:rsidR="00680BFC" w:rsidRDefault="00680B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21751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74150"/>
    <w:rsid w:val="00091B8A"/>
    <w:rsid w:val="000D175D"/>
    <w:rsid w:val="001067F4"/>
    <w:rsid w:val="00115A57"/>
    <w:rsid w:val="001348EB"/>
    <w:rsid w:val="00134EA8"/>
    <w:rsid w:val="00152AA5"/>
    <w:rsid w:val="00184800"/>
    <w:rsid w:val="001C0012"/>
    <w:rsid w:val="00202A45"/>
    <w:rsid w:val="002058EC"/>
    <w:rsid w:val="002369D3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811A8"/>
    <w:rsid w:val="00582E2C"/>
    <w:rsid w:val="005D62D2"/>
    <w:rsid w:val="00651800"/>
    <w:rsid w:val="00680BFC"/>
    <w:rsid w:val="006D374C"/>
    <w:rsid w:val="00725C1B"/>
    <w:rsid w:val="00775F5A"/>
    <w:rsid w:val="0078048B"/>
    <w:rsid w:val="007853E2"/>
    <w:rsid w:val="007E72E3"/>
    <w:rsid w:val="00860414"/>
    <w:rsid w:val="008872B8"/>
    <w:rsid w:val="008D7012"/>
    <w:rsid w:val="00900CA3"/>
    <w:rsid w:val="00901976"/>
    <w:rsid w:val="009535CE"/>
    <w:rsid w:val="00974CA6"/>
    <w:rsid w:val="009C6A25"/>
    <w:rsid w:val="009C6BB8"/>
    <w:rsid w:val="009F45BE"/>
    <w:rsid w:val="00A0116A"/>
    <w:rsid w:val="00AC6445"/>
    <w:rsid w:val="00AE276F"/>
    <w:rsid w:val="00AF3037"/>
    <w:rsid w:val="00B20901"/>
    <w:rsid w:val="00B21751"/>
    <w:rsid w:val="00B234E8"/>
    <w:rsid w:val="00B622D9"/>
    <w:rsid w:val="00B971B4"/>
    <w:rsid w:val="00C2376A"/>
    <w:rsid w:val="00C50A3F"/>
    <w:rsid w:val="00D02B8E"/>
    <w:rsid w:val="00D1338F"/>
    <w:rsid w:val="00D30DE6"/>
    <w:rsid w:val="00D51A28"/>
    <w:rsid w:val="00DA6A55"/>
    <w:rsid w:val="00EB73FA"/>
    <w:rsid w:val="00F23526"/>
    <w:rsid w:val="00F50A86"/>
    <w:rsid w:val="00F735B4"/>
    <w:rsid w:val="00F929F5"/>
    <w:rsid w:val="00FD1DF6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D7192FFF-C2B2-4F10-B7A4-C791C93B17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7</cp:revision>
  <cp:lastPrinted>2021-06-29T04:55:00Z</cp:lastPrinted>
  <dcterms:created xsi:type="dcterms:W3CDTF">2020-04-07T04:55:00Z</dcterms:created>
  <dcterms:modified xsi:type="dcterms:W3CDTF">2021-06-29T04:55:00Z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