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CB" w:rsidRDefault="00E005CB" w:rsidP="00E005CB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6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5CB" w:rsidRDefault="00E005CB" w:rsidP="00E005CB">
      <w:pPr>
        <w:pStyle w:val="a3"/>
        <w:widowControl w:val="0"/>
        <w:rPr>
          <w:b/>
          <w:bCs/>
          <w:sz w:val="28"/>
        </w:rPr>
      </w:pPr>
    </w:p>
    <w:p w:rsidR="00E005CB" w:rsidRDefault="00E005CB" w:rsidP="00E005CB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E005CB" w:rsidRPr="0014254E" w:rsidRDefault="00E005CB" w:rsidP="00E005CB">
      <w:pPr>
        <w:pStyle w:val="a3"/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</w:p>
    <w:p w:rsidR="00E005CB" w:rsidRPr="00590DF5" w:rsidRDefault="00E005CB" w:rsidP="00E005C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E005CB" w:rsidRPr="00590DF5" w:rsidRDefault="00E005CB" w:rsidP="00E005C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E005CB" w:rsidRPr="00590DF5" w:rsidRDefault="00E005CB" w:rsidP="00E005CB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E005CB" w:rsidRPr="0014254E" w:rsidRDefault="00E005CB" w:rsidP="00E005CB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E005CB" w:rsidRPr="00B216AF" w:rsidTr="00B1021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5CB" w:rsidRDefault="00E005CB" w:rsidP="00B1021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E005CB" w:rsidRPr="003B4E29" w:rsidRDefault="00E005CB" w:rsidP="00B1021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B4E2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B4E2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B4E29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B4E29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B4E29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E005CB" w:rsidRPr="00E005CB" w:rsidRDefault="00E005CB" w:rsidP="00E005CB">
      <w:pPr>
        <w:jc w:val="right"/>
        <w:rPr>
          <w:i/>
          <w:sz w:val="20"/>
          <w:szCs w:val="20"/>
        </w:rPr>
      </w:pPr>
      <w:r w:rsidRPr="00E005CB">
        <w:rPr>
          <w:i/>
          <w:sz w:val="28"/>
          <w:szCs w:val="28"/>
        </w:rPr>
        <w:t>ПРОЕКТ</w:t>
      </w:r>
    </w:p>
    <w:p w:rsidR="00E005CB" w:rsidRDefault="00E005CB" w:rsidP="00E005CB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E005CB" w:rsidRDefault="00E005CB" w:rsidP="00E005CB">
      <w:pPr>
        <w:jc w:val="center"/>
      </w:pPr>
      <w:r>
        <w:rPr>
          <w:b/>
          <w:sz w:val="28"/>
          <w:szCs w:val="28"/>
        </w:rPr>
        <w:t xml:space="preserve">№ </w:t>
      </w:r>
    </w:p>
    <w:p w:rsidR="00E005CB" w:rsidRPr="00B216AF" w:rsidRDefault="00E005CB" w:rsidP="00E005CB">
      <w:pPr>
        <w:jc w:val="both"/>
      </w:pPr>
    </w:p>
    <w:p w:rsidR="00E005CB" w:rsidRDefault="00E005CB" w:rsidP="00E005CB">
      <w:pPr>
        <w:ind w:right="-1"/>
        <w:jc w:val="both"/>
      </w:pPr>
      <w:r w:rsidRPr="00F63E56">
        <w:t xml:space="preserve">О досрочном сложении полномочий </w:t>
      </w:r>
    </w:p>
    <w:p w:rsidR="00E005CB" w:rsidRPr="00F63E56" w:rsidRDefault="00E005CB" w:rsidP="00E005CB">
      <w:pPr>
        <w:ind w:right="-1"/>
        <w:jc w:val="both"/>
      </w:pPr>
      <w:r>
        <w:t>д</w:t>
      </w:r>
      <w:r w:rsidRPr="00F63E56">
        <w:t>епутата</w:t>
      </w:r>
      <w:r>
        <w:t xml:space="preserve"> Тулинова Ю.П.</w:t>
      </w:r>
    </w:p>
    <w:p w:rsidR="00E005CB" w:rsidRPr="00F63E56" w:rsidRDefault="00E005CB" w:rsidP="00E005CB">
      <w:pPr>
        <w:pStyle w:val="ConsPlusTitle"/>
        <w:widowControl/>
        <w:rPr>
          <w:rFonts w:ascii="Times New Roman" w:hAnsi="Times New Roman" w:cs="Times New Roman"/>
          <w:bCs w:val="0"/>
        </w:rPr>
      </w:pPr>
    </w:p>
    <w:p w:rsidR="00E005CB" w:rsidRPr="00F63E56" w:rsidRDefault="00E005CB" w:rsidP="00E005CB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r w:rsidRPr="00F63E56">
        <w:rPr>
          <w:bCs/>
        </w:rPr>
        <w:t>муниципального</w:t>
      </w:r>
      <w:r w:rsidRPr="00F63E56">
        <w:t xml:space="preserve"> образования «Городской округ Ногликский»</w:t>
      </w:r>
      <w:r>
        <w:t xml:space="preserve"> седьмого созыва Тулинова Юрия </w:t>
      </w:r>
      <w:proofErr w:type="spellStart"/>
      <w:r>
        <w:t>Понкратьевича</w:t>
      </w:r>
      <w:proofErr w:type="spellEnd"/>
      <w:r>
        <w:t xml:space="preserve"> о добровольном сложении полномочий, р</w:t>
      </w:r>
      <w:r w:rsidRPr="00F63E56">
        <w:t>уководствуясь пунктом 1 части 10, 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Pr="00F63E56">
        <w:rPr>
          <w:rFonts w:eastAsia="Calibri"/>
          <w:lang w:eastAsia="en-US"/>
        </w:rPr>
        <w:t xml:space="preserve"> </w:t>
      </w:r>
      <w:r w:rsidRPr="00F63E56">
        <w:t xml:space="preserve">пунктом 1 </w:t>
      </w:r>
      <w:r w:rsidRPr="00F63E56">
        <w:rPr>
          <w:bCs/>
        </w:rPr>
        <w:t>части 1, частью 2 статьи 27 Устава муниципального</w:t>
      </w:r>
      <w:r w:rsidRPr="00F63E56">
        <w:t xml:space="preserve"> образования «Городской округ Ногликский», </w:t>
      </w:r>
    </w:p>
    <w:p w:rsidR="00E005CB" w:rsidRPr="00F63E56" w:rsidRDefault="00E005CB" w:rsidP="00E005CB">
      <w:pPr>
        <w:autoSpaceDE w:val="0"/>
        <w:autoSpaceDN w:val="0"/>
        <w:adjustRightInd w:val="0"/>
        <w:ind w:firstLine="851"/>
        <w:jc w:val="both"/>
      </w:pPr>
    </w:p>
    <w:p w:rsidR="00E005CB" w:rsidRPr="00F63E56" w:rsidRDefault="00E005CB" w:rsidP="00E005CB">
      <w:pPr>
        <w:widowControl w:val="0"/>
        <w:jc w:val="center"/>
      </w:pPr>
      <w:r w:rsidRPr="00F63E56">
        <w:t>СОБРАНИЕ МУНИЦИПАЛЬНОГО ОБРАЗОВАНИЯ</w:t>
      </w:r>
    </w:p>
    <w:p w:rsidR="00E005CB" w:rsidRPr="00F63E56" w:rsidRDefault="00E005CB" w:rsidP="00E005CB">
      <w:pPr>
        <w:widowControl w:val="0"/>
        <w:jc w:val="center"/>
      </w:pPr>
      <w:r w:rsidRPr="00F63E56">
        <w:t>«ГОРОДСКОЙ ОКРУГ НОГЛИКСКИЙ» РЕШИЛО:</w:t>
      </w:r>
    </w:p>
    <w:p w:rsidR="00E005CB" w:rsidRPr="00F63E56" w:rsidRDefault="00E005CB" w:rsidP="00E005CB"/>
    <w:p w:rsidR="00E005CB" w:rsidRPr="00F63E56" w:rsidRDefault="00E005CB" w:rsidP="00E005CB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Ногликский»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Тулинова Юрия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Понкратьевича</w:t>
      </w:r>
      <w:proofErr w:type="spellEnd"/>
      <w:r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избранного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двухмандатному избирательному округу № 1.</w:t>
      </w:r>
      <w:r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005CB" w:rsidRPr="00F63E56" w:rsidRDefault="00E005CB" w:rsidP="00E005CB">
      <w:pPr>
        <w:autoSpaceDE w:val="0"/>
        <w:autoSpaceDN w:val="0"/>
        <w:adjustRightInd w:val="0"/>
        <w:ind w:firstLine="851"/>
        <w:jc w:val="both"/>
      </w:pPr>
      <w:r w:rsidRPr="00F63E56">
        <w:rPr>
          <w:rFonts w:eastAsia="Calibri"/>
          <w:lang w:eastAsia="en-US"/>
        </w:rPr>
        <w:t>2. Опубликовать настоящее решение в газете «Знамя труда».</w:t>
      </w:r>
    </w:p>
    <w:p w:rsidR="00E005CB" w:rsidRDefault="00E005CB" w:rsidP="00E005CB">
      <w:pPr>
        <w:ind w:firstLine="851"/>
        <w:jc w:val="both"/>
      </w:pPr>
      <w:r w:rsidRPr="00F63E56">
        <w:t>3.</w:t>
      </w:r>
      <w:r>
        <w:t xml:space="preserve"> </w:t>
      </w:r>
      <w:r w:rsidRPr="00F63E56">
        <w:t xml:space="preserve">Направить настоящее решение в Ногликскую </w:t>
      </w:r>
      <w:r>
        <w:t xml:space="preserve"> </w:t>
      </w:r>
      <w:r w:rsidRPr="00F63E56">
        <w:t>территориальную избирательную комиссию</w:t>
      </w:r>
      <w:r>
        <w:t>.</w:t>
      </w:r>
    </w:p>
    <w:p w:rsidR="00E005CB" w:rsidRDefault="00E005CB" w:rsidP="00E005CB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005CB" w:rsidRDefault="00E005CB" w:rsidP="00E005CB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005CB" w:rsidRDefault="00E005CB" w:rsidP="00E005CB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005CB" w:rsidRPr="00F65743" w:rsidRDefault="00E005CB" w:rsidP="00E005CB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E005CB" w:rsidRPr="00F65743" w:rsidRDefault="00E005CB" w:rsidP="00E005CB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E005CB" w:rsidRDefault="00E005CB" w:rsidP="00E005CB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>«Городской округ Ногликский»</w:t>
      </w:r>
      <w:r>
        <w:rPr>
          <w:sz w:val="24"/>
          <w:szCs w:val="24"/>
        </w:rPr>
        <w:t xml:space="preserve">                                                                           О.В. Данченко</w:t>
      </w:r>
    </w:p>
    <w:p w:rsidR="007D2706" w:rsidRDefault="007D2706"/>
    <w:sectPr w:rsidR="007D2706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characterSpacingControl w:val="doNotCompress"/>
  <w:compat/>
  <w:rsids>
    <w:rsidRoot w:val="00E005CB"/>
    <w:rsid w:val="000E20AC"/>
    <w:rsid w:val="0015149E"/>
    <w:rsid w:val="003C2BCE"/>
    <w:rsid w:val="0048588F"/>
    <w:rsid w:val="00586687"/>
    <w:rsid w:val="005A48D6"/>
    <w:rsid w:val="006318C3"/>
    <w:rsid w:val="00642528"/>
    <w:rsid w:val="00780C99"/>
    <w:rsid w:val="007D2706"/>
    <w:rsid w:val="008509AC"/>
    <w:rsid w:val="00A36251"/>
    <w:rsid w:val="00B37F21"/>
    <w:rsid w:val="00BA79A9"/>
    <w:rsid w:val="00C749CC"/>
    <w:rsid w:val="00CA32BA"/>
    <w:rsid w:val="00D2499F"/>
    <w:rsid w:val="00E005CB"/>
    <w:rsid w:val="00E24CF6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5C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005C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005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E005CB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E005C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E005CB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05CB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5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2020-02-10T23:16:00Z</dcterms:created>
  <dcterms:modified xsi:type="dcterms:W3CDTF">2020-02-10T23:17:00Z</dcterms:modified>
</cp:coreProperties>
</file>