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9EA" w:rsidRPr="00B37E95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B37E95" w:rsidRDefault="008E59EA" w:rsidP="00382314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B37E95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B37E95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B37E95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B37E95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B37E95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A52C43C" w14:textId="77777777" w:rsidR="008E59EA" w:rsidRDefault="00F55AC3" w:rsidP="008E59EA">
      <w:pPr>
        <w:widowControl w:val="0"/>
        <w:jc w:val="right"/>
        <w:rPr>
          <w:i/>
        </w:rPr>
      </w:pPr>
      <w:r>
        <w:rPr>
          <w:i/>
        </w:rPr>
        <w:t>ПРОЕКТ</w:t>
      </w:r>
    </w:p>
    <w:p w14:paraId="443F0A5D" w14:textId="77777777" w:rsidR="00F55AC3" w:rsidRDefault="00F55AC3" w:rsidP="00F55AC3">
      <w:pPr>
        <w:widowControl w:val="0"/>
        <w:jc w:val="right"/>
      </w:pPr>
      <w:r w:rsidRPr="00BE0EF2">
        <w:t>Субъект правотворческой инициативы</w:t>
      </w:r>
    </w:p>
    <w:p w14:paraId="417D6016" w14:textId="77777777" w:rsidR="00F55AC3" w:rsidRDefault="00F55AC3" w:rsidP="00F55AC3">
      <w:pPr>
        <w:widowControl w:val="0"/>
        <w:jc w:val="right"/>
      </w:pPr>
      <w:r>
        <w:t xml:space="preserve">председатель Собрания муниципального </w:t>
      </w:r>
    </w:p>
    <w:p w14:paraId="01DBFEB8" w14:textId="77777777" w:rsidR="00F55AC3" w:rsidRDefault="00F55AC3" w:rsidP="00F55AC3">
      <w:pPr>
        <w:widowControl w:val="0"/>
        <w:jc w:val="right"/>
      </w:pPr>
      <w:r>
        <w:t>образования «Городской округ Ногликский»</w:t>
      </w:r>
    </w:p>
    <w:p w14:paraId="6FC77A56" w14:textId="77777777" w:rsidR="00F55AC3" w:rsidRDefault="00F55AC3" w:rsidP="00F55AC3">
      <w:pPr>
        <w:widowControl w:val="0"/>
        <w:jc w:val="right"/>
      </w:pPr>
      <w:r>
        <w:t>Данченко О.В.</w:t>
      </w:r>
    </w:p>
    <w:p w14:paraId="52AD1680" w14:textId="77777777" w:rsidR="00754E09" w:rsidRDefault="00F55AC3" w:rsidP="00F55AC3">
      <w:pPr>
        <w:widowControl w:val="0"/>
        <w:jc w:val="right"/>
      </w:pPr>
      <w:r>
        <w:t>Ответственная комиссия: постоянная комиссия</w:t>
      </w:r>
      <w:r w:rsidR="00754E09">
        <w:t xml:space="preserve"> </w:t>
      </w:r>
    </w:p>
    <w:p w14:paraId="55451493" w14:textId="77777777" w:rsidR="00754E09" w:rsidRDefault="00F55AC3" w:rsidP="00F55AC3">
      <w:pPr>
        <w:widowControl w:val="0"/>
        <w:jc w:val="right"/>
      </w:pPr>
      <w:r w:rsidRPr="004B7563">
        <w:t xml:space="preserve">Собрания </w:t>
      </w:r>
      <w:r w:rsidR="00754E09">
        <w:t>муниципального образования</w:t>
      </w:r>
    </w:p>
    <w:p w14:paraId="563330B4" w14:textId="77777777" w:rsidR="00F55AC3" w:rsidRPr="004B7563" w:rsidRDefault="00F55AC3" w:rsidP="00F55AC3">
      <w:pPr>
        <w:widowControl w:val="0"/>
        <w:jc w:val="right"/>
      </w:pPr>
      <w:r w:rsidRPr="004B7563">
        <w:t xml:space="preserve"> «Городской округ Ногликский» по</w:t>
      </w:r>
    </w:p>
    <w:p w14:paraId="04E0596A" w14:textId="77777777" w:rsidR="00F55AC3" w:rsidRPr="004B7563" w:rsidRDefault="00F55AC3" w:rsidP="00F55AC3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14:paraId="2DD2D9D4" w14:textId="77777777" w:rsidR="008E59EA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20F25FC6" w14:textId="77777777" w:rsidR="008E59EA" w:rsidRPr="00404B0F" w:rsidRDefault="008E59EA" w:rsidP="008E59EA">
      <w:pPr>
        <w:jc w:val="center"/>
        <w:rPr>
          <w:b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77777777" w:rsidR="00A26E75" w:rsidRPr="00E07483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 созыва</w:t>
      </w:r>
      <w:r>
        <w:t>.</w:t>
      </w:r>
    </w:p>
    <w:p w14:paraId="7C851928" w14:textId="77777777" w:rsidR="008E59EA" w:rsidRDefault="008E59EA" w:rsidP="008E59EA">
      <w:pPr>
        <w:jc w:val="center"/>
      </w:pPr>
    </w:p>
    <w:p w14:paraId="6F37E1CE" w14:textId="3248E229" w:rsidR="008E59EA" w:rsidRDefault="008E59EA" w:rsidP="00FE45BD">
      <w:pPr>
        <w:ind w:firstLine="851"/>
        <w:jc w:val="both"/>
      </w:pPr>
      <w:r>
        <w:t>В соответствии  со статьёй 23 Устава муниципального образования «</w:t>
      </w:r>
      <w:r w:rsidR="00F55AC3">
        <w:t>Городской округ Ногликский</w:t>
      </w:r>
      <w:r>
        <w:t>»,  статьей 6 Регламента  Собрания муниципального образования «Городской округ Ногликский»</w:t>
      </w:r>
      <w:r w:rsidR="00F55AC3">
        <w:t>, на основании заявлени</w:t>
      </w:r>
      <w:r w:rsidR="00E24D26">
        <w:t>й</w:t>
      </w:r>
      <w:r w:rsidR="00F55AC3">
        <w:t xml:space="preserve"> депутат</w:t>
      </w:r>
      <w:r w:rsidR="00E24D26">
        <w:t>ов</w:t>
      </w:r>
      <w:r w:rsidR="00F55AC3">
        <w:t xml:space="preserve"> Собрания муниципального образования «Городской округ Ногликский» </w:t>
      </w:r>
      <w:r w:rsidR="00FE45BD">
        <w:t>Пищикова Дмитрия Владимировича</w:t>
      </w:r>
      <w:r w:rsidR="00F55AC3">
        <w:t xml:space="preserve"> о прекращении полномочий депутата Собрания</w:t>
      </w:r>
      <w:r w:rsidR="00E24D26">
        <w:t>, депутатов Камболовой Ирины Николаевны, Киркора Марианны Ивановны,</w:t>
      </w:r>
      <w:r w:rsidR="00B37E95">
        <w:t xml:space="preserve"> </w:t>
      </w:r>
      <w:r w:rsidR="00E24D26">
        <w:t>Шенделева Петра Даниловича о включении в состав комисси</w:t>
      </w:r>
      <w:r w:rsidR="00B37E95">
        <w:t>й</w:t>
      </w:r>
      <w:r w:rsidR="00E24D26">
        <w:t>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C4A8BA8" w:rsidR="008E59EA" w:rsidRDefault="008E59EA" w:rsidP="008E59EA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70198476" w14:textId="2CF064BC" w:rsidR="00FE45BD" w:rsidRDefault="00E24D26" w:rsidP="008E59EA">
      <w:pPr>
        <w:ind w:firstLine="851"/>
        <w:jc w:val="both"/>
      </w:pPr>
      <w:r>
        <w:t>- в</w:t>
      </w:r>
      <w:r w:rsidR="00FE45BD">
        <w:t>ывести из состава комиссии по вопросам экономики , бюджета и финансов</w:t>
      </w:r>
      <w:r w:rsidR="000E3A8C">
        <w:t xml:space="preserve">, и состава комиссии </w:t>
      </w:r>
      <w:r w:rsidR="000E3A8C" w:rsidRPr="002764F9">
        <w:t>по вопросам ЖКХ, транспорта, торгового и бытового обслуживания населения</w:t>
      </w:r>
      <w:r w:rsidR="00FE45BD">
        <w:t xml:space="preserve"> </w:t>
      </w:r>
      <w:r w:rsidR="000E3A8C">
        <w:t xml:space="preserve"> -  депутата </w:t>
      </w:r>
      <w:r w:rsidR="00FE45BD">
        <w:t>Пищикова Дмитрия Владимировича;</w:t>
      </w:r>
    </w:p>
    <w:p w14:paraId="37B3F278" w14:textId="20F9F4CD" w:rsidR="000E3A8C" w:rsidRDefault="00E24D26" w:rsidP="008E59EA">
      <w:pPr>
        <w:ind w:firstLine="851"/>
        <w:jc w:val="both"/>
      </w:pPr>
      <w:r>
        <w:lastRenderedPageBreak/>
        <w:t>- в</w:t>
      </w:r>
      <w:r w:rsidR="000E3A8C">
        <w:t xml:space="preserve">ести в состав комиссии по вопросам экономики, бюджета и финансов </w:t>
      </w:r>
      <w:r w:rsidR="00AF7940">
        <w:t xml:space="preserve">- </w:t>
      </w:r>
      <w:r w:rsidR="000E3A8C">
        <w:t xml:space="preserve">депутата </w:t>
      </w:r>
      <w:r>
        <w:t xml:space="preserve"> </w:t>
      </w:r>
      <w:r w:rsidR="000E3A8C">
        <w:t xml:space="preserve">Камболову </w:t>
      </w:r>
      <w:r>
        <w:t xml:space="preserve"> </w:t>
      </w:r>
      <w:r w:rsidR="000E3A8C">
        <w:t>Ирину Николаевну;</w:t>
      </w:r>
    </w:p>
    <w:p w14:paraId="0CF2767B" w14:textId="25C4C6B9" w:rsidR="000E3A8C" w:rsidRDefault="00E24D26" w:rsidP="008E59EA">
      <w:pPr>
        <w:ind w:firstLine="851"/>
        <w:jc w:val="both"/>
      </w:pPr>
      <w:r>
        <w:t>-</w:t>
      </w:r>
      <w:r w:rsidR="000E3A8C">
        <w:t xml:space="preserve"> </w:t>
      </w:r>
      <w:r>
        <w:t>в</w:t>
      </w:r>
      <w:r w:rsidR="000E3A8C">
        <w:t>вести в состав комиссии по местному самоуправлению депутата Киркору Марианну Ивановну;</w:t>
      </w:r>
    </w:p>
    <w:p w14:paraId="2EEF60AD" w14:textId="54A1D0C9" w:rsidR="00AF7940" w:rsidRDefault="00B37E95" w:rsidP="00AF7940">
      <w:pPr>
        <w:ind w:firstLine="851"/>
        <w:jc w:val="both"/>
      </w:pPr>
      <w:r>
        <w:t>-</w:t>
      </w:r>
      <w:r w:rsidR="000E3A8C">
        <w:t xml:space="preserve"> </w:t>
      </w:r>
      <w:r w:rsidR="00E24D26">
        <w:t>в</w:t>
      </w:r>
      <w:r w:rsidR="000E3A8C">
        <w:t>вести в состав комиссии по вопросам ЖКХ, транспорта, торгового и бытового обслуживания населения  д</w:t>
      </w:r>
      <w:r w:rsidR="00AF7940">
        <w:t>епутатов Камболову Ирину Николаевну</w:t>
      </w:r>
      <w:r>
        <w:t xml:space="preserve">, </w:t>
      </w:r>
      <w:r w:rsidR="00AF7940">
        <w:t>Киркору Марианну Иванову</w:t>
      </w:r>
      <w:r>
        <w:t xml:space="preserve">, </w:t>
      </w:r>
      <w:bookmarkStart w:id="0" w:name="_GoBack"/>
      <w:bookmarkEnd w:id="0"/>
      <w:r w:rsidR="00AF7940">
        <w:t>Шенделева Петра Даниловича.</w:t>
      </w:r>
    </w:p>
    <w:p w14:paraId="10F73839" w14:textId="352EE698" w:rsidR="00AF7940" w:rsidRDefault="00AF7940" w:rsidP="00AF7940">
      <w:pPr>
        <w:ind w:firstLine="851"/>
        <w:jc w:val="both"/>
      </w:pPr>
    </w:p>
    <w:p w14:paraId="4F5ECC1F" w14:textId="305C8BA4" w:rsidR="000E3A8C" w:rsidRDefault="000E3A8C" w:rsidP="008E59EA">
      <w:pPr>
        <w:ind w:firstLine="851"/>
        <w:jc w:val="both"/>
      </w:pPr>
    </w:p>
    <w:p w14:paraId="007FB363" w14:textId="77777777" w:rsidR="002A0125" w:rsidRDefault="002A0125" w:rsidP="008E59EA">
      <w:pPr>
        <w:ind w:firstLine="851"/>
        <w:jc w:val="both"/>
      </w:pPr>
    </w:p>
    <w:p w14:paraId="3E11905E" w14:textId="77777777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77777777" w:rsidR="007D2706" w:rsidRDefault="008E59EA" w:rsidP="0023637A">
      <w:pPr>
        <w:jc w:val="both"/>
      </w:pPr>
      <w:r>
        <w:t xml:space="preserve">«Городской округ Ногликский»                                                           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EA"/>
    <w:rsid w:val="000A3DF9"/>
    <w:rsid w:val="000E20AC"/>
    <w:rsid w:val="000E3A8C"/>
    <w:rsid w:val="000F1FB2"/>
    <w:rsid w:val="00115D14"/>
    <w:rsid w:val="0015149E"/>
    <w:rsid w:val="002044CD"/>
    <w:rsid w:val="0023637A"/>
    <w:rsid w:val="002A0125"/>
    <w:rsid w:val="002C0414"/>
    <w:rsid w:val="00371F66"/>
    <w:rsid w:val="003C2BCE"/>
    <w:rsid w:val="0048588F"/>
    <w:rsid w:val="00586687"/>
    <w:rsid w:val="005A48D6"/>
    <w:rsid w:val="006318C3"/>
    <w:rsid w:val="00642528"/>
    <w:rsid w:val="00754E09"/>
    <w:rsid w:val="00780C99"/>
    <w:rsid w:val="007D2706"/>
    <w:rsid w:val="008509AC"/>
    <w:rsid w:val="008E59EA"/>
    <w:rsid w:val="00A26E75"/>
    <w:rsid w:val="00AF7940"/>
    <w:rsid w:val="00B37E95"/>
    <w:rsid w:val="00B37F21"/>
    <w:rsid w:val="00BA79A9"/>
    <w:rsid w:val="00C01468"/>
    <w:rsid w:val="00C749CC"/>
    <w:rsid w:val="00CA32BA"/>
    <w:rsid w:val="00D2499F"/>
    <w:rsid w:val="00E24CF6"/>
    <w:rsid w:val="00E24D26"/>
    <w:rsid w:val="00F2381D"/>
    <w:rsid w:val="00F538AA"/>
    <w:rsid w:val="00F55AC3"/>
    <w:rsid w:val="00FB692D"/>
    <w:rsid w:val="00FE2A0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13</cp:revision>
  <cp:lastPrinted>2020-02-17T00:48:00Z</cp:lastPrinted>
  <dcterms:created xsi:type="dcterms:W3CDTF">2020-02-04T06:37:00Z</dcterms:created>
  <dcterms:modified xsi:type="dcterms:W3CDTF">2020-02-18T03:37:00Z</dcterms:modified>
</cp:coreProperties>
</file>