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84E77" w14:textId="77777777" w:rsidR="00C71544" w:rsidRPr="005845F0" w:rsidRDefault="00C71544" w:rsidP="00C71544">
      <w:pPr>
        <w:pStyle w:val="a3"/>
        <w:widowControl w:val="0"/>
        <w:rPr>
          <w:b/>
          <w:bCs/>
          <w:sz w:val="28"/>
        </w:rPr>
      </w:pPr>
      <w:r w:rsidRPr="005845F0">
        <w:rPr>
          <w:noProof/>
        </w:rPr>
        <w:drawing>
          <wp:inline distT="0" distB="0" distL="0" distR="0" wp14:anchorId="2DC8988A" wp14:editId="0390BE2D">
            <wp:extent cx="812165" cy="1016635"/>
            <wp:effectExtent l="19050" t="0" r="6985" b="0"/>
            <wp:docPr id="5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97115C" w14:textId="77777777" w:rsidR="00C71544" w:rsidRPr="005845F0" w:rsidRDefault="00C71544" w:rsidP="00C71544">
      <w:pPr>
        <w:pStyle w:val="a3"/>
        <w:widowControl w:val="0"/>
        <w:rPr>
          <w:b/>
          <w:bCs/>
          <w:sz w:val="16"/>
          <w:szCs w:val="16"/>
        </w:rPr>
      </w:pPr>
    </w:p>
    <w:p w14:paraId="4681C000" w14:textId="77777777" w:rsidR="00C71544" w:rsidRPr="005845F0" w:rsidRDefault="00C71544" w:rsidP="00C71544">
      <w:pPr>
        <w:pStyle w:val="a3"/>
        <w:widowControl w:val="0"/>
        <w:rPr>
          <w:b/>
          <w:bCs/>
          <w:sz w:val="28"/>
        </w:rPr>
      </w:pPr>
      <w:r w:rsidRPr="005845F0">
        <w:rPr>
          <w:b/>
          <w:bCs/>
          <w:sz w:val="28"/>
        </w:rPr>
        <w:t>САХАЛИНСКАЯ ОБЛАСТЬ</w:t>
      </w:r>
    </w:p>
    <w:p w14:paraId="7AAFA812" w14:textId="77777777" w:rsidR="00C71544" w:rsidRPr="005845F0" w:rsidRDefault="00C71544" w:rsidP="00C71544">
      <w:pPr>
        <w:pStyle w:val="a3"/>
        <w:widowControl w:val="0"/>
        <w:rPr>
          <w:b/>
          <w:bCs/>
          <w:sz w:val="16"/>
          <w:szCs w:val="16"/>
        </w:rPr>
      </w:pPr>
    </w:p>
    <w:p w14:paraId="3FCFC635" w14:textId="77777777" w:rsidR="00C71544" w:rsidRPr="005845F0" w:rsidRDefault="00C71544" w:rsidP="00C71544">
      <w:pPr>
        <w:pStyle w:val="a5"/>
        <w:widowControl w:val="0"/>
        <w:rPr>
          <w:sz w:val="28"/>
          <w:szCs w:val="28"/>
        </w:rPr>
      </w:pPr>
      <w:r w:rsidRPr="005845F0">
        <w:rPr>
          <w:sz w:val="28"/>
          <w:szCs w:val="28"/>
        </w:rPr>
        <w:t>СОБРАНИЕ МУНИЦИПАЛЬНОГО ОБРАЗОВАНИЯ</w:t>
      </w:r>
    </w:p>
    <w:p w14:paraId="20F3A8E9" w14:textId="77777777" w:rsidR="00C71544" w:rsidRPr="005845F0" w:rsidRDefault="00C71544" w:rsidP="00C71544">
      <w:pPr>
        <w:pStyle w:val="a5"/>
        <w:widowControl w:val="0"/>
        <w:rPr>
          <w:sz w:val="28"/>
          <w:szCs w:val="28"/>
        </w:rPr>
      </w:pPr>
      <w:r w:rsidRPr="005845F0">
        <w:rPr>
          <w:sz w:val="28"/>
          <w:szCs w:val="28"/>
        </w:rPr>
        <w:t>«ГОРОДСКОЙ ОКРУГ НОГЛИКСКИЙ»</w:t>
      </w:r>
    </w:p>
    <w:p w14:paraId="3EA3BB53" w14:textId="77777777" w:rsidR="00C71544" w:rsidRPr="005845F0" w:rsidRDefault="00C71544" w:rsidP="00C71544">
      <w:pPr>
        <w:pStyle w:val="a5"/>
        <w:widowControl w:val="0"/>
        <w:rPr>
          <w:sz w:val="28"/>
          <w:szCs w:val="28"/>
        </w:rPr>
      </w:pPr>
      <w:r w:rsidRPr="005845F0">
        <w:rPr>
          <w:sz w:val="28"/>
          <w:szCs w:val="28"/>
        </w:rPr>
        <w:t>2019 – 2024 гг.</w:t>
      </w:r>
    </w:p>
    <w:p w14:paraId="2A564056" w14:textId="77777777" w:rsidR="00C71544" w:rsidRPr="005845F0" w:rsidRDefault="00C71544" w:rsidP="00C71544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C71544" w:rsidRPr="00B0608D" w14:paraId="2AF37C6F" w14:textId="77777777" w:rsidTr="002D4F6D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EEED45" w14:textId="77777777" w:rsidR="00C71544" w:rsidRPr="005845F0" w:rsidRDefault="00C71544" w:rsidP="002D4F6D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5845F0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6E115B96" w14:textId="77777777" w:rsidR="00C71544" w:rsidRPr="00B0608D" w:rsidRDefault="00C71544" w:rsidP="002D4F6D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5845F0">
              <w:rPr>
                <w:b w:val="0"/>
                <w:bCs w:val="0"/>
                <w:sz w:val="24"/>
                <w:lang w:val="en-US"/>
              </w:rPr>
              <w:t>E</w:t>
            </w:r>
            <w:r w:rsidRPr="00B0608D">
              <w:rPr>
                <w:b w:val="0"/>
                <w:bCs w:val="0"/>
                <w:sz w:val="24"/>
                <w:lang w:val="en-US"/>
              </w:rPr>
              <w:t>-</w:t>
            </w:r>
            <w:r w:rsidRPr="005845F0">
              <w:rPr>
                <w:b w:val="0"/>
                <w:bCs w:val="0"/>
                <w:sz w:val="24"/>
                <w:lang w:val="en-US"/>
              </w:rPr>
              <w:t>mail</w:t>
            </w:r>
            <w:r w:rsidRPr="00B0608D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5845F0">
              <w:rPr>
                <w:b w:val="0"/>
                <w:bCs w:val="0"/>
                <w:sz w:val="24"/>
                <w:lang w:val="en-US"/>
              </w:rPr>
              <w:t>sobranie</w:t>
            </w:r>
            <w:r w:rsidRPr="00B0608D">
              <w:rPr>
                <w:b w:val="0"/>
                <w:bCs w:val="0"/>
                <w:sz w:val="24"/>
                <w:lang w:val="en-US"/>
              </w:rPr>
              <w:t>@</w:t>
            </w:r>
            <w:r w:rsidRPr="005845F0">
              <w:rPr>
                <w:b w:val="0"/>
                <w:bCs w:val="0"/>
                <w:sz w:val="24"/>
                <w:lang w:val="en-US"/>
              </w:rPr>
              <w:t>nogliki</w:t>
            </w:r>
            <w:r w:rsidRPr="00B0608D">
              <w:rPr>
                <w:b w:val="0"/>
                <w:bCs w:val="0"/>
                <w:sz w:val="24"/>
                <w:lang w:val="en-US"/>
              </w:rPr>
              <w:t>-</w:t>
            </w:r>
            <w:r w:rsidRPr="005845F0">
              <w:rPr>
                <w:b w:val="0"/>
                <w:bCs w:val="0"/>
                <w:sz w:val="24"/>
                <w:lang w:val="en-US"/>
              </w:rPr>
              <w:t>adm</w:t>
            </w:r>
            <w:r w:rsidRPr="00B0608D">
              <w:rPr>
                <w:b w:val="0"/>
                <w:bCs w:val="0"/>
                <w:sz w:val="24"/>
                <w:lang w:val="en-US"/>
              </w:rPr>
              <w:t>.</w:t>
            </w:r>
            <w:r w:rsidRPr="005845F0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59F97A60" w14:textId="77777777" w:rsidR="00C71544" w:rsidRPr="005845F0" w:rsidRDefault="00C71544" w:rsidP="00C71544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5845F0">
        <w:rPr>
          <w:rFonts w:ascii="Times New Roman" w:hAnsi="Times New Roman" w:cs="Times New Roman"/>
          <w:sz w:val="24"/>
          <w:szCs w:val="24"/>
        </w:rPr>
        <w:t>Субъект правотворческой инициативы</w:t>
      </w:r>
    </w:p>
    <w:p w14:paraId="52D89CBA" w14:textId="77777777" w:rsidR="00C71544" w:rsidRPr="005845F0" w:rsidRDefault="00C71544" w:rsidP="00C71544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5845F0">
        <w:rPr>
          <w:rFonts w:ascii="Times New Roman" w:hAnsi="Times New Roman" w:cs="Times New Roman"/>
          <w:sz w:val="24"/>
          <w:szCs w:val="24"/>
        </w:rPr>
        <w:t>председатель Собрания муниципального</w:t>
      </w:r>
    </w:p>
    <w:p w14:paraId="5B015BF8" w14:textId="77777777" w:rsidR="00C71544" w:rsidRPr="005845F0" w:rsidRDefault="00C71544" w:rsidP="00C71544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5845F0">
        <w:rPr>
          <w:rFonts w:ascii="Times New Roman" w:hAnsi="Times New Roman" w:cs="Times New Roman"/>
          <w:sz w:val="24"/>
          <w:szCs w:val="24"/>
        </w:rPr>
        <w:t>образования «Городской округ Ногликский»</w:t>
      </w:r>
    </w:p>
    <w:p w14:paraId="5E320F1C" w14:textId="77777777" w:rsidR="00C71544" w:rsidRPr="005845F0" w:rsidRDefault="00C71544" w:rsidP="00C71544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5845F0">
        <w:rPr>
          <w:rFonts w:ascii="Times New Roman" w:hAnsi="Times New Roman" w:cs="Times New Roman"/>
          <w:sz w:val="24"/>
          <w:szCs w:val="24"/>
        </w:rPr>
        <w:t>О.В. Данченко</w:t>
      </w:r>
    </w:p>
    <w:p w14:paraId="417A9318" w14:textId="77777777" w:rsidR="00C71544" w:rsidRPr="005845F0" w:rsidRDefault="00C71544" w:rsidP="00C71544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5845F0">
        <w:rPr>
          <w:rFonts w:ascii="Times New Roman" w:hAnsi="Times New Roman" w:cs="Times New Roman"/>
          <w:sz w:val="24"/>
          <w:szCs w:val="24"/>
        </w:rPr>
        <w:t xml:space="preserve">Ответственная комиссия: постоянная комиссия </w:t>
      </w:r>
    </w:p>
    <w:p w14:paraId="1669C51B" w14:textId="77777777" w:rsidR="00C71544" w:rsidRPr="005845F0" w:rsidRDefault="00C71544" w:rsidP="00C71544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5845F0">
        <w:rPr>
          <w:rFonts w:ascii="Times New Roman" w:hAnsi="Times New Roman" w:cs="Times New Roman"/>
          <w:sz w:val="24"/>
          <w:szCs w:val="24"/>
        </w:rPr>
        <w:t>Собрания МО «Городской округ Ногликский» по</w:t>
      </w:r>
    </w:p>
    <w:p w14:paraId="72BB57ED" w14:textId="77777777" w:rsidR="00C71544" w:rsidRPr="005845F0" w:rsidRDefault="00C71544" w:rsidP="00C71544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5845F0">
        <w:rPr>
          <w:rFonts w:ascii="Times New Roman" w:hAnsi="Times New Roman" w:cs="Times New Roman"/>
          <w:sz w:val="24"/>
          <w:szCs w:val="24"/>
        </w:rPr>
        <w:t>вопросам местного самоуправления</w:t>
      </w:r>
    </w:p>
    <w:p w14:paraId="18290501" w14:textId="77777777" w:rsidR="00C71544" w:rsidRPr="005845F0" w:rsidRDefault="00C71544" w:rsidP="00C71544">
      <w:pPr>
        <w:widowControl w:val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45F0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78B1AC09" w14:textId="77777777" w:rsidR="00C71544" w:rsidRPr="005845F0" w:rsidRDefault="00C71544" w:rsidP="00C71544">
      <w:pPr>
        <w:widowControl w:val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321C9B5" w14:textId="77777777" w:rsidR="00C71544" w:rsidRPr="005845F0" w:rsidRDefault="00C71544" w:rsidP="00C71544">
      <w:pPr>
        <w:widowControl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F0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52440915" w14:textId="77777777" w:rsidR="00C71544" w:rsidRDefault="00C71544" w:rsidP="00C71544">
      <w:pPr>
        <w:widowControl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F0">
        <w:rPr>
          <w:rFonts w:ascii="Times New Roman" w:hAnsi="Times New Roman" w:cs="Times New Roman"/>
          <w:b/>
          <w:sz w:val="24"/>
          <w:szCs w:val="24"/>
        </w:rPr>
        <w:t xml:space="preserve">№ </w:t>
      </w:r>
    </w:p>
    <w:p w14:paraId="171D4CCA" w14:textId="77777777" w:rsidR="005845F0" w:rsidRDefault="005845F0" w:rsidP="00C71544">
      <w:pPr>
        <w:widowControl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792E9" w14:textId="77777777" w:rsidR="005845F0" w:rsidRPr="005845F0" w:rsidRDefault="005845F0" w:rsidP="00C71544">
      <w:pPr>
        <w:widowControl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BD0F5" w14:textId="77777777" w:rsidR="00C71544" w:rsidRPr="00B0608D" w:rsidRDefault="00C71544" w:rsidP="00C7154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08D">
        <w:rPr>
          <w:rFonts w:ascii="Times New Roman" w:hAnsi="Times New Roman" w:cs="Times New Roman"/>
          <w:b w:val="0"/>
          <w:sz w:val="24"/>
          <w:szCs w:val="24"/>
        </w:rPr>
        <w:t>Об утверждении перечня муниципальных должностей</w:t>
      </w:r>
    </w:p>
    <w:p w14:paraId="243C1874" w14:textId="77777777" w:rsidR="00C71544" w:rsidRPr="00B0608D" w:rsidRDefault="00C71544" w:rsidP="00C7154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08D">
        <w:rPr>
          <w:rFonts w:ascii="Times New Roman" w:hAnsi="Times New Roman" w:cs="Times New Roman"/>
          <w:b w:val="0"/>
          <w:sz w:val="24"/>
          <w:szCs w:val="24"/>
        </w:rPr>
        <w:t>в муниципальном образовании «Городской округ Ногликский»,</w:t>
      </w:r>
    </w:p>
    <w:p w14:paraId="3082DEA0" w14:textId="77777777" w:rsidR="00C71544" w:rsidRPr="00B0608D" w:rsidRDefault="00C71544" w:rsidP="00C7154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08D">
        <w:rPr>
          <w:rFonts w:ascii="Times New Roman" w:hAnsi="Times New Roman" w:cs="Times New Roman"/>
          <w:b w:val="0"/>
          <w:sz w:val="24"/>
          <w:szCs w:val="24"/>
        </w:rPr>
        <w:t>замещение которых влечет за собой запрет открывать</w:t>
      </w:r>
    </w:p>
    <w:p w14:paraId="27A37AB7" w14:textId="77777777" w:rsidR="00C71544" w:rsidRPr="00B0608D" w:rsidRDefault="00C71544" w:rsidP="00C7154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08D">
        <w:rPr>
          <w:rFonts w:ascii="Times New Roman" w:hAnsi="Times New Roman" w:cs="Times New Roman"/>
          <w:b w:val="0"/>
          <w:sz w:val="24"/>
          <w:szCs w:val="24"/>
        </w:rPr>
        <w:t>и иметь счета (вклады), хранить наличные денежные средства</w:t>
      </w:r>
    </w:p>
    <w:p w14:paraId="45A7891C" w14:textId="77777777" w:rsidR="00C71544" w:rsidRPr="00B0608D" w:rsidRDefault="00C71544" w:rsidP="00C7154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08D">
        <w:rPr>
          <w:rFonts w:ascii="Times New Roman" w:hAnsi="Times New Roman" w:cs="Times New Roman"/>
          <w:b w:val="0"/>
          <w:sz w:val="24"/>
          <w:szCs w:val="24"/>
        </w:rPr>
        <w:t>и ценности в иностранных банках, расположенных</w:t>
      </w:r>
    </w:p>
    <w:p w14:paraId="4743CDB7" w14:textId="77777777" w:rsidR="00C71544" w:rsidRPr="00B0608D" w:rsidRDefault="00C71544" w:rsidP="00C7154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08D">
        <w:rPr>
          <w:rFonts w:ascii="Times New Roman" w:hAnsi="Times New Roman" w:cs="Times New Roman"/>
          <w:b w:val="0"/>
          <w:sz w:val="24"/>
          <w:szCs w:val="24"/>
        </w:rPr>
        <w:t>за пределами территории Российской Федерации, владеть</w:t>
      </w:r>
    </w:p>
    <w:p w14:paraId="0F37B775" w14:textId="77777777" w:rsidR="00C71544" w:rsidRPr="00B0608D" w:rsidRDefault="00C71544" w:rsidP="00C7154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08D">
        <w:rPr>
          <w:rFonts w:ascii="Times New Roman" w:hAnsi="Times New Roman" w:cs="Times New Roman"/>
          <w:b w:val="0"/>
          <w:sz w:val="24"/>
          <w:szCs w:val="24"/>
        </w:rPr>
        <w:t>и (или) пользоваться иностранными финансовыми инструментами</w:t>
      </w:r>
    </w:p>
    <w:p w14:paraId="6785AC0A" w14:textId="77777777" w:rsidR="00C71544" w:rsidRPr="00B0608D" w:rsidRDefault="00C71544">
      <w:pPr>
        <w:spacing w:after="1"/>
        <w:rPr>
          <w:rFonts w:ascii="Times New Roman" w:hAnsi="Times New Roman" w:cs="Times New Roman"/>
          <w:sz w:val="24"/>
          <w:szCs w:val="24"/>
        </w:rPr>
      </w:pPr>
    </w:p>
    <w:p w14:paraId="0E25DFBE" w14:textId="77777777" w:rsidR="00C71544" w:rsidRPr="00B0608D" w:rsidRDefault="00C715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0522E9" w14:textId="77777777" w:rsidR="00C71544" w:rsidRPr="00B0608D" w:rsidRDefault="00C71544" w:rsidP="00C715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0608D">
        <w:rPr>
          <w:rFonts w:ascii="Times New Roman" w:hAnsi="Times New Roman" w:cs="Times New Roman"/>
          <w:sz w:val="24"/>
          <w:szCs w:val="24"/>
        </w:rPr>
        <w:t xml:space="preserve">В соответствии с подпунктом «з» пункта 1, пунктом 1.1. части 1 Федерального закона от 07.05.2013 </w:t>
      </w:r>
      <w:r w:rsidR="005845F0" w:rsidRPr="00B0608D">
        <w:rPr>
          <w:rFonts w:ascii="Times New Roman" w:hAnsi="Times New Roman" w:cs="Times New Roman"/>
          <w:sz w:val="24"/>
          <w:szCs w:val="24"/>
        </w:rPr>
        <w:t>№</w:t>
      </w:r>
      <w:r w:rsidRPr="00B0608D">
        <w:rPr>
          <w:rFonts w:ascii="Times New Roman" w:hAnsi="Times New Roman" w:cs="Times New Roman"/>
          <w:sz w:val="24"/>
          <w:szCs w:val="24"/>
        </w:rPr>
        <w:t xml:space="preserve"> 7</w:t>
      </w:r>
      <w:r w:rsidR="005845F0" w:rsidRPr="00B0608D">
        <w:rPr>
          <w:rFonts w:ascii="Times New Roman" w:hAnsi="Times New Roman" w:cs="Times New Roman"/>
          <w:sz w:val="24"/>
          <w:szCs w:val="24"/>
        </w:rPr>
        <w:t>9-ФЗ «</w:t>
      </w:r>
      <w:r w:rsidRPr="00B0608D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845F0" w:rsidRPr="00B0608D">
        <w:rPr>
          <w:rFonts w:ascii="Times New Roman" w:hAnsi="Times New Roman" w:cs="Times New Roman"/>
          <w:sz w:val="24"/>
          <w:szCs w:val="24"/>
        </w:rPr>
        <w:t>»</w:t>
      </w:r>
      <w:r w:rsidRPr="00B0608D">
        <w:rPr>
          <w:rFonts w:ascii="Times New Roman" w:hAnsi="Times New Roman" w:cs="Times New Roman"/>
          <w:sz w:val="24"/>
          <w:szCs w:val="24"/>
        </w:rPr>
        <w:t xml:space="preserve">, статьёй 24 Устава муниципального образования «Городской округ Ногликский», </w:t>
      </w:r>
    </w:p>
    <w:p w14:paraId="061928E7" w14:textId="77777777" w:rsidR="00C71544" w:rsidRPr="00B0608D" w:rsidRDefault="00C71544" w:rsidP="00C715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E42DABF" w14:textId="77777777" w:rsidR="00C71544" w:rsidRPr="00B0608D" w:rsidRDefault="00C71544" w:rsidP="00C71544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B0608D">
        <w:rPr>
          <w:rFonts w:ascii="Times New Roman" w:hAnsi="Times New Roman" w:cs="Times New Roman"/>
          <w:sz w:val="24"/>
          <w:szCs w:val="24"/>
        </w:rPr>
        <w:t>СОБРАНИЕ МУНИЦИПАЛЬНОГО ОБРАЗОВАНИЯ</w:t>
      </w:r>
    </w:p>
    <w:p w14:paraId="35CE8709" w14:textId="77777777" w:rsidR="00C71544" w:rsidRPr="00B0608D" w:rsidRDefault="00C71544" w:rsidP="00C71544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B0608D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14:paraId="4F1F4035" w14:textId="77777777" w:rsidR="00C71544" w:rsidRPr="00B0608D" w:rsidRDefault="00C71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EF0638" w14:textId="77777777" w:rsidR="00C71544" w:rsidRPr="00B0608D" w:rsidRDefault="00C71544" w:rsidP="005845F0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608D">
        <w:rPr>
          <w:rFonts w:ascii="Times New Roman" w:hAnsi="Times New Roman" w:cs="Times New Roman"/>
          <w:b w:val="0"/>
          <w:sz w:val="24"/>
          <w:szCs w:val="24"/>
        </w:rPr>
        <w:t>1. Утвердить Перечень муниципальных должностей в муниципальном образовании «Городской округ Ногликский»,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 (прилагается).</w:t>
      </w:r>
    </w:p>
    <w:p w14:paraId="78CE91CB" w14:textId="77777777" w:rsidR="00C71544" w:rsidRPr="00B0608D" w:rsidRDefault="00C71544" w:rsidP="005845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7BC17E7" w14:textId="77777777" w:rsidR="00C71544" w:rsidRPr="00B0608D" w:rsidRDefault="00C71544" w:rsidP="005845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0608D">
        <w:rPr>
          <w:rFonts w:ascii="Times New Roman" w:hAnsi="Times New Roman" w:cs="Times New Roman"/>
          <w:color w:val="000000"/>
          <w:sz w:val="24"/>
          <w:szCs w:val="24"/>
        </w:rPr>
        <w:lastRenderedPageBreak/>
        <w:t>2.</w:t>
      </w:r>
      <w:r w:rsidRPr="00B0608D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газете «Знамя труда».</w:t>
      </w:r>
    </w:p>
    <w:p w14:paraId="75EDB5D5" w14:textId="77777777" w:rsidR="00C71544" w:rsidRPr="00B0608D" w:rsidRDefault="00C71544" w:rsidP="005845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B65A012" w14:textId="77777777" w:rsidR="00C71544" w:rsidRPr="00B0608D" w:rsidRDefault="00C71544" w:rsidP="005845F0">
      <w:pPr>
        <w:pStyle w:val="2"/>
        <w:widowControl w:val="0"/>
        <w:ind w:firstLine="851"/>
        <w:rPr>
          <w:sz w:val="24"/>
          <w:szCs w:val="24"/>
        </w:rPr>
      </w:pPr>
      <w:r w:rsidRPr="00B0608D">
        <w:rPr>
          <w:sz w:val="24"/>
          <w:szCs w:val="24"/>
        </w:rPr>
        <w:t>3. Настоящее решение вступает в силу со дня опубликования в газете «Знамя труда».</w:t>
      </w:r>
    </w:p>
    <w:p w14:paraId="44BA9766" w14:textId="77777777" w:rsidR="00C71544" w:rsidRPr="00B0608D" w:rsidRDefault="00C71544" w:rsidP="00C71544">
      <w:pPr>
        <w:widowControl w:val="0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454EFB1F" w14:textId="77777777" w:rsidR="00C71544" w:rsidRPr="00B0608D" w:rsidRDefault="00C71544" w:rsidP="00C71544">
      <w:pPr>
        <w:widowControl w:val="0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0204B0A7" w14:textId="77777777" w:rsidR="00C71544" w:rsidRPr="00B0608D" w:rsidRDefault="00C71544" w:rsidP="00C71544">
      <w:pPr>
        <w:widowControl w:val="0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08F9A8B9" w14:textId="77777777" w:rsidR="00C71544" w:rsidRPr="00B0608D" w:rsidRDefault="00C71544" w:rsidP="00C71544">
      <w:pPr>
        <w:widowControl w:val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B0608D">
        <w:rPr>
          <w:rFonts w:ascii="Times New Roman" w:eastAsia="Calibri" w:hAnsi="Times New Roman" w:cs="Times New Roman"/>
          <w:sz w:val="24"/>
          <w:szCs w:val="24"/>
        </w:rPr>
        <w:t xml:space="preserve">Председатель Собрания </w:t>
      </w:r>
    </w:p>
    <w:p w14:paraId="6CCA8192" w14:textId="77777777" w:rsidR="00C71544" w:rsidRPr="00B0608D" w:rsidRDefault="00C71544" w:rsidP="00C71544">
      <w:pPr>
        <w:widowControl w:val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B0608D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14:paraId="2FD9AFFF" w14:textId="2FA2BD5D" w:rsidR="00C71544" w:rsidRPr="00B0608D" w:rsidRDefault="00C71544" w:rsidP="00C71544">
      <w:pPr>
        <w:widowControl w:val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B0608D">
        <w:rPr>
          <w:rFonts w:ascii="Times New Roman" w:eastAsia="Calibri" w:hAnsi="Times New Roman" w:cs="Times New Roman"/>
          <w:sz w:val="24"/>
          <w:szCs w:val="24"/>
        </w:rPr>
        <w:t>«Городской округ Ногликский»                                                                            О.В. Данченко</w:t>
      </w:r>
    </w:p>
    <w:p w14:paraId="4D419ED4" w14:textId="77777777" w:rsidR="00C71544" w:rsidRPr="00B0608D" w:rsidRDefault="00C71544" w:rsidP="00C71544">
      <w:pPr>
        <w:widowControl w:val="0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69771902" w14:textId="77777777" w:rsidR="00C71544" w:rsidRPr="00B0608D" w:rsidRDefault="00C71544" w:rsidP="00C71544">
      <w:pPr>
        <w:widowControl w:val="0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19075472" w14:textId="77777777" w:rsidR="00C71544" w:rsidRPr="00B0608D" w:rsidRDefault="00C71544" w:rsidP="00C71544">
      <w:pPr>
        <w:widowControl w:val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B0608D">
        <w:rPr>
          <w:rFonts w:ascii="Times New Roman" w:eastAsia="Calibri" w:hAnsi="Times New Roman" w:cs="Times New Roman"/>
          <w:sz w:val="24"/>
          <w:szCs w:val="24"/>
        </w:rPr>
        <w:t xml:space="preserve">Мэр муниципального образования </w:t>
      </w:r>
    </w:p>
    <w:p w14:paraId="493F5069" w14:textId="7BCD9A1E" w:rsidR="00C71544" w:rsidRPr="00B0608D" w:rsidRDefault="00C71544" w:rsidP="00C71544">
      <w:pPr>
        <w:widowControl w:val="0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B0608D">
        <w:rPr>
          <w:rFonts w:ascii="Times New Roman" w:eastAsia="Calibri" w:hAnsi="Times New Roman" w:cs="Times New Roman"/>
          <w:sz w:val="24"/>
          <w:szCs w:val="24"/>
        </w:rPr>
        <w:t>«Городской округ Ногликский»                                                                              С.В. Камелин</w:t>
      </w:r>
    </w:p>
    <w:p w14:paraId="1CFCB26D" w14:textId="77777777" w:rsidR="00C71544" w:rsidRPr="00B0608D" w:rsidRDefault="00C71544" w:rsidP="00C71544">
      <w:pPr>
        <w:rPr>
          <w:rFonts w:ascii="Times New Roman" w:eastAsia="Calibri" w:hAnsi="Times New Roman" w:cs="Times New Roman"/>
          <w:sz w:val="24"/>
          <w:szCs w:val="24"/>
        </w:rPr>
      </w:pPr>
      <w:r w:rsidRPr="00B0608D"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678"/>
        <w:gridCol w:w="3600"/>
      </w:tblGrid>
      <w:tr w:rsidR="00C71544" w:rsidRPr="005845F0" w14:paraId="59D7AA38" w14:textId="77777777" w:rsidTr="002D4F6D">
        <w:tc>
          <w:tcPr>
            <w:tcW w:w="3190" w:type="dxa"/>
          </w:tcPr>
          <w:p w14:paraId="2555B0C1" w14:textId="77777777" w:rsidR="00C71544" w:rsidRPr="005845F0" w:rsidRDefault="00C71544" w:rsidP="002D4F6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P41"/>
            <w:bookmarkEnd w:id="0"/>
            <w:r w:rsidRPr="005845F0">
              <w:rPr>
                <w:rFonts w:ascii="Times New Roman" w:hAnsi="Times New Roman" w:cs="Times New Roman"/>
              </w:rPr>
              <w:lastRenderedPageBreak/>
              <w:br w:type="page"/>
            </w:r>
            <w:r w:rsidRPr="005845F0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2678" w:type="dxa"/>
          </w:tcPr>
          <w:p w14:paraId="636A9595" w14:textId="77777777" w:rsidR="00C71544" w:rsidRPr="005845F0" w:rsidRDefault="00C71544" w:rsidP="002D4F6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0" w:type="dxa"/>
          </w:tcPr>
          <w:p w14:paraId="0AF95B2F" w14:textId="77777777" w:rsidR="00C71544" w:rsidRPr="005845F0" w:rsidRDefault="00C71544" w:rsidP="00C71544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</w:t>
            </w:r>
          </w:p>
          <w:p w14:paraId="1B2BDCB0" w14:textId="77777777" w:rsidR="00C71544" w:rsidRPr="005845F0" w:rsidRDefault="00C71544" w:rsidP="00C71544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5F0">
              <w:rPr>
                <w:rFonts w:ascii="Times New Roman" w:hAnsi="Times New Roman" w:cs="Times New Roman"/>
                <w:bCs/>
                <w:sz w:val="24"/>
                <w:szCs w:val="24"/>
              </w:rPr>
              <w:t>к решению Собрания</w:t>
            </w:r>
          </w:p>
          <w:p w14:paraId="7CBE11C4" w14:textId="77777777" w:rsidR="00C71544" w:rsidRPr="005845F0" w:rsidRDefault="00C71544" w:rsidP="00C71544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5F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</w:p>
          <w:p w14:paraId="22BC977F" w14:textId="77777777" w:rsidR="00C71544" w:rsidRPr="005845F0" w:rsidRDefault="00C71544" w:rsidP="00C71544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5F0">
              <w:rPr>
                <w:rFonts w:ascii="Times New Roman" w:hAnsi="Times New Roman" w:cs="Times New Roman"/>
                <w:bCs/>
                <w:sz w:val="24"/>
                <w:szCs w:val="24"/>
              </w:rPr>
              <w:t>«Городской округ Ногликский»</w:t>
            </w:r>
          </w:p>
          <w:p w14:paraId="380CB063" w14:textId="77777777" w:rsidR="00C71544" w:rsidRPr="005845F0" w:rsidRDefault="00C71544" w:rsidP="00C71544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5F0">
              <w:rPr>
                <w:rFonts w:ascii="Times New Roman" w:hAnsi="Times New Roman" w:cs="Times New Roman"/>
                <w:bCs/>
                <w:sz w:val="24"/>
                <w:szCs w:val="24"/>
              </w:rPr>
              <w:t>от  ___________ № ______</w:t>
            </w:r>
          </w:p>
        </w:tc>
      </w:tr>
    </w:tbl>
    <w:p w14:paraId="41AA0188" w14:textId="77777777" w:rsidR="00C71544" w:rsidRPr="005845F0" w:rsidRDefault="00C71544">
      <w:pPr>
        <w:pStyle w:val="ConsPlusTitle"/>
        <w:jc w:val="center"/>
        <w:rPr>
          <w:rFonts w:ascii="Times New Roman" w:hAnsi="Times New Roman" w:cs="Times New Roman"/>
        </w:rPr>
      </w:pPr>
    </w:p>
    <w:p w14:paraId="32099A6B" w14:textId="77777777" w:rsidR="00C71544" w:rsidRPr="00B0608D" w:rsidRDefault="00C71544" w:rsidP="00C71544">
      <w:pPr>
        <w:spacing w:after="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08D">
        <w:rPr>
          <w:rFonts w:ascii="Times New Roman" w:hAnsi="Times New Roman" w:cs="Times New Roman"/>
          <w:b/>
          <w:bCs/>
          <w:sz w:val="28"/>
          <w:szCs w:val="28"/>
        </w:rPr>
        <w:t>Перечень муниципальных должностей в муниципальном образовании «Городской округ Ногликский»,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14:paraId="3575D6CF" w14:textId="77777777" w:rsidR="00C71544" w:rsidRPr="005845F0" w:rsidRDefault="00C71544">
      <w:pPr>
        <w:pStyle w:val="ConsPlusNormal"/>
        <w:jc w:val="both"/>
        <w:rPr>
          <w:rFonts w:ascii="Times New Roman" w:hAnsi="Times New Roman" w:cs="Times New Roman"/>
        </w:rPr>
      </w:pPr>
    </w:p>
    <w:p w14:paraId="04BE982C" w14:textId="77777777" w:rsidR="00C71544" w:rsidRPr="005845F0" w:rsidRDefault="00C71544" w:rsidP="005845F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45F0">
        <w:rPr>
          <w:rFonts w:ascii="Times New Roman" w:hAnsi="Times New Roman" w:cs="Times New Roman"/>
          <w:sz w:val="24"/>
          <w:szCs w:val="24"/>
        </w:rPr>
        <w:t>1. Мэр муниципального образования «Городской округ Ногликский».</w:t>
      </w:r>
    </w:p>
    <w:p w14:paraId="1EE082B7" w14:textId="77777777" w:rsidR="00C71544" w:rsidRPr="005845F0" w:rsidRDefault="00C71544" w:rsidP="005845F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45F0">
        <w:rPr>
          <w:rFonts w:ascii="Times New Roman" w:hAnsi="Times New Roman" w:cs="Times New Roman"/>
          <w:sz w:val="24"/>
          <w:szCs w:val="24"/>
        </w:rPr>
        <w:t>2. Председатель Собрания муниципального образования «Городской округ Ногликский».</w:t>
      </w:r>
    </w:p>
    <w:p w14:paraId="260358D6" w14:textId="77777777" w:rsidR="00C71544" w:rsidRPr="005845F0" w:rsidRDefault="00C71544" w:rsidP="005845F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45F0">
        <w:rPr>
          <w:rFonts w:ascii="Times New Roman" w:hAnsi="Times New Roman" w:cs="Times New Roman"/>
          <w:sz w:val="24"/>
          <w:szCs w:val="24"/>
        </w:rPr>
        <w:t>3. Заместитель председателя Собрания муниципального образования «Городской округ Ногликский».</w:t>
      </w:r>
    </w:p>
    <w:p w14:paraId="6973BF9D" w14:textId="63CDDA54" w:rsidR="00C71544" w:rsidRPr="005845F0" w:rsidRDefault="00C71544" w:rsidP="005845F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45F0">
        <w:rPr>
          <w:rFonts w:ascii="Times New Roman" w:hAnsi="Times New Roman" w:cs="Times New Roman"/>
          <w:sz w:val="24"/>
          <w:szCs w:val="24"/>
        </w:rPr>
        <w:t>4. Председатели постоянных комиссий</w:t>
      </w:r>
      <w:r w:rsidR="005845F0" w:rsidRPr="005845F0">
        <w:rPr>
          <w:rFonts w:ascii="Times New Roman" w:hAnsi="Times New Roman" w:cs="Times New Roman"/>
          <w:sz w:val="24"/>
          <w:szCs w:val="24"/>
        </w:rPr>
        <w:t xml:space="preserve"> Собрания муниципального образования «Городской округ Ногликский»</w:t>
      </w:r>
      <w:r w:rsidRPr="005845F0">
        <w:rPr>
          <w:rFonts w:ascii="Times New Roman" w:hAnsi="Times New Roman" w:cs="Times New Roman"/>
          <w:sz w:val="24"/>
          <w:szCs w:val="24"/>
        </w:rPr>
        <w:t>.</w:t>
      </w:r>
    </w:p>
    <w:p w14:paraId="188ADAE1" w14:textId="6B3DC08C" w:rsidR="005845F0" w:rsidRDefault="00C71544" w:rsidP="005845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845F0">
        <w:rPr>
          <w:rFonts w:ascii="Times New Roman" w:hAnsi="Times New Roman" w:cs="Times New Roman"/>
          <w:sz w:val="24"/>
          <w:szCs w:val="24"/>
        </w:rPr>
        <w:t xml:space="preserve">5.  </w:t>
      </w:r>
      <w:r w:rsidR="005845F0" w:rsidRPr="005845F0">
        <w:rPr>
          <w:rFonts w:ascii="Times New Roman" w:hAnsi="Times New Roman" w:cs="Times New Roman"/>
          <w:sz w:val="24"/>
          <w:szCs w:val="24"/>
        </w:rPr>
        <w:t xml:space="preserve">Председатели временных комиссий Собрания муниципального образования «Городской округ Ногликский». </w:t>
      </w:r>
    </w:p>
    <w:p w14:paraId="21FBB259" w14:textId="77777777" w:rsidR="005845F0" w:rsidRDefault="00584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F5B42F" w14:textId="77777777" w:rsidR="005845F0" w:rsidRPr="005845F0" w:rsidRDefault="005845F0" w:rsidP="005845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45F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 к проекту решения «Об утверждении перечня муниципальных должностей в муниципальном образовании «Городской округ Ногликский»,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14:paraId="200E3D3A" w14:textId="77777777" w:rsidR="005845F0" w:rsidRDefault="005845F0" w:rsidP="005845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967B6EF" w14:textId="77777777" w:rsidR="00977AA9" w:rsidRDefault="005845F0" w:rsidP="00977A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77AA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/>
      <w:r w:rsidRPr="00977AA9">
        <w:rPr>
          <w:rFonts w:ascii="Times New Roman" w:hAnsi="Times New Roman" w:cs="Times New Roman"/>
          <w:sz w:val="24"/>
          <w:szCs w:val="24"/>
        </w:rPr>
        <w:t>законом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лицам, замещающим 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администраций, а так же 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округов.</w:t>
      </w:r>
    </w:p>
    <w:p w14:paraId="17C69261" w14:textId="251D202A" w:rsidR="00977AA9" w:rsidRDefault="00977AA9" w:rsidP="00977A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абзацем 21 части 1 статьи 2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131-ФЗ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депутат, замещающий должность в представительном органе муниципального образования, </w:t>
      </w:r>
      <w:r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представительного органа муниципального образования, его заместитель (заместители), председатель постоянной и временной комиссии (комитета) и его заместитель (заместители), депутат, замещающий иные должности в представительном органе муниципального образования в соответствии с уставом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8E07A8" w14:textId="77777777" w:rsidR="005845F0" w:rsidRPr="00977AA9" w:rsidRDefault="005845F0" w:rsidP="005845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77AA9">
        <w:rPr>
          <w:rFonts w:ascii="Times New Roman" w:hAnsi="Times New Roman" w:cs="Times New Roman"/>
          <w:sz w:val="24"/>
          <w:szCs w:val="24"/>
        </w:rPr>
        <w:t>В целях конкретизации муниципальных должностей,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применительно к муниципальному образованию «Городской округ Ногликский», подготовлен данный проект решения.</w:t>
      </w:r>
    </w:p>
    <w:sectPr w:rsidR="005845F0" w:rsidRPr="00977AA9" w:rsidSect="00DD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544"/>
    <w:rsid w:val="000E20AC"/>
    <w:rsid w:val="0015149E"/>
    <w:rsid w:val="002E4068"/>
    <w:rsid w:val="003C2BCE"/>
    <w:rsid w:val="0048588F"/>
    <w:rsid w:val="005845F0"/>
    <w:rsid w:val="00586687"/>
    <w:rsid w:val="005A48D6"/>
    <w:rsid w:val="006318C3"/>
    <w:rsid w:val="00642528"/>
    <w:rsid w:val="00780C99"/>
    <w:rsid w:val="007D2706"/>
    <w:rsid w:val="008509AC"/>
    <w:rsid w:val="00977AA9"/>
    <w:rsid w:val="00B0608D"/>
    <w:rsid w:val="00B37F21"/>
    <w:rsid w:val="00BA79A9"/>
    <w:rsid w:val="00C71544"/>
    <w:rsid w:val="00C749CC"/>
    <w:rsid w:val="00CA32BA"/>
    <w:rsid w:val="00D2499F"/>
    <w:rsid w:val="00E24CF6"/>
    <w:rsid w:val="00F2381D"/>
    <w:rsid w:val="00F538AA"/>
    <w:rsid w:val="00FB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2F01"/>
  <w15:docId w15:val="{1F2AEC99-7532-49FB-A1A3-CBF480E0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54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154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154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71544"/>
    <w:pPr>
      <w:ind w:firstLine="0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C7154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C71544"/>
    <w:pPr>
      <w:ind w:firstLine="0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715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15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54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71544"/>
    <w:pPr>
      <w:ind w:firstLine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7154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F40CF4C53A593BDAEF8B30DA240FC40E143CBD095948E822D19BF4792722C4EA619CBFF1BC09F40ECD0143AEBE67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Бирюков</cp:lastModifiedBy>
  <cp:revision>3</cp:revision>
  <dcterms:created xsi:type="dcterms:W3CDTF">2020-01-30T05:22:00Z</dcterms:created>
  <dcterms:modified xsi:type="dcterms:W3CDTF">2020-06-16T00:59:00Z</dcterms:modified>
</cp:coreProperties>
</file>