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77777777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B312CF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E81A04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E81A04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E81A04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E81A04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E81A04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E81A04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A4D69" w14:textId="77777777" w:rsidR="00B13BC2" w:rsidRPr="00E81A04" w:rsidRDefault="00B13BC2" w:rsidP="00B13BC2">
      <w:pPr>
        <w:jc w:val="center"/>
        <w:rPr>
          <w:b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77777777"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14:paraId="74BD9752" w14:textId="77777777"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14:paraId="2863133C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14:paraId="7BE5B4BE" w14:textId="77777777"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14:paraId="3653D5F5" w14:textId="77777777"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14:paraId="4943F870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14:paraId="4F9EB1C2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14:paraId="16164DD9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14:paraId="70B546A9" w14:textId="77777777"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14:paraId="7564B083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14:paraId="32D479D1" w14:textId="77777777"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14:paraId="1C5213E1" w14:textId="77777777"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14:paraId="13D1671F" w14:textId="37B5992D" w:rsidR="004C2437" w:rsidRPr="009415F2" w:rsidRDefault="004C2437" w:rsidP="004C2437">
      <w:pPr>
        <w:ind w:firstLine="4536"/>
        <w:rPr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 w:rsidRPr="009415F2">
        <w:rPr>
          <w:u w:val="single"/>
        </w:rPr>
        <w:t xml:space="preserve">:  </w:t>
      </w:r>
      <w:r w:rsidR="00254322" w:rsidRPr="0005118A">
        <w:rPr>
          <w:u w:val="single"/>
        </w:rPr>
        <w:t>1</w:t>
      </w:r>
      <w:r w:rsidR="008D0234">
        <w:rPr>
          <w:u w:val="single"/>
        </w:rPr>
        <w:t>4</w:t>
      </w:r>
      <w:r w:rsidR="00D04626" w:rsidRPr="009415F2">
        <w:rPr>
          <w:u w:val="single"/>
        </w:rPr>
        <w:t>.</w:t>
      </w:r>
      <w:r w:rsidR="004A0E8D" w:rsidRPr="009415F2">
        <w:rPr>
          <w:u w:val="single"/>
        </w:rPr>
        <w:t>0</w:t>
      </w:r>
      <w:r w:rsidR="00254322" w:rsidRPr="0005118A">
        <w:rPr>
          <w:u w:val="single"/>
        </w:rPr>
        <w:t>7</w:t>
      </w:r>
      <w:r w:rsidR="007E63A2" w:rsidRPr="009415F2">
        <w:rPr>
          <w:u w:val="single"/>
        </w:rPr>
        <w:t>.</w:t>
      </w:r>
      <w:r w:rsidR="009F465E" w:rsidRPr="009415F2">
        <w:rPr>
          <w:u w:val="single"/>
        </w:rPr>
        <w:t>2022</w:t>
      </w:r>
    </w:p>
    <w:p w14:paraId="636DD592" w14:textId="77777777" w:rsidR="00E017D4" w:rsidRPr="009415F2" w:rsidRDefault="00E017D4" w:rsidP="00E017D4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22E45052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9F465E">
        <w:rPr>
          <w:sz w:val="24"/>
          <w:szCs w:val="24"/>
        </w:rPr>
        <w:t>2022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51A92639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9F465E">
        <w:t>2023</w:t>
      </w:r>
      <w:r w:rsidR="007E63A2">
        <w:t xml:space="preserve"> и 202</w:t>
      </w:r>
      <w:r w:rsidR="00550815">
        <w:t>4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557A4CAB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09</w:t>
      </w:r>
      <w:r>
        <w:t>.12.</w:t>
      </w:r>
      <w:r w:rsidR="009F465E">
        <w:t>202</w:t>
      </w:r>
      <w:r w:rsidR="0001548A">
        <w:t>1</w:t>
      </w:r>
      <w:r>
        <w:t xml:space="preserve"> № </w:t>
      </w:r>
      <w:r w:rsidR="00550815">
        <w:t>186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lastRenderedPageBreak/>
        <w:t xml:space="preserve">округ Ногликский» на </w:t>
      </w:r>
      <w:r w:rsidR="009F465E">
        <w:t>2022</w:t>
      </w:r>
      <w:r w:rsidRPr="00226875">
        <w:t xml:space="preserve"> год</w:t>
      </w:r>
      <w:r w:rsidR="00D04626">
        <w:t xml:space="preserve"> и на плановый период </w:t>
      </w:r>
      <w:r w:rsidR="009F465E">
        <w:t>2023</w:t>
      </w:r>
      <w:r w:rsidR="007E63A2">
        <w:t xml:space="preserve"> и 202</w:t>
      </w:r>
      <w:r w:rsidR="00550815">
        <w:t>4</w:t>
      </w:r>
      <w:r>
        <w:t xml:space="preserve"> годов»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737E589F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9F465E" w:rsidRPr="00826012">
        <w:rPr>
          <w:sz w:val="24"/>
          <w:szCs w:val="24"/>
        </w:rPr>
        <w:t>2022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43B78945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01548A">
        <w:rPr>
          <w:sz w:val="24"/>
          <w:szCs w:val="24"/>
        </w:rPr>
        <w:t>3 362 943,9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01548A">
        <w:rPr>
          <w:sz w:val="24"/>
          <w:szCs w:val="24"/>
        </w:rPr>
        <w:t>2 435 761,9</w:t>
      </w:r>
      <w:r w:rsidRPr="00826012">
        <w:rPr>
          <w:sz w:val="24"/>
          <w:szCs w:val="24"/>
        </w:rPr>
        <w:t xml:space="preserve"> тыс. рублей;</w:t>
      </w:r>
    </w:p>
    <w:p w14:paraId="1CE8D2ED" w14:textId="7F95869A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E43A32">
        <w:rPr>
          <w:sz w:val="24"/>
          <w:szCs w:val="24"/>
        </w:rPr>
        <w:t>3 642 213,7</w:t>
      </w:r>
      <w:r w:rsidRPr="00826012">
        <w:rPr>
          <w:sz w:val="24"/>
          <w:szCs w:val="24"/>
        </w:rPr>
        <w:t xml:space="preserve"> тыс. рублей. </w:t>
      </w:r>
    </w:p>
    <w:p w14:paraId="2AF084DF" w14:textId="0C0297FD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E43A32">
        <w:rPr>
          <w:rFonts w:ascii="Times New Roman" w:hAnsi="Times New Roman" w:cs="Times New Roman"/>
          <w:sz w:val="24"/>
          <w:szCs w:val="24"/>
        </w:rPr>
        <w:t>279 269,8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5727401" w14:textId="4E260E4C" w:rsidR="00500616" w:rsidRPr="00CE717E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</w:t>
      </w:r>
      <w:r w:rsidR="0001548A">
        <w:t>2</w:t>
      </w:r>
      <w:r w:rsidRPr="00CE717E">
        <w:t xml:space="preserve">. </w:t>
      </w:r>
      <w:r w:rsidR="000118A1">
        <w:t>Подпункт 1 п</w:t>
      </w:r>
      <w:r w:rsidRPr="00CE717E">
        <w:t>ункт</w:t>
      </w:r>
      <w:r w:rsidR="000118A1">
        <w:t>а</w:t>
      </w:r>
      <w:r w:rsidRPr="00CE717E">
        <w:t xml:space="preserve"> 3 изложить в следующей редакции:</w:t>
      </w:r>
    </w:p>
    <w:p w14:paraId="141A1958" w14:textId="605EFF63" w:rsidR="00C90BA8" w:rsidRPr="00CE717E" w:rsidRDefault="00021E4B" w:rsidP="000118A1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 xml:space="preserve">1) на </w:t>
      </w:r>
      <w:r w:rsidR="009F465E" w:rsidRPr="00CE717E">
        <w:t>2022</w:t>
      </w:r>
      <w:r w:rsidR="00C90BA8" w:rsidRPr="00CE717E">
        <w:t xml:space="preserve"> год в сумме </w:t>
      </w:r>
      <w:r w:rsidR="0001548A">
        <w:t>2 436 595,8</w:t>
      </w:r>
      <w:r w:rsidR="00C90BA8" w:rsidRPr="00CE717E">
        <w:t xml:space="preserve"> тыс. рублей;</w:t>
      </w:r>
      <w:r w:rsidR="000118A1">
        <w:t>»;</w:t>
      </w:r>
    </w:p>
    <w:p w14:paraId="3C2E9279" w14:textId="0A12C38F" w:rsidR="00872F41" w:rsidRPr="00CE717E" w:rsidRDefault="00872F41" w:rsidP="004116CF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</w:t>
      </w:r>
      <w:r w:rsidR="00500616" w:rsidRPr="00CE717E">
        <w:t>.</w:t>
      </w:r>
      <w:r w:rsidR="0001548A">
        <w:t>3</w:t>
      </w:r>
      <w:r w:rsidR="009B0506" w:rsidRPr="00CE717E">
        <w:t xml:space="preserve">. </w:t>
      </w:r>
      <w:r w:rsidR="00C90BA8" w:rsidRPr="00CE717E">
        <w:t>П</w:t>
      </w:r>
      <w:r w:rsidR="002A386D">
        <w:t>одп</w:t>
      </w:r>
      <w:r w:rsidR="00C90BA8" w:rsidRPr="00CE717E">
        <w:t>ункт</w:t>
      </w:r>
      <w:r w:rsidR="002A386D">
        <w:t xml:space="preserve"> 1 пункт</w:t>
      </w:r>
      <w:r w:rsidR="00DE42A9">
        <w:t>а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1FBE4CA3" w14:textId="6FBE97C3" w:rsidR="00C90BA8" w:rsidRPr="0001548A" w:rsidRDefault="00DE42A9" w:rsidP="00DE42A9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FF0000"/>
        </w:rPr>
      </w:pPr>
      <w:r>
        <w:t>«</w:t>
      </w:r>
      <w:r w:rsidR="00C90BA8" w:rsidRPr="00CE717E">
        <w:t xml:space="preserve">1) на </w:t>
      </w:r>
      <w:r w:rsidR="009F465E" w:rsidRPr="00CE717E">
        <w:t>2022</w:t>
      </w:r>
      <w:r w:rsidR="00C90BA8" w:rsidRPr="00CE717E">
        <w:t xml:space="preserve"> год в сумме </w:t>
      </w:r>
      <w:r w:rsidR="0005118A" w:rsidRPr="00DE42A9">
        <w:t>19 602,4</w:t>
      </w:r>
      <w:r w:rsidR="00C90BA8" w:rsidRPr="00DE42A9">
        <w:t xml:space="preserve"> тыс. рублей;</w:t>
      </w:r>
      <w:r w:rsidRPr="00DE42A9">
        <w:t>»;</w:t>
      </w:r>
    </w:p>
    <w:p w14:paraId="0CF399F9" w14:textId="46C52D9B" w:rsidR="00C619BC" w:rsidRPr="00CE717E" w:rsidRDefault="00C619BC" w:rsidP="00DE42A9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1.</w:t>
      </w:r>
      <w:r w:rsidR="000118A1">
        <w:t>4</w:t>
      </w:r>
      <w:r w:rsidRPr="00CE717E">
        <w:t xml:space="preserve">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6FEBDA8F" w:rsidR="00C619BC" w:rsidRPr="00CE717E" w:rsidRDefault="00C619BC" w:rsidP="000A7135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«1) на </w:t>
      </w:r>
      <w:r w:rsidR="009F465E" w:rsidRPr="00CE717E">
        <w:t>2022</w:t>
      </w:r>
      <w:r w:rsidRPr="00CE717E">
        <w:t xml:space="preserve"> год в </w:t>
      </w:r>
      <w:r w:rsidRPr="00DE42A9">
        <w:t xml:space="preserve">сумме </w:t>
      </w:r>
      <w:r w:rsidR="009C6F5E" w:rsidRPr="00DE42A9">
        <w:t>2</w:t>
      </w:r>
      <w:r w:rsidR="008D0234">
        <w:t> 066,6</w:t>
      </w:r>
      <w:r w:rsidR="006654F4" w:rsidRPr="00DE42A9">
        <w:t xml:space="preserve"> </w:t>
      </w:r>
      <w:r w:rsidRPr="00DE42A9">
        <w:t>тыс.</w:t>
      </w:r>
      <w:r w:rsidRPr="00CE717E">
        <w:t xml:space="preserve"> рублей;»;</w:t>
      </w:r>
    </w:p>
    <w:p w14:paraId="7ED10060" w14:textId="4796C5B6" w:rsidR="00723C26" w:rsidRPr="000A7135" w:rsidRDefault="00C619BC" w:rsidP="000A7135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7135">
        <w:rPr>
          <w:rFonts w:ascii="Times New Roman" w:hAnsi="Times New Roman" w:cs="Times New Roman"/>
          <w:sz w:val="24"/>
          <w:szCs w:val="24"/>
        </w:rPr>
        <w:t>1.</w:t>
      </w:r>
      <w:r w:rsidR="000A7135">
        <w:rPr>
          <w:rFonts w:ascii="Times New Roman" w:hAnsi="Times New Roman" w:cs="Times New Roman"/>
          <w:sz w:val="24"/>
          <w:szCs w:val="24"/>
        </w:rPr>
        <w:t>5</w:t>
      </w:r>
      <w:r w:rsidR="00E60216" w:rsidRPr="000A7135">
        <w:rPr>
          <w:rFonts w:ascii="Times New Roman" w:hAnsi="Times New Roman" w:cs="Times New Roman"/>
          <w:sz w:val="24"/>
          <w:szCs w:val="24"/>
        </w:rPr>
        <w:t xml:space="preserve">. </w:t>
      </w:r>
      <w:r w:rsidR="006A1E1F" w:rsidRPr="000A7135">
        <w:rPr>
          <w:rFonts w:ascii="Times New Roman" w:hAnsi="Times New Roman" w:cs="Times New Roman"/>
          <w:sz w:val="24"/>
          <w:szCs w:val="24"/>
        </w:rPr>
        <w:t xml:space="preserve">В абзаце третьем подпункта «б» подпункта </w:t>
      </w:r>
      <w:r w:rsidR="00CB0EA0" w:rsidRPr="000A7135">
        <w:rPr>
          <w:rFonts w:ascii="Times New Roman" w:hAnsi="Times New Roman" w:cs="Times New Roman"/>
          <w:sz w:val="24"/>
          <w:szCs w:val="24"/>
        </w:rPr>
        <w:t>2</w:t>
      </w:r>
      <w:r w:rsidR="006A1E1F" w:rsidRPr="000A7135">
        <w:rPr>
          <w:rFonts w:ascii="Times New Roman" w:hAnsi="Times New Roman" w:cs="Times New Roman"/>
          <w:sz w:val="24"/>
          <w:szCs w:val="24"/>
        </w:rPr>
        <w:t xml:space="preserve"> </w:t>
      </w:r>
      <w:r w:rsidR="00363757" w:rsidRPr="000A7135">
        <w:rPr>
          <w:rFonts w:ascii="Times New Roman" w:hAnsi="Times New Roman" w:cs="Times New Roman"/>
          <w:sz w:val="24"/>
          <w:szCs w:val="24"/>
        </w:rPr>
        <w:t>пункта 1</w:t>
      </w:r>
      <w:r w:rsidR="006A1E1F" w:rsidRPr="000A7135">
        <w:rPr>
          <w:rFonts w:ascii="Times New Roman" w:hAnsi="Times New Roman" w:cs="Times New Roman"/>
          <w:sz w:val="24"/>
          <w:szCs w:val="24"/>
        </w:rPr>
        <w:t>2</w:t>
      </w:r>
      <w:r w:rsidR="00363757" w:rsidRPr="000A7135">
        <w:rPr>
          <w:rFonts w:ascii="Times New Roman" w:hAnsi="Times New Roman" w:cs="Times New Roman"/>
          <w:sz w:val="24"/>
          <w:szCs w:val="24"/>
        </w:rPr>
        <w:t xml:space="preserve"> </w:t>
      </w:r>
      <w:r w:rsidR="00723C26" w:rsidRPr="000A7135">
        <w:rPr>
          <w:rFonts w:ascii="Times New Roman" w:hAnsi="Times New Roman" w:cs="Times New Roman"/>
          <w:sz w:val="24"/>
          <w:szCs w:val="24"/>
        </w:rPr>
        <w:t>слов</w:t>
      </w:r>
      <w:r w:rsidR="000118A1" w:rsidRPr="000A7135">
        <w:rPr>
          <w:rFonts w:ascii="Times New Roman" w:hAnsi="Times New Roman" w:cs="Times New Roman"/>
          <w:sz w:val="24"/>
          <w:szCs w:val="24"/>
        </w:rPr>
        <w:t>осочетание</w:t>
      </w:r>
      <w:r w:rsidR="00723C26" w:rsidRPr="000A7135">
        <w:rPr>
          <w:rFonts w:ascii="Times New Roman" w:hAnsi="Times New Roman" w:cs="Times New Roman"/>
          <w:sz w:val="24"/>
          <w:szCs w:val="24"/>
        </w:rPr>
        <w:t xml:space="preserve"> «финансовое обеспечение» заменить слов</w:t>
      </w:r>
      <w:r w:rsidR="000118A1" w:rsidRPr="000A7135">
        <w:rPr>
          <w:rFonts w:ascii="Times New Roman" w:hAnsi="Times New Roman" w:cs="Times New Roman"/>
          <w:sz w:val="24"/>
          <w:szCs w:val="24"/>
        </w:rPr>
        <w:t>о</w:t>
      </w:r>
      <w:r w:rsidR="00B312CF">
        <w:rPr>
          <w:rFonts w:ascii="Times New Roman" w:hAnsi="Times New Roman" w:cs="Times New Roman"/>
          <w:sz w:val="24"/>
          <w:szCs w:val="24"/>
        </w:rPr>
        <w:t>м</w:t>
      </w:r>
      <w:r w:rsidR="00723C26" w:rsidRPr="000A7135">
        <w:rPr>
          <w:rFonts w:ascii="Times New Roman" w:hAnsi="Times New Roman" w:cs="Times New Roman"/>
          <w:sz w:val="24"/>
          <w:szCs w:val="24"/>
        </w:rPr>
        <w:t xml:space="preserve"> «возмещение»</w:t>
      </w:r>
      <w:r w:rsidR="000118A1" w:rsidRPr="000A7135">
        <w:rPr>
          <w:rFonts w:ascii="Times New Roman" w:hAnsi="Times New Roman" w:cs="Times New Roman"/>
          <w:sz w:val="24"/>
          <w:szCs w:val="24"/>
        </w:rPr>
        <w:t>;</w:t>
      </w:r>
    </w:p>
    <w:p w14:paraId="13E3BDCF" w14:textId="783F6091" w:rsidR="00E60216" w:rsidRPr="009415F2" w:rsidRDefault="006607F1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0A7135">
        <w:t>1.</w:t>
      </w:r>
      <w:r w:rsidR="000A7135">
        <w:t>6</w:t>
      </w:r>
      <w:r w:rsidR="00FC53B2" w:rsidRPr="000A7135">
        <w:t>. Подпункт</w:t>
      </w:r>
      <w:r w:rsidR="002A0D59" w:rsidRPr="000A7135">
        <w:t xml:space="preserve"> </w:t>
      </w:r>
      <w:r w:rsidR="00E33233" w:rsidRPr="000A7135">
        <w:t>1</w:t>
      </w:r>
      <w:r w:rsidR="00E662E0" w:rsidRPr="000A7135">
        <w:t xml:space="preserve"> пункта 1</w:t>
      </w:r>
      <w:r w:rsidR="00E33233" w:rsidRPr="000A7135">
        <w:t>6</w:t>
      </w:r>
      <w:r w:rsidR="00E662E0" w:rsidRPr="000A7135">
        <w:t xml:space="preserve"> изложить в следующей редакции</w:t>
      </w:r>
      <w:r w:rsidR="00E662E0" w:rsidRPr="009415F2">
        <w:t>:</w:t>
      </w:r>
    </w:p>
    <w:p w14:paraId="22F568DF" w14:textId="62589266" w:rsidR="00EE70BE" w:rsidRPr="009415F2" w:rsidRDefault="00E662E0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«</w:t>
      </w:r>
      <w:r w:rsidR="00E33233" w:rsidRPr="009415F2">
        <w:t>1</w:t>
      </w:r>
      <w:r w:rsidR="00E60216" w:rsidRPr="009415F2">
        <w:t xml:space="preserve">) по состоянию на 1 января </w:t>
      </w:r>
      <w:r w:rsidR="009F465E" w:rsidRPr="009415F2">
        <w:t>202</w:t>
      </w:r>
      <w:r w:rsidR="00E33233" w:rsidRPr="009415F2">
        <w:t>3</w:t>
      </w:r>
      <w:r w:rsidR="00E60216" w:rsidRPr="009415F2">
        <w:t xml:space="preserve"> года в сумме </w:t>
      </w:r>
      <w:r w:rsidR="00E43A32">
        <w:t>23 385,5</w:t>
      </w:r>
      <w:r w:rsidR="00EE70BE" w:rsidRPr="009415F2">
        <w:t xml:space="preserve"> </w:t>
      </w:r>
      <w:r w:rsidR="00E60216" w:rsidRPr="009415F2">
        <w:t xml:space="preserve">тыс. рублей, в том числе верхний предел долга по муниципальным гарантиям на 1 января </w:t>
      </w:r>
      <w:r w:rsidR="009F465E" w:rsidRPr="009415F2">
        <w:t>202</w:t>
      </w:r>
      <w:r w:rsidR="00E33233" w:rsidRPr="009415F2">
        <w:t>3</w:t>
      </w:r>
      <w:r w:rsidR="00E60216" w:rsidRPr="009415F2">
        <w:t xml:space="preserve"> года в сумме 0,</w:t>
      </w:r>
      <w:r w:rsidR="00737E44">
        <w:t xml:space="preserve">0 </w:t>
      </w:r>
      <w:r w:rsidR="00E60216" w:rsidRPr="009415F2">
        <w:t>тыс. рублей;</w:t>
      </w:r>
      <w:r w:rsidR="00E33233" w:rsidRPr="009415F2">
        <w:t>»</w:t>
      </w:r>
      <w:r w:rsidR="009415F2">
        <w:t>.</w:t>
      </w:r>
    </w:p>
    <w:p w14:paraId="0D15AC37" w14:textId="64BF80EE" w:rsidR="00E017D4" w:rsidRPr="00E43A32" w:rsidRDefault="00210E67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E43A32">
        <w:t xml:space="preserve">2. Приложения </w:t>
      </w:r>
      <w:r w:rsidR="00E662E0" w:rsidRPr="00E43A32">
        <w:t>1,</w:t>
      </w:r>
      <w:r w:rsidR="00E33233" w:rsidRPr="00E43A32">
        <w:t xml:space="preserve"> 2,</w:t>
      </w:r>
      <w:r w:rsidR="00E662E0" w:rsidRPr="00E43A32">
        <w:t xml:space="preserve"> </w:t>
      </w:r>
      <w:r w:rsidRPr="00E43A32">
        <w:t>3,</w:t>
      </w:r>
      <w:r w:rsidR="00A16275" w:rsidRPr="00E43A32">
        <w:t xml:space="preserve"> 4,</w:t>
      </w:r>
      <w:r w:rsidR="00D04626" w:rsidRPr="00E43A32">
        <w:t xml:space="preserve"> 5,</w:t>
      </w:r>
      <w:r w:rsidR="00F9216B" w:rsidRPr="00E43A32">
        <w:t xml:space="preserve"> 6</w:t>
      </w:r>
      <w:r w:rsidR="009415F2" w:rsidRPr="00E43A32">
        <w:t xml:space="preserve"> и</w:t>
      </w:r>
      <w:r w:rsidR="00A16275" w:rsidRPr="00E43A32">
        <w:t xml:space="preserve"> </w:t>
      </w:r>
      <w:r w:rsidR="0099739B" w:rsidRPr="00E43A32">
        <w:t>7</w:t>
      </w:r>
      <w:r w:rsidR="00D04626" w:rsidRPr="00E43A32">
        <w:t xml:space="preserve"> </w:t>
      </w:r>
      <w:r w:rsidR="00624BDC" w:rsidRPr="00E43A32">
        <w:t>изложить в новой редакции (прилагаются).</w:t>
      </w:r>
    </w:p>
    <w:p w14:paraId="21C219E2" w14:textId="0DCF6BC0" w:rsidR="00E43A32" w:rsidRPr="00E43A32" w:rsidRDefault="00E43A32" w:rsidP="00E43A3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E43A32">
        <w:t>3. Действие п.1.7 распространить на правоотношения с 01 января 2022 года.</w:t>
      </w:r>
    </w:p>
    <w:p w14:paraId="137C5F73" w14:textId="59973E77" w:rsidR="00E017D4" w:rsidRPr="00E43A32" w:rsidRDefault="00E43A32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E43A32">
        <w:t>4</w:t>
      </w:r>
      <w:r w:rsidR="00624BDC" w:rsidRPr="00E43A32">
        <w:t>. Опубликовать настоящее решение в газете «Знамя труда».</w:t>
      </w:r>
    </w:p>
    <w:p w14:paraId="25666B5D" w14:textId="485E068F" w:rsidR="005B6E13" w:rsidRPr="00E43A32" w:rsidRDefault="00E43A32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E43A32">
        <w:t>5</w:t>
      </w:r>
      <w:r w:rsidR="00422DB1" w:rsidRPr="00E43A32">
        <w:t xml:space="preserve">. </w:t>
      </w:r>
      <w:r w:rsidR="00624BDC" w:rsidRPr="00E43A32">
        <w:t>Настоящее решение вступает в силу с момента официального опубликования.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22966C38" w14:textId="77777777" w:rsidR="00E60216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>Исполняющий обязанности п</w:t>
      </w:r>
      <w:r w:rsidR="00D04626">
        <w:rPr>
          <w:color w:val="000000"/>
        </w:rPr>
        <w:t>редседател</w:t>
      </w:r>
      <w:r>
        <w:rPr>
          <w:color w:val="000000"/>
        </w:rPr>
        <w:t>я</w:t>
      </w:r>
    </w:p>
    <w:p w14:paraId="7FC256D0" w14:textId="77777777" w:rsidR="00BA0CF0" w:rsidRPr="00E60216" w:rsidRDefault="00BC2C7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Собрания </w:t>
      </w:r>
      <w:r w:rsidR="007409A1"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7409A1" w:rsidRPr="00524716">
        <w:t xml:space="preserve">образования </w:t>
      </w:r>
    </w:p>
    <w:p w14:paraId="5D896BC9" w14:textId="777777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7777777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proofErr w:type="spellStart"/>
      <w:r w:rsidR="008A7CE5">
        <w:t>Камелин</w:t>
      </w:r>
      <w:proofErr w:type="spellEnd"/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7CC2" w14:textId="77777777" w:rsidR="009159E5" w:rsidRDefault="009159E5" w:rsidP="00524716">
      <w:r>
        <w:separator/>
      </w:r>
    </w:p>
  </w:endnote>
  <w:endnote w:type="continuationSeparator" w:id="0">
    <w:p w14:paraId="663371AE" w14:textId="77777777"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EA254" w14:textId="77777777" w:rsidR="009159E5" w:rsidRDefault="009159E5" w:rsidP="00524716">
      <w:r>
        <w:separator/>
      </w:r>
    </w:p>
  </w:footnote>
  <w:footnote w:type="continuationSeparator" w:id="0">
    <w:p w14:paraId="65CD8652" w14:textId="77777777"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5443EF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22251293">
    <w:abstractNumId w:val="0"/>
  </w:num>
  <w:num w:numId="2" w16cid:durableId="1115127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118A1"/>
    <w:rsid w:val="00012E4F"/>
    <w:rsid w:val="0001548A"/>
    <w:rsid w:val="00021E4B"/>
    <w:rsid w:val="0002422B"/>
    <w:rsid w:val="00037EB8"/>
    <w:rsid w:val="0004417F"/>
    <w:rsid w:val="0005118A"/>
    <w:rsid w:val="00074580"/>
    <w:rsid w:val="00077FA0"/>
    <w:rsid w:val="00080322"/>
    <w:rsid w:val="000A7135"/>
    <w:rsid w:val="000C151B"/>
    <w:rsid w:val="000C18A6"/>
    <w:rsid w:val="000C5797"/>
    <w:rsid w:val="000D2844"/>
    <w:rsid w:val="000D4EBF"/>
    <w:rsid w:val="000E312E"/>
    <w:rsid w:val="000F116D"/>
    <w:rsid w:val="000F233E"/>
    <w:rsid w:val="001013D9"/>
    <w:rsid w:val="00111D21"/>
    <w:rsid w:val="00117F97"/>
    <w:rsid w:val="001203EB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7F72"/>
    <w:rsid w:val="00254322"/>
    <w:rsid w:val="00256EDC"/>
    <w:rsid w:val="00257099"/>
    <w:rsid w:val="00260AD7"/>
    <w:rsid w:val="002926BD"/>
    <w:rsid w:val="002A0D59"/>
    <w:rsid w:val="002A386D"/>
    <w:rsid w:val="002D07C2"/>
    <w:rsid w:val="002E3780"/>
    <w:rsid w:val="002F0B03"/>
    <w:rsid w:val="002F26F4"/>
    <w:rsid w:val="002F28E9"/>
    <w:rsid w:val="002F4BC4"/>
    <w:rsid w:val="003012FE"/>
    <w:rsid w:val="00306AF2"/>
    <w:rsid w:val="00350105"/>
    <w:rsid w:val="00363757"/>
    <w:rsid w:val="00375DF5"/>
    <w:rsid w:val="00396965"/>
    <w:rsid w:val="003A72EC"/>
    <w:rsid w:val="003B7F9F"/>
    <w:rsid w:val="003C739D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500616"/>
    <w:rsid w:val="00503400"/>
    <w:rsid w:val="00505328"/>
    <w:rsid w:val="00506029"/>
    <w:rsid w:val="00517C45"/>
    <w:rsid w:val="00524716"/>
    <w:rsid w:val="00525018"/>
    <w:rsid w:val="005443EF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23C26"/>
    <w:rsid w:val="00732177"/>
    <w:rsid w:val="007361BD"/>
    <w:rsid w:val="00737E44"/>
    <w:rsid w:val="007409A1"/>
    <w:rsid w:val="00742481"/>
    <w:rsid w:val="00751F31"/>
    <w:rsid w:val="007608BA"/>
    <w:rsid w:val="007629D2"/>
    <w:rsid w:val="00793ED0"/>
    <w:rsid w:val="007A18EC"/>
    <w:rsid w:val="007C5657"/>
    <w:rsid w:val="007E63A2"/>
    <w:rsid w:val="007F78B6"/>
    <w:rsid w:val="008035D6"/>
    <w:rsid w:val="0081042E"/>
    <w:rsid w:val="00826012"/>
    <w:rsid w:val="008435C5"/>
    <w:rsid w:val="00872F41"/>
    <w:rsid w:val="00877638"/>
    <w:rsid w:val="00881249"/>
    <w:rsid w:val="008934D0"/>
    <w:rsid w:val="008A6561"/>
    <w:rsid w:val="008A7CE5"/>
    <w:rsid w:val="008B2DD3"/>
    <w:rsid w:val="008C2020"/>
    <w:rsid w:val="008D0234"/>
    <w:rsid w:val="008E5120"/>
    <w:rsid w:val="008F1CE1"/>
    <w:rsid w:val="009159E5"/>
    <w:rsid w:val="00936494"/>
    <w:rsid w:val="0093683B"/>
    <w:rsid w:val="009415F2"/>
    <w:rsid w:val="00947BBC"/>
    <w:rsid w:val="009707DF"/>
    <w:rsid w:val="00985813"/>
    <w:rsid w:val="0099739B"/>
    <w:rsid w:val="009B0506"/>
    <w:rsid w:val="009C6F5E"/>
    <w:rsid w:val="009E5A74"/>
    <w:rsid w:val="009F465E"/>
    <w:rsid w:val="00A145BF"/>
    <w:rsid w:val="00A16275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D5350"/>
    <w:rsid w:val="00AE0900"/>
    <w:rsid w:val="00AE4574"/>
    <w:rsid w:val="00AF757D"/>
    <w:rsid w:val="00B03AED"/>
    <w:rsid w:val="00B13BC2"/>
    <w:rsid w:val="00B2365D"/>
    <w:rsid w:val="00B312CF"/>
    <w:rsid w:val="00B31915"/>
    <w:rsid w:val="00B82D72"/>
    <w:rsid w:val="00B9372F"/>
    <w:rsid w:val="00B95E6D"/>
    <w:rsid w:val="00B9746B"/>
    <w:rsid w:val="00B97E1A"/>
    <w:rsid w:val="00BA0323"/>
    <w:rsid w:val="00BA0CF0"/>
    <w:rsid w:val="00BA33D2"/>
    <w:rsid w:val="00BA4444"/>
    <w:rsid w:val="00BB2D93"/>
    <w:rsid w:val="00BC2C77"/>
    <w:rsid w:val="00BC4D6B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7782"/>
    <w:rsid w:val="00CE717E"/>
    <w:rsid w:val="00CF5C04"/>
    <w:rsid w:val="00CF5DB7"/>
    <w:rsid w:val="00D04626"/>
    <w:rsid w:val="00D40822"/>
    <w:rsid w:val="00D448A6"/>
    <w:rsid w:val="00D4665B"/>
    <w:rsid w:val="00D46E95"/>
    <w:rsid w:val="00D551F3"/>
    <w:rsid w:val="00D563BC"/>
    <w:rsid w:val="00D6581B"/>
    <w:rsid w:val="00D74C63"/>
    <w:rsid w:val="00DB2D9E"/>
    <w:rsid w:val="00DE42A9"/>
    <w:rsid w:val="00E017D4"/>
    <w:rsid w:val="00E12A85"/>
    <w:rsid w:val="00E30D1E"/>
    <w:rsid w:val="00E319D7"/>
    <w:rsid w:val="00E33233"/>
    <w:rsid w:val="00E3736E"/>
    <w:rsid w:val="00E43A32"/>
    <w:rsid w:val="00E60216"/>
    <w:rsid w:val="00E662E0"/>
    <w:rsid w:val="00E73538"/>
    <w:rsid w:val="00E751ED"/>
    <w:rsid w:val="00E81A04"/>
    <w:rsid w:val="00E94A01"/>
    <w:rsid w:val="00EA6733"/>
    <w:rsid w:val="00EB636D"/>
    <w:rsid w:val="00EB7C36"/>
    <w:rsid w:val="00EC149E"/>
    <w:rsid w:val="00EE70BE"/>
    <w:rsid w:val="00F16172"/>
    <w:rsid w:val="00F4526E"/>
    <w:rsid w:val="00F553BF"/>
    <w:rsid w:val="00F65131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34AA-C13A-4D61-985F-F6676651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58</cp:revision>
  <cp:lastPrinted>2022-07-13T06:27:00Z</cp:lastPrinted>
  <dcterms:created xsi:type="dcterms:W3CDTF">2018-12-17T23:05:00Z</dcterms:created>
  <dcterms:modified xsi:type="dcterms:W3CDTF">2022-07-14T00:16:00Z</dcterms:modified>
</cp:coreProperties>
</file>