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0DC" w14:textId="77777777" w:rsidR="00AE787A" w:rsidRDefault="00E45379" w:rsidP="000C36D8">
      <w:pPr>
        <w:pStyle w:val="a3"/>
        <w:ind w:firstLine="709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1124" wp14:editId="11081125">
                <wp:simplePos x="0" y="0"/>
                <wp:positionH relativeFrom="column">
                  <wp:posOffset>5539740</wp:posOffset>
                </wp:positionH>
                <wp:positionV relativeFrom="paragraph">
                  <wp:posOffset>905510</wp:posOffset>
                </wp:positionV>
                <wp:extent cx="764540" cy="861060"/>
                <wp:effectExtent l="2533650" t="0" r="16510" b="1524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861060"/>
                        </a:xfrm>
                        <a:prstGeom prst="wedgeRectCallout">
                          <a:avLst>
                            <a:gd name="adj1" fmla="val -382499"/>
                            <a:gd name="adj2" fmla="val 7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2" w14:textId="77777777" w:rsidR="00CC6ED6" w:rsidRDefault="00CC6ED6" w:rsidP="00CC6ED6">
                            <w:pPr>
                              <w:jc w:val="center"/>
                            </w:pPr>
                            <w:r w:rsidRPr="00CC6ED6">
                              <w:rPr>
                                <w:sz w:val="20"/>
                                <w:szCs w:val="20"/>
                              </w:rPr>
                              <w:t>Заходим в раздел</w:t>
                            </w:r>
                            <w:r>
                              <w:t xml:space="preserve"> профиль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11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left:0;text-align:left;margin-left:436.2pt;margin-top:71.3pt;width:60.2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" adj="-71820,10967" fillcolor="white [3201]" strokecolor="#f79646 [3209]" strokeweight="2pt">
                <v:textbox>
                  <w:txbxContent>
                    <w:p w14:paraId="11081142" w14:textId="77777777" w:rsidR="00CC6ED6" w:rsidRDefault="00CC6ED6" w:rsidP="00CC6ED6">
                      <w:pPr>
                        <w:jc w:val="center"/>
                      </w:pPr>
                      <w:r w:rsidRPr="00CC6ED6">
                        <w:rPr>
                          <w:sz w:val="20"/>
                          <w:szCs w:val="20"/>
                        </w:rPr>
                        <w:t>Заходим в раздел</w:t>
                      </w:r>
                      <w:r>
                        <w:t xml:space="preserve"> профиль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081126" wp14:editId="11081127">
            <wp:simplePos x="0" y="0"/>
            <wp:positionH relativeFrom="column">
              <wp:posOffset>-508635</wp:posOffset>
            </wp:positionH>
            <wp:positionV relativeFrom="paragraph">
              <wp:posOffset>905510</wp:posOffset>
            </wp:positionV>
            <wp:extent cx="5943600" cy="4613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87A">
        <w:t>Чтобы получать СМС-уведомления от налоговой</w:t>
      </w:r>
      <w:r w:rsidR="00D66449">
        <w:t xml:space="preserve"> службы</w:t>
      </w:r>
      <w:r w:rsidR="00AE787A">
        <w:t xml:space="preserve">, достаточно </w:t>
      </w:r>
      <w:r w:rsidR="00D66449">
        <w:t>войти</w:t>
      </w:r>
      <w:r w:rsidR="00AE787A">
        <w:t xml:space="preserve"> в </w:t>
      </w:r>
      <w:r w:rsidR="00D66449" w:rsidRPr="00D66449">
        <w:t xml:space="preserve"> «Личный кабинет налогоплательщика для физических лиц»</w:t>
      </w:r>
      <w:r w:rsidR="00AE787A">
        <w:t>"</w:t>
      </w:r>
      <w:r w:rsidR="00D66449">
        <w:t>:</w:t>
      </w:r>
      <w:r w:rsidR="00AE787A">
        <w:t xml:space="preserve"> </w:t>
      </w:r>
      <w:r w:rsidR="00D66449">
        <w:t xml:space="preserve">в раздел </w:t>
      </w:r>
      <w:r>
        <w:t>П</w:t>
      </w:r>
      <w:r w:rsidR="00AE787A">
        <w:t xml:space="preserve">рофиль – </w:t>
      </w:r>
      <w:r>
        <w:t>Контактная информация</w:t>
      </w:r>
      <w:r w:rsidR="00AE787A">
        <w:t xml:space="preserve"> – </w:t>
      </w:r>
      <w:r>
        <w:t>Подать согласие (отказ) на информирование по СМС и (или) электронной почте о наличии недоимки и (или) задолженности</w:t>
      </w:r>
      <w:r w:rsidR="00AE787A">
        <w:t>. Зайти в "Личный кабинет" можно с логином и паролем портала "Госуслуги".</w:t>
      </w:r>
    </w:p>
    <w:p w14:paraId="110810DD" w14:textId="77777777" w:rsidR="0022395D" w:rsidRDefault="0022395D" w:rsidP="000C36D8">
      <w:pPr>
        <w:pStyle w:val="a3"/>
        <w:ind w:firstLine="709"/>
        <w:jc w:val="both"/>
      </w:pPr>
    </w:p>
    <w:p w14:paraId="110810DE" w14:textId="77777777" w:rsidR="005B5980" w:rsidRDefault="005B5980" w:rsidP="000C36D8">
      <w:pPr>
        <w:pStyle w:val="a3"/>
        <w:ind w:firstLine="709"/>
        <w:jc w:val="both"/>
      </w:pPr>
    </w:p>
    <w:p w14:paraId="110810DF" w14:textId="77777777" w:rsidR="00CC6ED6" w:rsidRDefault="00CC6ED6" w:rsidP="00AE787A">
      <w:pPr>
        <w:pStyle w:val="a3"/>
      </w:pPr>
    </w:p>
    <w:p w14:paraId="110810E0" w14:textId="77777777" w:rsidR="00CC6ED6" w:rsidRDefault="00CC6ED6" w:rsidP="00AE787A">
      <w:pPr>
        <w:pStyle w:val="a3"/>
      </w:pPr>
    </w:p>
    <w:p w14:paraId="110810E1" w14:textId="77777777" w:rsidR="00CC6ED6" w:rsidRDefault="0022395D" w:rsidP="00AE787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1128" wp14:editId="11081129">
                <wp:simplePos x="0" y="0"/>
                <wp:positionH relativeFrom="column">
                  <wp:posOffset>4897755</wp:posOffset>
                </wp:positionH>
                <wp:positionV relativeFrom="paragraph">
                  <wp:posOffset>313690</wp:posOffset>
                </wp:positionV>
                <wp:extent cx="1344930" cy="905510"/>
                <wp:effectExtent l="5086350" t="0" r="26670" b="63754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905510"/>
                        </a:xfrm>
                        <a:prstGeom prst="wedgeRectCallout">
                          <a:avLst>
                            <a:gd name="adj1" fmla="val -425743"/>
                            <a:gd name="adj2" fmla="val 1152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3" w14:textId="77777777" w:rsidR="00CC6ED6" w:rsidRPr="00CC6ED6" w:rsidRDefault="00CC6ED6" w:rsidP="00CC6E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6ED6">
                              <w:rPr>
                                <w:sz w:val="20"/>
                                <w:szCs w:val="20"/>
                              </w:rPr>
                              <w:t xml:space="preserve">Выбираем «Подать согласие на информирование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Pr="00CC6ED6">
                              <w:rPr>
                                <w:sz w:val="20"/>
                                <w:szCs w:val="20"/>
                              </w:rPr>
                              <w:t>СМС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1128" id="Прямоугольная выноска 3" o:spid="_x0000_s1027" type="#_x0000_t61" style="position:absolute;margin-left:385.65pt;margin-top:24.7pt;width:105.9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" adj="-81160,35691" fillcolor="white [3201]" strokecolor="#f79646 [3209]" strokeweight="2pt">
                <v:textbox>
                  <w:txbxContent>
                    <w:p w14:paraId="11081143" w14:textId="77777777" w:rsidR="00CC6ED6" w:rsidRPr="00CC6ED6" w:rsidRDefault="00CC6ED6" w:rsidP="00CC6E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6ED6">
                        <w:rPr>
                          <w:sz w:val="20"/>
                          <w:szCs w:val="20"/>
                        </w:rPr>
                        <w:t xml:space="preserve">Выбираем «Подать согласие на информирование </w:t>
                      </w:r>
                      <w:r>
                        <w:rPr>
                          <w:sz w:val="20"/>
                          <w:szCs w:val="20"/>
                        </w:rPr>
                        <w:t xml:space="preserve">по </w:t>
                      </w:r>
                      <w:r w:rsidRPr="00CC6ED6">
                        <w:rPr>
                          <w:sz w:val="20"/>
                          <w:szCs w:val="20"/>
                        </w:rPr>
                        <w:t>СМС »</w:t>
                      </w:r>
                    </w:p>
                  </w:txbxContent>
                </v:textbox>
              </v:shape>
            </w:pict>
          </mc:Fallback>
        </mc:AlternateContent>
      </w:r>
    </w:p>
    <w:p w14:paraId="110810E2" w14:textId="77777777" w:rsidR="00CC6ED6" w:rsidRDefault="00CC6ED6" w:rsidP="00AE787A">
      <w:pPr>
        <w:pStyle w:val="a3"/>
      </w:pPr>
    </w:p>
    <w:p w14:paraId="110810E3" w14:textId="77777777" w:rsidR="00CC6ED6" w:rsidRDefault="00CC6ED6" w:rsidP="00AE787A">
      <w:pPr>
        <w:pStyle w:val="a3"/>
      </w:pPr>
    </w:p>
    <w:p w14:paraId="110810E4" w14:textId="77777777" w:rsidR="00CC6ED6" w:rsidRDefault="00CC6ED6" w:rsidP="00AE787A">
      <w:pPr>
        <w:pStyle w:val="a3"/>
      </w:pPr>
    </w:p>
    <w:p w14:paraId="110810E5" w14:textId="77777777" w:rsidR="00CC6ED6" w:rsidRDefault="00CC6ED6" w:rsidP="00AE787A">
      <w:pPr>
        <w:pStyle w:val="a3"/>
      </w:pPr>
    </w:p>
    <w:p w14:paraId="110810E6" w14:textId="77777777" w:rsidR="00CC6ED6" w:rsidRDefault="00CC6ED6" w:rsidP="00AE787A">
      <w:pPr>
        <w:pStyle w:val="a3"/>
      </w:pPr>
    </w:p>
    <w:p w14:paraId="110810E7" w14:textId="77777777" w:rsidR="00CC6ED6" w:rsidRDefault="00CC6ED6" w:rsidP="00AE787A">
      <w:pPr>
        <w:pStyle w:val="a3"/>
      </w:pPr>
    </w:p>
    <w:p w14:paraId="110810E8" w14:textId="77777777" w:rsidR="00CC6ED6" w:rsidRDefault="00981092" w:rsidP="00AE787A">
      <w:pPr>
        <w:pStyle w:val="a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08112A" wp14:editId="1108112B">
            <wp:simplePos x="0" y="0"/>
            <wp:positionH relativeFrom="column">
              <wp:posOffset>-393700</wp:posOffset>
            </wp:positionH>
            <wp:positionV relativeFrom="paragraph">
              <wp:posOffset>321945</wp:posOffset>
            </wp:positionV>
            <wp:extent cx="4859655" cy="50819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10E9" w14:textId="77777777" w:rsidR="00CC6ED6" w:rsidRDefault="00CC6ED6" w:rsidP="00AE787A">
      <w:pPr>
        <w:pStyle w:val="a3"/>
      </w:pPr>
    </w:p>
    <w:p w14:paraId="110810EA" w14:textId="77777777" w:rsidR="00CC6ED6" w:rsidRDefault="00CC6ED6" w:rsidP="00AE787A">
      <w:pPr>
        <w:pStyle w:val="a3"/>
      </w:pPr>
    </w:p>
    <w:p w14:paraId="110810EB" w14:textId="77777777" w:rsidR="00CC6ED6" w:rsidRDefault="00981092" w:rsidP="00AE787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8112C" wp14:editId="1108112D">
                <wp:simplePos x="0" y="0"/>
                <wp:positionH relativeFrom="column">
                  <wp:posOffset>4248003</wp:posOffset>
                </wp:positionH>
                <wp:positionV relativeFrom="paragraph">
                  <wp:posOffset>301381</wp:posOffset>
                </wp:positionV>
                <wp:extent cx="1670197" cy="1291834"/>
                <wp:effectExtent l="0" t="0" r="2540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197" cy="1291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4" w14:textId="77777777" w:rsidR="00981092" w:rsidRPr="000C36D8" w:rsidRDefault="000C36D8" w:rsidP="000C3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6D8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r w:rsidR="00981092" w:rsidRPr="000C36D8">
                              <w:rPr>
                                <w:sz w:val="20"/>
                                <w:szCs w:val="20"/>
                              </w:rPr>
                              <w:t xml:space="preserve"> открывшейся странице заполняем </w:t>
                            </w:r>
                            <w:r w:rsidRPr="000C36D8">
                              <w:rPr>
                                <w:sz w:val="20"/>
                                <w:szCs w:val="20"/>
                              </w:rPr>
                              <w:t xml:space="preserve">пошагово </w:t>
                            </w:r>
                            <w:r w:rsidR="00981092" w:rsidRPr="000C36D8">
                              <w:rPr>
                                <w:sz w:val="20"/>
                                <w:szCs w:val="20"/>
                              </w:rPr>
                              <w:t>обязательные реквизиты:</w:t>
                            </w:r>
                          </w:p>
                          <w:p w14:paraId="11081145" w14:textId="77777777" w:rsidR="000C36D8" w:rsidRPr="000C36D8" w:rsidRDefault="000C36D8" w:rsidP="000C3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6D8">
                              <w:rPr>
                                <w:sz w:val="20"/>
                                <w:szCs w:val="20"/>
                              </w:rPr>
                              <w:t>- Налоговый орган</w:t>
                            </w:r>
                          </w:p>
                          <w:p w14:paraId="11081146" w14:textId="77777777" w:rsidR="000C36D8" w:rsidRPr="000C36D8" w:rsidRDefault="000C36D8" w:rsidP="000C3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6D8">
                              <w:rPr>
                                <w:sz w:val="20"/>
                                <w:szCs w:val="20"/>
                              </w:rPr>
                              <w:t>- Вид решения</w:t>
                            </w:r>
                          </w:p>
                          <w:p w14:paraId="11081147" w14:textId="77777777" w:rsidR="000C36D8" w:rsidRPr="000C36D8" w:rsidRDefault="000C36D8" w:rsidP="000C36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6D8">
                              <w:rPr>
                                <w:sz w:val="20"/>
                                <w:szCs w:val="20"/>
                              </w:rPr>
                              <w:t>- Вид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112C" id="Прямоугольник 7" o:spid="_x0000_s1028" style="position:absolute;margin-left:334.5pt;margin-top:23.75pt;width:131.5pt;height:1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" fillcolor="white [3201]" strokecolor="#f79646 [3209]" strokeweight="2pt">
                <v:textbox>
                  <w:txbxContent>
                    <w:p w14:paraId="11081144" w14:textId="77777777" w:rsidR="00981092" w:rsidRPr="000C36D8" w:rsidRDefault="000C36D8" w:rsidP="000C3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6D8">
                        <w:rPr>
                          <w:sz w:val="20"/>
                          <w:szCs w:val="20"/>
                        </w:rPr>
                        <w:t>на</w:t>
                      </w:r>
                      <w:r w:rsidR="00981092" w:rsidRPr="000C36D8">
                        <w:rPr>
                          <w:sz w:val="20"/>
                          <w:szCs w:val="20"/>
                        </w:rPr>
                        <w:t xml:space="preserve"> открывшейся странице заполняем </w:t>
                      </w:r>
                      <w:r w:rsidRPr="000C36D8">
                        <w:rPr>
                          <w:sz w:val="20"/>
                          <w:szCs w:val="20"/>
                        </w:rPr>
                        <w:t xml:space="preserve">пошагово </w:t>
                      </w:r>
                      <w:r w:rsidR="00981092" w:rsidRPr="000C36D8">
                        <w:rPr>
                          <w:sz w:val="20"/>
                          <w:szCs w:val="20"/>
                        </w:rPr>
                        <w:t>обязательные реквизиты:</w:t>
                      </w:r>
                    </w:p>
                    <w:p w14:paraId="11081145" w14:textId="77777777" w:rsidR="000C36D8" w:rsidRPr="000C36D8" w:rsidRDefault="000C36D8" w:rsidP="000C3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6D8">
                        <w:rPr>
                          <w:sz w:val="20"/>
                          <w:szCs w:val="20"/>
                        </w:rPr>
                        <w:t>- Налоговый орган</w:t>
                      </w:r>
                    </w:p>
                    <w:p w14:paraId="11081146" w14:textId="77777777" w:rsidR="000C36D8" w:rsidRPr="000C36D8" w:rsidRDefault="000C36D8" w:rsidP="000C3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6D8">
                        <w:rPr>
                          <w:sz w:val="20"/>
                          <w:szCs w:val="20"/>
                        </w:rPr>
                        <w:t>- Вид решения</w:t>
                      </w:r>
                    </w:p>
                    <w:p w14:paraId="11081147" w14:textId="77777777" w:rsidR="000C36D8" w:rsidRPr="000C36D8" w:rsidRDefault="000C36D8" w:rsidP="000C36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6D8">
                        <w:rPr>
                          <w:sz w:val="20"/>
                          <w:szCs w:val="20"/>
                        </w:rPr>
                        <w:t>- Вид уведомления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10810EC" w14:textId="77777777" w:rsidR="00CC6ED6" w:rsidRDefault="00CC6ED6" w:rsidP="00AE787A">
      <w:pPr>
        <w:pStyle w:val="a3"/>
      </w:pPr>
    </w:p>
    <w:p w14:paraId="110810ED" w14:textId="77777777" w:rsidR="00CC6ED6" w:rsidRDefault="000C36D8" w:rsidP="00AE787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8112E" wp14:editId="1108112F">
                <wp:simplePos x="0" y="0"/>
                <wp:positionH relativeFrom="column">
                  <wp:posOffset>3535827</wp:posOffset>
                </wp:positionH>
                <wp:positionV relativeFrom="paragraph">
                  <wp:posOffset>193138</wp:posOffset>
                </wp:positionV>
                <wp:extent cx="712176" cy="1951892"/>
                <wp:effectExtent l="57150" t="0" r="31115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176" cy="19518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39A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78.4pt;margin-top:15.2pt;width:56.1pt;height:153.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81130" wp14:editId="11081131">
                <wp:simplePos x="0" y="0"/>
                <wp:positionH relativeFrom="column">
                  <wp:posOffset>2946742</wp:posOffset>
                </wp:positionH>
                <wp:positionV relativeFrom="paragraph">
                  <wp:posOffset>193137</wp:posOffset>
                </wp:positionV>
                <wp:extent cx="1301261" cy="1529861"/>
                <wp:effectExtent l="38100" t="0" r="32385" b="514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261" cy="15298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D69F1" id="Прямая со стрелкой 10" o:spid="_x0000_s1026" type="#_x0000_t32" style="position:absolute;margin-left:232.05pt;margin-top:15.2pt;width:102.45pt;height:120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1132" wp14:editId="11081133">
                <wp:simplePos x="0" y="0"/>
                <wp:positionH relativeFrom="column">
                  <wp:posOffset>660400</wp:posOffset>
                </wp:positionH>
                <wp:positionV relativeFrom="paragraph">
                  <wp:posOffset>193040</wp:posOffset>
                </wp:positionV>
                <wp:extent cx="3587115" cy="694055"/>
                <wp:effectExtent l="38100" t="0" r="13335" b="869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115" cy="694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0AB3" id="Прямая со стрелкой 9" o:spid="_x0000_s1026" type="#_x0000_t32" style="position:absolute;margin-left:52pt;margin-top:15.2pt;width:282.45pt;height:54.6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81134" wp14:editId="11081135">
                <wp:simplePos x="0" y="0"/>
                <wp:positionH relativeFrom="column">
                  <wp:posOffset>3034665</wp:posOffset>
                </wp:positionH>
                <wp:positionV relativeFrom="paragraph">
                  <wp:posOffset>193138</wp:posOffset>
                </wp:positionV>
                <wp:extent cx="1213338" cy="140677"/>
                <wp:effectExtent l="38100" t="0" r="25400" b="1073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338" cy="140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FCE9E" id="Прямая со стрелкой 8" o:spid="_x0000_s1026" type="#_x0000_t32" style="position:absolute;margin-left:238.95pt;margin-top:15.2pt;width:95.55pt;height:11.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" strokecolor="#bc4542 [3045]">
                <v:stroke endarrow="open"/>
              </v:shape>
            </w:pict>
          </mc:Fallback>
        </mc:AlternateContent>
      </w:r>
    </w:p>
    <w:p w14:paraId="110810EE" w14:textId="77777777" w:rsidR="003C5A95" w:rsidRDefault="003C5A95" w:rsidP="00AE787A">
      <w:pPr>
        <w:pStyle w:val="a3"/>
      </w:pPr>
    </w:p>
    <w:p w14:paraId="110810EF" w14:textId="77777777" w:rsidR="003C5A95" w:rsidRDefault="003C5A95" w:rsidP="00AE787A">
      <w:pPr>
        <w:pStyle w:val="a3"/>
      </w:pPr>
    </w:p>
    <w:p w14:paraId="110810F0" w14:textId="77777777" w:rsidR="003C5A95" w:rsidRDefault="003C5A95" w:rsidP="00AE787A">
      <w:pPr>
        <w:pStyle w:val="a3"/>
      </w:pPr>
    </w:p>
    <w:p w14:paraId="110810F1" w14:textId="77777777" w:rsidR="003C5A95" w:rsidRDefault="003C5A95" w:rsidP="00AE787A">
      <w:pPr>
        <w:pStyle w:val="a3"/>
      </w:pPr>
    </w:p>
    <w:p w14:paraId="110810F2" w14:textId="77777777" w:rsidR="003C5A95" w:rsidRDefault="003C5A95" w:rsidP="00AE787A">
      <w:pPr>
        <w:pStyle w:val="a3"/>
      </w:pPr>
    </w:p>
    <w:p w14:paraId="110810F3" w14:textId="77777777" w:rsidR="003C5A95" w:rsidRDefault="003C5A95" w:rsidP="00AE787A">
      <w:pPr>
        <w:pStyle w:val="a3"/>
      </w:pPr>
    </w:p>
    <w:p w14:paraId="110810F4" w14:textId="77777777" w:rsidR="003C5A95" w:rsidRDefault="003C5A95" w:rsidP="00AE787A">
      <w:pPr>
        <w:pStyle w:val="a3"/>
      </w:pPr>
    </w:p>
    <w:p w14:paraId="110810F5" w14:textId="77777777" w:rsidR="00A11632" w:rsidRDefault="00A11632" w:rsidP="00AE787A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81136" wp14:editId="11081137">
                <wp:simplePos x="0" y="0"/>
                <wp:positionH relativeFrom="column">
                  <wp:posOffset>-843280</wp:posOffset>
                </wp:positionH>
                <wp:positionV relativeFrom="paragraph">
                  <wp:posOffset>264160</wp:posOffset>
                </wp:positionV>
                <wp:extent cx="2101215" cy="843915"/>
                <wp:effectExtent l="0" t="0" r="3404235" b="1784985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843915"/>
                        </a:xfrm>
                        <a:prstGeom prst="wedgeRectCallout">
                          <a:avLst>
                            <a:gd name="adj1" fmla="val 211518"/>
                            <a:gd name="adj2" fmla="val 2591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8" w14:textId="77777777" w:rsidR="00A11632" w:rsidRDefault="00A11632" w:rsidP="00A11632">
                            <w:pPr>
                              <w:jc w:val="center"/>
                            </w:pPr>
                            <w:r>
                              <w:t>После введения обязательных  реквизитов необходимо нажать на кнопку «Отправить»</w:t>
                            </w:r>
                          </w:p>
                          <w:p w14:paraId="11081149" w14:textId="77777777" w:rsidR="00A11632" w:rsidRDefault="00A11632" w:rsidP="00A11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1136" id="Прямоугольная выноска 12" o:spid="_x0000_s1029" type="#_x0000_t61" style="position:absolute;margin-left:-66.4pt;margin-top:20.8pt;width:165.45pt;height:6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" adj="56488,66773" fillcolor="white [3201]" strokecolor="#f79646 [3209]" strokeweight="2pt">
                <v:textbox>
                  <w:txbxContent>
                    <w:p w14:paraId="11081148" w14:textId="77777777" w:rsidR="00A11632" w:rsidRDefault="00A11632" w:rsidP="00A11632">
                      <w:pPr>
                        <w:jc w:val="center"/>
                      </w:pPr>
                      <w:r>
                        <w:t>После введения обязательных  реквизитов необходимо нажать на кнопку «Отправить»</w:t>
                      </w:r>
                    </w:p>
                    <w:p w14:paraId="11081149" w14:textId="77777777" w:rsidR="00A11632" w:rsidRDefault="00A11632" w:rsidP="00A116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1081138" wp14:editId="11081139">
            <wp:simplePos x="0" y="0"/>
            <wp:positionH relativeFrom="column">
              <wp:posOffset>1724611</wp:posOffset>
            </wp:positionH>
            <wp:positionV relativeFrom="paragraph">
              <wp:posOffset>26817</wp:posOffset>
            </wp:positionV>
            <wp:extent cx="4369777" cy="3516851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351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10F6" w14:textId="77777777" w:rsidR="00A11632" w:rsidRDefault="00A11632" w:rsidP="00AE787A">
      <w:pPr>
        <w:pStyle w:val="a3"/>
      </w:pPr>
    </w:p>
    <w:p w14:paraId="110810F7" w14:textId="77777777" w:rsidR="00A11632" w:rsidRDefault="00A11632" w:rsidP="00AE787A">
      <w:pPr>
        <w:pStyle w:val="a3"/>
      </w:pPr>
    </w:p>
    <w:p w14:paraId="110810F8" w14:textId="77777777" w:rsidR="00A11632" w:rsidRDefault="00A11632" w:rsidP="00AE787A">
      <w:pPr>
        <w:pStyle w:val="a3"/>
      </w:pPr>
    </w:p>
    <w:p w14:paraId="110810F9" w14:textId="77777777" w:rsidR="00A11632" w:rsidRDefault="00A11632" w:rsidP="00AE787A">
      <w:pPr>
        <w:pStyle w:val="a3"/>
      </w:pPr>
    </w:p>
    <w:p w14:paraId="110810FA" w14:textId="77777777" w:rsidR="00A11632" w:rsidRDefault="00A11632" w:rsidP="00AE787A">
      <w:pPr>
        <w:pStyle w:val="a3"/>
      </w:pPr>
    </w:p>
    <w:p w14:paraId="110810FB" w14:textId="77777777" w:rsidR="00A11632" w:rsidRDefault="00A11632" w:rsidP="00AE787A">
      <w:pPr>
        <w:pStyle w:val="a3"/>
      </w:pPr>
    </w:p>
    <w:p w14:paraId="110810FC" w14:textId="77777777" w:rsidR="00A11632" w:rsidRDefault="00A11632" w:rsidP="00AE787A">
      <w:pPr>
        <w:pStyle w:val="a3"/>
      </w:pPr>
    </w:p>
    <w:p w14:paraId="110810FD" w14:textId="77777777" w:rsidR="00A11632" w:rsidRDefault="00A11632" w:rsidP="00AE787A">
      <w:pPr>
        <w:pStyle w:val="a3"/>
      </w:pPr>
    </w:p>
    <w:p w14:paraId="110810FE" w14:textId="77777777" w:rsidR="00A11632" w:rsidRDefault="00A11632" w:rsidP="00AE787A">
      <w:pPr>
        <w:pStyle w:val="a3"/>
      </w:pPr>
    </w:p>
    <w:p w14:paraId="110810FF" w14:textId="77777777" w:rsidR="00A11632" w:rsidRDefault="0022395D" w:rsidP="00AE787A">
      <w:pPr>
        <w:pStyle w:val="a3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108113A" wp14:editId="1108113B">
            <wp:simplePos x="0" y="0"/>
            <wp:positionH relativeFrom="column">
              <wp:posOffset>-895497</wp:posOffset>
            </wp:positionH>
            <wp:positionV relativeFrom="paragraph">
              <wp:posOffset>13140</wp:posOffset>
            </wp:positionV>
            <wp:extent cx="4026877" cy="288387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877" cy="288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1100" w14:textId="77777777" w:rsidR="00A11632" w:rsidRDefault="0022395D" w:rsidP="00F610AF">
      <w:pPr>
        <w:pStyle w:val="a3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8113C" wp14:editId="1108113D">
                <wp:simplePos x="0" y="0"/>
                <wp:positionH relativeFrom="column">
                  <wp:posOffset>4643413</wp:posOffset>
                </wp:positionH>
                <wp:positionV relativeFrom="paragraph">
                  <wp:posOffset>64086</wp:posOffset>
                </wp:positionV>
                <wp:extent cx="1556239" cy="1429385"/>
                <wp:effectExtent l="1885950" t="0" r="25400" b="170815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239" cy="1429385"/>
                        </a:xfrm>
                        <a:prstGeom prst="wedgeRectCallout">
                          <a:avLst>
                            <a:gd name="adj1" fmla="val -169850"/>
                            <a:gd name="adj2" fmla="val 5983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A" w14:textId="77777777" w:rsidR="0022395D" w:rsidRDefault="0022395D" w:rsidP="0022395D">
                            <w:pPr>
                              <w:jc w:val="center"/>
                            </w:pPr>
                            <w:r w:rsidRPr="0022395D">
                              <w:t>Зайти в "Личный кабинет" можно с логино</w:t>
                            </w:r>
                            <w:r>
                              <w:t>м и паролем портала "Госуслуги":</w:t>
                            </w:r>
                          </w:p>
                          <w:p w14:paraId="1108114B" w14:textId="77777777" w:rsidR="0022395D" w:rsidRDefault="00100BD0" w:rsidP="0022395D">
                            <w:pPr>
                              <w:jc w:val="center"/>
                            </w:pPr>
                            <w:hyperlink r:id="rId8" w:history="1">
                              <w:r w:rsidR="0022395D">
                                <w:rPr>
                                  <w:rStyle w:val="a4"/>
                                </w:rPr>
                                <w:t>Войти через госуслуги (ЕСИА)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113C" id="Прямоугольная выноска 15" o:spid="_x0000_s1030" type="#_x0000_t61" style="position:absolute;left:0;text-align:left;margin-left:365.6pt;margin-top:5.05pt;width:122.55pt;height:1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" adj="-25888,23724" fillcolor="white [3201]" strokecolor="#f79646 [3209]" strokeweight="2pt">
                <v:textbox>
                  <w:txbxContent>
                    <w:p w14:paraId="1108114A" w14:textId="77777777" w:rsidR="0022395D" w:rsidRDefault="0022395D" w:rsidP="0022395D">
                      <w:pPr>
                        <w:jc w:val="center"/>
                      </w:pPr>
                      <w:r w:rsidRPr="0022395D">
                        <w:t>Зайти в "Личный кабинет" можно с логино</w:t>
                      </w:r>
                      <w:r>
                        <w:t>м и паролем портала "Госуслуги":</w:t>
                      </w:r>
                    </w:p>
                    <w:p w14:paraId="1108114B" w14:textId="77777777" w:rsidR="0022395D" w:rsidRDefault="00100BD0" w:rsidP="0022395D">
                      <w:pPr>
                        <w:jc w:val="center"/>
                      </w:pPr>
                      <w:hyperlink r:id="rId9" w:history="1">
                        <w:r w:rsidR="0022395D">
                          <w:rPr>
                            <w:rStyle w:val="a4"/>
                          </w:rPr>
                          <w:t>Войти через госуслуги (ЕСИА)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081101" w14:textId="77777777" w:rsidR="00A11632" w:rsidRDefault="00A11632" w:rsidP="00F610AF">
      <w:pPr>
        <w:pStyle w:val="a3"/>
        <w:ind w:firstLine="709"/>
        <w:jc w:val="both"/>
      </w:pPr>
    </w:p>
    <w:p w14:paraId="11081102" w14:textId="77777777" w:rsidR="00A11632" w:rsidRDefault="00A11632" w:rsidP="00F610AF">
      <w:pPr>
        <w:pStyle w:val="a3"/>
        <w:ind w:firstLine="709"/>
        <w:jc w:val="both"/>
      </w:pPr>
    </w:p>
    <w:p w14:paraId="11081103" w14:textId="77777777" w:rsidR="00A11632" w:rsidRDefault="00A11632" w:rsidP="00F610AF">
      <w:pPr>
        <w:pStyle w:val="a3"/>
        <w:ind w:firstLine="709"/>
        <w:jc w:val="both"/>
      </w:pPr>
    </w:p>
    <w:p w14:paraId="11081104" w14:textId="77777777" w:rsidR="00A11632" w:rsidRDefault="00A11632" w:rsidP="00F610AF">
      <w:pPr>
        <w:pStyle w:val="a3"/>
        <w:ind w:firstLine="709"/>
        <w:jc w:val="both"/>
      </w:pPr>
    </w:p>
    <w:p w14:paraId="11081105" w14:textId="77777777" w:rsidR="00A11632" w:rsidRDefault="00A11632" w:rsidP="00F610AF">
      <w:pPr>
        <w:pStyle w:val="a3"/>
        <w:ind w:firstLine="709"/>
        <w:jc w:val="both"/>
      </w:pPr>
    </w:p>
    <w:p w14:paraId="11081106" w14:textId="77777777" w:rsidR="00F610AF" w:rsidRDefault="00F610AF" w:rsidP="00F610AF">
      <w:pPr>
        <w:pStyle w:val="a3"/>
        <w:ind w:firstLine="709"/>
        <w:jc w:val="both"/>
      </w:pPr>
    </w:p>
    <w:p w14:paraId="11081107" w14:textId="77777777" w:rsidR="0022395D" w:rsidRDefault="0022395D"/>
    <w:p w14:paraId="11081108" w14:textId="77777777" w:rsidR="0022395D" w:rsidRPr="0022395D" w:rsidRDefault="0022395D" w:rsidP="002239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8113E" wp14:editId="1108113F">
                <wp:simplePos x="0" y="0"/>
                <wp:positionH relativeFrom="column">
                  <wp:posOffset>695911</wp:posOffset>
                </wp:positionH>
                <wp:positionV relativeFrom="paragraph">
                  <wp:posOffset>22518</wp:posOffset>
                </wp:positionV>
                <wp:extent cx="5600700" cy="3024554"/>
                <wp:effectExtent l="0" t="0" r="19050" b="234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24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114C" w14:textId="77777777" w:rsidR="00A11632" w:rsidRDefault="00A11632" w:rsidP="00A11632">
                            <w:pPr>
                              <w:pStyle w:val="a3"/>
                              <w:ind w:firstLine="709"/>
                              <w:jc w:val="both"/>
                            </w:pPr>
                            <w:r>
                              <w:t>Также</w:t>
                            </w:r>
                            <w:hyperlink r:id="rId10" w:tgtFrame="_blank" w:history="1">
                              <w:r>
                                <w:rPr>
                                  <w:rStyle w:val="a4"/>
                                </w:rPr>
                                <w:t xml:space="preserve"> согласие на информирование о наличии задолженности</w:t>
                              </w:r>
                            </w:hyperlink>
                            <w:r>
                              <w:t xml:space="preserve"> можно подать в налоговую инспекцию на бумаге лично, через представителя, направить по почте заказным письмом или передать в электронной форме по телекоммуникационным каналам связи.</w:t>
                            </w:r>
                          </w:p>
                          <w:p w14:paraId="1108114D" w14:textId="77777777" w:rsidR="00A11632" w:rsidRDefault="00A11632" w:rsidP="00A11632">
                            <w:pPr>
                              <w:pStyle w:val="a3"/>
                              <w:ind w:firstLine="709"/>
                              <w:jc w:val="both"/>
                            </w:pPr>
                            <w:r>
                              <w:t>Услуга предоставляется бесплатно. Рассылка сообщений о задолженности осуществляется не чаще раза в квартал. Отказаться от дальнейшего информирования можно в любой момент, направив заявление об отказе. Вся полезная информация по оповещению о задолженности, а также способах ее погашения собрана на специализированной странице сайта ФНС России "</w:t>
                            </w:r>
                            <w:hyperlink r:id="rId11" w:tgtFrame="_blank" w:history="1">
                              <w:r>
                                <w:rPr>
                                  <w:rStyle w:val="a4"/>
                                </w:rPr>
                                <w:t>Информирование о задолженности</w:t>
                              </w:r>
                            </w:hyperlink>
                            <w:r>
                              <w:t>".</w:t>
                            </w:r>
                          </w:p>
                          <w:p w14:paraId="1108114E" w14:textId="77777777" w:rsidR="00A11632" w:rsidRDefault="00A11632" w:rsidP="00A11632">
                            <w:pPr>
                              <w:pStyle w:val="a3"/>
                              <w:ind w:firstLine="709"/>
                              <w:jc w:val="both"/>
                            </w:pPr>
                            <w:r>
                              <w:t>Для сведения сообщаем, что для удобства граж</w:t>
                            </w:r>
                            <w:r w:rsidR="00E07FB5">
                              <w:t xml:space="preserve">дан, еще не получивших доступ к </w:t>
                            </w:r>
                            <w:r w:rsidRPr="00F610AF">
                              <w:t>«Личному кабинету налогоплательщика для физических лиц»</w:t>
                            </w:r>
                            <w:r>
                              <w:t xml:space="preserve">, </w:t>
                            </w:r>
                            <w:r w:rsidR="00E07FB5">
                              <w:t>открыть личный кабинет можно в любом</w:t>
                            </w:r>
                            <w:r w:rsidR="00E07FB5" w:rsidRPr="002E5537">
                              <w:t xml:space="preserve"> налоговом органе, независимо от места постановки на учет</w:t>
                            </w:r>
                            <w:r w:rsidR="00E07FB5">
                              <w:t>, и в отделениях МФЦ Сахалинской области.</w:t>
                            </w:r>
                          </w:p>
                          <w:p w14:paraId="1108114F" w14:textId="77777777" w:rsidR="00A11632" w:rsidRDefault="00A11632" w:rsidP="00A11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113E" id="Прямоугольник 14" o:spid="_x0000_s1031" style="position:absolute;margin-left:54.8pt;margin-top:1.75pt;width:441pt;height:2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" fillcolor="white [3201]" strokecolor="#f79646 [3209]" strokeweight="2pt">
                <v:textbox>
                  <w:txbxContent>
                    <w:p w14:paraId="1108114C" w14:textId="77777777" w:rsidR="00A11632" w:rsidRDefault="00A11632" w:rsidP="00A11632">
                      <w:pPr>
                        <w:pStyle w:val="a3"/>
                        <w:ind w:firstLine="709"/>
                        <w:jc w:val="both"/>
                      </w:pPr>
                      <w:r>
                        <w:t>Также</w:t>
                      </w:r>
                      <w:hyperlink r:id="rId12" w:tgtFrame="_blank" w:history="1">
                        <w:r>
                          <w:rPr>
                            <w:rStyle w:val="a4"/>
                          </w:rPr>
                          <w:t xml:space="preserve"> согласие на информирование о наличии задолженности</w:t>
                        </w:r>
                      </w:hyperlink>
                      <w:r>
                        <w:t xml:space="preserve"> можно подать в налоговую инспекцию на бумаге лично, через представителя, направить по почте заказным письмом или передать в электронной форме по телекоммуникационным каналам связи.</w:t>
                      </w:r>
                    </w:p>
                    <w:p w14:paraId="1108114D" w14:textId="77777777" w:rsidR="00A11632" w:rsidRDefault="00A11632" w:rsidP="00A11632">
                      <w:pPr>
                        <w:pStyle w:val="a3"/>
                        <w:ind w:firstLine="709"/>
                        <w:jc w:val="both"/>
                      </w:pPr>
                      <w:r>
                        <w:t>Услуга предоставляется бесплатно. Рассылка сообщений о задолженности осуществляется не чаще раза в квартал. Отказаться от дальнейшего информирования можно в любой момент, направив заявление об отказе. Вся полезная информация по оповещению о задолженности, а также способах ее погашения собрана на специализированной странице сайта ФНС России "</w:t>
                      </w:r>
                      <w:hyperlink r:id="rId13" w:tgtFrame="_blank" w:history="1">
                        <w:r>
                          <w:rPr>
                            <w:rStyle w:val="a4"/>
                          </w:rPr>
                          <w:t>Информирование о задолженности</w:t>
                        </w:r>
                      </w:hyperlink>
                      <w:r>
                        <w:t>".</w:t>
                      </w:r>
                    </w:p>
                    <w:p w14:paraId="1108114E" w14:textId="77777777" w:rsidR="00A11632" w:rsidRDefault="00A11632" w:rsidP="00A11632">
                      <w:pPr>
                        <w:pStyle w:val="a3"/>
                        <w:ind w:firstLine="709"/>
                        <w:jc w:val="both"/>
                      </w:pPr>
                      <w:r>
                        <w:t>Для сведения сообщаем, что для удобства граж</w:t>
                      </w:r>
                      <w:r w:rsidR="00E07FB5">
                        <w:t xml:space="preserve">дан, еще не получивших доступ к </w:t>
                      </w:r>
                      <w:r w:rsidRPr="00F610AF">
                        <w:t>«Личному кабинету налогоплательщика для физических лиц»</w:t>
                      </w:r>
                      <w:r>
                        <w:t xml:space="preserve">, </w:t>
                      </w:r>
                      <w:r w:rsidR="00E07FB5">
                        <w:t>открыть личный кабинет можно в любом</w:t>
                      </w:r>
                      <w:r w:rsidR="00E07FB5" w:rsidRPr="002E5537">
                        <w:t xml:space="preserve"> налоговом органе, независимо от места постановки на учет</w:t>
                      </w:r>
                      <w:r w:rsidR="00E07FB5">
                        <w:t>, и в отделениях МФЦ Сахалинской области.</w:t>
                      </w:r>
                    </w:p>
                    <w:p w14:paraId="1108114F" w14:textId="77777777" w:rsidR="00A11632" w:rsidRDefault="00A11632" w:rsidP="00A116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081109" w14:textId="77777777" w:rsidR="0022395D" w:rsidRPr="0022395D" w:rsidRDefault="0022395D" w:rsidP="0022395D"/>
    <w:p w14:paraId="1108110A" w14:textId="77777777" w:rsidR="0022395D" w:rsidRPr="0022395D" w:rsidRDefault="0022395D" w:rsidP="0022395D"/>
    <w:p w14:paraId="1108110B" w14:textId="77777777" w:rsidR="0022395D" w:rsidRDefault="0022395D" w:rsidP="0022395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1081140" wp14:editId="11081141">
            <wp:simplePos x="0" y="0"/>
            <wp:positionH relativeFrom="column">
              <wp:posOffset>-842743</wp:posOffset>
            </wp:positionH>
            <wp:positionV relativeFrom="paragraph">
              <wp:posOffset>292588</wp:posOffset>
            </wp:positionV>
            <wp:extent cx="1406770" cy="1538654"/>
            <wp:effectExtent l="0" t="0" r="317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31" cy="153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110C" w14:textId="77777777" w:rsidR="00097568" w:rsidRDefault="0022395D" w:rsidP="00097568">
      <w:pPr>
        <w:tabs>
          <w:tab w:val="left" w:pos="1758"/>
        </w:tabs>
      </w:pPr>
      <w:r>
        <w:tab/>
      </w:r>
      <w:r w:rsidR="00097568">
        <w:t xml:space="preserve">Востановление пароля в ЛКФЛ: после подключения граждане забывают </w:t>
      </w:r>
    </w:p>
    <w:p w14:paraId="1108110D" w14:textId="77777777" w:rsidR="00097568" w:rsidRDefault="00097568" w:rsidP="00097568">
      <w:pPr>
        <w:tabs>
          <w:tab w:val="left" w:pos="1758"/>
        </w:tabs>
      </w:pPr>
    </w:p>
    <w:p w14:paraId="1108110E" w14:textId="77777777" w:rsidR="00097568" w:rsidRDefault="00097568" w:rsidP="00097568">
      <w:pPr>
        <w:tabs>
          <w:tab w:val="left" w:pos="1758"/>
        </w:tabs>
      </w:pPr>
    </w:p>
    <w:p w14:paraId="1108110F" w14:textId="77777777" w:rsidR="00097568" w:rsidRDefault="00097568" w:rsidP="00097568">
      <w:pPr>
        <w:tabs>
          <w:tab w:val="left" w:pos="1758"/>
        </w:tabs>
      </w:pPr>
    </w:p>
    <w:p w14:paraId="11081110" w14:textId="77777777" w:rsidR="00097568" w:rsidRDefault="00097568" w:rsidP="00097568">
      <w:pPr>
        <w:tabs>
          <w:tab w:val="left" w:pos="1758"/>
        </w:tabs>
      </w:pPr>
    </w:p>
    <w:p w14:paraId="11081111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b/>
          <w:sz w:val="24"/>
          <w:szCs w:val="24"/>
        </w:rPr>
      </w:pPr>
      <w:r w:rsidRPr="00097568">
        <w:rPr>
          <w:rFonts w:ascii="Times New Roman" w:hAnsi="Times New Roman" w:cs="Times New Roman"/>
          <w:b/>
          <w:sz w:val="24"/>
          <w:szCs w:val="24"/>
        </w:rPr>
        <w:lastRenderedPageBreak/>
        <w:t>Восстановление пароля  в «Личн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097568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97568">
        <w:rPr>
          <w:rFonts w:ascii="Times New Roman" w:hAnsi="Times New Roman" w:cs="Times New Roman"/>
          <w:b/>
          <w:sz w:val="24"/>
          <w:szCs w:val="24"/>
        </w:rPr>
        <w:t xml:space="preserve"> налогоплательщика для физических лиц»": </w:t>
      </w:r>
    </w:p>
    <w:p w14:paraId="11081112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 xml:space="preserve">после подключения граждане забывают сменить первичный пароль, полученный при регистрации. </w:t>
      </w:r>
    </w:p>
    <w:p w14:paraId="11081113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Напомним, срок действия пароля ограничен календарным месяцем и если его не сменить, то доступ к учетной записи гражданина блокируется.</w:t>
      </w:r>
    </w:p>
    <w:p w14:paraId="11081114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После смены пароля его можно восстанавливать без личного посещения налогового органа в случае утери. Для этого необходимо выбрать способ его восстановления и указать номер телефона, подтвержденный адрес электронной почты, задать контрольное слово (длиной до 24 знаков).</w:t>
      </w:r>
    </w:p>
    <w:p w14:paraId="11081115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Если пользователь забудет пароль, на стартовой странице интернет-сервиса следует нажать на ссылку «Забыли пароль?», ввести ИНН, адрес электронной почты, контрольное слово. Для корректного ввода данных дается три попытки.</w:t>
      </w:r>
    </w:p>
    <w:p w14:paraId="11081116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 адаптирован к мобильной версии.</w:t>
      </w:r>
    </w:p>
    <w:p w14:paraId="11081117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Если вы забыли логин и пароль, то в «Личный кабинет налогоплательщика для физических лиц» можно зайти через подтвержденную учетную запись от портала госуслуг.</w:t>
      </w:r>
    </w:p>
    <w:p w14:paraId="11081118" w14:textId="77777777" w:rsidR="00097568" w:rsidRPr="00097568" w:rsidRDefault="00097568" w:rsidP="00097568">
      <w:p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 w:rsidRPr="00097568">
        <w:rPr>
          <w:rFonts w:ascii="Times New Roman" w:hAnsi="Times New Roman" w:cs="Times New Roman"/>
          <w:sz w:val="24"/>
          <w:szCs w:val="24"/>
        </w:rPr>
        <w:t>Для этого при входе в Личный кабинет с сайта www.nalog.gov.ru не нужно вводить логин и пароль, в открывшемся окне входа в «Личный кабинет налогоплательщика физического лица» необходимо в правом нижнем углу нажать на ссылку «Войти через госуслуги (ЕСИА)», который перенаправит на ввод логина и пароля для Госуслуг и затем вы перейдете в личный кабинет.</w:t>
      </w:r>
    </w:p>
    <w:p w14:paraId="11081119" w14:textId="77777777" w:rsidR="00097568" w:rsidRDefault="00097568" w:rsidP="00097568">
      <w:pPr>
        <w:tabs>
          <w:tab w:val="left" w:pos="1758"/>
        </w:tabs>
      </w:pPr>
    </w:p>
    <w:p w14:paraId="1108111A" w14:textId="77777777" w:rsidR="00097568" w:rsidRDefault="00097568" w:rsidP="00097568">
      <w:pPr>
        <w:tabs>
          <w:tab w:val="left" w:pos="1758"/>
        </w:tabs>
      </w:pPr>
    </w:p>
    <w:p w14:paraId="1108111B" w14:textId="77777777" w:rsidR="00097568" w:rsidRDefault="00097568" w:rsidP="00097568">
      <w:pPr>
        <w:tabs>
          <w:tab w:val="left" w:pos="1758"/>
        </w:tabs>
      </w:pPr>
    </w:p>
    <w:p w14:paraId="1108111C" w14:textId="77777777" w:rsidR="00097568" w:rsidRDefault="00097568" w:rsidP="00097568">
      <w:pPr>
        <w:tabs>
          <w:tab w:val="left" w:pos="1758"/>
        </w:tabs>
      </w:pPr>
    </w:p>
    <w:p w14:paraId="1108111D" w14:textId="77777777" w:rsidR="00097568" w:rsidRDefault="00097568" w:rsidP="00097568">
      <w:pPr>
        <w:tabs>
          <w:tab w:val="left" w:pos="1758"/>
        </w:tabs>
      </w:pPr>
    </w:p>
    <w:p w14:paraId="1108111E" w14:textId="77777777" w:rsidR="00097568" w:rsidRDefault="00097568" w:rsidP="00097568">
      <w:pPr>
        <w:tabs>
          <w:tab w:val="left" w:pos="1758"/>
        </w:tabs>
      </w:pPr>
    </w:p>
    <w:p w14:paraId="1108111F" w14:textId="77777777" w:rsidR="00097568" w:rsidRDefault="00097568" w:rsidP="00097568">
      <w:pPr>
        <w:tabs>
          <w:tab w:val="left" w:pos="1758"/>
        </w:tabs>
      </w:pPr>
    </w:p>
    <w:p w14:paraId="11081120" w14:textId="77777777" w:rsidR="00097568" w:rsidRDefault="00097568" w:rsidP="00097568">
      <w:pPr>
        <w:tabs>
          <w:tab w:val="left" w:pos="1758"/>
        </w:tabs>
      </w:pPr>
    </w:p>
    <w:p w14:paraId="11081121" w14:textId="77777777" w:rsidR="00097568" w:rsidRDefault="00097568" w:rsidP="00097568">
      <w:pPr>
        <w:tabs>
          <w:tab w:val="left" w:pos="1758"/>
        </w:tabs>
      </w:pPr>
    </w:p>
    <w:p w14:paraId="11081122" w14:textId="77777777" w:rsidR="00097568" w:rsidRDefault="00097568" w:rsidP="00097568">
      <w:pPr>
        <w:tabs>
          <w:tab w:val="left" w:pos="1758"/>
        </w:tabs>
      </w:pPr>
    </w:p>
    <w:p w14:paraId="11081123" w14:textId="77777777" w:rsidR="00097568" w:rsidRDefault="00097568" w:rsidP="00097568">
      <w:pPr>
        <w:tabs>
          <w:tab w:val="left" w:pos="1758"/>
        </w:tabs>
      </w:pPr>
    </w:p>
    <w:sectPr w:rsidR="00097568" w:rsidSect="00E4537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F"/>
    <w:rsid w:val="00097568"/>
    <w:rsid w:val="000C36D8"/>
    <w:rsid w:val="00100BD0"/>
    <w:rsid w:val="0022395D"/>
    <w:rsid w:val="002766BF"/>
    <w:rsid w:val="002E5537"/>
    <w:rsid w:val="003C5A95"/>
    <w:rsid w:val="005B5980"/>
    <w:rsid w:val="006174C5"/>
    <w:rsid w:val="00981092"/>
    <w:rsid w:val="00A11632"/>
    <w:rsid w:val="00A345EB"/>
    <w:rsid w:val="00AE787A"/>
    <w:rsid w:val="00B90C2F"/>
    <w:rsid w:val="00CC6ED6"/>
    <w:rsid w:val="00D66449"/>
    <w:rsid w:val="00E07FB5"/>
    <w:rsid w:val="00E400F6"/>
    <w:rsid w:val="00E45379"/>
    <w:rsid w:val="00F32C6D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10DC"/>
  <w15:docId w15:val="{D1010F24-30A3-4F8E-8FDD-0C8049D2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8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auth/oauth/esia" TargetMode="External"/><Relationship Id="rId13" Type="http://schemas.openxmlformats.org/officeDocument/2006/relationships/hyperlink" Target="https://tolknews.ru/jump?to=https%3A%2F%2Fwww.nalog.gov.ru%2Frn22%2Finfo_dolg%2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tolknews.ru/jump?to=https%3A%2F%2Fwww.nalog.gov.ru%2Fhtml%2Fsites%2Fwww.new.nalog.ru%2Fdocs%2Fzadolzh%2FSoglasie_inform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olknews.ru/jump?to=https%3A%2F%2Fwww.nalog.gov.ru%2Frn22%2Finfo_dolg%2F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tolknews.ru/jump?to=https%3A%2F%2Fwww.nalog.gov.ru%2Fhtml%2Fsites%2Fwww.new.nalog.ru%2Fdocs%2Fzadolzh%2FSoglasie_inform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kfl2.nalog.ru/auth/oauth/esi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Инет</dc:creator>
  <cp:keywords/>
  <dc:description/>
  <cp:lastModifiedBy>Любовь В. Бурцева</cp:lastModifiedBy>
  <cp:revision>2</cp:revision>
  <dcterms:created xsi:type="dcterms:W3CDTF">2022-11-28T04:28:00Z</dcterms:created>
  <dcterms:modified xsi:type="dcterms:W3CDTF">2022-11-28T04:28:00Z</dcterms:modified>
</cp:coreProperties>
</file>