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ook w:val="01E0" w:firstRow="1" w:lastRow="1" w:firstColumn="1" w:lastColumn="1" w:noHBand="0" w:noVBand="0"/>
      </w:tblPr>
      <w:tblGrid>
        <w:gridCol w:w="3190"/>
        <w:gridCol w:w="887"/>
        <w:gridCol w:w="5387"/>
      </w:tblGrid>
      <w:tr w:rsidR="00AC600A" w:rsidRPr="00A47567" w14:paraId="51AB3805" w14:textId="77777777" w:rsidTr="003F1C77">
        <w:tc>
          <w:tcPr>
            <w:tcW w:w="3190" w:type="dxa"/>
          </w:tcPr>
          <w:p w14:paraId="78BF4516" w14:textId="77777777" w:rsidR="00AC600A" w:rsidRPr="00A47567" w:rsidRDefault="00AC600A" w:rsidP="003F1C77">
            <w:pPr>
              <w:widowControl w:val="0"/>
              <w:jc w:val="center"/>
              <w:rPr>
                <w:b/>
                <w:bCs/>
              </w:rPr>
            </w:pPr>
            <w:r w:rsidRPr="00A47567">
              <w:br w:type="page"/>
            </w:r>
            <w:r w:rsidRPr="00A47567">
              <w:br w:type="page"/>
            </w:r>
          </w:p>
        </w:tc>
        <w:tc>
          <w:tcPr>
            <w:tcW w:w="887" w:type="dxa"/>
          </w:tcPr>
          <w:p w14:paraId="5CCA4BA9" w14:textId="77777777" w:rsidR="00AC600A" w:rsidRPr="00A47567" w:rsidRDefault="00AC600A" w:rsidP="003F1C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7" w:type="dxa"/>
          </w:tcPr>
          <w:p w14:paraId="57C5772C" w14:textId="77777777" w:rsidR="00AC600A" w:rsidRPr="000C031B" w:rsidRDefault="00AC600A" w:rsidP="003F1C77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D79B896" w14:textId="77777777" w:rsidR="00AC600A" w:rsidRPr="00A47567" w:rsidRDefault="00AC600A" w:rsidP="003F1C77">
            <w:pPr>
              <w:widowControl w:val="0"/>
              <w:ind w:firstLine="0"/>
              <w:jc w:val="right"/>
              <w:rPr>
                <w:bCs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r w:rsidRPr="00EE00A5">
              <w:rPr>
                <w:rFonts w:ascii="Times New Roman" w:hAnsi="Times New Roman" w:cs="Times New Roman"/>
                <w:sz w:val="24"/>
                <w:szCs w:val="24"/>
              </w:rPr>
              <w:t>сообщения лицами, замещающими муниципальные должности в Собрании муниципального образования «Городской округ Ногликский», муниципальными служащими Собрания муниципального образования «Городской округ Ногликский»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14:paraId="3090F661" w14:textId="77777777" w:rsidR="00AC600A" w:rsidRDefault="00AC600A" w:rsidP="00AC600A">
      <w:pPr>
        <w:pStyle w:val="ConsPlusNormal"/>
        <w:jc w:val="center"/>
      </w:pPr>
    </w:p>
    <w:p w14:paraId="4448A38E" w14:textId="77777777" w:rsidR="00AC600A" w:rsidRDefault="00AC600A" w:rsidP="00AC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</w:p>
    <w:p w14:paraId="31B760E5" w14:textId="77777777" w:rsidR="00AC600A" w:rsidRPr="00D5107D" w:rsidRDefault="00AC600A" w:rsidP="00AC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30CF0A7" w14:textId="77777777" w:rsidR="00AC600A" w:rsidRPr="00D5107D" w:rsidRDefault="00AC600A" w:rsidP="00AC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14:paraId="0279311B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374"/>
        <w:gridCol w:w="4677"/>
      </w:tblGrid>
      <w:tr w:rsidR="00AC600A" w14:paraId="6CCEABE4" w14:textId="77777777" w:rsidTr="003F1C77">
        <w:tc>
          <w:tcPr>
            <w:tcW w:w="2696" w:type="dxa"/>
          </w:tcPr>
          <w:p w14:paraId="7E5D84A3" w14:textId="77777777" w:rsidR="00AC600A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4B66B62" w14:textId="77777777" w:rsidR="00AC600A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5427D6C" w14:textId="77777777" w:rsidR="00AC600A" w:rsidRPr="00D5107D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Председателю Собрания</w:t>
            </w:r>
          </w:p>
          <w:p w14:paraId="22D26483" w14:textId="77777777" w:rsidR="00AC600A" w:rsidRPr="00D5107D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14:paraId="7C66CBFB" w14:textId="77777777" w:rsidR="00AC600A" w:rsidRPr="00D5107D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Городской округ Ногликский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AC4696" w14:textId="77777777" w:rsidR="00AC600A" w:rsidRPr="00D5107D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_________________________________</w:t>
            </w:r>
          </w:p>
          <w:p w14:paraId="021C9946" w14:textId="77777777" w:rsidR="00AC600A" w:rsidRPr="00D5107D" w:rsidRDefault="00AC600A" w:rsidP="003F1C77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5107D">
              <w:rPr>
                <w:rFonts w:ascii="Times New Roman" w:hAnsi="Times New Roman" w:cs="Times New Roman"/>
                <w:i/>
              </w:rPr>
              <w:t>(фамилия, имя, отчество)</w:t>
            </w:r>
          </w:p>
          <w:p w14:paraId="1E30CF6C" w14:textId="77777777" w:rsidR="00AC600A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3688" w14:textId="77777777" w:rsidR="00AC600A" w:rsidRPr="00D5107D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142D725" w14:textId="77777777" w:rsidR="00AC600A" w:rsidRDefault="00AC600A" w:rsidP="003F1C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(</w:t>
            </w:r>
            <w:r w:rsidRPr="00D5107D">
              <w:rPr>
                <w:rFonts w:ascii="Times New Roman" w:hAnsi="Times New Roman" w:cs="Times New Roman"/>
                <w:i/>
              </w:rPr>
              <w:t>фамилия, имя, отчество</w:t>
            </w:r>
            <w:r w:rsidRPr="00D5107D">
              <w:rPr>
                <w:rFonts w:ascii="Times New Roman" w:hAnsi="Times New Roman" w:cs="Times New Roman"/>
              </w:rPr>
              <w:t xml:space="preserve">, </w:t>
            </w:r>
          </w:p>
          <w:p w14:paraId="2C449B2E" w14:textId="77777777" w:rsidR="00AC600A" w:rsidRPr="00D5107D" w:rsidRDefault="00AC600A" w:rsidP="003F1C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  <w:i/>
              </w:rPr>
              <w:t>занимаемая должность</w:t>
            </w:r>
            <w:r w:rsidRPr="00D5107D">
              <w:rPr>
                <w:rFonts w:ascii="Times New Roman" w:hAnsi="Times New Roman" w:cs="Times New Roman"/>
              </w:rPr>
              <w:t>)</w:t>
            </w:r>
          </w:p>
          <w:p w14:paraId="5F020D8C" w14:textId="77777777" w:rsidR="00AC600A" w:rsidRDefault="00AC600A" w:rsidP="003F1C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54995" w14:textId="77777777" w:rsidR="00AC600A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04A76F" w14:textId="77777777" w:rsidR="00AC600A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>
        <w:rPr>
          <w:rFonts w:ascii="Times New Roman" w:hAnsi="Times New Roman" w:cs="Times New Roman"/>
          <w:sz w:val="24"/>
          <w:szCs w:val="24"/>
        </w:rPr>
        <w:t>«____</w:t>
      </w:r>
      <w:r w:rsidRPr="00D510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______________ 20__ г.</w:t>
      </w:r>
    </w:p>
    <w:p w14:paraId="3497F9AF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52766E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14:paraId="07963B39" w14:textId="77777777" w:rsidR="00AC600A" w:rsidRDefault="00AC600A" w:rsidP="00AC600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5107D">
        <w:rPr>
          <w:rFonts w:ascii="Times New Roman" w:hAnsi="Times New Roman" w:cs="Times New Roman"/>
          <w:i/>
        </w:rPr>
        <w:t>(дата получения)</w:t>
      </w:r>
    </w:p>
    <w:p w14:paraId="296AA458" w14:textId="77777777" w:rsidR="00AC600A" w:rsidRPr="00D5107D" w:rsidRDefault="00AC600A" w:rsidP="00AC600A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7B2F8501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D5107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07D">
        <w:rPr>
          <w:rFonts w:ascii="Times New Roman" w:hAnsi="Times New Roman" w:cs="Times New Roman"/>
          <w:sz w:val="24"/>
          <w:szCs w:val="24"/>
        </w:rPr>
        <w:t>) на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5107D">
        <w:rPr>
          <w:rFonts w:ascii="Times New Roman" w:hAnsi="Times New Roman" w:cs="Times New Roman"/>
          <w:sz w:val="24"/>
          <w:szCs w:val="24"/>
        </w:rPr>
        <w:t>__</w:t>
      </w:r>
    </w:p>
    <w:p w14:paraId="690E6AAD" w14:textId="77777777" w:rsidR="00AC600A" w:rsidRDefault="00AC600A" w:rsidP="00AC600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>(наименование протокольного мероприятия,</w:t>
      </w:r>
      <w:r>
        <w:rPr>
          <w:rFonts w:ascii="Times New Roman" w:hAnsi="Times New Roman" w:cs="Times New Roman"/>
          <w:i/>
        </w:rPr>
        <w:t xml:space="preserve"> </w:t>
      </w:r>
      <w:r w:rsidRPr="000B39C6">
        <w:rPr>
          <w:rFonts w:ascii="Times New Roman" w:hAnsi="Times New Roman" w:cs="Times New Roman"/>
          <w:i/>
        </w:rPr>
        <w:t xml:space="preserve">служебной командировки, </w:t>
      </w:r>
    </w:p>
    <w:p w14:paraId="691F5DAA" w14:textId="77777777" w:rsidR="00AC600A" w:rsidRPr="000B39C6" w:rsidRDefault="00AC600A" w:rsidP="00AC600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>другого официального мероприятия,</w:t>
      </w:r>
      <w:r>
        <w:rPr>
          <w:rFonts w:ascii="Times New Roman" w:hAnsi="Times New Roman" w:cs="Times New Roman"/>
          <w:i/>
        </w:rPr>
        <w:t xml:space="preserve"> </w:t>
      </w:r>
      <w:r w:rsidRPr="000B39C6">
        <w:rPr>
          <w:rFonts w:ascii="Times New Roman" w:hAnsi="Times New Roman" w:cs="Times New Roman"/>
          <w:i/>
        </w:rPr>
        <w:t>место и дата проведения)</w:t>
      </w:r>
    </w:p>
    <w:p w14:paraId="73593565" w14:textId="77777777" w:rsidR="00AC600A" w:rsidRPr="00D5107D" w:rsidRDefault="00AC600A" w:rsidP="00AC6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3175"/>
        <w:gridCol w:w="1800"/>
        <w:gridCol w:w="2438"/>
      </w:tblGrid>
      <w:tr w:rsidR="00AC600A" w:rsidRPr="00D5107D" w14:paraId="005E9CE3" w14:textId="77777777" w:rsidTr="003F1C77">
        <w:tc>
          <w:tcPr>
            <w:tcW w:w="2220" w:type="dxa"/>
          </w:tcPr>
          <w:p w14:paraId="40626073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75" w:type="dxa"/>
          </w:tcPr>
          <w:p w14:paraId="191ADFE4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00" w:type="dxa"/>
          </w:tcPr>
          <w:p w14:paraId="370BE593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38" w:type="dxa"/>
          </w:tcPr>
          <w:p w14:paraId="5E7317A2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17" w:history="1">
              <w:r w:rsidRPr="00D5107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AC600A" w:rsidRPr="00D5107D" w14:paraId="18C0864D" w14:textId="77777777" w:rsidTr="003F1C77">
        <w:tc>
          <w:tcPr>
            <w:tcW w:w="2220" w:type="dxa"/>
          </w:tcPr>
          <w:p w14:paraId="48B56DAE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14:paraId="733D9569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99C645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25818E9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A" w:rsidRPr="00D5107D" w14:paraId="4796808C" w14:textId="77777777" w:rsidTr="003F1C77">
        <w:tc>
          <w:tcPr>
            <w:tcW w:w="2220" w:type="dxa"/>
          </w:tcPr>
          <w:p w14:paraId="2CED01C7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14:paraId="1B6A05EA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719495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95E0946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A" w:rsidRPr="00D5107D" w14:paraId="44ED0364" w14:textId="77777777" w:rsidTr="003F1C77">
        <w:tc>
          <w:tcPr>
            <w:tcW w:w="2220" w:type="dxa"/>
          </w:tcPr>
          <w:p w14:paraId="73CE4496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14:paraId="4B2A2481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C74600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9D53F5F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A" w:rsidRPr="00D5107D" w14:paraId="6E95AA87" w14:textId="77777777" w:rsidTr="003F1C77">
        <w:tc>
          <w:tcPr>
            <w:tcW w:w="2220" w:type="dxa"/>
          </w:tcPr>
          <w:p w14:paraId="53A7F209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14:paraId="6CFD33E2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BC6587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E8FD2C4" w14:textId="77777777" w:rsidR="00AC600A" w:rsidRPr="00D5107D" w:rsidRDefault="00AC600A" w:rsidP="003F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BEAA9" w14:textId="77777777" w:rsidR="00AC600A" w:rsidRPr="00D5107D" w:rsidRDefault="00AC600A" w:rsidP="00AC6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264BB6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7A333166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7"/>
      <w:bookmarkEnd w:id="1"/>
      <w:r w:rsidRPr="00D5107D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D5107D">
        <w:rPr>
          <w:rFonts w:ascii="Times New Roman" w:hAnsi="Times New Roman" w:cs="Times New Roman"/>
          <w:sz w:val="24"/>
          <w:szCs w:val="24"/>
        </w:rPr>
        <w:t>&gt;  заполняется</w:t>
      </w:r>
      <w:proofErr w:type="gramEnd"/>
      <w:r w:rsidRPr="00D5107D">
        <w:rPr>
          <w:rFonts w:ascii="Times New Roman" w:hAnsi="Times New Roman" w:cs="Times New Roman"/>
          <w:sz w:val="24"/>
          <w:szCs w:val="24"/>
        </w:rPr>
        <w:t xml:space="preserve">  при  наличии  документов,  подтверждающих  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D">
        <w:rPr>
          <w:rFonts w:ascii="Times New Roman" w:hAnsi="Times New Roman" w:cs="Times New Roman"/>
          <w:sz w:val="24"/>
          <w:szCs w:val="24"/>
        </w:rPr>
        <w:t>подарка.</w:t>
      </w:r>
    </w:p>
    <w:p w14:paraId="18FAFD4F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D47EDC" w14:textId="77777777" w:rsidR="00AC600A" w:rsidRPr="000B39C6" w:rsidRDefault="00AC600A" w:rsidP="00AC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0B39C6">
        <w:rPr>
          <w:rFonts w:ascii="Times New Roman" w:hAnsi="Times New Roman" w:cs="Times New Roman"/>
          <w:i/>
        </w:rPr>
        <w:t>(наименование документа)</w:t>
      </w:r>
    </w:p>
    <w:p w14:paraId="4613C2D8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26BB4C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14:paraId="0BEC42DB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уведомление         ___</w:t>
      </w:r>
      <w:r>
        <w:rPr>
          <w:rFonts w:ascii="Times New Roman" w:hAnsi="Times New Roman" w:cs="Times New Roman"/>
          <w:sz w:val="24"/>
          <w:szCs w:val="24"/>
        </w:rPr>
        <w:t>________ _____________________ «</w:t>
      </w:r>
      <w:r w:rsidRPr="00D510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510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 20__ г.</w:t>
      </w:r>
    </w:p>
    <w:p w14:paraId="01CD82EF" w14:textId="77777777" w:rsidR="00AC600A" w:rsidRPr="000B39C6" w:rsidRDefault="00AC600A" w:rsidP="00AC600A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0B39C6">
        <w:rPr>
          <w:rFonts w:ascii="Times New Roman" w:hAnsi="Times New Roman" w:cs="Times New Roman"/>
          <w:i/>
        </w:rPr>
        <w:t xml:space="preserve"> (</w:t>
      </w:r>
      <w:proofErr w:type="gramStart"/>
      <w:r w:rsidRPr="000B39C6">
        <w:rPr>
          <w:rFonts w:ascii="Times New Roman" w:hAnsi="Times New Roman" w:cs="Times New Roman"/>
          <w:i/>
        </w:rPr>
        <w:t xml:space="preserve">подпись)  </w:t>
      </w:r>
      <w:r>
        <w:rPr>
          <w:rFonts w:ascii="Times New Roman" w:hAnsi="Times New Roman" w:cs="Times New Roman"/>
          <w:i/>
        </w:rPr>
        <w:t xml:space="preserve"> </w:t>
      </w:r>
      <w:proofErr w:type="gramEnd"/>
      <w:r>
        <w:rPr>
          <w:rFonts w:ascii="Times New Roman" w:hAnsi="Times New Roman" w:cs="Times New Roman"/>
          <w:i/>
        </w:rPr>
        <w:t xml:space="preserve">           </w:t>
      </w:r>
      <w:r w:rsidRPr="000B39C6">
        <w:rPr>
          <w:rFonts w:ascii="Times New Roman" w:hAnsi="Times New Roman" w:cs="Times New Roman"/>
          <w:i/>
        </w:rPr>
        <w:t>(расшифровка подписи)</w:t>
      </w:r>
    </w:p>
    <w:p w14:paraId="4424C737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Лицо, принявшее</w:t>
      </w:r>
    </w:p>
    <w:p w14:paraId="51FB7242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уведомление         ___________ _____________________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________ 20__ г.</w:t>
      </w:r>
    </w:p>
    <w:p w14:paraId="365B2053" w14:textId="77777777" w:rsidR="00AC600A" w:rsidRPr="000B39C6" w:rsidRDefault="00AC600A" w:rsidP="00AC600A">
      <w:pPr>
        <w:pStyle w:val="ConsPlusNonformat"/>
        <w:jc w:val="both"/>
        <w:rPr>
          <w:rFonts w:ascii="Times New Roman" w:hAnsi="Times New Roman" w:cs="Times New Roman"/>
          <w:i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107D">
        <w:rPr>
          <w:rFonts w:ascii="Times New Roman" w:hAnsi="Times New Roman" w:cs="Times New Roman"/>
          <w:sz w:val="24"/>
          <w:szCs w:val="24"/>
        </w:rPr>
        <w:t xml:space="preserve">    </w:t>
      </w:r>
      <w:r w:rsidRPr="000B39C6">
        <w:rPr>
          <w:rFonts w:ascii="Times New Roman" w:hAnsi="Times New Roman" w:cs="Times New Roman"/>
          <w:i/>
        </w:rPr>
        <w:t>(</w:t>
      </w:r>
      <w:proofErr w:type="gramStart"/>
      <w:r w:rsidRPr="000B39C6">
        <w:rPr>
          <w:rFonts w:ascii="Times New Roman" w:hAnsi="Times New Roman" w:cs="Times New Roman"/>
          <w:i/>
        </w:rPr>
        <w:t xml:space="preserve">подпись)  </w:t>
      </w:r>
      <w:r>
        <w:rPr>
          <w:rFonts w:ascii="Times New Roman" w:hAnsi="Times New Roman" w:cs="Times New Roman"/>
          <w:i/>
        </w:rPr>
        <w:t xml:space="preserve"> </w:t>
      </w:r>
      <w:proofErr w:type="gramEnd"/>
      <w:r>
        <w:rPr>
          <w:rFonts w:ascii="Times New Roman" w:hAnsi="Times New Roman" w:cs="Times New Roman"/>
          <w:i/>
        </w:rPr>
        <w:t xml:space="preserve">        </w:t>
      </w:r>
      <w:r w:rsidRPr="000B39C6">
        <w:rPr>
          <w:rFonts w:ascii="Times New Roman" w:hAnsi="Times New Roman" w:cs="Times New Roman"/>
          <w:i/>
        </w:rPr>
        <w:t>(расшифровка подписи)</w:t>
      </w:r>
    </w:p>
    <w:p w14:paraId="60F3DB87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39BFE9" w14:textId="77777777" w:rsidR="00AC600A" w:rsidRPr="00D5107D" w:rsidRDefault="00AC600A" w:rsidP="00AC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14:paraId="6241ED56" w14:textId="2BF3B004" w:rsidR="00BA5E3E" w:rsidRDefault="00AC600A" w:rsidP="00AC600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D510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5107D">
        <w:rPr>
          <w:rFonts w:ascii="Times New Roman" w:hAnsi="Times New Roman" w:cs="Times New Roman"/>
          <w:sz w:val="24"/>
          <w:szCs w:val="24"/>
        </w:rPr>
        <w:t>____________ 20__ г.</w:t>
      </w:r>
    </w:p>
    <w:sectPr w:rsidR="00BA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0A"/>
    <w:rsid w:val="00AC600A"/>
    <w:rsid w:val="00B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828C"/>
  <w15:chartTrackingRefBased/>
  <w15:docId w15:val="{348C1E1B-64FA-4F8B-B923-DF7CA21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00A"/>
    <w:pPr>
      <w:spacing w:after="0" w:line="24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C600A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2021-06-01T04:54:00Z</dcterms:created>
  <dcterms:modified xsi:type="dcterms:W3CDTF">2021-06-01T04:55:00Z</dcterms:modified>
</cp:coreProperties>
</file>