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A23DF" w14:textId="77777777"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ФОРМА № </w:t>
      </w:r>
      <w:r w:rsidR="00DE5A27">
        <w:rPr>
          <w:rFonts w:ascii="Times New Roman" w:hAnsi="Times New Roman" w:cs="Times New Roman"/>
          <w:bCs/>
          <w:sz w:val="24"/>
          <w:szCs w:val="24"/>
        </w:rPr>
        <w:t>3</w:t>
      </w:r>
    </w:p>
    <w:p w14:paraId="4D7A23E0" w14:textId="77777777" w:rsid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7A23E1" w14:textId="77777777" w:rsidR="00AF43F9" w:rsidRPr="00AF43F9" w:rsidRDefault="00AF43F9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14:paraId="4D7A23E2" w14:textId="77777777" w:rsidR="00AF43F9" w:rsidRPr="00AF43F9" w:rsidRDefault="00AF43F9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</w:t>
      </w:r>
      <w:r>
        <w:rPr>
          <w:rFonts w:ascii="Times New Roman" w:hAnsi="Times New Roman" w:cs="Times New Roman"/>
          <w:b/>
          <w:bCs/>
          <w:sz w:val="24"/>
          <w:szCs w:val="24"/>
        </w:rPr>
        <w:t>в отборе по номинации</w:t>
      </w:r>
    </w:p>
    <w:p w14:paraId="4D7A23E3" w14:textId="77777777" w:rsidR="00AF43F9" w:rsidRDefault="00AF43F9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E5A27">
        <w:rPr>
          <w:rFonts w:ascii="Times New Roman" w:hAnsi="Times New Roman" w:cs="Times New Roman"/>
          <w:b/>
          <w:bCs/>
          <w:sz w:val="24"/>
          <w:szCs w:val="24"/>
        </w:rPr>
        <w:t>СТАРТАП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14:paraId="4D7A23E4" w14:textId="77777777" w:rsidR="00AF43F9" w:rsidRPr="00AF43F9" w:rsidRDefault="00AF43F9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ежегодного областного конкурса «Сахалинский маяк» </w:t>
      </w:r>
    </w:p>
    <w:p w14:paraId="4D7A23E5" w14:textId="77777777"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7A23E6" w14:textId="77777777"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 xml:space="preserve">Просим включить в перечень участников </w:t>
      </w:r>
      <w:r>
        <w:rPr>
          <w:rFonts w:ascii="Times New Roman" w:hAnsi="Times New Roman" w:cs="Times New Roman"/>
          <w:sz w:val="24"/>
          <w:szCs w:val="24"/>
        </w:rPr>
        <w:t>отбора</w:t>
      </w:r>
      <w:r w:rsidRPr="00AF43F9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14:paraId="4D7A23E7" w14:textId="77777777"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D7A23E8" w14:textId="77777777"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(указать полное наименование участника конкурса: индивидуальный</w:t>
      </w:r>
    </w:p>
    <w:p w14:paraId="4D7A23E9" w14:textId="77777777"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предприниматель/юридическое лицо Ф.И.О., должность руководителя)</w:t>
      </w:r>
    </w:p>
    <w:p w14:paraId="4D7A23EA" w14:textId="77777777"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D7A23EB" w14:textId="77777777"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 xml:space="preserve">в номинации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F43F9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_______________________________»</w:t>
      </w:r>
      <w:r w:rsidRPr="00AF43F9">
        <w:rPr>
          <w:rFonts w:ascii="Times New Roman" w:hAnsi="Times New Roman" w:cs="Times New Roman"/>
          <w:sz w:val="24"/>
          <w:szCs w:val="24"/>
        </w:rPr>
        <w:t>.</w:t>
      </w:r>
    </w:p>
    <w:p w14:paraId="4D7A23EC" w14:textId="77777777"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Юридический/фактический адрес участника конкурса:</w:t>
      </w:r>
    </w:p>
    <w:p w14:paraId="4D7A23ED" w14:textId="77777777"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D7A23EE" w14:textId="77777777"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4D7A23EF" w14:textId="77777777"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Наименование основного вида экономической деятельности</w:t>
      </w:r>
    </w:p>
    <w:p w14:paraId="4D7A23F0" w14:textId="77777777"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D7A23F1" w14:textId="77777777"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4D7A23F2" w14:textId="77777777" w:rsid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Телефон ________ факс ________ Адрес электронной почты ________________</w:t>
      </w:r>
    </w:p>
    <w:p w14:paraId="4D7A23F3" w14:textId="77777777" w:rsidR="0019175F" w:rsidRPr="00AF43F9" w:rsidRDefault="0019175F" w:rsidP="00191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Сведения</w:t>
      </w:r>
    </w:p>
    <w:p w14:paraId="4D7A23F4" w14:textId="77777777" w:rsidR="0019175F" w:rsidRPr="00AF43F9" w:rsidRDefault="0019175F" w:rsidP="001917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экономических показателях</w:t>
      </w:r>
      <w:r w:rsidRPr="00AF43F9">
        <w:rPr>
          <w:rFonts w:ascii="Times New Roman" w:hAnsi="Times New Roman" w:cs="Times New Roman"/>
          <w:sz w:val="24"/>
          <w:szCs w:val="24"/>
        </w:rPr>
        <w:t xml:space="preserve"> участника </w:t>
      </w:r>
      <w:r>
        <w:rPr>
          <w:rFonts w:ascii="Times New Roman" w:hAnsi="Times New Roman" w:cs="Times New Roman"/>
          <w:sz w:val="24"/>
          <w:szCs w:val="24"/>
        </w:rPr>
        <w:t>отбора</w:t>
      </w:r>
      <w:r w:rsidRPr="00AF43F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4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588"/>
        <w:gridCol w:w="1644"/>
        <w:gridCol w:w="1587"/>
        <w:gridCol w:w="1980"/>
      </w:tblGrid>
      <w:tr w:rsidR="0019175F" w14:paraId="4D7A23F9" w14:textId="77777777" w:rsidTr="003337FA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23F5" w14:textId="77777777" w:rsidR="0019175F" w:rsidRDefault="0019175F" w:rsidP="00333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23F6" w14:textId="77777777" w:rsidR="0019175F" w:rsidRDefault="0019175F" w:rsidP="00333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23F7" w14:textId="77777777" w:rsidR="0019175F" w:rsidRDefault="0019175F" w:rsidP="00333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за 2 отчетных периода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23F8" w14:textId="77777777" w:rsidR="0019175F" w:rsidRDefault="0019175F" w:rsidP="00333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роста показателя, %</w:t>
            </w:r>
          </w:p>
        </w:tc>
      </w:tr>
      <w:tr w:rsidR="0019175F" w14:paraId="4D7A23FF" w14:textId="77777777" w:rsidTr="003337FA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23FA" w14:textId="77777777" w:rsidR="0019175F" w:rsidRDefault="0019175F" w:rsidP="0033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23FB" w14:textId="77777777" w:rsidR="0019175F" w:rsidRDefault="0019175F" w:rsidP="0033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23FC" w14:textId="77777777"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базисный квартал (месяц)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23FD" w14:textId="77777777"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отчетный квартал (месяц)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23FE" w14:textId="77777777" w:rsidR="0019175F" w:rsidRDefault="0019175F" w:rsidP="00333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75F" w14:paraId="4D7A2405" w14:textId="77777777" w:rsidTr="003337F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2400" w14:textId="77777777" w:rsidR="0019175F" w:rsidRDefault="0019175F" w:rsidP="00333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2401" w14:textId="77777777" w:rsidR="0019175F" w:rsidRDefault="0019175F" w:rsidP="00333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2402" w14:textId="77777777" w:rsidR="0019175F" w:rsidRDefault="0019175F" w:rsidP="00333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2403" w14:textId="77777777" w:rsidR="0019175F" w:rsidRDefault="0019175F" w:rsidP="00333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2404" w14:textId="77777777" w:rsidR="0019175F" w:rsidRDefault="0019175F" w:rsidP="00333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175F" w14:paraId="4D7A240B" w14:textId="77777777" w:rsidTr="003337F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2406" w14:textId="77777777"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2407" w14:textId="77777777"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начисленная заработная плата работников, 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2408" w14:textId="77777777"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2409" w14:textId="77777777"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240A" w14:textId="77777777"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75F" w14:paraId="4D7A2411" w14:textId="77777777" w:rsidTr="003337F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240C" w14:textId="77777777"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240D" w14:textId="77777777"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бизнес-грамотности руководителя предприятия и(или) сотрудников, чел.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240E" w14:textId="77777777"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240F" w14:textId="77777777"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2410" w14:textId="77777777"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75F" w14:paraId="4D7A2417" w14:textId="77777777" w:rsidTr="003337F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2412" w14:textId="77777777"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2413" w14:textId="77777777"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реализации товаров (работ, услуг) без учета налога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добавленную стоимость, 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2414" w14:textId="77777777"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2415" w14:textId="77777777"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2416" w14:textId="77777777"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75F" w14:paraId="4D7A241D" w14:textId="77777777" w:rsidTr="003337F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2418" w14:textId="77777777"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2419" w14:textId="77777777"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рабочих мест, ед.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241A" w14:textId="77777777"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241B" w14:textId="77777777"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241C" w14:textId="77777777"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75F" w14:paraId="4D7A2423" w14:textId="77777777" w:rsidTr="003337F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241E" w14:textId="77777777"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241F" w14:textId="77777777"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средств, направленных на развитие бизнеса, 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2420" w14:textId="77777777"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2421" w14:textId="77777777"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2422" w14:textId="77777777"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592" w14:paraId="4D7A2426" w14:textId="77777777" w:rsidTr="00E2610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2424" w14:textId="77777777" w:rsidR="00172592" w:rsidRDefault="00172592" w:rsidP="00191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2425" w14:textId="77777777" w:rsidR="00172592" w:rsidRDefault="00172592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с описанием деятельности и оригинальности бизнес идеи</w:t>
            </w:r>
          </w:p>
        </w:tc>
      </w:tr>
    </w:tbl>
    <w:p w14:paraId="4D7A2427" w14:textId="77777777" w:rsidR="00AF43F9" w:rsidRPr="00AF43F9" w:rsidRDefault="00AF43F9" w:rsidP="00AF43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4D7A2428" w14:textId="77777777" w:rsidR="00172592" w:rsidRDefault="00172592" w:rsidP="00A14EF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7A2429" w14:textId="77777777" w:rsidR="00AF43F9" w:rsidRPr="00AF43F9" w:rsidRDefault="00172592" w:rsidP="00A14EF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F43F9">
        <w:rPr>
          <w:rFonts w:ascii="Times New Roman" w:hAnsi="Times New Roman" w:cs="Times New Roman"/>
          <w:sz w:val="24"/>
          <w:szCs w:val="24"/>
        </w:rPr>
        <w:t>остоверность    информации,</w:t>
      </w:r>
      <w:r w:rsidR="00AF43F9" w:rsidRPr="00AF43F9">
        <w:rPr>
          <w:rFonts w:ascii="Times New Roman" w:hAnsi="Times New Roman" w:cs="Times New Roman"/>
          <w:sz w:val="24"/>
          <w:szCs w:val="24"/>
        </w:rPr>
        <w:t xml:space="preserve"> представленной   в   настоящей   Заявке,</w:t>
      </w:r>
      <w:r w:rsidR="00681BB9">
        <w:rPr>
          <w:rFonts w:ascii="Times New Roman" w:hAnsi="Times New Roman" w:cs="Times New Roman"/>
          <w:sz w:val="24"/>
          <w:szCs w:val="24"/>
        </w:rPr>
        <w:t xml:space="preserve"> </w:t>
      </w:r>
      <w:r w:rsidR="00AF43F9">
        <w:rPr>
          <w:rFonts w:ascii="Times New Roman" w:hAnsi="Times New Roman" w:cs="Times New Roman"/>
          <w:sz w:val="24"/>
          <w:szCs w:val="24"/>
        </w:rPr>
        <w:t xml:space="preserve">гарантируем и подтверждаем право </w:t>
      </w:r>
      <w:r w:rsidR="00681BB9">
        <w:rPr>
          <w:rFonts w:ascii="Times New Roman" w:hAnsi="Times New Roman" w:cs="Times New Roman"/>
          <w:sz w:val="24"/>
          <w:szCs w:val="24"/>
        </w:rPr>
        <w:t>комиссии запрашивать</w:t>
      </w:r>
      <w:r w:rsidR="00AF43F9" w:rsidRPr="00AF43F9">
        <w:rPr>
          <w:rFonts w:ascii="Times New Roman" w:hAnsi="Times New Roman" w:cs="Times New Roman"/>
          <w:sz w:val="24"/>
          <w:szCs w:val="24"/>
        </w:rPr>
        <w:t xml:space="preserve"> у</w:t>
      </w:r>
      <w:r w:rsidR="00681BB9">
        <w:rPr>
          <w:rFonts w:ascii="Times New Roman" w:hAnsi="Times New Roman" w:cs="Times New Roman"/>
          <w:sz w:val="24"/>
          <w:szCs w:val="24"/>
        </w:rPr>
        <w:t xml:space="preserve"> </w:t>
      </w:r>
      <w:r w:rsidR="00AF43F9" w:rsidRPr="00AF43F9">
        <w:rPr>
          <w:rFonts w:ascii="Times New Roman" w:hAnsi="Times New Roman" w:cs="Times New Roman"/>
          <w:sz w:val="24"/>
          <w:szCs w:val="24"/>
        </w:rPr>
        <w:t xml:space="preserve">уполномоченных органов власти и упомянутых в настоящей Заявке </w:t>
      </w:r>
      <w:r w:rsidR="00277B91">
        <w:rPr>
          <w:rFonts w:ascii="Times New Roman" w:hAnsi="Times New Roman" w:cs="Times New Roman"/>
          <w:sz w:val="24"/>
          <w:szCs w:val="24"/>
        </w:rPr>
        <w:t>хозяйствующих субъектов</w:t>
      </w:r>
      <w:r w:rsidR="00AF43F9" w:rsidRPr="00AF43F9">
        <w:rPr>
          <w:rFonts w:ascii="Times New Roman" w:hAnsi="Times New Roman" w:cs="Times New Roman"/>
          <w:sz w:val="24"/>
          <w:szCs w:val="24"/>
        </w:rPr>
        <w:t xml:space="preserve"> информацию, уточняющую сведения, представленные в настоящей</w:t>
      </w:r>
      <w:r w:rsidR="00277B91">
        <w:rPr>
          <w:rFonts w:ascii="Times New Roman" w:hAnsi="Times New Roman" w:cs="Times New Roman"/>
          <w:sz w:val="24"/>
          <w:szCs w:val="24"/>
        </w:rPr>
        <w:t xml:space="preserve"> </w:t>
      </w:r>
      <w:r w:rsidR="00AF43F9" w:rsidRPr="00AF43F9">
        <w:rPr>
          <w:rFonts w:ascii="Times New Roman" w:hAnsi="Times New Roman" w:cs="Times New Roman"/>
          <w:sz w:val="24"/>
          <w:szCs w:val="24"/>
        </w:rPr>
        <w:t>Заявке.</w:t>
      </w:r>
    </w:p>
    <w:p w14:paraId="4D7A242A" w14:textId="77777777"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__________________________/____________/__________________________________/</w:t>
      </w:r>
    </w:p>
    <w:p w14:paraId="4D7A242B" w14:textId="77777777" w:rsidR="00AF43F9" w:rsidRPr="00AF43F9" w:rsidRDefault="009A4157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должности)</w:t>
      </w:r>
      <w:r w:rsidR="00172592">
        <w:rPr>
          <w:rFonts w:ascii="Times New Roman" w:hAnsi="Times New Roman" w:cs="Times New Roman"/>
          <w:sz w:val="24"/>
          <w:szCs w:val="24"/>
        </w:rPr>
        <w:t xml:space="preserve"> (подпись)</w:t>
      </w:r>
      <w:r w:rsidR="00AF43F9" w:rsidRPr="00AF43F9">
        <w:rPr>
          <w:rFonts w:ascii="Times New Roman" w:hAnsi="Times New Roman" w:cs="Times New Roman"/>
          <w:sz w:val="24"/>
          <w:szCs w:val="24"/>
        </w:rPr>
        <w:t xml:space="preserve"> (Ф.И.О. руководителя организации)</w:t>
      </w:r>
    </w:p>
    <w:p w14:paraId="4D7A242C" w14:textId="77777777"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7A242D" w14:textId="77777777"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М.П.</w:t>
      </w:r>
    </w:p>
    <w:p w14:paraId="4D7A242E" w14:textId="77777777"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К настоящей заявке прилагаются следующие документы:</w:t>
      </w:r>
    </w:p>
    <w:p w14:paraId="4D7A242F" w14:textId="77777777" w:rsidR="00AF43F9" w:rsidRPr="00AF43F9" w:rsidRDefault="00AF43F9" w:rsidP="00AF43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180"/>
        <w:gridCol w:w="2381"/>
      </w:tblGrid>
      <w:tr w:rsidR="00AF43F9" w:rsidRPr="00AF43F9" w14:paraId="4D7A2433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2430" w14:textId="77777777"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2431" w14:textId="77777777"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2432" w14:textId="77777777"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на ___ л. в ___ экз.</w:t>
            </w:r>
          </w:p>
        </w:tc>
      </w:tr>
      <w:tr w:rsidR="00AF43F9" w:rsidRPr="00AF43F9" w14:paraId="4D7A2437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2434" w14:textId="77777777"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2435" w14:textId="77777777"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2436" w14:textId="77777777"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на ___ л. в ___ экз.</w:t>
            </w:r>
          </w:p>
        </w:tc>
      </w:tr>
      <w:tr w:rsidR="00AF43F9" w:rsidRPr="00AF43F9" w14:paraId="4D7A243B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2438" w14:textId="77777777"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2439" w14:textId="77777777"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243A" w14:textId="77777777"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на ___ л. в ___ экз.</w:t>
            </w:r>
          </w:p>
        </w:tc>
      </w:tr>
    </w:tbl>
    <w:p w14:paraId="4D7A243C" w14:textId="77777777" w:rsidR="000569E1" w:rsidRDefault="000569E1"/>
    <w:sectPr w:rsidR="00056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F9"/>
    <w:rsid w:val="00001FEB"/>
    <w:rsid w:val="000569E1"/>
    <w:rsid w:val="000F50E5"/>
    <w:rsid w:val="00122214"/>
    <w:rsid w:val="00172592"/>
    <w:rsid w:val="0019175F"/>
    <w:rsid w:val="00277B91"/>
    <w:rsid w:val="002D1D2E"/>
    <w:rsid w:val="00342879"/>
    <w:rsid w:val="003567D1"/>
    <w:rsid w:val="0043727E"/>
    <w:rsid w:val="005A7D88"/>
    <w:rsid w:val="00681BB9"/>
    <w:rsid w:val="006D06F0"/>
    <w:rsid w:val="00840500"/>
    <w:rsid w:val="008A6846"/>
    <w:rsid w:val="00945F44"/>
    <w:rsid w:val="009A386B"/>
    <w:rsid w:val="009A4157"/>
    <w:rsid w:val="00A14EF6"/>
    <w:rsid w:val="00AF43F9"/>
    <w:rsid w:val="00B725FD"/>
    <w:rsid w:val="00D06EBA"/>
    <w:rsid w:val="00D262C0"/>
    <w:rsid w:val="00D35F01"/>
    <w:rsid w:val="00DE5A27"/>
    <w:rsid w:val="00DF311C"/>
    <w:rsid w:val="00EE47DC"/>
    <w:rsid w:val="00F1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A23DF"/>
  <w15:chartTrackingRefBased/>
  <w15:docId w15:val="{E2E1E082-F0C6-4477-9F76-99B0972C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1938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Ольга Витальевна</dc:creator>
  <cp:keywords/>
  <dc:description/>
  <cp:lastModifiedBy>Любовь В. Бурцева</cp:lastModifiedBy>
  <cp:revision>2</cp:revision>
  <dcterms:created xsi:type="dcterms:W3CDTF">2023-04-14T02:40:00Z</dcterms:created>
  <dcterms:modified xsi:type="dcterms:W3CDTF">2023-04-14T02:40:00Z</dcterms:modified>
</cp:coreProperties>
</file>