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1C4D" w14:textId="77777777"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14:paraId="24967E81" w14:textId="77777777"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14:paraId="3C7FEE1C" w14:textId="77777777"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14:paraId="12DE7A72" w14:textId="77777777" w:rsidR="00CF7937" w:rsidRPr="00C13E53" w:rsidRDefault="00CF7937" w:rsidP="00C13E53">
      <w:pPr>
        <w:jc w:val="center"/>
        <w:rPr>
          <w:b/>
          <w:bCs/>
          <w:sz w:val="26"/>
          <w:szCs w:val="26"/>
          <w:lang w:bidi="ru-RU"/>
        </w:rPr>
      </w:pPr>
      <w:r w:rsidRPr="00D63E95">
        <w:rPr>
          <w:b/>
          <w:sz w:val="26"/>
          <w:szCs w:val="26"/>
        </w:rPr>
        <w:t xml:space="preserve">по изучению мнения общественности относительно </w:t>
      </w:r>
      <w:r w:rsidR="00C13E53" w:rsidRPr="00C13E53">
        <w:rPr>
          <w:b/>
          <w:bCs/>
          <w:sz w:val="26"/>
          <w:szCs w:val="26"/>
        </w:rPr>
        <w:t xml:space="preserve">оценки воздействия на окружающую </w:t>
      </w:r>
      <w:bookmarkStart w:id="0" w:name="_GoBack"/>
      <w:bookmarkEnd w:id="0"/>
      <w:r w:rsidR="00C13E53" w:rsidRPr="00C13E53">
        <w:rPr>
          <w:b/>
          <w:bCs/>
          <w:sz w:val="26"/>
          <w:szCs w:val="26"/>
        </w:rPr>
        <w:t xml:space="preserve">среду (ОВОС), включая материалы, обосновывающие </w:t>
      </w:r>
      <w:r w:rsidR="00C13E53" w:rsidRPr="00C13E53">
        <w:rPr>
          <w:b/>
          <w:bCs/>
          <w:sz w:val="26"/>
          <w:szCs w:val="26"/>
          <w:lang w:bidi="ru-RU"/>
        </w:rPr>
        <w:t>объёмы (лимиты и квоты) добычи охотничьих ресурсов в Сахалинской области, за исключением охотничьих ресурсов, находящихся на особо охраняемых природных территориях федерального значения, в период охоты с «01» августа 202</w:t>
      </w:r>
      <w:r w:rsidR="00876F71">
        <w:rPr>
          <w:b/>
          <w:bCs/>
          <w:sz w:val="26"/>
          <w:szCs w:val="26"/>
          <w:lang w:bidi="ru-RU"/>
        </w:rPr>
        <w:t>3</w:t>
      </w:r>
      <w:r w:rsidR="00C13E53" w:rsidRPr="00C13E53">
        <w:rPr>
          <w:b/>
          <w:bCs/>
          <w:sz w:val="26"/>
          <w:szCs w:val="26"/>
          <w:lang w:bidi="ru-RU"/>
        </w:rPr>
        <w:t xml:space="preserve"> г. до «01» августа 202</w:t>
      </w:r>
      <w:r w:rsidR="00876F71">
        <w:rPr>
          <w:b/>
          <w:bCs/>
          <w:sz w:val="26"/>
          <w:szCs w:val="26"/>
          <w:lang w:bidi="ru-RU"/>
        </w:rPr>
        <w:t>4</w:t>
      </w:r>
      <w:r w:rsidR="00C13E53" w:rsidRPr="00C13E53">
        <w:rPr>
          <w:b/>
          <w:bCs/>
          <w:sz w:val="26"/>
          <w:szCs w:val="26"/>
          <w:lang w:bidi="ru-RU"/>
        </w:rPr>
        <w:t xml:space="preserve"> г.</w:t>
      </w:r>
    </w:p>
    <w:p w14:paraId="7C0C2BD2" w14:textId="77777777" w:rsidR="00CF7937" w:rsidRPr="000900C9" w:rsidRDefault="00CF7937" w:rsidP="00DD382C">
      <w:pPr>
        <w:jc w:val="center"/>
        <w:rPr>
          <w:b/>
          <w:sz w:val="20"/>
          <w:szCs w:val="20"/>
        </w:rPr>
      </w:pPr>
    </w:p>
    <w:p w14:paraId="79FA1145" w14:textId="77777777"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14:paraId="0975792F" w14:textId="77777777" w:rsidR="00CF7937" w:rsidRDefault="00CF7937" w:rsidP="00C360C7">
      <w:pPr>
        <w:rPr>
          <w:sz w:val="20"/>
          <w:szCs w:val="20"/>
        </w:rPr>
      </w:pPr>
    </w:p>
    <w:p w14:paraId="7AB6AFF3" w14:textId="77777777"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14:paraId="4D89001A" w14:textId="77777777"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</w:t>
      </w:r>
      <w:r w:rsidR="00692715">
        <w:rPr>
          <w:sz w:val="20"/>
          <w:szCs w:val="20"/>
        </w:rPr>
        <w:t>__________________________________________________</w:t>
      </w:r>
      <w:r w:rsidRPr="000900C9">
        <w:rPr>
          <w:sz w:val="20"/>
          <w:szCs w:val="20"/>
        </w:rPr>
        <w:t>_______</w:t>
      </w:r>
    </w:p>
    <w:p w14:paraId="1BD5C4FB" w14:textId="4FEAB4FE"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="000D6F77">
        <w:rPr>
          <w:b/>
          <w:sz w:val="20"/>
          <w:szCs w:val="20"/>
        </w:rPr>
        <w:t xml:space="preserve">. Место жительства </w:t>
      </w:r>
      <w:r w:rsidRPr="00ED02A4">
        <w:rPr>
          <w:b/>
          <w:sz w:val="20"/>
          <w:szCs w:val="20"/>
        </w:rPr>
        <w:t>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14:paraId="72F29B5C" w14:textId="77777777"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Pr="00ED02A4">
        <w:rPr>
          <w:b/>
          <w:sz w:val="20"/>
          <w:szCs w:val="20"/>
        </w:rPr>
        <w:t>. Контактные сведения (</w:t>
      </w:r>
      <w:r w:rsidR="00275027">
        <w:rPr>
          <w:b/>
          <w:sz w:val="20"/>
          <w:szCs w:val="20"/>
        </w:rPr>
        <w:t>телефон, эл. почта</w:t>
      </w:r>
      <w:r w:rsidRPr="00ED02A4">
        <w:rPr>
          <w:b/>
          <w:sz w:val="20"/>
          <w:szCs w:val="20"/>
        </w:rPr>
        <w:t>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14:paraId="603F11E1" w14:textId="77777777"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14:paraId="6E9DCF82" w14:textId="77777777"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372EA836" w14:textId="77777777"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>; др</w:t>
      </w:r>
      <w:r w:rsidR="000B0A99">
        <w:rPr>
          <w:i/>
          <w:sz w:val="20"/>
          <w:szCs w:val="20"/>
          <w:vertAlign w:val="superscript"/>
        </w:rPr>
        <w:t>угая</w:t>
      </w:r>
      <w:r w:rsidRPr="000900C9">
        <w:rPr>
          <w:i/>
          <w:sz w:val="20"/>
          <w:szCs w:val="20"/>
          <w:vertAlign w:val="superscript"/>
        </w:rPr>
        <w:t xml:space="preserve">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</w:t>
      </w:r>
      <w:r w:rsidR="000B0A99">
        <w:rPr>
          <w:i/>
          <w:sz w:val="20"/>
          <w:szCs w:val="20"/>
          <w:vertAlign w:val="superscript"/>
        </w:rPr>
        <w:t>угое</w:t>
      </w:r>
      <w:r w:rsidRPr="000900C9">
        <w:rPr>
          <w:i/>
          <w:sz w:val="20"/>
          <w:szCs w:val="20"/>
          <w:vertAlign w:val="superscript"/>
        </w:rPr>
        <w:t>.</w:t>
      </w:r>
      <w:r>
        <w:rPr>
          <w:i/>
          <w:sz w:val="20"/>
          <w:szCs w:val="20"/>
          <w:vertAlign w:val="superscript"/>
        </w:rPr>
        <w:t>)</w:t>
      </w:r>
    </w:p>
    <w:p w14:paraId="13F7EE5F" w14:textId="77777777"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14:paraId="29806251" w14:textId="77777777"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lastRenderedPageBreak/>
        <w:t>_________________________________________________________________________________________________________</w:t>
      </w:r>
    </w:p>
    <w:p w14:paraId="3D4892EB" w14:textId="77777777"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14:paraId="243924E1" w14:textId="77777777" w:rsidR="00A85BAD" w:rsidRDefault="00CF7937" w:rsidP="00A85BAD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</w:t>
      </w:r>
    </w:p>
    <w:p w14:paraId="3F48879B" w14:textId="77777777" w:rsidR="00CF7937" w:rsidRDefault="00CF7937" w:rsidP="00A85BAD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14:paraId="5C87242B" w14:textId="77777777" w:rsidR="00CF7937" w:rsidRPr="000900C9" w:rsidRDefault="00CF7937" w:rsidP="0078403E">
      <w:pPr>
        <w:jc w:val="center"/>
        <w:rPr>
          <w:b/>
          <w:sz w:val="20"/>
          <w:szCs w:val="20"/>
        </w:rPr>
      </w:pPr>
    </w:p>
    <w:p w14:paraId="47835DD0" w14:textId="77777777"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медведи, пушные виды</w:t>
      </w:r>
      <w:r w:rsidR="00A85BAD">
        <w:rPr>
          <w:b/>
          <w:sz w:val="20"/>
          <w:szCs w:val="20"/>
        </w:rPr>
        <w:t xml:space="preserve"> животных</w:t>
      </w:r>
      <w:r w:rsidR="00275027">
        <w:rPr>
          <w:b/>
          <w:sz w:val="20"/>
          <w:szCs w:val="20"/>
        </w:rPr>
        <w:t>)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14:paraId="15B2C663" w14:textId="77777777"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14:paraId="067184EE" w14:textId="77777777"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4C056472" w14:textId="77777777"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</w:t>
      </w:r>
      <w:r w:rsidR="006D6884">
        <w:rPr>
          <w:i/>
          <w:sz w:val="20"/>
          <w:szCs w:val="20"/>
          <w:vertAlign w:val="superscript"/>
        </w:rPr>
        <w:t>угое</w:t>
      </w:r>
      <w:r>
        <w:rPr>
          <w:i/>
          <w:sz w:val="20"/>
          <w:szCs w:val="20"/>
          <w:vertAlign w:val="superscript"/>
        </w:rPr>
        <w:t>.)</w:t>
      </w:r>
    </w:p>
    <w:p w14:paraId="05EB35EB" w14:textId="77777777" w:rsidR="00CF7937" w:rsidRPr="000900C9" w:rsidRDefault="007C04EE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2.2. Оцените</w:t>
      </w:r>
      <w:r w:rsidR="00CF7937" w:rsidRPr="00ED02A4">
        <w:rPr>
          <w:b/>
          <w:sz w:val="20"/>
          <w:szCs w:val="20"/>
        </w:rPr>
        <w:t xml:space="preserve"> по</w:t>
      </w:r>
      <w:r w:rsidR="00CF7937">
        <w:rPr>
          <w:b/>
          <w:sz w:val="20"/>
          <w:szCs w:val="20"/>
        </w:rPr>
        <w:t>лнот</w:t>
      </w:r>
      <w:r>
        <w:rPr>
          <w:b/>
          <w:sz w:val="20"/>
          <w:szCs w:val="20"/>
        </w:rPr>
        <w:t>у</w:t>
      </w:r>
      <w:r w:rsidR="00CF7937">
        <w:rPr>
          <w:b/>
          <w:sz w:val="20"/>
          <w:szCs w:val="20"/>
        </w:rPr>
        <w:t xml:space="preserve"> представленных материалов</w:t>
      </w:r>
      <w:r w:rsidR="00CF7937" w:rsidRPr="000900C9">
        <w:rPr>
          <w:sz w:val="20"/>
          <w:szCs w:val="20"/>
        </w:rPr>
        <w:t xml:space="preserve"> _____________________________________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</w:t>
      </w:r>
      <w:r w:rsidR="00CF7937">
        <w:rPr>
          <w:sz w:val="20"/>
          <w:szCs w:val="20"/>
        </w:rPr>
        <w:t>__________</w:t>
      </w:r>
      <w:r w:rsidR="00CF7937" w:rsidRPr="000900C9">
        <w:rPr>
          <w:sz w:val="20"/>
          <w:szCs w:val="20"/>
        </w:rPr>
        <w:t>_</w:t>
      </w:r>
    </w:p>
    <w:p w14:paraId="2B803D4F" w14:textId="77777777"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71BCB75E" w14:textId="77777777"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 xml:space="preserve">охотничьи ресурсы </w:t>
      </w:r>
      <w:r w:rsidRPr="00275027">
        <w:rPr>
          <w:sz w:val="20"/>
          <w:szCs w:val="20"/>
        </w:rPr>
        <w:t>_______________________________________</w:t>
      </w:r>
      <w:r w:rsidRPr="000900C9">
        <w:rPr>
          <w:sz w:val="20"/>
          <w:szCs w:val="20"/>
        </w:rPr>
        <w:t>__</w:t>
      </w:r>
    </w:p>
    <w:p w14:paraId="6FD38FC6" w14:textId="77777777"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223F9E3C" w14:textId="77777777"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7DA62EA6" w14:textId="77777777"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14:paraId="6B5881C0" w14:textId="77777777"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14:paraId="3D768EDF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>: _____________________________________________</w:t>
      </w:r>
    </w:p>
    <w:p w14:paraId="0853DF0D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4A0A7A1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>: _______________________________________</w:t>
      </w:r>
    </w:p>
    <w:p w14:paraId="724B7DEA" w14:textId="77777777"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2A5D36" w14:textId="77777777" w:rsidR="00CF7937" w:rsidRPr="00A85BAD" w:rsidRDefault="00CF7937" w:rsidP="002F1434">
      <w:pPr>
        <w:rPr>
          <w:sz w:val="20"/>
          <w:szCs w:val="20"/>
          <w:u w:val="single"/>
        </w:rPr>
      </w:pPr>
      <w:r w:rsidRPr="00ED02A4">
        <w:rPr>
          <w:b/>
          <w:sz w:val="20"/>
          <w:szCs w:val="20"/>
        </w:rPr>
        <w:lastRenderedPageBreak/>
        <w:t>2.</w:t>
      </w:r>
      <w:r w:rsidR="0060556F">
        <w:rPr>
          <w:b/>
          <w:sz w:val="20"/>
          <w:szCs w:val="20"/>
        </w:rPr>
        <w:t>7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</w:t>
      </w:r>
      <w:r w:rsidRPr="00A85BAD">
        <w:rPr>
          <w:sz w:val="20"/>
          <w:szCs w:val="20"/>
          <w:u w:val="single"/>
        </w:rPr>
        <w:t xml:space="preserve"> ______________________________________________________________________________________</w:t>
      </w:r>
    </w:p>
    <w:p w14:paraId="5546CD56" w14:textId="77777777" w:rsidR="00CF7937" w:rsidRPr="00A85BAD" w:rsidRDefault="00CF7937" w:rsidP="0078403E">
      <w:pPr>
        <w:rPr>
          <w:sz w:val="20"/>
          <w:szCs w:val="20"/>
          <w:u w:val="single"/>
        </w:rPr>
      </w:pPr>
      <w:r w:rsidRPr="00A85BAD">
        <w:rPr>
          <w:sz w:val="20"/>
          <w:szCs w:val="20"/>
          <w:u w:val="single"/>
        </w:rPr>
        <w:t>_________________________________________________________________________________________________________</w:t>
      </w:r>
    </w:p>
    <w:p w14:paraId="18404B97" w14:textId="77777777" w:rsidR="00CF7937" w:rsidRPr="000900C9" w:rsidRDefault="0060556F" w:rsidP="00D27AE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2.8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CF7937" w:rsidRPr="000900C9">
        <w:rPr>
          <w:sz w:val="20"/>
          <w:szCs w:val="20"/>
        </w:rPr>
        <w:t>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_____________________________________</w:t>
      </w:r>
      <w:r w:rsidR="00CF7937">
        <w:rPr>
          <w:sz w:val="20"/>
          <w:szCs w:val="20"/>
        </w:rPr>
        <w:t>___________________________</w:t>
      </w:r>
    </w:p>
    <w:p w14:paraId="75A0902E" w14:textId="77777777"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14:paraId="2BC83AFC" w14:textId="77777777"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14:paraId="3B8B9C34" w14:textId="77777777"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2.9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14:paraId="75F45BBE" w14:textId="77777777"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r w:rsidRPr="000900C9">
        <w:rPr>
          <w:sz w:val="20"/>
          <w:szCs w:val="20"/>
        </w:rPr>
        <w:t>______________________________________________</w:t>
      </w:r>
    </w:p>
    <w:p w14:paraId="3A707498" w14:textId="77777777" w:rsidR="00A85BAD" w:rsidRDefault="00A85BAD" w:rsidP="00A85BAD">
      <w:pPr>
        <w:jc w:val="center"/>
        <w:rPr>
          <w:b/>
          <w:sz w:val="20"/>
          <w:szCs w:val="20"/>
        </w:rPr>
      </w:pPr>
    </w:p>
    <w:p w14:paraId="0735CCB4" w14:textId="77777777" w:rsidR="00A85BAD" w:rsidRDefault="00CF7937" w:rsidP="00A85BA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>Место для изложения в свободной форме позиции</w:t>
      </w:r>
    </w:p>
    <w:p w14:paraId="35FAD4EE" w14:textId="77777777" w:rsidR="00CF7937" w:rsidRDefault="0060556F" w:rsidP="0078403E">
      <w:pPr>
        <w:jc w:val="both"/>
        <w:rPr>
          <w:sz w:val="20"/>
          <w:szCs w:val="20"/>
        </w:rPr>
      </w:pPr>
      <w:r w:rsidRPr="0060556F">
        <w:rPr>
          <w:sz w:val="20"/>
          <w:szCs w:val="20"/>
        </w:rPr>
        <w:t xml:space="preserve"> </w:t>
      </w:r>
      <w:r w:rsidR="00CF7937"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14:paraId="72C7897F" w14:textId="77777777" w:rsidR="00F65CF6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14:paraId="6BF2C193" w14:textId="77777777" w:rsidR="00A85BAD" w:rsidRDefault="00A85BAD" w:rsidP="00840FEA">
      <w:pPr>
        <w:rPr>
          <w:b/>
          <w:sz w:val="20"/>
          <w:szCs w:val="20"/>
        </w:rPr>
      </w:pPr>
    </w:p>
    <w:p w14:paraId="1ED0D02B" w14:textId="77777777" w:rsidR="00995C83" w:rsidRDefault="00995C83" w:rsidP="00840FEA">
      <w:pPr>
        <w:rPr>
          <w:b/>
          <w:sz w:val="20"/>
          <w:szCs w:val="20"/>
        </w:rPr>
      </w:pPr>
    </w:p>
    <w:p w14:paraId="4BCEBA1E" w14:textId="77777777"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</w:t>
      </w:r>
      <w:r w:rsidR="00A85BAD">
        <w:rPr>
          <w:sz w:val="20"/>
          <w:szCs w:val="20"/>
        </w:rPr>
        <w:t>______</w:t>
      </w:r>
      <w:r w:rsidRPr="000900C9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85BAD">
        <w:rPr>
          <w:sz w:val="20"/>
          <w:szCs w:val="20"/>
        </w:rPr>
        <w:t xml:space="preserve">  </w:t>
      </w:r>
      <w:r w:rsidRPr="000900C9">
        <w:rPr>
          <w:sz w:val="20"/>
          <w:szCs w:val="20"/>
        </w:rPr>
        <w:t xml:space="preserve">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14:paraId="54C6E917" w14:textId="77777777" w:rsidR="00692715" w:rsidRDefault="00692715" w:rsidP="00840FEA">
      <w:pPr>
        <w:rPr>
          <w:sz w:val="20"/>
          <w:szCs w:val="20"/>
        </w:rPr>
      </w:pPr>
    </w:p>
    <w:p w14:paraId="6DE8E92D" w14:textId="77777777" w:rsidR="0060556F" w:rsidRDefault="0060556F" w:rsidP="00840FEA">
      <w:pPr>
        <w:rPr>
          <w:sz w:val="20"/>
          <w:szCs w:val="20"/>
        </w:rPr>
      </w:pPr>
      <w:r>
        <w:rPr>
          <w:sz w:val="20"/>
          <w:szCs w:val="20"/>
        </w:rPr>
        <w:t>Приложение к опросному листу.</w:t>
      </w:r>
    </w:p>
    <w:sectPr w:rsidR="0060556F" w:rsidSect="004B55FD"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68A2" w14:textId="77777777" w:rsidR="00FC209B" w:rsidRDefault="00FC209B" w:rsidP="00DD382C">
      <w:r>
        <w:separator/>
      </w:r>
    </w:p>
  </w:endnote>
  <w:endnote w:type="continuationSeparator" w:id="0">
    <w:p w14:paraId="650FE697" w14:textId="77777777" w:rsidR="00FC209B" w:rsidRDefault="00FC209B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C96E" w14:textId="77777777" w:rsidR="00FC209B" w:rsidRDefault="00FC209B" w:rsidP="00DD382C">
      <w:r>
        <w:separator/>
      </w:r>
    </w:p>
  </w:footnote>
  <w:footnote w:type="continuationSeparator" w:id="0">
    <w:p w14:paraId="78E64105" w14:textId="77777777" w:rsidR="00FC209B" w:rsidRDefault="00FC209B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0B04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0A99"/>
    <w:rsid w:val="000B2CF3"/>
    <w:rsid w:val="000B35AA"/>
    <w:rsid w:val="000B3F7B"/>
    <w:rsid w:val="000B41D3"/>
    <w:rsid w:val="000C1AB5"/>
    <w:rsid w:val="000D6F77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027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4BCB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3D4A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2715"/>
    <w:rsid w:val="006978E1"/>
    <w:rsid w:val="006A0D6A"/>
    <w:rsid w:val="006A1C0F"/>
    <w:rsid w:val="006B1FE1"/>
    <w:rsid w:val="006B5E77"/>
    <w:rsid w:val="006C02C9"/>
    <w:rsid w:val="006C05DA"/>
    <w:rsid w:val="006C2EC8"/>
    <w:rsid w:val="006C3579"/>
    <w:rsid w:val="006C5126"/>
    <w:rsid w:val="006D1EAD"/>
    <w:rsid w:val="006D2355"/>
    <w:rsid w:val="006D58CC"/>
    <w:rsid w:val="006D6884"/>
    <w:rsid w:val="006E2703"/>
    <w:rsid w:val="006E4E8C"/>
    <w:rsid w:val="006F4F17"/>
    <w:rsid w:val="007062F7"/>
    <w:rsid w:val="00706FA9"/>
    <w:rsid w:val="00711D5C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4EE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76F71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5C83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55D65"/>
    <w:rsid w:val="00A6553C"/>
    <w:rsid w:val="00A756B6"/>
    <w:rsid w:val="00A77DFD"/>
    <w:rsid w:val="00A8117E"/>
    <w:rsid w:val="00A854EF"/>
    <w:rsid w:val="00A85BAD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13E53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465FB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C209B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DE66D"/>
  <w15:docId w15:val="{38533A2F-36D3-486C-A984-D6694BF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Nerov</dc:creator>
  <cp:lastModifiedBy>Любовь В. Бурцева</cp:lastModifiedBy>
  <cp:revision>2</cp:revision>
  <cp:lastPrinted>2022-03-01T05:20:00Z</cp:lastPrinted>
  <dcterms:created xsi:type="dcterms:W3CDTF">2023-02-17T03:51:00Z</dcterms:created>
  <dcterms:modified xsi:type="dcterms:W3CDTF">2023-02-17T03:51:00Z</dcterms:modified>
</cp:coreProperties>
</file>