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>СВЕДЕНИЯ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 xml:space="preserve">О ДОСТИЖЕНИИ ЗНАЧЕНИЙ ПОКАЗАТЕЛЕЙ (ИНДИКАТОРОВ) за </w:t>
      </w:r>
      <w:r w:rsidR="00014BD6" w:rsidRPr="000E5B0C">
        <w:rPr>
          <w:bCs/>
        </w:rPr>
        <w:t>201</w:t>
      </w:r>
      <w:r w:rsidR="002E53D3">
        <w:rPr>
          <w:bCs/>
        </w:rPr>
        <w:t>9</w:t>
      </w:r>
      <w:r w:rsidRPr="000E5B0C">
        <w:rPr>
          <w:bCs/>
        </w:rPr>
        <w:t xml:space="preserve"> год. </w:t>
      </w:r>
    </w:p>
    <w:p w:rsidR="00014BD6" w:rsidRPr="000E5B0C" w:rsidRDefault="00586D36" w:rsidP="003F16B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E5B0C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r w:rsidR="00014BD6" w:rsidRPr="000E5B0C">
        <w:rPr>
          <w:rFonts w:ascii="Times New Roman" w:hAnsi="Times New Roman" w:cs="Times New Roman"/>
          <w:sz w:val="26"/>
          <w:szCs w:val="26"/>
        </w:rPr>
        <w:t>:</w:t>
      </w:r>
    </w:p>
    <w:p w:rsidR="00BC70CE" w:rsidRPr="000E5B0C" w:rsidRDefault="00BC70CE" w:rsidP="00C16A7D">
      <w:pPr>
        <w:jc w:val="center"/>
        <w:rPr>
          <w:sz w:val="26"/>
          <w:szCs w:val="26"/>
        </w:rPr>
      </w:pPr>
      <w:r w:rsidRPr="000E5B0C">
        <w:rPr>
          <w:sz w:val="26"/>
          <w:szCs w:val="26"/>
        </w:rPr>
        <w:t>«</w:t>
      </w:r>
      <w:r w:rsidR="00C16A7D">
        <w:rPr>
          <w:sz w:val="26"/>
          <w:szCs w:val="26"/>
        </w:rPr>
        <w:t>Формирование современной городской среды в муниципальном образовании «Городской округ Ногликский»</w:t>
      </w:r>
      <w:r w:rsidR="001D5A4D">
        <w:rPr>
          <w:sz w:val="26"/>
          <w:szCs w:val="26"/>
        </w:rPr>
        <w:t>,</w:t>
      </w:r>
    </w:p>
    <w:p w:rsidR="00586D36" w:rsidRPr="000E5B0C" w:rsidRDefault="001D5A4D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14BD6" w:rsidRPr="000E5B0C">
        <w:rPr>
          <w:rFonts w:ascii="Times New Roman" w:hAnsi="Times New Roman" w:cs="Times New Roman"/>
          <w:sz w:val="26"/>
          <w:szCs w:val="26"/>
        </w:rPr>
        <w:t>тверждена постановлением администрации муниципального образования «Городской окру</w:t>
      </w:r>
      <w:r w:rsidR="00BC70CE" w:rsidRPr="000E5B0C">
        <w:rPr>
          <w:rFonts w:ascii="Times New Roman" w:hAnsi="Times New Roman" w:cs="Times New Roman"/>
          <w:sz w:val="26"/>
          <w:szCs w:val="26"/>
        </w:rPr>
        <w:t xml:space="preserve">г Ногликский» от </w:t>
      </w:r>
      <w:r w:rsidR="00C16A7D">
        <w:rPr>
          <w:rFonts w:ascii="Times New Roman" w:hAnsi="Times New Roman" w:cs="Times New Roman"/>
          <w:sz w:val="26"/>
          <w:szCs w:val="26"/>
        </w:rPr>
        <w:t>04.07.2018 № 638</w:t>
      </w:r>
      <w:r w:rsidR="002E53D3">
        <w:rPr>
          <w:rFonts w:ascii="Times New Roman" w:hAnsi="Times New Roman" w:cs="Times New Roman"/>
          <w:sz w:val="26"/>
          <w:szCs w:val="26"/>
        </w:rPr>
        <w:t xml:space="preserve"> (в ред. от 15.05.2019 № 314, от 15.05.2019 № 315, от 19.11.2019 № 844, от 04.12.2019 № 875)</w:t>
      </w:r>
    </w:p>
    <w:p w:rsidR="001D5A4D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D5A4D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Ответственный исполнитель муниципальной программы </w:t>
      </w:r>
      <w:r w:rsidR="007B6BBA" w:rsidRPr="000E5B0C">
        <w:rPr>
          <w:rFonts w:ascii="Times New Roman" w:hAnsi="Times New Roman" w:cs="Times New Roman"/>
          <w:sz w:val="26"/>
          <w:szCs w:val="26"/>
        </w:rPr>
        <w:t>отдел ЖК</w:t>
      </w:r>
      <w:r w:rsidR="001D5A4D">
        <w:rPr>
          <w:rFonts w:ascii="Times New Roman" w:hAnsi="Times New Roman" w:cs="Times New Roman"/>
          <w:sz w:val="26"/>
          <w:szCs w:val="26"/>
        </w:rPr>
        <w:t xml:space="preserve"> и Д</w:t>
      </w:r>
      <w:r w:rsidR="007B6BBA" w:rsidRPr="000E5B0C">
        <w:rPr>
          <w:rFonts w:ascii="Times New Roman" w:hAnsi="Times New Roman" w:cs="Times New Roman"/>
          <w:sz w:val="26"/>
          <w:szCs w:val="26"/>
        </w:rPr>
        <w:t>Х администр</w:t>
      </w:r>
      <w:r w:rsidR="001D5A4D">
        <w:rPr>
          <w:rFonts w:ascii="Times New Roman" w:hAnsi="Times New Roman" w:cs="Times New Roman"/>
          <w:sz w:val="26"/>
          <w:szCs w:val="26"/>
        </w:rPr>
        <w:t>ации муниципального образования</w:t>
      </w:r>
    </w:p>
    <w:p w:rsidR="00D50B1D" w:rsidRPr="000E5B0C" w:rsidRDefault="00D50B1D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153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6423"/>
        <w:gridCol w:w="992"/>
        <w:gridCol w:w="1559"/>
        <w:gridCol w:w="1204"/>
        <w:gridCol w:w="1064"/>
        <w:gridCol w:w="3474"/>
      </w:tblGrid>
      <w:tr w:rsidR="00586D36" w:rsidRPr="000E5B0C" w:rsidTr="00D50B1D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N </w:t>
            </w:r>
            <w:r w:rsidRPr="000E5B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6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Наименование</w:t>
            </w:r>
            <w:r w:rsidRPr="000E5B0C">
              <w:rPr>
                <w:sz w:val="22"/>
                <w:szCs w:val="22"/>
              </w:rPr>
              <w:br/>
              <w:t xml:space="preserve"> показателя </w:t>
            </w:r>
            <w:r w:rsidRPr="000E5B0C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Ед.  </w:t>
            </w:r>
            <w:r w:rsidRPr="000E5B0C">
              <w:rPr>
                <w:sz w:val="22"/>
                <w:szCs w:val="22"/>
              </w:rPr>
              <w:br/>
              <w:t xml:space="preserve"> изм.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Обоснование    отклонений  </w:t>
            </w:r>
            <w:r w:rsidRPr="000E5B0C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0E5B0C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0E5B0C">
              <w:rPr>
                <w:sz w:val="22"/>
                <w:szCs w:val="22"/>
              </w:rPr>
              <w:br/>
              <w:t>отчетного года</w:t>
            </w:r>
            <w:r w:rsidRPr="000E5B0C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0E5B0C" w:rsidTr="00D50B1D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6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6A" w:rsidRPr="00D50B1D" w:rsidRDefault="006E3B94" w:rsidP="006C506A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год,</w:t>
            </w:r>
          </w:p>
          <w:p w:rsidR="00586D36" w:rsidRPr="00D50B1D" w:rsidRDefault="00586D36" w:rsidP="006F5A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предшествующий отчетному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отчетный год</w:t>
            </w: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D50B1D">
        <w:trPr>
          <w:trHeight w:val="453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6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план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факт</w:t>
            </w: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D50B1D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4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5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6</w:t>
            </w:r>
          </w:p>
        </w:tc>
        <w:tc>
          <w:tcPr>
            <w:tcW w:w="3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7</w:t>
            </w:r>
          </w:p>
        </w:tc>
      </w:tr>
      <w:tr w:rsidR="00383C56" w:rsidRPr="00383C56" w:rsidTr="00D50B1D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1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tabs>
                <w:tab w:val="left" w:pos="191"/>
              </w:tabs>
            </w:pPr>
            <w:r w:rsidRPr="00383C56">
              <w:t>Доля реализованных проектов благоустройства дворовых те</w:t>
            </w:r>
            <w:r w:rsidRPr="00383C56">
              <w:t>р</w:t>
            </w:r>
            <w:r w:rsidRPr="00383C56">
              <w:t>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</w:t>
            </w:r>
            <w:r w:rsidRPr="00383C56">
              <w:t>р</w:t>
            </w:r>
            <w:r w:rsidRPr="00383C56">
              <w:t>хитектурными формами) в общем количестве запланированных к реализации в течение отчетного года проектов благоустро</w:t>
            </w:r>
            <w:r w:rsidRPr="00383C56">
              <w:t>й</w:t>
            </w:r>
            <w:r w:rsidRPr="00383C56">
              <w:t>ства дворовых территорий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0,0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х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х</w:t>
            </w:r>
          </w:p>
        </w:tc>
        <w:tc>
          <w:tcPr>
            <w:tcW w:w="3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Показатель выведен с 2019 года</w:t>
            </w:r>
          </w:p>
        </w:tc>
      </w:tr>
      <w:tr w:rsidR="00383C56" w:rsidRPr="00383C56" w:rsidTr="00DE3C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2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autoSpaceDE w:val="0"/>
              <w:autoSpaceDN w:val="0"/>
              <w:adjustRightInd w:val="0"/>
            </w:pPr>
            <w:r w:rsidRPr="00383C56">
              <w:rPr>
                <w:rFonts w:eastAsiaTheme="minorHAnsi"/>
                <w:lang w:eastAsia="en-US"/>
              </w:rPr>
              <w:t>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 (ежегодно)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0,0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х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х</w:t>
            </w:r>
          </w:p>
        </w:tc>
        <w:tc>
          <w:tcPr>
            <w:tcW w:w="3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Показатель выведен с 2019 года</w:t>
            </w:r>
          </w:p>
        </w:tc>
      </w:tr>
      <w:tr w:rsidR="00383C56" w:rsidRPr="00383C56" w:rsidTr="00D50B1D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3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</w:pPr>
            <w:r w:rsidRPr="00383C56">
              <w:rPr>
                <w:rFonts w:eastAsiaTheme="minorHAnsi"/>
                <w:lang w:eastAsia="en-US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0,0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х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х</w:t>
            </w:r>
          </w:p>
        </w:tc>
        <w:tc>
          <w:tcPr>
            <w:tcW w:w="3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Показатель выведен с 2019 года</w:t>
            </w:r>
          </w:p>
        </w:tc>
      </w:tr>
      <w:tr w:rsidR="00383C56" w:rsidRPr="00383C56" w:rsidTr="00857B3C">
        <w:trPr>
          <w:trHeight w:val="1017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jc w:val="center"/>
            </w:pPr>
            <w:r w:rsidRPr="00383C56">
              <w:lastRenderedPageBreak/>
              <w:t>4</w:t>
            </w:r>
          </w:p>
          <w:p w:rsidR="00383C56" w:rsidRPr="00383C56" w:rsidRDefault="00383C56" w:rsidP="00383C56">
            <w:pPr>
              <w:jc w:val="center"/>
            </w:pP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83C56">
              <w:rPr>
                <w:rFonts w:eastAsiaTheme="minorHAnsi"/>
                <w:lang w:eastAsia="en-US"/>
              </w:rPr>
              <w:t>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100,0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100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</w:pPr>
          </w:p>
        </w:tc>
      </w:tr>
      <w:tr w:rsidR="00383C56" w:rsidRPr="00383C56" w:rsidTr="00857B3C">
        <w:trPr>
          <w:trHeight w:val="14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jc w:val="center"/>
            </w:pPr>
            <w:r w:rsidRPr="00383C56">
              <w:t>5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autoSpaceDE w:val="0"/>
              <w:autoSpaceDN w:val="0"/>
              <w:adjustRightInd w:val="0"/>
            </w:pPr>
            <w:r w:rsidRPr="00383C56">
              <w:rPr>
                <w:lang w:eastAsia="en-US"/>
              </w:rPr>
              <w:t>Количество капитально отремонтированных дворовых территорий в течении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  <w:jc w:val="both"/>
            </w:pPr>
            <w:r w:rsidRPr="00383C56">
              <w:t>По адресам: пгт. Ноглики, ул. Репина, 3, 5, 7, 9, ул. Тымская, 2, 3 работы будут завершены в 2020 году (монтаж малых форм) ввиду нарушения Подрядчиком срока выполнения работ.</w:t>
            </w:r>
          </w:p>
        </w:tc>
      </w:tr>
      <w:tr w:rsidR="00383C56" w:rsidRPr="00383C56" w:rsidTr="00D50B1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jc w:val="center"/>
            </w:pPr>
            <w:r w:rsidRPr="00383C56">
              <w:t>6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autoSpaceDE w:val="0"/>
              <w:autoSpaceDN w:val="0"/>
              <w:adjustRightInd w:val="0"/>
            </w:pPr>
            <w:r w:rsidRPr="00383C56">
              <w:rPr>
                <w:lang w:eastAsia="en-US"/>
              </w:rPr>
              <w:t>Количество благоустроенных общественных территорий в течении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  <w:jc w:val="center"/>
            </w:pPr>
          </w:p>
        </w:tc>
      </w:tr>
      <w:tr w:rsidR="00383C56" w:rsidRPr="00383C56" w:rsidTr="00D50B1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jc w:val="center"/>
            </w:pPr>
            <w:r w:rsidRPr="00383C56">
              <w:t>7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56" w:rsidRPr="00383C56" w:rsidRDefault="00383C56" w:rsidP="00383C5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83C56">
              <w:rPr>
                <w:lang w:eastAsia="en-US"/>
              </w:rPr>
              <w:t>Реализованные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jc w:val="center"/>
            </w:pPr>
            <w:r w:rsidRPr="00383C56"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  <w:jc w:val="center"/>
            </w:pPr>
            <w:r w:rsidRPr="00383C56"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56" w:rsidRPr="00383C56" w:rsidRDefault="00383C56" w:rsidP="00383C56">
            <w:pPr>
              <w:pStyle w:val="ConsPlusCell"/>
            </w:pPr>
          </w:p>
        </w:tc>
      </w:tr>
    </w:tbl>
    <w:p w:rsidR="00586D36" w:rsidRPr="00383C56" w:rsidRDefault="00586D36" w:rsidP="00014BD6">
      <w:pPr>
        <w:widowControl w:val="0"/>
        <w:autoSpaceDE w:val="0"/>
        <w:autoSpaceDN w:val="0"/>
        <w:adjustRightInd w:val="0"/>
        <w:ind w:firstLine="540"/>
        <w:jc w:val="center"/>
        <w:rPr>
          <w:color w:val="008000"/>
        </w:rPr>
      </w:pPr>
    </w:p>
    <w:p w:rsidR="00586D36" w:rsidRPr="00383C56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383C56">
        <w:t>Исп.</w:t>
      </w:r>
      <w:r w:rsidR="00FA3EE3" w:rsidRPr="00383C56">
        <w:t xml:space="preserve"> </w:t>
      </w:r>
      <w:r w:rsidR="004A5B7C" w:rsidRPr="00383C56">
        <w:t>Пинчик О.А</w:t>
      </w:r>
      <w:r w:rsidR="00FA3EE3" w:rsidRPr="00383C56">
        <w:t>.</w:t>
      </w:r>
    </w:p>
    <w:p w:rsidR="00586D36" w:rsidRPr="00A63149" w:rsidRDefault="00586D36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63149">
        <w:rPr>
          <w:sz w:val="20"/>
          <w:szCs w:val="20"/>
        </w:rPr>
        <w:t>Тел.</w:t>
      </w:r>
      <w:r w:rsidR="004A5B7C" w:rsidRPr="00A63149">
        <w:rPr>
          <w:sz w:val="20"/>
          <w:szCs w:val="20"/>
        </w:rPr>
        <w:t xml:space="preserve"> 9-13-33</w:t>
      </w:r>
    </w:p>
    <w:sectPr w:rsidR="00586D36" w:rsidRPr="00A63149" w:rsidSect="00D50B1D">
      <w:pgSz w:w="16838" w:h="11906" w:orient="landscape"/>
      <w:pgMar w:top="568" w:right="395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6"/>
    <w:rsid w:val="0000138D"/>
    <w:rsid w:val="00014BD6"/>
    <w:rsid w:val="00061D2C"/>
    <w:rsid w:val="000A61ED"/>
    <w:rsid w:val="000B7420"/>
    <w:rsid w:val="000E5B0C"/>
    <w:rsid w:val="001B058C"/>
    <w:rsid w:val="001D5A4D"/>
    <w:rsid w:val="002E53D3"/>
    <w:rsid w:val="003202C3"/>
    <w:rsid w:val="00330EF6"/>
    <w:rsid w:val="00347205"/>
    <w:rsid w:val="003734AE"/>
    <w:rsid w:val="00383C56"/>
    <w:rsid w:val="003F1273"/>
    <w:rsid w:val="003F16B2"/>
    <w:rsid w:val="004A5B7C"/>
    <w:rsid w:val="0057204A"/>
    <w:rsid w:val="00586D36"/>
    <w:rsid w:val="00596CDA"/>
    <w:rsid w:val="00602395"/>
    <w:rsid w:val="00636B2F"/>
    <w:rsid w:val="00650515"/>
    <w:rsid w:val="0068132F"/>
    <w:rsid w:val="006C506A"/>
    <w:rsid w:val="006D312B"/>
    <w:rsid w:val="006E3B94"/>
    <w:rsid w:val="006F0DA1"/>
    <w:rsid w:val="006F5A30"/>
    <w:rsid w:val="00725AA7"/>
    <w:rsid w:val="007A0A48"/>
    <w:rsid w:val="007B6BBA"/>
    <w:rsid w:val="007F7A22"/>
    <w:rsid w:val="00857B3C"/>
    <w:rsid w:val="008769C9"/>
    <w:rsid w:val="00880402"/>
    <w:rsid w:val="00896FA0"/>
    <w:rsid w:val="008B0D6B"/>
    <w:rsid w:val="008B57FF"/>
    <w:rsid w:val="008B6C9B"/>
    <w:rsid w:val="009150A6"/>
    <w:rsid w:val="00920BC0"/>
    <w:rsid w:val="009665D6"/>
    <w:rsid w:val="009738B0"/>
    <w:rsid w:val="00981B17"/>
    <w:rsid w:val="00985D75"/>
    <w:rsid w:val="009C2D5A"/>
    <w:rsid w:val="00A216ED"/>
    <w:rsid w:val="00A63149"/>
    <w:rsid w:val="00A82083"/>
    <w:rsid w:val="00A82BC8"/>
    <w:rsid w:val="00AA30CB"/>
    <w:rsid w:val="00AF1E26"/>
    <w:rsid w:val="00B56808"/>
    <w:rsid w:val="00B6235C"/>
    <w:rsid w:val="00B92408"/>
    <w:rsid w:val="00BB45E2"/>
    <w:rsid w:val="00BC70CE"/>
    <w:rsid w:val="00BC74E5"/>
    <w:rsid w:val="00BD7C9D"/>
    <w:rsid w:val="00C16A7D"/>
    <w:rsid w:val="00C419AC"/>
    <w:rsid w:val="00C66D36"/>
    <w:rsid w:val="00CD3FB6"/>
    <w:rsid w:val="00CE2C53"/>
    <w:rsid w:val="00D13A69"/>
    <w:rsid w:val="00D21FE1"/>
    <w:rsid w:val="00D50B1D"/>
    <w:rsid w:val="00D678CA"/>
    <w:rsid w:val="00D9356E"/>
    <w:rsid w:val="00DD48AA"/>
    <w:rsid w:val="00E1698E"/>
    <w:rsid w:val="00E2005D"/>
    <w:rsid w:val="00E30BB5"/>
    <w:rsid w:val="00E76887"/>
    <w:rsid w:val="00EE1C2D"/>
    <w:rsid w:val="00F25DC9"/>
    <w:rsid w:val="00F40EA5"/>
    <w:rsid w:val="00F43697"/>
    <w:rsid w:val="00F82826"/>
    <w:rsid w:val="00FA3EE3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B614-11CA-4D82-BE61-1B587555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D7C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C9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99"/>
    <w:qFormat/>
    <w:rsid w:val="009C2D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aliases w:val="Основной текст с отступом 22,Body Text Indent 21,Body Text Indent 22,Body Text Indent 23,Body Text Indent 24,Основной текст с отступом 23"/>
    <w:basedOn w:val="a"/>
    <w:link w:val="a8"/>
    <w:qFormat/>
    <w:rsid w:val="00985D75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сновной текст с отступом 22 Знак,Body Text Indent 21 Знак,Body Text Indent 22 Знак,Body Text Indent 23 Знак,Body Text Indent 24 Знак,Основной текст с отступом 23 Знак"/>
    <w:link w:val="a7"/>
    <w:locked/>
    <w:rsid w:val="00985D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5E6C-E399-4067-B83D-28704884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Оксана А. Пинчик</cp:lastModifiedBy>
  <cp:revision>9</cp:revision>
  <cp:lastPrinted>2018-04-06T03:57:00Z</cp:lastPrinted>
  <dcterms:created xsi:type="dcterms:W3CDTF">2020-02-20T03:55:00Z</dcterms:created>
  <dcterms:modified xsi:type="dcterms:W3CDTF">2020-02-20T05:49:00Z</dcterms:modified>
</cp:coreProperties>
</file>