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>СВЕДЕНИЯ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 xml:space="preserve">О ДОСТИЖЕНИИ ЗНАЧЕНИЙ ПОКАЗАТЕЛЕЙ (ИНДИКАТОРОВ) за </w:t>
      </w:r>
      <w:r w:rsidR="00014BD6" w:rsidRPr="000E5B0C">
        <w:rPr>
          <w:bCs/>
        </w:rPr>
        <w:t>201</w:t>
      </w:r>
      <w:r w:rsidR="00596CDA">
        <w:rPr>
          <w:bCs/>
        </w:rPr>
        <w:t>8</w:t>
      </w:r>
      <w:r w:rsidRPr="000E5B0C">
        <w:rPr>
          <w:bCs/>
        </w:rPr>
        <w:t xml:space="preserve"> год. </w:t>
      </w:r>
    </w:p>
    <w:p w:rsidR="00014BD6" w:rsidRPr="000E5B0C" w:rsidRDefault="00586D3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r w:rsidR="00014BD6" w:rsidRPr="000E5B0C">
        <w:rPr>
          <w:rFonts w:ascii="Times New Roman" w:hAnsi="Times New Roman" w:cs="Times New Roman"/>
          <w:sz w:val="26"/>
          <w:szCs w:val="26"/>
        </w:rPr>
        <w:t>:</w:t>
      </w:r>
    </w:p>
    <w:p w:rsidR="00BC70CE" w:rsidRPr="000E5B0C" w:rsidRDefault="00BC70CE" w:rsidP="00C16A7D">
      <w:pPr>
        <w:jc w:val="center"/>
        <w:rPr>
          <w:sz w:val="26"/>
          <w:szCs w:val="26"/>
        </w:rPr>
      </w:pPr>
      <w:r w:rsidRPr="000E5B0C">
        <w:rPr>
          <w:sz w:val="26"/>
          <w:szCs w:val="26"/>
        </w:rPr>
        <w:t>«</w:t>
      </w:r>
      <w:r w:rsidR="00C16A7D">
        <w:rPr>
          <w:sz w:val="26"/>
          <w:szCs w:val="26"/>
        </w:rPr>
        <w:t>Формирование современной городской среды в муниципальном образовании «Городской округ Ногликский» на 2018-2023 годы</w:t>
      </w:r>
      <w:r w:rsidRPr="000E5B0C">
        <w:rPr>
          <w:sz w:val="26"/>
          <w:szCs w:val="26"/>
        </w:rPr>
        <w:t>»</w:t>
      </w:r>
      <w:r w:rsidR="001D5A4D">
        <w:rPr>
          <w:sz w:val="26"/>
          <w:szCs w:val="26"/>
        </w:rPr>
        <w:t>,</w:t>
      </w:r>
    </w:p>
    <w:p w:rsidR="00586D36" w:rsidRPr="000E5B0C" w:rsidRDefault="001D5A4D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14BD6" w:rsidRPr="000E5B0C">
        <w:rPr>
          <w:rFonts w:ascii="Times New Roman" w:hAnsi="Times New Roman" w:cs="Times New Roman"/>
          <w:sz w:val="26"/>
          <w:szCs w:val="26"/>
        </w:rPr>
        <w:t>тверждена постановлением администрации муниципального образования «Городской окру</w:t>
      </w:r>
      <w:r w:rsidR="00BC70CE" w:rsidRPr="000E5B0C">
        <w:rPr>
          <w:rFonts w:ascii="Times New Roman" w:hAnsi="Times New Roman" w:cs="Times New Roman"/>
          <w:sz w:val="26"/>
          <w:szCs w:val="26"/>
        </w:rPr>
        <w:t xml:space="preserve">г Ногликский» от </w:t>
      </w:r>
      <w:r w:rsidR="00C16A7D">
        <w:rPr>
          <w:rFonts w:ascii="Times New Roman" w:hAnsi="Times New Roman" w:cs="Times New Roman"/>
          <w:sz w:val="26"/>
          <w:szCs w:val="26"/>
        </w:rPr>
        <w:t>04.07.2018 № 638</w:t>
      </w:r>
    </w:p>
    <w:p w:rsidR="001D5A4D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D5A4D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Ответственный исполнитель муниципальной программы </w:t>
      </w:r>
      <w:r w:rsidR="007B6BBA" w:rsidRPr="000E5B0C">
        <w:rPr>
          <w:rFonts w:ascii="Times New Roman" w:hAnsi="Times New Roman" w:cs="Times New Roman"/>
          <w:sz w:val="26"/>
          <w:szCs w:val="26"/>
        </w:rPr>
        <w:t>отдел ЖК</w:t>
      </w:r>
      <w:r w:rsidR="001D5A4D">
        <w:rPr>
          <w:rFonts w:ascii="Times New Roman" w:hAnsi="Times New Roman" w:cs="Times New Roman"/>
          <w:sz w:val="26"/>
          <w:szCs w:val="26"/>
        </w:rPr>
        <w:t xml:space="preserve"> и Д</w:t>
      </w:r>
      <w:r w:rsidR="007B6BBA" w:rsidRPr="000E5B0C">
        <w:rPr>
          <w:rFonts w:ascii="Times New Roman" w:hAnsi="Times New Roman" w:cs="Times New Roman"/>
          <w:sz w:val="26"/>
          <w:szCs w:val="26"/>
        </w:rPr>
        <w:t>Х администр</w:t>
      </w:r>
      <w:r w:rsidR="001D5A4D">
        <w:rPr>
          <w:rFonts w:ascii="Times New Roman" w:hAnsi="Times New Roman" w:cs="Times New Roman"/>
          <w:sz w:val="26"/>
          <w:szCs w:val="26"/>
        </w:rPr>
        <w:t>ации муниципального образования</w:t>
      </w:r>
    </w:p>
    <w:p w:rsidR="00D50B1D" w:rsidRPr="000E5B0C" w:rsidRDefault="00D50B1D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153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6423"/>
        <w:gridCol w:w="992"/>
        <w:gridCol w:w="1559"/>
        <w:gridCol w:w="1204"/>
        <w:gridCol w:w="1064"/>
        <w:gridCol w:w="3474"/>
      </w:tblGrid>
      <w:tr w:rsidR="00586D36" w:rsidRPr="000E5B0C" w:rsidTr="00D50B1D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N </w:t>
            </w:r>
            <w:r w:rsidRPr="000E5B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6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Наименование</w:t>
            </w:r>
            <w:r w:rsidRPr="000E5B0C">
              <w:rPr>
                <w:sz w:val="22"/>
                <w:szCs w:val="22"/>
              </w:rPr>
              <w:br/>
              <w:t xml:space="preserve"> показателя </w:t>
            </w:r>
            <w:r w:rsidRPr="000E5B0C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Ед.  </w:t>
            </w:r>
            <w:r w:rsidRPr="000E5B0C">
              <w:rPr>
                <w:sz w:val="22"/>
                <w:szCs w:val="22"/>
              </w:rPr>
              <w:br/>
              <w:t xml:space="preserve"> изм.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Обоснование    отклонений  </w:t>
            </w:r>
            <w:r w:rsidRPr="000E5B0C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0E5B0C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0E5B0C">
              <w:rPr>
                <w:sz w:val="22"/>
                <w:szCs w:val="22"/>
              </w:rPr>
              <w:br/>
              <w:t>отчетного года</w:t>
            </w:r>
            <w:r w:rsidRPr="000E5B0C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0E5B0C" w:rsidTr="00D50B1D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6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6A" w:rsidRPr="00D50B1D" w:rsidRDefault="006E3B94" w:rsidP="006C506A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год,</w:t>
            </w:r>
          </w:p>
          <w:p w:rsidR="00586D36" w:rsidRPr="00D50B1D" w:rsidRDefault="00586D36" w:rsidP="006F5A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предшествующий отчетному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отчетный год</w:t>
            </w: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D50B1D">
        <w:trPr>
          <w:trHeight w:val="453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6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план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D50B1D" w:rsidRDefault="00586D36" w:rsidP="00016930">
            <w:pPr>
              <w:pStyle w:val="ConsPlusCell"/>
              <w:jc w:val="center"/>
              <w:rPr>
                <w:sz w:val="20"/>
                <w:szCs w:val="20"/>
              </w:rPr>
            </w:pPr>
            <w:r w:rsidRPr="00D50B1D">
              <w:rPr>
                <w:sz w:val="20"/>
                <w:szCs w:val="20"/>
              </w:rPr>
              <w:t>факт</w:t>
            </w:r>
          </w:p>
        </w:tc>
        <w:tc>
          <w:tcPr>
            <w:tcW w:w="3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D50B1D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4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5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6</w:t>
            </w:r>
          </w:p>
        </w:tc>
        <w:tc>
          <w:tcPr>
            <w:tcW w:w="3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7</w:t>
            </w:r>
          </w:p>
        </w:tc>
      </w:tr>
      <w:tr w:rsidR="00A82BC8" w:rsidRPr="00D50B1D" w:rsidTr="00D50B1D">
        <w:trPr>
          <w:trHeight w:val="175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D50B1D" w:rsidRDefault="00A82BC8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A82083">
            <w:pPr>
              <w:tabs>
                <w:tab w:val="left" w:pos="191"/>
              </w:tabs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</w:t>
            </w:r>
            <w:r w:rsidRPr="00D50B1D">
              <w:rPr>
                <w:sz w:val="22"/>
                <w:szCs w:val="22"/>
              </w:rPr>
              <w:t xml:space="preserve"> (ежегодно)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BC8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C66D36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100,0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A82BC8">
            <w:pPr>
              <w:pStyle w:val="ConsPlusCell"/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0,0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D50B1D">
            <w:pPr>
              <w:pStyle w:val="a7"/>
              <w:spacing w:before="0" w:beforeAutospacing="0" w:after="0" w:afterAutospacing="0"/>
              <w:ind w:firstLine="567"/>
              <w:jc w:val="both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 xml:space="preserve">В связи с неблагоприятным периодом выполнения работ, принято решение о переносе капитального ремонта дворовых территорий по ул. Лесная д. 1,2,2А, ул. </w:t>
            </w:r>
            <w:proofErr w:type="spellStart"/>
            <w:r w:rsidRPr="00D50B1D">
              <w:rPr>
                <w:sz w:val="22"/>
                <w:szCs w:val="22"/>
              </w:rPr>
              <w:t>Тымская</w:t>
            </w:r>
            <w:proofErr w:type="spellEnd"/>
            <w:r w:rsidRPr="00D50B1D">
              <w:rPr>
                <w:sz w:val="22"/>
                <w:szCs w:val="22"/>
              </w:rPr>
              <w:t>, д. 2,3 на 2019 год.</w:t>
            </w:r>
          </w:p>
        </w:tc>
      </w:tr>
      <w:tr w:rsidR="00A82BC8" w:rsidRPr="00D50B1D" w:rsidTr="00D50B1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D50B1D" w:rsidRDefault="00A82BC8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A820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0B1D">
              <w:rPr>
                <w:rFonts w:eastAsiaTheme="minorHAnsi"/>
                <w:sz w:val="22"/>
                <w:szCs w:val="22"/>
                <w:lang w:eastAsia="en-US"/>
              </w:rPr>
              <w:t>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</w:t>
            </w:r>
            <w:r w:rsidRPr="00D50B1D">
              <w:rPr>
                <w:rFonts w:eastAsiaTheme="minorHAnsi"/>
                <w:sz w:val="22"/>
                <w:szCs w:val="22"/>
                <w:lang w:eastAsia="en-US"/>
              </w:rPr>
              <w:t xml:space="preserve"> (ежегодно)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BC8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EF3850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100,0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D50B1D" w:rsidRDefault="00A82083" w:rsidP="009665D6">
            <w:pPr>
              <w:pStyle w:val="ConsPlusCell"/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0,0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A0" w:rsidRPr="00D50B1D" w:rsidRDefault="00896FA0" w:rsidP="00A8208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A82083" w:rsidRPr="00D50B1D" w:rsidTr="00D50B1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83" w:rsidRPr="00D50B1D" w:rsidRDefault="00A82083" w:rsidP="00A82083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3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83" w:rsidRPr="00D50B1D" w:rsidRDefault="00A82083" w:rsidP="00A820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0B1D">
              <w:rPr>
                <w:rFonts w:eastAsiaTheme="minorHAnsi"/>
                <w:sz w:val="22"/>
                <w:szCs w:val="22"/>
                <w:lang w:eastAsia="en-US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83" w:rsidRPr="00D50B1D" w:rsidRDefault="00A82083" w:rsidP="00A82083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83" w:rsidRPr="00D50B1D" w:rsidRDefault="00A82083" w:rsidP="00A82083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83" w:rsidRPr="00D50B1D" w:rsidRDefault="00A82083" w:rsidP="00A82083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100,0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83" w:rsidRPr="00D50B1D" w:rsidRDefault="00A82083" w:rsidP="00A82083">
            <w:pPr>
              <w:pStyle w:val="ConsPlusCell"/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0,0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83" w:rsidRPr="00D50B1D" w:rsidRDefault="00A82083" w:rsidP="00A8208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A63149" w:rsidRPr="00D50B1D" w:rsidTr="00D50B1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9" w:rsidRPr="00D50B1D" w:rsidRDefault="00A63149" w:rsidP="00A63149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4</w:t>
            </w:r>
          </w:p>
        </w:tc>
        <w:tc>
          <w:tcPr>
            <w:tcW w:w="6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9" w:rsidRPr="00D50B1D" w:rsidRDefault="00A63149" w:rsidP="00A6314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50B1D">
              <w:rPr>
                <w:rFonts w:eastAsiaTheme="minorHAnsi"/>
                <w:sz w:val="22"/>
                <w:szCs w:val="22"/>
                <w:lang w:eastAsia="en-US"/>
              </w:rPr>
              <w:t>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49" w:rsidRPr="00D50B1D" w:rsidRDefault="00A63149" w:rsidP="00A63149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49" w:rsidRPr="00D50B1D" w:rsidRDefault="00A63149" w:rsidP="00A63149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49" w:rsidRPr="00D50B1D" w:rsidRDefault="00A63149" w:rsidP="00A63149">
            <w:pPr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100,0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49" w:rsidRPr="00D50B1D" w:rsidRDefault="00A63149" w:rsidP="00A63149">
            <w:pPr>
              <w:pStyle w:val="ConsPlusCell"/>
              <w:jc w:val="center"/>
              <w:rPr>
                <w:sz w:val="22"/>
                <w:szCs w:val="22"/>
              </w:rPr>
            </w:pPr>
            <w:r w:rsidRPr="00D50B1D">
              <w:rPr>
                <w:sz w:val="22"/>
                <w:szCs w:val="22"/>
              </w:rPr>
              <w:t>0,0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49" w:rsidRPr="00D50B1D" w:rsidRDefault="00A63149" w:rsidP="00A63149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586D36" w:rsidRPr="00650515" w:rsidRDefault="00586D36" w:rsidP="00014BD6">
      <w:pPr>
        <w:widowControl w:val="0"/>
        <w:autoSpaceDE w:val="0"/>
        <w:autoSpaceDN w:val="0"/>
        <w:adjustRightInd w:val="0"/>
        <w:ind w:firstLine="540"/>
        <w:jc w:val="center"/>
        <w:rPr>
          <w:color w:val="008000"/>
          <w:sz w:val="22"/>
          <w:szCs w:val="22"/>
        </w:rPr>
      </w:pPr>
    </w:p>
    <w:p w:rsidR="00586D36" w:rsidRPr="00A63149" w:rsidRDefault="00586D36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_GoBack"/>
      <w:bookmarkEnd w:id="0"/>
      <w:r w:rsidRPr="00A63149">
        <w:rPr>
          <w:sz w:val="20"/>
          <w:szCs w:val="20"/>
        </w:rPr>
        <w:t>Исп.</w:t>
      </w:r>
      <w:r w:rsidR="00FA3EE3" w:rsidRPr="00A63149">
        <w:rPr>
          <w:sz w:val="20"/>
          <w:szCs w:val="20"/>
        </w:rPr>
        <w:t xml:space="preserve"> </w:t>
      </w:r>
      <w:r w:rsidR="004A5B7C" w:rsidRPr="00A63149">
        <w:rPr>
          <w:sz w:val="20"/>
          <w:szCs w:val="20"/>
        </w:rPr>
        <w:t>Пинчик О.А</w:t>
      </w:r>
      <w:r w:rsidR="00FA3EE3" w:rsidRPr="00A63149">
        <w:rPr>
          <w:sz w:val="20"/>
          <w:szCs w:val="20"/>
        </w:rPr>
        <w:t>.</w:t>
      </w:r>
    </w:p>
    <w:p w:rsidR="00586D36" w:rsidRPr="00A63149" w:rsidRDefault="00586D36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63149">
        <w:rPr>
          <w:sz w:val="20"/>
          <w:szCs w:val="20"/>
        </w:rPr>
        <w:t>Тел.</w:t>
      </w:r>
      <w:r w:rsidR="004A5B7C" w:rsidRPr="00A63149">
        <w:rPr>
          <w:sz w:val="20"/>
          <w:szCs w:val="20"/>
        </w:rPr>
        <w:t xml:space="preserve"> 9-13-33</w:t>
      </w:r>
    </w:p>
    <w:sectPr w:rsidR="00586D36" w:rsidRPr="00A63149" w:rsidSect="00D50B1D">
      <w:pgSz w:w="16838" w:h="11906" w:orient="landscape"/>
      <w:pgMar w:top="568" w:right="395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6"/>
    <w:rsid w:val="0000138D"/>
    <w:rsid w:val="00014BD6"/>
    <w:rsid w:val="00061D2C"/>
    <w:rsid w:val="000A61ED"/>
    <w:rsid w:val="000B7420"/>
    <w:rsid w:val="000E5B0C"/>
    <w:rsid w:val="001B058C"/>
    <w:rsid w:val="001D5A4D"/>
    <w:rsid w:val="003202C3"/>
    <w:rsid w:val="00347205"/>
    <w:rsid w:val="003734AE"/>
    <w:rsid w:val="003F1273"/>
    <w:rsid w:val="004A5B7C"/>
    <w:rsid w:val="0057204A"/>
    <w:rsid w:val="00586D36"/>
    <w:rsid w:val="00596CDA"/>
    <w:rsid w:val="00636B2F"/>
    <w:rsid w:val="00650515"/>
    <w:rsid w:val="0068132F"/>
    <w:rsid w:val="006C506A"/>
    <w:rsid w:val="006D312B"/>
    <w:rsid w:val="006E3B94"/>
    <w:rsid w:val="006F0DA1"/>
    <w:rsid w:val="006F5A30"/>
    <w:rsid w:val="00725AA7"/>
    <w:rsid w:val="007A0A48"/>
    <w:rsid w:val="007B6BBA"/>
    <w:rsid w:val="008769C9"/>
    <w:rsid w:val="00880402"/>
    <w:rsid w:val="00896FA0"/>
    <w:rsid w:val="008B0D6B"/>
    <w:rsid w:val="008B57FF"/>
    <w:rsid w:val="008B6C9B"/>
    <w:rsid w:val="009150A6"/>
    <w:rsid w:val="00920BC0"/>
    <w:rsid w:val="009665D6"/>
    <w:rsid w:val="009738B0"/>
    <w:rsid w:val="00981B17"/>
    <w:rsid w:val="00985D75"/>
    <w:rsid w:val="009C2D5A"/>
    <w:rsid w:val="00A216ED"/>
    <w:rsid w:val="00A63149"/>
    <w:rsid w:val="00A82083"/>
    <w:rsid w:val="00A82BC8"/>
    <w:rsid w:val="00AA30CB"/>
    <w:rsid w:val="00AF1E26"/>
    <w:rsid w:val="00B56808"/>
    <w:rsid w:val="00B6235C"/>
    <w:rsid w:val="00BB45E2"/>
    <w:rsid w:val="00BC70CE"/>
    <w:rsid w:val="00BC74E5"/>
    <w:rsid w:val="00BD7C9D"/>
    <w:rsid w:val="00C16A7D"/>
    <w:rsid w:val="00C419AC"/>
    <w:rsid w:val="00C66D36"/>
    <w:rsid w:val="00CD3FB6"/>
    <w:rsid w:val="00CE2C53"/>
    <w:rsid w:val="00D13A69"/>
    <w:rsid w:val="00D21FE1"/>
    <w:rsid w:val="00D50B1D"/>
    <w:rsid w:val="00D678CA"/>
    <w:rsid w:val="00D9356E"/>
    <w:rsid w:val="00DD48AA"/>
    <w:rsid w:val="00E1698E"/>
    <w:rsid w:val="00E2005D"/>
    <w:rsid w:val="00E30BB5"/>
    <w:rsid w:val="00E76887"/>
    <w:rsid w:val="00EE1C2D"/>
    <w:rsid w:val="00F25DC9"/>
    <w:rsid w:val="00F40EA5"/>
    <w:rsid w:val="00F43697"/>
    <w:rsid w:val="00F82826"/>
    <w:rsid w:val="00FA3EE3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B614-11CA-4D82-BE61-1B587555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D7C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C9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99"/>
    <w:qFormat/>
    <w:rsid w:val="009C2D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aliases w:val="Основной текст с отступом 22,Body Text Indent 21,Body Text Indent 22,Body Text Indent 23,Body Text Indent 24,Основной текст с отступом 23"/>
    <w:basedOn w:val="a"/>
    <w:link w:val="a8"/>
    <w:qFormat/>
    <w:rsid w:val="00985D75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сновной текст с отступом 22 Знак,Body Text Indent 21 Знак,Body Text Indent 22 Знак,Body Text Indent 23 Знак,Body Text Indent 24 Знак,Основной текст с отступом 23 Знак,Обычный (веб) Знак1,Основной текст с отступом 23 Знак1"/>
    <w:link w:val="a7"/>
    <w:locked/>
    <w:rsid w:val="00985D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01004-548E-40BF-B99B-E7C10567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Оксана А. Пинчик</cp:lastModifiedBy>
  <cp:revision>6</cp:revision>
  <cp:lastPrinted>2018-04-06T03:57:00Z</cp:lastPrinted>
  <dcterms:created xsi:type="dcterms:W3CDTF">2019-02-25T08:05:00Z</dcterms:created>
  <dcterms:modified xsi:type="dcterms:W3CDTF">2019-02-25T08:23:00Z</dcterms:modified>
</cp:coreProperties>
</file>