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C8922" w14:textId="77777777" w:rsidR="00772E1F" w:rsidRDefault="007659F9" w:rsidP="00772E1F">
      <w:pPr>
        <w:pStyle w:val="a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A8D4772" wp14:editId="78FAB801">
            <wp:extent cx="793115" cy="1019810"/>
            <wp:effectExtent l="19050" t="0" r="6985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759541" w14:textId="77777777" w:rsidR="00772E1F" w:rsidRDefault="00772E1F" w:rsidP="00772E1F">
      <w:pPr>
        <w:pStyle w:val="a3"/>
        <w:rPr>
          <w:b/>
          <w:bCs/>
          <w:sz w:val="28"/>
          <w:szCs w:val="28"/>
        </w:rPr>
      </w:pPr>
    </w:p>
    <w:p w14:paraId="0AEB9610" w14:textId="77777777" w:rsidR="00772E1F" w:rsidRDefault="00772E1F" w:rsidP="00772E1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САХАЛИНСКАЯ ОБЛАСТЬ</w:t>
      </w:r>
    </w:p>
    <w:p w14:paraId="0AE8A72D" w14:textId="77777777" w:rsidR="00772E1F" w:rsidRDefault="00772E1F" w:rsidP="00772E1F">
      <w:pPr>
        <w:pStyle w:val="a3"/>
        <w:rPr>
          <w:b/>
          <w:bCs/>
          <w:sz w:val="20"/>
          <w:szCs w:val="20"/>
        </w:rPr>
      </w:pPr>
    </w:p>
    <w:p w14:paraId="1A622824" w14:textId="77777777" w:rsidR="00772E1F" w:rsidRDefault="00772E1F" w:rsidP="00772E1F">
      <w:pPr>
        <w:pStyle w:val="a5"/>
        <w:rPr>
          <w:sz w:val="28"/>
          <w:szCs w:val="28"/>
        </w:rPr>
      </w:pPr>
      <w:r>
        <w:rPr>
          <w:sz w:val="28"/>
          <w:szCs w:val="28"/>
        </w:rPr>
        <w:t>СОБРАНИЕ МУНИЦИПАЛЬНОГО ОБРАЗОВАНИЯ</w:t>
      </w:r>
    </w:p>
    <w:p w14:paraId="42AAA8CC" w14:textId="77777777" w:rsidR="00772E1F" w:rsidRDefault="00772E1F" w:rsidP="00772E1F">
      <w:pPr>
        <w:pStyle w:val="a5"/>
        <w:rPr>
          <w:sz w:val="28"/>
          <w:szCs w:val="28"/>
        </w:rPr>
      </w:pPr>
      <w:r>
        <w:rPr>
          <w:sz w:val="28"/>
          <w:szCs w:val="28"/>
        </w:rPr>
        <w:t>«ГОРОДСКОЙ ОКРУГ НОГЛИКСКИЙ»</w:t>
      </w:r>
    </w:p>
    <w:p w14:paraId="281A6B09" w14:textId="77777777" w:rsidR="00772E1F" w:rsidRDefault="00772E1F" w:rsidP="00772E1F">
      <w:pPr>
        <w:pStyle w:val="a5"/>
        <w:rPr>
          <w:sz w:val="28"/>
          <w:szCs w:val="28"/>
        </w:rPr>
      </w:pPr>
      <w:r>
        <w:rPr>
          <w:sz w:val="28"/>
          <w:szCs w:val="28"/>
        </w:rPr>
        <w:t>20</w:t>
      </w:r>
      <w:r w:rsidR="00644A02">
        <w:rPr>
          <w:sz w:val="28"/>
          <w:szCs w:val="28"/>
        </w:rPr>
        <w:t>1</w:t>
      </w:r>
      <w:r w:rsidR="00EB2A82">
        <w:rPr>
          <w:sz w:val="28"/>
          <w:szCs w:val="28"/>
        </w:rPr>
        <w:t>9</w:t>
      </w:r>
      <w:r>
        <w:rPr>
          <w:sz w:val="28"/>
          <w:szCs w:val="28"/>
        </w:rPr>
        <w:t xml:space="preserve"> – 20</w:t>
      </w:r>
      <w:r w:rsidR="00EB2A82">
        <w:rPr>
          <w:sz w:val="28"/>
          <w:szCs w:val="28"/>
        </w:rPr>
        <w:t>24</w:t>
      </w:r>
      <w:r>
        <w:rPr>
          <w:sz w:val="28"/>
          <w:szCs w:val="28"/>
        </w:rPr>
        <w:t xml:space="preserve"> гг.</w:t>
      </w:r>
    </w:p>
    <w:p w14:paraId="1888F257" w14:textId="77777777" w:rsidR="00772E1F" w:rsidRDefault="00772E1F" w:rsidP="00772E1F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72E1F" w:rsidRPr="004A32D6" w14:paraId="2DAFA02D" w14:textId="77777777" w:rsidTr="00772E1F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C5C4AD" w14:textId="77777777" w:rsidR="00772E1F" w:rsidRDefault="00772E1F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36170F38" w14:textId="77777777" w:rsidR="00772E1F" w:rsidRPr="00E97B89" w:rsidRDefault="00772E1F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E97B89">
              <w:rPr>
                <w:b w:val="0"/>
                <w:bCs w:val="0"/>
                <w:sz w:val="24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E97B89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E97B89">
              <w:rPr>
                <w:b w:val="0"/>
                <w:bCs w:val="0"/>
                <w:sz w:val="24"/>
              </w:rPr>
              <w:t>@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E97B89">
              <w:rPr>
                <w:b w:val="0"/>
                <w:bCs w:val="0"/>
                <w:sz w:val="24"/>
              </w:rPr>
              <w:t>-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E97B89">
              <w:rPr>
                <w:b w:val="0"/>
                <w:bCs w:val="0"/>
                <w:sz w:val="24"/>
              </w:rPr>
              <w:t>.</w:t>
            </w:r>
            <w:proofErr w:type="spellStart"/>
            <w:r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45A0A71A" w14:textId="77777777" w:rsidR="00772E1F" w:rsidRPr="00C024DE" w:rsidRDefault="00772E1F" w:rsidP="00C27DA9">
      <w:pPr>
        <w:jc w:val="right"/>
        <w:rPr>
          <w:b/>
          <w:bCs/>
          <w:i/>
          <w:u w:val="single"/>
        </w:rPr>
      </w:pPr>
    </w:p>
    <w:p w14:paraId="3F377899" w14:textId="77777777" w:rsidR="00772E1F" w:rsidRPr="000E2477" w:rsidRDefault="00772E1F" w:rsidP="00772E1F">
      <w:pPr>
        <w:jc w:val="center"/>
        <w:rPr>
          <w:b/>
          <w:bCs/>
          <w:sz w:val="28"/>
          <w:szCs w:val="28"/>
        </w:rPr>
      </w:pPr>
      <w:r w:rsidRPr="000E2477">
        <w:rPr>
          <w:b/>
          <w:bCs/>
          <w:sz w:val="28"/>
          <w:szCs w:val="28"/>
        </w:rPr>
        <w:t>РЕШЕНИЕ</w:t>
      </w:r>
    </w:p>
    <w:p w14:paraId="4E1A4B7D" w14:textId="649405A4" w:rsidR="00571910" w:rsidRPr="000E2477" w:rsidRDefault="00571910" w:rsidP="00772E1F">
      <w:pPr>
        <w:jc w:val="center"/>
        <w:rPr>
          <w:b/>
          <w:sz w:val="28"/>
          <w:szCs w:val="28"/>
        </w:rPr>
      </w:pPr>
      <w:r w:rsidRPr="000E2477">
        <w:rPr>
          <w:b/>
          <w:bCs/>
          <w:sz w:val="28"/>
          <w:szCs w:val="28"/>
        </w:rPr>
        <w:t xml:space="preserve">№ </w:t>
      </w:r>
    </w:p>
    <w:p w14:paraId="61CEE64E" w14:textId="77777777" w:rsidR="00F6022C" w:rsidRDefault="00F6022C" w:rsidP="00420904"/>
    <w:p w14:paraId="59662DC1" w14:textId="33E2F719" w:rsidR="00607B10" w:rsidRDefault="00E97B89" w:rsidP="00420904">
      <w:r>
        <w:t>00</w:t>
      </w:r>
      <w:r w:rsidR="00571910">
        <w:t>.</w:t>
      </w:r>
      <w:r>
        <w:t>00</w:t>
      </w:r>
      <w:r w:rsidR="00571910">
        <w:t>.20</w:t>
      </w:r>
      <w:r>
        <w:t>20</w:t>
      </w:r>
    </w:p>
    <w:p w14:paraId="3FF622C6" w14:textId="77777777" w:rsidR="00571910" w:rsidRDefault="00571910" w:rsidP="00420904"/>
    <w:p w14:paraId="29AD4C98" w14:textId="77777777" w:rsidR="00442E99" w:rsidRDefault="00420904" w:rsidP="00420904">
      <w:r w:rsidRPr="00D81FC1">
        <w:t>О</w:t>
      </w:r>
      <w:r w:rsidR="00C27DA9">
        <w:t xml:space="preserve">б </w:t>
      </w:r>
      <w:r w:rsidR="00C024DE">
        <w:t xml:space="preserve">утверждении </w:t>
      </w:r>
      <w:r w:rsidR="00C27DA9">
        <w:t>председател</w:t>
      </w:r>
      <w:r w:rsidR="00E97B89">
        <w:t>я</w:t>
      </w:r>
      <w:r w:rsidR="00C27DA9">
        <w:t xml:space="preserve"> </w:t>
      </w:r>
      <w:r>
        <w:t>постоянн</w:t>
      </w:r>
      <w:r w:rsidR="00E97B89">
        <w:t>ой</w:t>
      </w:r>
      <w:r>
        <w:t xml:space="preserve"> </w:t>
      </w:r>
    </w:p>
    <w:p w14:paraId="797A70B4" w14:textId="5810BBE2" w:rsidR="00420904" w:rsidRDefault="00420904" w:rsidP="00420904">
      <w:r>
        <w:t>комисси</w:t>
      </w:r>
      <w:r w:rsidR="00E97B89">
        <w:t>и</w:t>
      </w:r>
      <w:r>
        <w:t xml:space="preserve"> Собрания</w:t>
      </w:r>
      <w:r w:rsidR="00442E99">
        <w:t xml:space="preserve"> </w:t>
      </w:r>
      <w:r>
        <w:t>муниципального образования</w:t>
      </w:r>
    </w:p>
    <w:p w14:paraId="6942A7B8" w14:textId="00CFDFBD" w:rsidR="00420904" w:rsidRDefault="00420904" w:rsidP="00420904">
      <w:r>
        <w:t>«</w:t>
      </w:r>
      <w:r w:rsidR="00C374A9">
        <w:t xml:space="preserve">Городской округ </w:t>
      </w:r>
      <w:r>
        <w:t>Ногликский»</w:t>
      </w:r>
      <w:r w:rsidR="00442E99">
        <w:t xml:space="preserve"> по вопросам ЖКХ,</w:t>
      </w:r>
    </w:p>
    <w:p w14:paraId="41C70670" w14:textId="085A7874" w:rsidR="00442E99" w:rsidRDefault="00442E99" w:rsidP="00420904">
      <w:r>
        <w:t>Транспорта, торгового и бытового обслуживания</w:t>
      </w:r>
    </w:p>
    <w:p w14:paraId="3D292146" w14:textId="3B987829" w:rsidR="00752D7F" w:rsidRPr="00E07483" w:rsidRDefault="00442E99" w:rsidP="00420904">
      <w:r>
        <w:t>населения</w:t>
      </w:r>
      <w:bookmarkStart w:id="0" w:name="_GoBack"/>
      <w:bookmarkEnd w:id="0"/>
    </w:p>
    <w:p w14:paraId="6DEE55B1" w14:textId="77777777" w:rsidR="00420904" w:rsidRDefault="00420904" w:rsidP="00420904">
      <w:pPr>
        <w:jc w:val="center"/>
      </w:pPr>
    </w:p>
    <w:p w14:paraId="6B5A4A47" w14:textId="77777777" w:rsidR="00420904" w:rsidRDefault="00420904" w:rsidP="00420904">
      <w:pPr>
        <w:ind w:firstLine="851"/>
        <w:jc w:val="both"/>
      </w:pPr>
      <w:r>
        <w:t xml:space="preserve">В соответствии  </w:t>
      </w:r>
      <w:r w:rsidR="00D31181">
        <w:t xml:space="preserve">со </w:t>
      </w:r>
      <w:r>
        <w:t>стать</w:t>
      </w:r>
      <w:r w:rsidR="00D31181">
        <w:t>ёй</w:t>
      </w:r>
      <w:r>
        <w:t xml:space="preserve"> </w:t>
      </w:r>
      <w:r w:rsidR="00F6022C">
        <w:t>23</w:t>
      </w:r>
      <w:r>
        <w:t xml:space="preserve"> Устава муниципального образования «Ногликский район»,  Регламент</w:t>
      </w:r>
      <w:r w:rsidR="00D31181">
        <w:t>ом</w:t>
      </w:r>
      <w:r>
        <w:t xml:space="preserve">  Собрания</w:t>
      </w:r>
      <w:r w:rsidR="00F6022C">
        <w:t xml:space="preserve"> муниципального образования «Городской округ Ногликский»</w:t>
      </w:r>
      <w:r w:rsidR="00C27DA9">
        <w:t>, на основании протокол</w:t>
      </w:r>
      <w:r w:rsidR="00C024DE">
        <w:t>ов</w:t>
      </w:r>
      <w:r w:rsidR="00C27DA9">
        <w:t xml:space="preserve"> заседани</w:t>
      </w:r>
      <w:r w:rsidR="00C024DE">
        <w:t>й</w:t>
      </w:r>
      <w:r w:rsidR="00C27DA9">
        <w:t xml:space="preserve">  комиссий Собрания муниципального образования «Городской округ Ногликский»</w:t>
      </w:r>
      <w:r w:rsidR="00F6022C">
        <w:t>:</w:t>
      </w:r>
    </w:p>
    <w:p w14:paraId="01E0840D" w14:textId="77777777" w:rsidR="00C27DA9" w:rsidRDefault="00C27DA9" w:rsidP="00420904">
      <w:pPr>
        <w:ind w:firstLine="851"/>
        <w:jc w:val="both"/>
      </w:pPr>
    </w:p>
    <w:p w14:paraId="1D369CC0" w14:textId="77777777" w:rsidR="00FA7F2B" w:rsidRDefault="00FA7F2B" w:rsidP="00FA7F2B">
      <w:pPr>
        <w:jc w:val="center"/>
      </w:pPr>
      <w:r>
        <w:t>СОБРАНИЕ МУНИЦИПАЛЬНОГО ОБРАЗОВАНИЯ</w:t>
      </w:r>
    </w:p>
    <w:p w14:paraId="532823CE" w14:textId="77777777" w:rsidR="00FA7F2B" w:rsidRDefault="00FA7F2B" w:rsidP="00FA7F2B">
      <w:pPr>
        <w:jc w:val="center"/>
      </w:pPr>
      <w:r>
        <w:t xml:space="preserve"> «</w:t>
      </w:r>
      <w:r w:rsidR="00F6022C">
        <w:t xml:space="preserve">ГОРОДСКОЙ ОКРУГ </w:t>
      </w:r>
      <w:r>
        <w:t>НОГЛИКСКИЙ» РЕШИЛО:</w:t>
      </w:r>
    </w:p>
    <w:p w14:paraId="45F26D34" w14:textId="77777777" w:rsidR="00420904" w:rsidRDefault="00420904" w:rsidP="00420904">
      <w:pPr>
        <w:jc w:val="center"/>
      </w:pPr>
    </w:p>
    <w:p w14:paraId="7F62C449" w14:textId="7CBBBFAD" w:rsidR="00E97B89" w:rsidRDefault="00420904" w:rsidP="00E97B89">
      <w:pPr>
        <w:ind w:firstLine="851"/>
        <w:jc w:val="both"/>
      </w:pPr>
      <w:r>
        <w:t xml:space="preserve">1. </w:t>
      </w:r>
      <w:r w:rsidR="00C024DE">
        <w:t>Утвердить</w:t>
      </w:r>
      <w:r>
        <w:t xml:space="preserve"> на период деятельности Собрания муниципального образования «</w:t>
      </w:r>
      <w:r w:rsidR="00C374A9">
        <w:t xml:space="preserve">Городской округ </w:t>
      </w:r>
      <w:r>
        <w:t>Ногликский»</w:t>
      </w:r>
      <w:r w:rsidR="00F778C4">
        <w:t xml:space="preserve"> седьмого</w:t>
      </w:r>
      <w:r>
        <w:t xml:space="preserve"> созыва 20</w:t>
      </w:r>
      <w:r w:rsidR="00644A02">
        <w:t>1</w:t>
      </w:r>
      <w:r w:rsidR="00EB2A82">
        <w:t>9</w:t>
      </w:r>
      <w:r>
        <w:t>-20</w:t>
      </w:r>
      <w:r w:rsidR="00EB2A82">
        <w:t>24</w:t>
      </w:r>
      <w:r>
        <w:t>гг.,</w:t>
      </w:r>
      <w:r w:rsidR="00C27DA9">
        <w:t xml:space="preserve"> председател</w:t>
      </w:r>
      <w:r w:rsidR="00E97B89">
        <w:t>е</w:t>
      </w:r>
      <w:r w:rsidR="00362012">
        <w:t xml:space="preserve">м </w:t>
      </w:r>
      <w:r w:rsidR="00C27DA9">
        <w:t xml:space="preserve"> </w:t>
      </w:r>
      <w:r>
        <w:t xml:space="preserve"> постоянн</w:t>
      </w:r>
      <w:r w:rsidR="00E97B89">
        <w:t>ой</w:t>
      </w:r>
      <w:r>
        <w:t xml:space="preserve"> депутатск</w:t>
      </w:r>
      <w:r w:rsidR="00E97B89">
        <w:t>ой</w:t>
      </w:r>
      <w:r>
        <w:t xml:space="preserve"> комиссий</w:t>
      </w:r>
      <w:r w:rsidR="00E97B89" w:rsidRPr="00E97B89">
        <w:t xml:space="preserve"> </w:t>
      </w:r>
      <w:r w:rsidR="00E97B89">
        <w:t xml:space="preserve">по вопросам ЖКХ, транспорта, торгового и бытового обслуживания населения ________________________________________________ </w:t>
      </w:r>
    </w:p>
    <w:p w14:paraId="005435CB" w14:textId="0B112BFE" w:rsidR="00420904" w:rsidRDefault="00E97B89" w:rsidP="00420904">
      <w:pPr>
        <w:ind w:firstLine="851"/>
        <w:jc w:val="both"/>
      </w:pPr>
      <w:r>
        <w:t xml:space="preserve"> </w:t>
      </w:r>
    </w:p>
    <w:p w14:paraId="46DBFA72" w14:textId="49B556DE" w:rsidR="00C27DA9" w:rsidRDefault="00C27DA9" w:rsidP="00420904">
      <w:pPr>
        <w:ind w:firstLine="851"/>
        <w:jc w:val="both"/>
      </w:pPr>
      <w:r>
        <w:t xml:space="preserve">2. </w:t>
      </w:r>
      <w:r w:rsidR="0047294F">
        <w:t xml:space="preserve">Разместить на официальном сайте </w:t>
      </w:r>
      <w:r w:rsidR="0001745A">
        <w:t>муниципального образования «Городской округ Ногликский» и о</w:t>
      </w:r>
      <w:r>
        <w:t>публиковать настоящее решение в газете «Знамя труда».</w:t>
      </w:r>
    </w:p>
    <w:p w14:paraId="0023BF16" w14:textId="77777777" w:rsidR="00C27DA9" w:rsidRDefault="00C27DA9" w:rsidP="00420904">
      <w:pPr>
        <w:ind w:firstLine="851"/>
        <w:jc w:val="both"/>
      </w:pPr>
    </w:p>
    <w:p w14:paraId="76665008" w14:textId="3D73AD3A" w:rsidR="00C27DA9" w:rsidRDefault="00C27DA9" w:rsidP="00420904">
      <w:pPr>
        <w:ind w:firstLine="851"/>
        <w:jc w:val="both"/>
      </w:pPr>
      <w:r>
        <w:t xml:space="preserve">3. Контроль за исполнением настоящего решения возложить на председателя Собрания муниципального образования «Городской округ Ногликский» </w:t>
      </w:r>
      <w:r w:rsidR="00E97B89">
        <w:t xml:space="preserve">О.В. </w:t>
      </w:r>
      <w:r>
        <w:t>Данченко</w:t>
      </w:r>
      <w:r w:rsidR="00E97B89">
        <w:t>.</w:t>
      </w:r>
      <w:r w:rsidR="00DA0663">
        <w:t xml:space="preserve"> </w:t>
      </w:r>
    </w:p>
    <w:p w14:paraId="4E194715" w14:textId="77777777" w:rsidR="00C27DA9" w:rsidRDefault="00C27DA9" w:rsidP="00420904">
      <w:pPr>
        <w:ind w:firstLine="851"/>
        <w:jc w:val="both"/>
      </w:pPr>
    </w:p>
    <w:p w14:paraId="3AC8C260" w14:textId="77777777" w:rsidR="00C27DA9" w:rsidRDefault="00C27DA9" w:rsidP="00420904">
      <w:pPr>
        <w:ind w:firstLine="851"/>
        <w:jc w:val="both"/>
      </w:pPr>
    </w:p>
    <w:p w14:paraId="66DD06D0" w14:textId="0216A9DB" w:rsidR="00A75DC8" w:rsidRDefault="00E97B89" w:rsidP="00A75DC8">
      <w:pPr>
        <w:jc w:val="both"/>
      </w:pPr>
      <w:r>
        <w:t>П</w:t>
      </w:r>
      <w:r w:rsidR="00C27DA9">
        <w:t xml:space="preserve">редседателя </w:t>
      </w:r>
      <w:r w:rsidR="00A75DC8">
        <w:t>Собрания</w:t>
      </w:r>
    </w:p>
    <w:p w14:paraId="485B4C47" w14:textId="77777777" w:rsidR="00A75DC8" w:rsidRDefault="00A75DC8" w:rsidP="00A75DC8">
      <w:pPr>
        <w:jc w:val="both"/>
      </w:pPr>
      <w:r>
        <w:t>муниципального образования</w:t>
      </w:r>
    </w:p>
    <w:p w14:paraId="718A1D27" w14:textId="63D2DCAC" w:rsidR="00420904" w:rsidRDefault="00A75DC8" w:rsidP="00A75DC8">
      <w:pPr>
        <w:jc w:val="both"/>
      </w:pPr>
      <w:r>
        <w:t xml:space="preserve">«Городской округ </w:t>
      </w:r>
      <w:proofErr w:type="gramStart"/>
      <w:r>
        <w:t xml:space="preserve">Ногликский»   </w:t>
      </w:r>
      <w:proofErr w:type="gramEnd"/>
      <w:r>
        <w:t xml:space="preserve">                                                                   </w:t>
      </w:r>
      <w:r w:rsidR="00E97B89">
        <w:t xml:space="preserve">    </w:t>
      </w:r>
      <w:r>
        <w:t xml:space="preserve"> </w:t>
      </w:r>
      <w:r w:rsidR="00C27DA9">
        <w:t>Данченко О.В.</w:t>
      </w:r>
      <w:r>
        <w:t xml:space="preserve">                                                                                                                                   </w:t>
      </w:r>
    </w:p>
    <w:sectPr w:rsidR="00420904" w:rsidSect="00FC6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20904"/>
    <w:rsid w:val="0001745A"/>
    <w:rsid w:val="000327C8"/>
    <w:rsid w:val="00080A89"/>
    <w:rsid w:val="000E1BC9"/>
    <w:rsid w:val="000E2477"/>
    <w:rsid w:val="0015168A"/>
    <w:rsid w:val="002B106B"/>
    <w:rsid w:val="002B4D1D"/>
    <w:rsid w:val="00362012"/>
    <w:rsid w:val="003B6D5C"/>
    <w:rsid w:val="00404B0F"/>
    <w:rsid w:val="00420904"/>
    <w:rsid w:val="004227CB"/>
    <w:rsid w:val="00437515"/>
    <w:rsid w:val="00442E99"/>
    <w:rsid w:val="0047294F"/>
    <w:rsid w:val="00496898"/>
    <w:rsid w:val="004A32D6"/>
    <w:rsid w:val="004C4D63"/>
    <w:rsid w:val="004F4C6B"/>
    <w:rsid w:val="00571910"/>
    <w:rsid w:val="005B0D53"/>
    <w:rsid w:val="00607B10"/>
    <w:rsid w:val="00610BD8"/>
    <w:rsid w:val="00644A02"/>
    <w:rsid w:val="00744071"/>
    <w:rsid w:val="00752D7F"/>
    <w:rsid w:val="007659F9"/>
    <w:rsid w:val="00772E1F"/>
    <w:rsid w:val="00776E25"/>
    <w:rsid w:val="007C040C"/>
    <w:rsid w:val="007E4B8C"/>
    <w:rsid w:val="008704A8"/>
    <w:rsid w:val="009052D3"/>
    <w:rsid w:val="0099726B"/>
    <w:rsid w:val="009A4392"/>
    <w:rsid w:val="00A16F60"/>
    <w:rsid w:val="00A75DC8"/>
    <w:rsid w:val="00AB225F"/>
    <w:rsid w:val="00AD6E50"/>
    <w:rsid w:val="00AF0CBA"/>
    <w:rsid w:val="00B6335E"/>
    <w:rsid w:val="00C024DE"/>
    <w:rsid w:val="00C27DA9"/>
    <w:rsid w:val="00C374A9"/>
    <w:rsid w:val="00C75C1B"/>
    <w:rsid w:val="00C87863"/>
    <w:rsid w:val="00CE6A0C"/>
    <w:rsid w:val="00D31181"/>
    <w:rsid w:val="00DA0663"/>
    <w:rsid w:val="00DB1B8E"/>
    <w:rsid w:val="00DC2E7C"/>
    <w:rsid w:val="00DF002E"/>
    <w:rsid w:val="00E97B89"/>
    <w:rsid w:val="00EA2200"/>
    <w:rsid w:val="00EB2A82"/>
    <w:rsid w:val="00EC65DD"/>
    <w:rsid w:val="00ED19D5"/>
    <w:rsid w:val="00F07440"/>
    <w:rsid w:val="00F10C2A"/>
    <w:rsid w:val="00F41CB2"/>
    <w:rsid w:val="00F6022C"/>
    <w:rsid w:val="00F778C4"/>
    <w:rsid w:val="00F81D7D"/>
    <w:rsid w:val="00FA7F2B"/>
    <w:rsid w:val="00FC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15E31"/>
  <w15:docId w15:val="{0C0DA2A1-FB36-46AD-96DA-07EA7A7F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0904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42090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772E1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772E1F"/>
    <w:rPr>
      <w:b/>
      <w:bCs/>
      <w:sz w:val="32"/>
      <w:szCs w:val="24"/>
    </w:rPr>
  </w:style>
  <w:style w:type="paragraph" w:styleId="a7">
    <w:name w:val="Balloon Text"/>
    <w:basedOn w:val="a"/>
    <w:link w:val="a8"/>
    <w:rsid w:val="004A3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A3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2FE4-FC45-4844-8773-05264A79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offisnaya technika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sobranie2</dc:creator>
  <cp:lastModifiedBy>Денис В. Бирюков</cp:lastModifiedBy>
  <cp:revision>7</cp:revision>
  <cp:lastPrinted>2019-09-23T06:10:00Z</cp:lastPrinted>
  <dcterms:created xsi:type="dcterms:W3CDTF">2019-11-19T01:41:00Z</dcterms:created>
  <dcterms:modified xsi:type="dcterms:W3CDTF">2020-12-10T01:20:00Z</dcterms:modified>
</cp:coreProperties>
</file>