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F3B5C" w:rsidRPr="0025224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F3B5C" w:rsidRPr="00C92990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9299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9299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9299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9299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9299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0262B" w:rsidRDefault="00E0262B" w:rsidP="000F3B5C">
      <w:pPr>
        <w:jc w:val="center"/>
        <w:rPr>
          <w:b/>
          <w:sz w:val="28"/>
          <w:szCs w:val="28"/>
        </w:rPr>
      </w:pPr>
    </w:p>
    <w:p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E0262B">
        <w:rPr>
          <w:b/>
          <w:sz w:val="28"/>
          <w:szCs w:val="28"/>
        </w:rPr>
        <w:t>1</w:t>
      </w:r>
      <w:r w:rsidR="00861E8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</w:p>
    <w:p w:rsidR="00B216AF" w:rsidRDefault="00B216AF" w:rsidP="000F3B5C">
      <w:pPr>
        <w:jc w:val="both"/>
      </w:pPr>
    </w:p>
    <w:p w:rsidR="000F3B5C" w:rsidRDefault="00E0262B" w:rsidP="000F3B5C">
      <w:pPr>
        <w:jc w:val="both"/>
      </w:pPr>
      <w:r>
        <w:t>25</w:t>
      </w:r>
      <w:r w:rsidR="00387134">
        <w:t>.0</w:t>
      </w:r>
      <w:r>
        <w:t>3</w:t>
      </w:r>
      <w:r w:rsidR="00387134">
        <w:t>.202</w:t>
      </w:r>
      <w:r w:rsidR="00FC0A78">
        <w:t>1</w:t>
      </w:r>
    </w:p>
    <w:p w:rsidR="00387134" w:rsidRPr="00B216AF" w:rsidRDefault="00387134" w:rsidP="000F3B5C">
      <w:pPr>
        <w:jc w:val="both"/>
      </w:pPr>
      <w:bookmarkStart w:id="0" w:name="_GoBack"/>
      <w:bookmarkEnd w:id="0"/>
    </w:p>
    <w:p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r w:rsidR="00252249">
        <w:t xml:space="preserve">седьмого созыва </w:t>
      </w:r>
      <w:proofErr w:type="spellStart"/>
      <w:r w:rsidR="00252249">
        <w:t>Шуклина</w:t>
      </w:r>
      <w:proofErr w:type="spellEnd"/>
      <w:r w:rsidR="00252249">
        <w:t xml:space="preserve"> А.А.</w:t>
      </w:r>
    </w:p>
    <w:p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r w:rsidR="00387134" w:rsidRPr="00F63E56">
        <w:rPr>
          <w:bCs/>
        </w:rPr>
        <w:t>муниципального</w:t>
      </w:r>
      <w:r w:rsidR="00387134" w:rsidRPr="00F63E56">
        <w:t xml:space="preserve"> образования «Городской округ Ногликский»</w:t>
      </w:r>
      <w:r w:rsidR="00387134">
        <w:t xml:space="preserve"> седьмого созыва </w:t>
      </w:r>
      <w:proofErr w:type="spellStart"/>
      <w:r w:rsidR="00252249">
        <w:t>Шуклина</w:t>
      </w:r>
      <w:proofErr w:type="spellEnd"/>
      <w:r w:rsidR="00252249">
        <w:t xml:space="preserve"> Александра Анатольевича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:rsidR="000F3B5C" w:rsidRPr="00F63E56" w:rsidRDefault="000F3B5C" w:rsidP="000F3B5C"/>
    <w:p w:rsidR="00252249" w:rsidRPr="00C92990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Досрочно прекратить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01 апреля 2021 года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полномочия депутата Собрания муниципального образования «Городской округ Ногликский» </w:t>
      </w:r>
      <w:proofErr w:type="spellStart"/>
      <w:r w:rsidR="00252249" w:rsidRPr="00252249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Шуклина</w:t>
      </w:r>
      <w:proofErr w:type="spellEnd"/>
      <w:r w:rsidR="00252249" w:rsidRPr="00252249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Александра Анатольевича</w:t>
      </w:r>
      <w:r w:rsidR="00C92990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,</w:t>
      </w:r>
      <w:r w:rsidR="00030213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избранного по </w:t>
      </w:r>
      <w:r w:rsidR="002522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единому избирательному округу в составе списка кандидатов </w:t>
      </w:r>
      <w:r w:rsidR="00C92990" w:rsidRPr="00C92990">
        <w:rPr>
          <w:rFonts w:ascii="Times New Roman" w:hAnsi="Times New Roman" w:cs="Times New Roman"/>
          <w:b w:val="0"/>
          <w:sz w:val="24"/>
          <w:szCs w:val="24"/>
        </w:rPr>
        <w:t>«Регионального отделения политической партии СПРАВЕДЛИВАЯ РОССИЯ в Сахалинской области»</w:t>
      </w:r>
      <w:r w:rsidR="00252249" w:rsidRPr="00C9299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F3B5C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 </w:t>
      </w:r>
      <w:r w:rsidR="00AA0FA7"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Опубликовать настоящее решение в газете «Знамя труда».</w:t>
      </w:r>
    </w:p>
    <w:p w:rsidR="00252249" w:rsidRP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B5C" w:rsidRDefault="000F3B5C" w:rsidP="0065603E">
      <w:pPr>
        <w:ind w:firstLine="851"/>
        <w:jc w:val="both"/>
      </w:pPr>
      <w:r w:rsidRPr="00F63E56">
        <w:t>3.</w:t>
      </w:r>
      <w:r w:rsidR="004C5F9B">
        <w:t xml:space="preserve"> </w:t>
      </w:r>
      <w:r w:rsidRPr="00F63E56">
        <w:t xml:space="preserve">Направить настоящее решение </w:t>
      </w:r>
      <w:r w:rsidR="00AA0FA7" w:rsidRPr="00F63E56">
        <w:t>в Ногликскую</w:t>
      </w:r>
      <w:r w:rsidR="003E74E4">
        <w:t xml:space="preserve"> </w:t>
      </w:r>
      <w:r w:rsidR="00AA0FA7" w:rsidRPr="00F63E56">
        <w:t>территориальную избирательную комиссию</w:t>
      </w:r>
      <w:r w:rsidR="0065603E">
        <w:t>.</w:t>
      </w: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15EE6" w:rsidRDefault="00315EE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</w:t>
      </w:r>
      <w:proofErr w:type="gramStart"/>
      <w:r w:rsidRPr="00F65743">
        <w:rPr>
          <w:sz w:val="24"/>
          <w:szCs w:val="24"/>
        </w:rPr>
        <w:t>Ногликский»</w:t>
      </w:r>
      <w:r w:rsidR="00F63E56">
        <w:rPr>
          <w:sz w:val="24"/>
          <w:szCs w:val="24"/>
        </w:rPr>
        <w:t xml:space="preserve">   </w:t>
      </w:r>
      <w:proofErr w:type="gramEnd"/>
      <w:r w:rsidR="00F63E56">
        <w:rPr>
          <w:sz w:val="24"/>
          <w:szCs w:val="24"/>
        </w:rPr>
        <w:t xml:space="preserve">                                                                 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0213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043E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2249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15EE6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407"/>
    <w:rsid w:val="0038476F"/>
    <w:rsid w:val="00387134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124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5F9B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1E8B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57C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299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262B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80D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A78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B42C-9CD0-4641-B5ED-9EDDCEB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Лина И. Густова</cp:lastModifiedBy>
  <cp:revision>8</cp:revision>
  <cp:lastPrinted>2021-03-25T00:55:00Z</cp:lastPrinted>
  <dcterms:created xsi:type="dcterms:W3CDTF">2021-03-25T00:50:00Z</dcterms:created>
  <dcterms:modified xsi:type="dcterms:W3CDTF">2021-04-05T22:13:00Z</dcterms:modified>
</cp:coreProperties>
</file>