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5ADB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CEBD1D2" wp14:editId="1DDD23DB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3C7AFF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</w:p>
    <w:p w14:paraId="3D4750A5" w14:textId="77777777" w:rsidR="008E59EA" w:rsidRDefault="008E59EA" w:rsidP="008E59E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73ED92C5" w14:textId="77777777" w:rsidR="008E59EA" w:rsidRDefault="008E59EA" w:rsidP="008E59EA">
      <w:pPr>
        <w:pStyle w:val="a3"/>
        <w:rPr>
          <w:b/>
          <w:bCs/>
          <w:sz w:val="20"/>
          <w:szCs w:val="20"/>
        </w:rPr>
      </w:pPr>
    </w:p>
    <w:p w14:paraId="7C247EAF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F1CE7CD" w14:textId="77777777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32F5706D" w14:textId="47D644EB" w:rsidR="008E59EA" w:rsidRDefault="008E59EA" w:rsidP="008E59EA">
      <w:pPr>
        <w:pStyle w:val="a5"/>
        <w:rPr>
          <w:sz w:val="28"/>
          <w:szCs w:val="28"/>
        </w:rPr>
      </w:pPr>
      <w:r>
        <w:rPr>
          <w:sz w:val="28"/>
          <w:szCs w:val="28"/>
        </w:rPr>
        <w:t>201</w:t>
      </w:r>
      <w:r w:rsidR="00F75F17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F75F17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0CE6CDFB" w14:textId="77777777" w:rsidR="008E59EA" w:rsidRDefault="008E59EA" w:rsidP="008E59EA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59EA" w:rsidRPr="007847ED" w14:paraId="5E1A198B" w14:textId="77777777" w:rsidTr="0038231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78DB7F" w14:textId="77777777" w:rsidR="008E59EA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0894B49" w14:textId="77777777" w:rsidR="008E59EA" w:rsidRPr="00F75F17" w:rsidRDefault="008E59EA" w:rsidP="00382314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F75F17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F75F17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F75F17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F75F17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F75F17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4E0596A" w14:textId="760EC834" w:rsidR="00F55AC3" w:rsidRPr="00F75F17" w:rsidRDefault="00F55AC3" w:rsidP="00F55AC3">
      <w:pPr>
        <w:widowControl w:val="0"/>
        <w:jc w:val="right"/>
      </w:pPr>
    </w:p>
    <w:p w14:paraId="2DD2D9D4" w14:textId="77777777" w:rsidR="008E59EA" w:rsidRPr="00F75F17" w:rsidRDefault="008E59EA" w:rsidP="008E59EA">
      <w:pPr>
        <w:jc w:val="right"/>
        <w:rPr>
          <w:b/>
          <w:bCs/>
          <w:sz w:val="16"/>
          <w:szCs w:val="16"/>
        </w:rPr>
      </w:pPr>
    </w:p>
    <w:p w14:paraId="0CFB54D6" w14:textId="77777777" w:rsidR="008E59EA" w:rsidRDefault="008E59EA" w:rsidP="008E59E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14:paraId="3DC89EE1" w14:textId="1401187A" w:rsidR="009823E0" w:rsidRDefault="008E59EA" w:rsidP="00005F76">
      <w:pPr>
        <w:jc w:val="center"/>
      </w:pPr>
      <w:r w:rsidRPr="00404B0F">
        <w:rPr>
          <w:b/>
          <w:bCs/>
          <w:sz w:val="28"/>
          <w:szCs w:val="28"/>
        </w:rPr>
        <w:t xml:space="preserve">№ </w:t>
      </w:r>
      <w:r w:rsidR="00BE1958">
        <w:rPr>
          <w:b/>
          <w:bCs/>
          <w:sz w:val="28"/>
          <w:szCs w:val="28"/>
        </w:rPr>
        <w:t>49</w:t>
      </w:r>
    </w:p>
    <w:p w14:paraId="64A92FB1" w14:textId="77777777" w:rsidR="00F75F17" w:rsidRDefault="00F75F17" w:rsidP="009823E0"/>
    <w:p w14:paraId="77961A43" w14:textId="19999445" w:rsidR="009823E0" w:rsidRPr="009823E0" w:rsidRDefault="00F75F17" w:rsidP="009823E0">
      <w:r>
        <w:t>28</w:t>
      </w:r>
      <w:r w:rsidR="009823E0" w:rsidRPr="009823E0">
        <w:t>.0</w:t>
      </w:r>
      <w:r>
        <w:t>5</w:t>
      </w:r>
      <w:r w:rsidR="009823E0" w:rsidRPr="009823E0">
        <w:t>.2020</w:t>
      </w:r>
    </w:p>
    <w:p w14:paraId="1E4EB5DE" w14:textId="77777777" w:rsidR="009823E0" w:rsidRPr="00404B0F" w:rsidRDefault="009823E0" w:rsidP="009823E0">
      <w:pPr>
        <w:rPr>
          <w:b/>
          <w:sz w:val="28"/>
          <w:szCs w:val="28"/>
        </w:rPr>
      </w:pPr>
    </w:p>
    <w:p w14:paraId="75B0E2EE" w14:textId="77777777" w:rsidR="00A26E75" w:rsidRDefault="00A26E75" w:rsidP="00A26E75">
      <w:r>
        <w:t>О внесении изменений в решение Собрания</w:t>
      </w:r>
    </w:p>
    <w:p w14:paraId="1DFEB6BB" w14:textId="77777777" w:rsidR="00A26E75" w:rsidRDefault="00A26E75" w:rsidP="00A26E75">
      <w:r>
        <w:t xml:space="preserve">муниципального образования «Городской </w:t>
      </w:r>
    </w:p>
    <w:p w14:paraId="4FB4D78F" w14:textId="77777777" w:rsidR="00A26E75" w:rsidRDefault="00A26E75" w:rsidP="00A26E75">
      <w:r>
        <w:t xml:space="preserve">округ Ногликский» от 24.09.2019 № 4 </w:t>
      </w:r>
    </w:p>
    <w:p w14:paraId="67BE688E" w14:textId="77777777" w:rsidR="00A26E75" w:rsidRDefault="00A26E75" w:rsidP="00A26E75">
      <w:r>
        <w:t>«</w:t>
      </w:r>
      <w:r w:rsidRPr="002764F9">
        <w:t xml:space="preserve">О постоянных комиссиях Собрания </w:t>
      </w:r>
    </w:p>
    <w:p w14:paraId="0EBE071A" w14:textId="77777777" w:rsidR="00A26E75" w:rsidRDefault="00A26E75" w:rsidP="00A26E75">
      <w:r w:rsidRPr="002764F9">
        <w:t>муниципального образования</w:t>
      </w:r>
      <w:r>
        <w:t xml:space="preserve"> </w:t>
      </w:r>
      <w:r w:rsidRPr="002764F9">
        <w:t xml:space="preserve">«Городской </w:t>
      </w:r>
    </w:p>
    <w:p w14:paraId="2B23190F" w14:textId="7061DD39" w:rsidR="00A26E75" w:rsidRPr="00E07483" w:rsidRDefault="00A26E75" w:rsidP="00A26E75">
      <w:r w:rsidRPr="002764F9">
        <w:t>округ Ногликский»</w:t>
      </w:r>
      <w:r>
        <w:t xml:space="preserve"> седьмого</w:t>
      </w:r>
      <w:r w:rsidRPr="002764F9">
        <w:t xml:space="preserve"> созыва</w:t>
      </w:r>
      <w:r>
        <w:t>.</w:t>
      </w:r>
    </w:p>
    <w:p w14:paraId="7C851928" w14:textId="77777777" w:rsidR="008E59EA" w:rsidRDefault="008E59EA" w:rsidP="008E59EA">
      <w:pPr>
        <w:jc w:val="center"/>
      </w:pPr>
    </w:p>
    <w:p w14:paraId="6F37E1CE" w14:textId="5A47D7F6" w:rsidR="008E59EA" w:rsidRDefault="008E59EA" w:rsidP="00FE45BD">
      <w:pPr>
        <w:ind w:firstLine="851"/>
        <w:jc w:val="both"/>
      </w:pPr>
      <w:r>
        <w:t>В соответствии со статьёй 23 Устава муниципального образования «</w:t>
      </w:r>
      <w:r w:rsidR="00F55AC3">
        <w:t>Городской округ Ногликский</w:t>
      </w:r>
      <w:r>
        <w:t>», статьей 6 Регламента Собрания муниципального образования «Городской округ Ногликский»</w:t>
      </w:r>
      <w:r w:rsidR="00F55AC3">
        <w:t>, на основании заявлени</w:t>
      </w:r>
      <w:r w:rsidR="00E24D26">
        <w:t>й</w:t>
      </w:r>
      <w:r w:rsidR="00F55AC3">
        <w:t xml:space="preserve"> депутат</w:t>
      </w:r>
      <w:r w:rsidR="00E24D26">
        <w:t>ов</w:t>
      </w:r>
      <w:r w:rsidR="00F55AC3">
        <w:t xml:space="preserve"> Собрания муниципального образования «Городской округ Ногликский» </w:t>
      </w:r>
      <w:r w:rsidR="009E461F">
        <w:t>Гурьяновой Валентины Петровны,</w:t>
      </w:r>
      <w:r w:rsidR="00E24D26">
        <w:t xml:space="preserve"> </w:t>
      </w:r>
      <w:r w:rsidR="009E461F">
        <w:t>Кулиша Виктора Николаевича</w:t>
      </w:r>
      <w:r w:rsidR="00E24D26">
        <w:t xml:space="preserve">, </w:t>
      </w:r>
      <w:r w:rsidR="009E461F">
        <w:t>Козюры Константина Константиновича</w:t>
      </w:r>
      <w:r w:rsidR="00E24D26">
        <w:t>,</w:t>
      </w:r>
      <w:r w:rsidR="009E461F" w:rsidRPr="009E461F">
        <w:t xml:space="preserve"> </w:t>
      </w:r>
      <w:r w:rsidR="009E461F">
        <w:t>о включении в состав комиссий,</w:t>
      </w:r>
    </w:p>
    <w:p w14:paraId="6054A8E9" w14:textId="77777777" w:rsidR="00B37E95" w:rsidRDefault="00B37E95" w:rsidP="008E59EA">
      <w:pPr>
        <w:jc w:val="center"/>
      </w:pPr>
    </w:p>
    <w:p w14:paraId="4DDE99DD" w14:textId="59CB1E42" w:rsidR="008E59EA" w:rsidRDefault="008E59EA" w:rsidP="008E59EA">
      <w:pPr>
        <w:jc w:val="center"/>
      </w:pPr>
      <w:r>
        <w:t>СОБРАНИЕ МУНИЦИПАЛЬНОГО ОБРАЗОВАНИЯ</w:t>
      </w:r>
    </w:p>
    <w:p w14:paraId="6FC1A134" w14:textId="2AE0D1CE" w:rsidR="008E59EA" w:rsidRDefault="008E59EA" w:rsidP="008E59EA">
      <w:pPr>
        <w:jc w:val="center"/>
      </w:pPr>
      <w:r>
        <w:t xml:space="preserve"> «ГОРОДСКОЙ ОКРУГ НОГЛИКСКИЙ» РЕШИЛО:</w:t>
      </w:r>
    </w:p>
    <w:p w14:paraId="0DDD998A" w14:textId="77777777" w:rsidR="00B37E95" w:rsidRDefault="00B37E95" w:rsidP="008E59EA">
      <w:pPr>
        <w:jc w:val="center"/>
      </w:pPr>
    </w:p>
    <w:p w14:paraId="725233A3" w14:textId="53C913BB" w:rsidR="008E59EA" w:rsidRDefault="008E59EA" w:rsidP="008E59EA">
      <w:pPr>
        <w:ind w:firstLine="851"/>
        <w:jc w:val="both"/>
      </w:pPr>
      <w:r>
        <w:t>Внести в решение Собрания муниципального образования «Городской округ Ногликский» от 24.09.2019 № 4 «</w:t>
      </w:r>
      <w:r w:rsidRPr="002764F9">
        <w:t>О постоянных комиссиях</w:t>
      </w:r>
      <w:r>
        <w:t xml:space="preserve"> </w:t>
      </w:r>
      <w:r w:rsidRPr="002764F9">
        <w:t>Собрания муниципального образования</w:t>
      </w:r>
      <w:r>
        <w:t xml:space="preserve"> </w:t>
      </w:r>
      <w:r w:rsidRPr="002764F9">
        <w:t>«Городской округ Ногликский»</w:t>
      </w:r>
      <w:r>
        <w:t xml:space="preserve"> </w:t>
      </w:r>
      <w:proofErr w:type="gramStart"/>
      <w:r>
        <w:t>седьмого</w:t>
      </w:r>
      <w:r w:rsidRPr="002764F9">
        <w:t xml:space="preserve">  созыва</w:t>
      </w:r>
      <w:proofErr w:type="gramEnd"/>
      <w:r>
        <w:t>» следующ</w:t>
      </w:r>
      <w:r w:rsidR="00E24D26">
        <w:t>ие</w:t>
      </w:r>
      <w:r>
        <w:t xml:space="preserve"> изменени</w:t>
      </w:r>
      <w:r w:rsidR="00E24D26">
        <w:t>я</w:t>
      </w:r>
      <w:r>
        <w:t>:</w:t>
      </w:r>
    </w:p>
    <w:p w14:paraId="6406BC81" w14:textId="77777777" w:rsidR="00005F76" w:rsidRDefault="00005F76" w:rsidP="008E59EA">
      <w:pPr>
        <w:ind w:firstLine="851"/>
        <w:jc w:val="both"/>
      </w:pPr>
    </w:p>
    <w:p w14:paraId="37B3F278" w14:textId="03819C6C" w:rsidR="000E3A8C" w:rsidRDefault="00E24D26" w:rsidP="008E59EA">
      <w:pPr>
        <w:ind w:firstLine="851"/>
        <w:jc w:val="both"/>
      </w:pPr>
      <w:r>
        <w:t xml:space="preserve">- </w:t>
      </w:r>
      <w:r w:rsidR="005D6FE3">
        <w:t>в</w:t>
      </w:r>
      <w:r>
        <w:t>в</w:t>
      </w:r>
      <w:r w:rsidR="000E3A8C">
        <w:t xml:space="preserve">ести в состав комиссии по вопросам экономики, бюджета и финансов </w:t>
      </w:r>
      <w:r w:rsidR="00AF7940">
        <w:t xml:space="preserve">- </w:t>
      </w:r>
      <w:proofErr w:type="gramStart"/>
      <w:r w:rsidR="000E3A8C">
        <w:t xml:space="preserve">депутата </w:t>
      </w:r>
      <w:r>
        <w:t xml:space="preserve"> </w:t>
      </w:r>
      <w:r w:rsidR="00005F76">
        <w:t>Козюр</w:t>
      </w:r>
      <w:r w:rsidR="000E3A8C">
        <w:t>у</w:t>
      </w:r>
      <w:proofErr w:type="gramEnd"/>
      <w:r w:rsidR="000E3A8C">
        <w:t xml:space="preserve"> </w:t>
      </w:r>
      <w:r>
        <w:t xml:space="preserve"> </w:t>
      </w:r>
      <w:r w:rsidR="00005F76">
        <w:t>Константина Константиновича</w:t>
      </w:r>
      <w:r w:rsidR="000E3A8C">
        <w:t>;</w:t>
      </w:r>
    </w:p>
    <w:p w14:paraId="07F22151" w14:textId="77777777" w:rsidR="00005F76" w:rsidRDefault="00005F76" w:rsidP="008E59EA">
      <w:pPr>
        <w:ind w:firstLine="851"/>
        <w:jc w:val="both"/>
      </w:pPr>
    </w:p>
    <w:p w14:paraId="0CF2767B" w14:textId="6EF4E1B0" w:rsidR="000E3A8C" w:rsidRDefault="00E24D26" w:rsidP="008E59EA">
      <w:pPr>
        <w:ind w:firstLine="851"/>
        <w:jc w:val="both"/>
      </w:pPr>
      <w:r>
        <w:t>-</w:t>
      </w:r>
      <w:r w:rsidR="000E3A8C">
        <w:t xml:space="preserve"> </w:t>
      </w:r>
      <w:r>
        <w:t>в</w:t>
      </w:r>
      <w:r w:rsidR="000E3A8C">
        <w:t>вести в состав комиссии по местному самоуправлению депутата К</w:t>
      </w:r>
      <w:r w:rsidR="00005F76">
        <w:t>озюру Константина Костантиновича</w:t>
      </w:r>
      <w:r w:rsidR="000E3A8C">
        <w:t>;</w:t>
      </w:r>
    </w:p>
    <w:p w14:paraId="4382FECB" w14:textId="77777777" w:rsidR="00005F76" w:rsidRDefault="00005F76" w:rsidP="008E59EA">
      <w:pPr>
        <w:ind w:firstLine="851"/>
        <w:jc w:val="both"/>
      </w:pPr>
    </w:p>
    <w:p w14:paraId="2EEF60AD" w14:textId="6BAE4948" w:rsidR="00AF7940" w:rsidRDefault="00B37E95" w:rsidP="00AF7940">
      <w:pPr>
        <w:ind w:firstLine="851"/>
        <w:jc w:val="both"/>
      </w:pPr>
      <w:r>
        <w:t>-</w:t>
      </w:r>
      <w:r w:rsidR="000E3A8C">
        <w:t xml:space="preserve"> </w:t>
      </w:r>
      <w:r w:rsidR="00E24D26">
        <w:t>в</w:t>
      </w:r>
      <w:r w:rsidR="000E3A8C">
        <w:t xml:space="preserve">вести в состав комиссии по вопросам ЖКХ, транспорта, торгового и бытового обслуживания </w:t>
      </w:r>
      <w:proofErr w:type="gramStart"/>
      <w:r w:rsidR="000E3A8C">
        <w:t>населения  д</w:t>
      </w:r>
      <w:r w:rsidR="00AF7940">
        <w:t>епутатов</w:t>
      </w:r>
      <w:proofErr w:type="gramEnd"/>
      <w:r w:rsidR="009823E0">
        <w:t xml:space="preserve"> </w:t>
      </w:r>
      <w:r w:rsidR="00005F76">
        <w:t>–</w:t>
      </w:r>
      <w:r w:rsidR="00AF7940">
        <w:t xml:space="preserve"> </w:t>
      </w:r>
      <w:r w:rsidR="00005F76">
        <w:t>Гурьянову Валентину Петровну, Козюру Константина Константиновича;</w:t>
      </w:r>
    </w:p>
    <w:p w14:paraId="10F73839" w14:textId="3EEAE111" w:rsidR="00AF7940" w:rsidRDefault="00005F76" w:rsidP="00AF7940">
      <w:pPr>
        <w:ind w:firstLine="851"/>
        <w:jc w:val="both"/>
      </w:pPr>
      <w:r>
        <w:lastRenderedPageBreak/>
        <w:t>- ввести в состав комиссии по социальным вопросам – депутатов Гурьянову Валентину Петровну, Кулиша Виктора Николаевича, Козюру Константина Константиновича.</w:t>
      </w:r>
    </w:p>
    <w:p w14:paraId="4F5ECC1F" w14:textId="305C8BA4" w:rsidR="000E3A8C" w:rsidRDefault="000E3A8C" w:rsidP="008E59EA">
      <w:pPr>
        <w:ind w:firstLine="851"/>
        <w:jc w:val="both"/>
      </w:pPr>
    </w:p>
    <w:p w14:paraId="007FB363" w14:textId="77777777" w:rsidR="002A0125" w:rsidRDefault="002A0125" w:rsidP="008E59EA">
      <w:pPr>
        <w:ind w:firstLine="851"/>
        <w:jc w:val="both"/>
      </w:pPr>
    </w:p>
    <w:p w14:paraId="218E81BC" w14:textId="77777777" w:rsidR="009823E0" w:rsidRDefault="009823E0" w:rsidP="008E59EA">
      <w:pPr>
        <w:jc w:val="both"/>
      </w:pPr>
    </w:p>
    <w:p w14:paraId="57746725" w14:textId="77777777" w:rsidR="009823E0" w:rsidRDefault="009823E0" w:rsidP="008E59EA">
      <w:pPr>
        <w:jc w:val="both"/>
      </w:pPr>
    </w:p>
    <w:p w14:paraId="3E11905E" w14:textId="7313BE32" w:rsidR="008E59EA" w:rsidRDefault="008E59EA" w:rsidP="008E59EA">
      <w:pPr>
        <w:jc w:val="both"/>
      </w:pPr>
      <w:r>
        <w:t>Председатель Собрания</w:t>
      </w:r>
    </w:p>
    <w:p w14:paraId="42DC30DA" w14:textId="77777777" w:rsidR="008E59EA" w:rsidRDefault="008E59EA" w:rsidP="008E59EA">
      <w:pPr>
        <w:jc w:val="both"/>
      </w:pPr>
      <w:r>
        <w:t>муниципального образования</w:t>
      </w:r>
    </w:p>
    <w:p w14:paraId="144B042C" w14:textId="1EE96F31" w:rsidR="007D2706" w:rsidRDefault="008E59EA" w:rsidP="0023637A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</w:t>
      </w:r>
      <w:r w:rsidR="009823E0">
        <w:t xml:space="preserve">  </w:t>
      </w:r>
      <w:r>
        <w:t xml:space="preserve">               </w:t>
      </w:r>
      <w:r w:rsidR="0023637A">
        <w:t>О.В. Данченко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9EA"/>
    <w:rsid w:val="00005F76"/>
    <w:rsid w:val="000A3DF9"/>
    <w:rsid w:val="000E20AC"/>
    <w:rsid w:val="000E3A8C"/>
    <w:rsid w:val="000F1FB2"/>
    <w:rsid w:val="00115D14"/>
    <w:rsid w:val="0015149E"/>
    <w:rsid w:val="002044CD"/>
    <w:rsid w:val="0023637A"/>
    <w:rsid w:val="002A0125"/>
    <w:rsid w:val="002C0414"/>
    <w:rsid w:val="00371F66"/>
    <w:rsid w:val="003C2BCE"/>
    <w:rsid w:val="0048588F"/>
    <w:rsid w:val="00586687"/>
    <w:rsid w:val="005A48D6"/>
    <w:rsid w:val="005D6FE3"/>
    <w:rsid w:val="006318C3"/>
    <w:rsid w:val="00642528"/>
    <w:rsid w:val="00754E09"/>
    <w:rsid w:val="00780C99"/>
    <w:rsid w:val="007847ED"/>
    <w:rsid w:val="007D2706"/>
    <w:rsid w:val="008509AC"/>
    <w:rsid w:val="008E59EA"/>
    <w:rsid w:val="009823E0"/>
    <w:rsid w:val="009E461F"/>
    <w:rsid w:val="00A26E75"/>
    <w:rsid w:val="00AF7940"/>
    <w:rsid w:val="00B37E95"/>
    <w:rsid w:val="00B37F21"/>
    <w:rsid w:val="00BA79A9"/>
    <w:rsid w:val="00BE1958"/>
    <w:rsid w:val="00C01468"/>
    <w:rsid w:val="00C749CC"/>
    <w:rsid w:val="00CA2B90"/>
    <w:rsid w:val="00CA32BA"/>
    <w:rsid w:val="00D2499F"/>
    <w:rsid w:val="00DE7FBE"/>
    <w:rsid w:val="00E24CF6"/>
    <w:rsid w:val="00E24D26"/>
    <w:rsid w:val="00F2381D"/>
    <w:rsid w:val="00F421B0"/>
    <w:rsid w:val="00F538AA"/>
    <w:rsid w:val="00F55AC3"/>
    <w:rsid w:val="00F75F17"/>
    <w:rsid w:val="00FB692D"/>
    <w:rsid w:val="00FE2A02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EA96"/>
  <w15:docId w15:val="{5FFEFD04-5468-4B1F-9955-77841F64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59EA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8E59E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E59EA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8E59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59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9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Бирюков</cp:lastModifiedBy>
  <cp:revision>6</cp:revision>
  <cp:lastPrinted>2020-05-28T02:58:00Z</cp:lastPrinted>
  <dcterms:created xsi:type="dcterms:W3CDTF">2020-05-24T23:04:00Z</dcterms:created>
  <dcterms:modified xsi:type="dcterms:W3CDTF">2020-06-16T06:26:00Z</dcterms:modified>
</cp:coreProperties>
</file>