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9510F7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6308F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308F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308F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308FA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308FA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308FA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2D9D4" w14:textId="77777777" w:rsidR="008E59EA" w:rsidRPr="004B5B3D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066E12DB" w14:textId="75489BC9" w:rsidR="009823E0" w:rsidRDefault="008E59EA" w:rsidP="008E59EA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</w:p>
    <w:p w14:paraId="3DC89EE1" w14:textId="77777777" w:rsidR="009823E0" w:rsidRDefault="009823E0" w:rsidP="009823E0"/>
    <w:p w14:paraId="77961A43" w14:textId="25A2556E" w:rsidR="009823E0" w:rsidRPr="009823E0" w:rsidRDefault="003E16D1" w:rsidP="009823E0">
      <w:r>
        <w:t>00</w:t>
      </w:r>
      <w:r w:rsidR="009823E0" w:rsidRPr="009823E0">
        <w:t>.</w:t>
      </w:r>
      <w:r>
        <w:t>00</w:t>
      </w:r>
      <w:r w:rsidR="009823E0" w:rsidRPr="009823E0">
        <w:t>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  <w:bookmarkStart w:id="0" w:name="_GoBack"/>
      <w:bookmarkEnd w:id="0"/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07D6F0A4" w:rsidR="008E59EA" w:rsidRDefault="00E04D9F" w:rsidP="00FE45BD">
      <w:pPr>
        <w:ind w:firstLine="851"/>
        <w:jc w:val="both"/>
      </w:pPr>
      <w:r>
        <w:t xml:space="preserve"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Ногликский», на основании решения Собрания от 25.11.2020 года № 94 </w:t>
      </w:r>
      <w:r w:rsidR="00C42460">
        <w:t xml:space="preserve">«О досрочном </w:t>
      </w:r>
      <w:r>
        <w:t>сложении полномочий депутата Гурьяновой Валентины Петровны</w:t>
      </w:r>
      <w:r w:rsidR="00C42460">
        <w:t xml:space="preserve">», </w:t>
      </w:r>
      <w:r w:rsidR="00C42460">
        <w:t>заявления депутата Собрания муниципального образования «Городской округ Ногликский» Картавых Татьяны Афанасьевны о включении в состав комиссий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6AB7DD14" w14:textId="77777777" w:rsidR="00C42460" w:rsidRDefault="00C42460" w:rsidP="003E16D1">
      <w:pPr>
        <w:ind w:firstLine="851"/>
        <w:jc w:val="both"/>
      </w:pPr>
    </w:p>
    <w:p w14:paraId="37E9DC53" w14:textId="13CA60E6" w:rsidR="00C42460" w:rsidRPr="00E04D9F" w:rsidRDefault="00C42460" w:rsidP="00C42460">
      <w:pPr>
        <w:ind w:firstLine="851"/>
        <w:jc w:val="both"/>
      </w:pPr>
      <w:r>
        <w:t xml:space="preserve">- </w:t>
      </w:r>
      <w:r w:rsidRPr="00E04D9F">
        <w:t>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 </w:t>
      </w:r>
      <w:r>
        <w:t>-</w:t>
      </w:r>
      <w:r w:rsidRPr="00E04D9F">
        <w:t xml:space="preserve"> Гурьянову Валентину Петровну:</w:t>
      </w:r>
    </w:p>
    <w:p w14:paraId="21B6201D" w14:textId="77777777" w:rsidR="00C42460" w:rsidRDefault="00C42460" w:rsidP="00C42460">
      <w:pPr>
        <w:ind w:firstLine="851"/>
        <w:jc w:val="both"/>
      </w:pPr>
    </w:p>
    <w:p w14:paraId="62FAC8B5" w14:textId="77777777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</w:t>
      </w:r>
      <w:r w:rsidRPr="00E04D9F">
        <w:t xml:space="preserve"> </w:t>
      </w:r>
      <w:r>
        <w:t>-</w:t>
      </w:r>
      <w:r w:rsidRPr="00E04D9F">
        <w:t xml:space="preserve"> Гурьянову Валентину Петровну:</w:t>
      </w:r>
    </w:p>
    <w:p w14:paraId="49F2AF3B" w14:textId="77777777" w:rsidR="00C42460" w:rsidRDefault="00C42460" w:rsidP="00C42460">
      <w:pPr>
        <w:ind w:firstLine="851"/>
        <w:jc w:val="both"/>
      </w:pPr>
    </w:p>
    <w:p w14:paraId="7E393E5A" w14:textId="77777777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 xml:space="preserve">вопросам </w:t>
      </w:r>
      <w:r>
        <w:t>-</w:t>
      </w:r>
      <w:r w:rsidRPr="00E04D9F">
        <w:t xml:space="preserve"> Гурьянову Валентину Петровну:</w:t>
      </w:r>
    </w:p>
    <w:p w14:paraId="7519ED51" w14:textId="77777777" w:rsidR="00C42460" w:rsidRDefault="00C42460" w:rsidP="00C42460">
      <w:pPr>
        <w:ind w:firstLine="851"/>
        <w:jc w:val="both"/>
      </w:pPr>
    </w:p>
    <w:p w14:paraId="2AA931D7" w14:textId="7EB2288B" w:rsidR="00C42460" w:rsidRDefault="00C42460" w:rsidP="00C42460">
      <w:pPr>
        <w:ind w:firstLine="851"/>
        <w:jc w:val="both"/>
      </w:pPr>
      <w:r w:rsidRPr="00E04D9F">
        <w:lastRenderedPageBreak/>
        <w:t>-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ЖКХ, транспорта, торгового и бытового обслуживания населения </w:t>
      </w:r>
      <w:r>
        <w:t>-</w:t>
      </w:r>
      <w:r w:rsidRPr="00E04D9F">
        <w:t xml:space="preserve"> Гурьянову Валентину Петровну</w:t>
      </w:r>
    </w:p>
    <w:p w14:paraId="1ACB436C" w14:textId="77777777" w:rsidR="004B5B3D" w:rsidRDefault="004B5B3D" w:rsidP="003E16D1">
      <w:pPr>
        <w:ind w:firstLine="851"/>
        <w:jc w:val="both"/>
      </w:pPr>
    </w:p>
    <w:p w14:paraId="37B3F278" w14:textId="4C5A8080" w:rsidR="000E3A8C" w:rsidRDefault="00E24D26" w:rsidP="003E16D1">
      <w:pPr>
        <w:ind w:firstLine="851"/>
        <w:jc w:val="both"/>
      </w:pPr>
      <w:r>
        <w:t xml:space="preserve">- </w:t>
      </w:r>
      <w:r w:rsidR="004D63F2">
        <w:t>в</w:t>
      </w:r>
      <w:r>
        <w:t>в</w:t>
      </w:r>
      <w:r w:rsidR="000E3A8C">
        <w:t xml:space="preserve">ести в состав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вопросам экономики, бюджета и финансов</w:t>
      </w:r>
      <w:r w:rsidR="00AF7940">
        <w:t xml:space="preserve"> </w:t>
      </w:r>
      <w:r w:rsidR="000E3A8C">
        <w:t xml:space="preserve">депутата </w:t>
      </w:r>
      <w:bookmarkStart w:id="1" w:name="_Hlk54097576"/>
      <w:r w:rsidR="003E16D1">
        <w:t>–</w:t>
      </w:r>
      <w:r w:rsidR="004B5B3D">
        <w:t xml:space="preserve"> К</w:t>
      </w:r>
      <w:r w:rsidR="003E16D1">
        <w:t>артавых Татьяну Афанасьевну</w:t>
      </w:r>
      <w:r w:rsidR="000E3A8C">
        <w:t>;</w:t>
      </w:r>
    </w:p>
    <w:p w14:paraId="59A4BA39" w14:textId="77777777" w:rsidR="004B5B3D" w:rsidRDefault="004B5B3D" w:rsidP="003E16D1">
      <w:pPr>
        <w:ind w:firstLine="851"/>
        <w:jc w:val="both"/>
      </w:pPr>
    </w:p>
    <w:bookmarkEnd w:id="1"/>
    <w:p w14:paraId="6D1AF858" w14:textId="3A8BEF8F" w:rsidR="004B5B3D" w:rsidRDefault="00E24D26" w:rsidP="00C42460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</w:t>
      </w:r>
      <w:r w:rsidR="006308FA">
        <w:t xml:space="preserve">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вопросам </w:t>
      </w:r>
      <w:r w:rsidR="00C42460">
        <w:t>местного самоуправления</w:t>
      </w:r>
      <w:r w:rsidR="006308FA">
        <w:t xml:space="preserve"> </w:t>
      </w:r>
      <w:r w:rsidR="000E3A8C">
        <w:t>депутата</w:t>
      </w:r>
      <w:r w:rsidR="006308FA">
        <w:t xml:space="preserve"> </w:t>
      </w:r>
      <w:r w:rsidR="009510F7">
        <w:t>-</w:t>
      </w:r>
      <w:r w:rsidR="004B5B3D">
        <w:t xml:space="preserve"> </w:t>
      </w:r>
      <w:r w:rsidR="000E3A8C">
        <w:t xml:space="preserve"> </w:t>
      </w:r>
      <w:r w:rsidR="004B5B3D">
        <w:t>К</w:t>
      </w:r>
      <w:r w:rsidR="003E16D1">
        <w:t>артавых Татьяну Афанасьевну</w:t>
      </w:r>
      <w:r w:rsidR="004B5B3D">
        <w:t>;</w:t>
      </w:r>
    </w:p>
    <w:p w14:paraId="72BC0F96" w14:textId="77777777" w:rsidR="004B5B3D" w:rsidRDefault="004B5B3D" w:rsidP="003E16D1">
      <w:pPr>
        <w:ind w:firstLine="851"/>
        <w:jc w:val="both"/>
      </w:pPr>
    </w:p>
    <w:p w14:paraId="3B58BCC4" w14:textId="0C9F0DD5" w:rsidR="004B5B3D" w:rsidRDefault="00B37E95" w:rsidP="003E16D1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</w:t>
      </w:r>
      <w:r w:rsidR="009510F7">
        <w:t xml:space="preserve"> - </w:t>
      </w:r>
      <w:r w:rsidR="000E3A8C">
        <w:t>д</w:t>
      </w:r>
      <w:r w:rsidR="00AF7940">
        <w:t>епутат</w:t>
      </w:r>
      <w:r w:rsidR="004B5B3D">
        <w:t>а</w:t>
      </w:r>
      <w:r w:rsidR="006308FA">
        <w:t xml:space="preserve"> </w:t>
      </w:r>
      <w:r w:rsidR="003E16D1">
        <w:t>Картавых Татьяну Афанасьевну</w:t>
      </w:r>
      <w:r w:rsidR="004B5B3D">
        <w:t>;</w:t>
      </w:r>
    </w:p>
    <w:p w14:paraId="399299C7" w14:textId="77777777" w:rsidR="004B5B3D" w:rsidRDefault="004B5B3D" w:rsidP="003E16D1">
      <w:pPr>
        <w:ind w:firstLine="851"/>
        <w:jc w:val="both"/>
      </w:pPr>
    </w:p>
    <w:p w14:paraId="35D5E5F2" w14:textId="462AAB14" w:rsidR="00C42460" w:rsidRPr="00E04D9F" w:rsidRDefault="004B5B3D" w:rsidP="00C42460">
      <w:pPr>
        <w:ind w:firstLine="851"/>
        <w:jc w:val="both"/>
      </w:pPr>
      <w:r>
        <w:t xml:space="preserve">- ввести в состав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</w:t>
      </w:r>
      <w:r w:rsidR="00C42460">
        <w:t xml:space="preserve">социальным </w:t>
      </w:r>
      <w:r w:rsidR="00C42460" w:rsidRPr="00E04D9F">
        <w:t>вопросам</w:t>
      </w:r>
      <w:r>
        <w:t xml:space="preserve"> депутата</w:t>
      </w:r>
      <w:r w:rsidR="009510F7">
        <w:t xml:space="preserve"> </w:t>
      </w:r>
      <w:r w:rsidR="003E16D1">
        <w:t>–</w:t>
      </w:r>
      <w:r>
        <w:t xml:space="preserve"> К</w:t>
      </w:r>
      <w:r w:rsidR="003E16D1">
        <w:t>артавых Татьяну Афанасьевну</w:t>
      </w:r>
      <w:r w:rsidR="00C42460">
        <w:t>.</w:t>
      </w: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EA"/>
    <w:rsid w:val="000A3DF9"/>
    <w:rsid w:val="000E20AC"/>
    <w:rsid w:val="000E3A8C"/>
    <w:rsid w:val="000F1FB2"/>
    <w:rsid w:val="00115D14"/>
    <w:rsid w:val="0015149E"/>
    <w:rsid w:val="002044CD"/>
    <w:rsid w:val="002220EF"/>
    <w:rsid w:val="0023637A"/>
    <w:rsid w:val="002A0125"/>
    <w:rsid w:val="002C0414"/>
    <w:rsid w:val="00371F66"/>
    <w:rsid w:val="003C2BCE"/>
    <w:rsid w:val="003E16D1"/>
    <w:rsid w:val="00410151"/>
    <w:rsid w:val="0044432C"/>
    <w:rsid w:val="0048588F"/>
    <w:rsid w:val="004B5B3D"/>
    <w:rsid w:val="004D63F2"/>
    <w:rsid w:val="00586687"/>
    <w:rsid w:val="005A48D6"/>
    <w:rsid w:val="006308FA"/>
    <w:rsid w:val="006318C3"/>
    <w:rsid w:val="00642528"/>
    <w:rsid w:val="00754E09"/>
    <w:rsid w:val="00780C99"/>
    <w:rsid w:val="007D2706"/>
    <w:rsid w:val="008509AC"/>
    <w:rsid w:val="008E59EA"/>
    <w:rsid w:val="009510F7"/>
    <w:rsid w:val="009823E0"/>
    <w:rsid w:val="00A26E75"/>
    <w:rsid w:val="00AF7940"/>
    <w:rsid w:val="00B37E95"/>
    <w:rsid w:val="00B37F21"/>
    <w:rsid w:val="00BA79A9"/>
    <w:rsid w:val="00C01468"/>
    <w:rsid w:val="00C42460"/>
    <w:rsid w:val="00C749CC"/>
    <w:rsid w:val="00CA32BA"/>
    <w:rsid w:val="00D2499F"/>
    <w:rsid w:val="00DE7FBE"/>
    <w:rsid w:val="00E04D9F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6</cp:revision>
  <cp:lastPrinted>2020-02-27T00:56:00Z</cp:lastPrinted>
  <dcterms:created xsi:type="dcterms:W3CDTF">2020-11-25T03:51:00Z</dcterms:created>
  <dcterms:modified xsi:type="dcterms:W3CDTF">2020-12-10T01:11:00Z</dcterms:modified>
</cp:coreProperties>
</file>