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BAF7F" w14:textId="2FD1DAE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219AF87E" wp14:editId="5AA61072">
            <wp:extent cx="800100" cy="10160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7E0A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B983CD9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3A630402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39D9CE4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50989A56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0965C856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20C33EB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D4275E" w:rsidRPr="00113E7E" w14:paraId="54A53545" w14:textId="77777777" w:rsidTr="008266C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9EA83" w14:textId="77777777" w:rsidR="00D4275E" w:rsidRPr="00D4275E" w:rsidRDefault="00D4275E" w:rsidP="00D42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17B6A358" w14:textId="77777777" w:rsidR="00D4275E" w:rsidRPr="005E06B6" w:rsidRDefault="00D4275E" w:rsidP="00D42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@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7FF3FC51" w14:textId="77777777" w:rsidR="00041BFE" w:rsidRDefault="00041BFE" w:rsidP="005E06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695B7D9" w14:textId="006D7559" w:rsidR="00574DE8" w:rsidRDefault="00574DE8" w:rsidP="00066AC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6AFDF58A" w14:textId="284DAA94" w:rsidR="00041BFE" w:rsidRDefault="00D4275E" w:rsidP="00066AC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DB45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120</w:t>
      </w:r>
    </w:p>
    <w:p w14:paraId="2BC1993C" w14:textId="77777777" w:rsidR="00041BFE" w:rsidRDefault="00041BFE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1EB90D" w14:textId="2768CE34" w:rsidR="00D4275E" w:rsidRPr="00D4275E" w:rsidRDefault="00DB453E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05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FB3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B74FB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14:paraId="49ADF4AC" w14:textId="77777777" w:rsidR="00D4275E" w:rsidRPr="00D4275E" w:rsidRDefault="00D4275E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90593B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награждении Почетной грамотой </w:t>
      </w:r>
    </w:p>
    <w:p w14:paraId="09BBF1BF" w14:textId="77777777" w:rsidR="00D4275E" w:rsidRPr="00D4275E" w:rsidRDefault="00D4275E" w:rsidP="00D4275E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Собрания муниципального образования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0A35E08A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«Городской округ Ногликский» </w:t>
      </w:r>
    </w:p>
    <w:p w14:paraId="116E50EA" w14:textId="6F23A44D" w:rsidR="00B74FB3" w:rsidRDefault="00066ACD" w:rsidP="0006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Горошко А.Н.</w:t>
      </w:r>
    </w:p>
    <w:p w14:paraId="2187BB28" w14:textId="77777777" w:rsidR="00066ACD" w:rsidRPr="00D4275E" w:rsidRDefault="00066ACD" w:rsidP="0006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70DAC3" w14:textId="77777777" w:rsidR="00D4275E" w:rsidRPr="00D4275E" w:rsidRDefault="00D4275E" w:rsidP="00D42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</w:t>
      </w:r>
      <w:r w:rsidRPr="00D427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статьей 24 Устава муниципального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2E85363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7DDD5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42A156BE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42898A0B" w14:textId="77777777" w:rsidR="00D4275E" w:rsidRPr="00D4275E" w:rsidRDefault="00D4275E" w:rsidP="00D4275E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81ABBA" w14:textId="7ABB781B" w:rsidR="00D4275E" w:rsidRPr="00D4275E" w:rsidRDefault="00D4275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1. В связи с празднованием профессионального праздника – День</w:t>
      </w:r>
      <w:r w:rsidR="00113E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работника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A3A7F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культуры</w:t>
      </w:r>
      <w:r w:rsidR="00113E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, наградить Почетной грамотой Собрания муниципального образования «Городской округ Ногликский»:</w:t>
      </w:r>
    </w:p>
    <w:p w14:paraId="7EB60CFB" w14:textId="75CB8678" w:rsidR="00113E7E" w:rsidRDefault="00D4275E" w:rsidP="00A50D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51688977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66ACD" w:rsidRPr="00066A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Горошко Александра Николаевича</w:t>
      </w:r>
      <w:r w:rsidR="00066A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7974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749E"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066ACD">
        <w:rPr>
          <w:rFonts w:ascii="Times New Roman" w:eastAsia="Calibri" w:hAnsi="Times New Roman" w:cs="Times New Roman"/>
          <w:sz w:val="24"/>
          <w:szCs w:val="24"/>
          <w:lang w:eastAsia="ru-RU"/>
        </w:rPr>
        <w:t>балетмейстера м</w:t>
      </w:r>
      <w:r w:rsidR="00113E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униципального бюджетного учреждения </w:t>
      </w:r>
      <w:r w:rsidR="00066ACD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культуры Районный центр досуга</w:t>
      </w:r>
      <w:r w:rsidR="00113E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16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66A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большой личный вклад в популяризацию, сохранение, и развитие нивхской национальной культуры, за многолетний добросовестный труд, высокий профессионализм и связи с профессиональным праздником «День работника культуры России». </w:t>
      </w:r>
    </w:p>
    <w:bookmarkEnd w:id="0"/>
    <w:p w14:paraId="2A6999AE" w14:textId="77777777" w:rsidR="0079749E" w:rsidRDefault="00D4275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2. Бухгалтерии Собрания муниципального образования «Городской округ Ногликский» произвести выплату премии</w:t>
      </w:r>
      <w:r w:rsidR="0079749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21A6692E" w14:textId="42523010" w:rsidR="00D4275E" w:rsidRDefault="0079749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163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66A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Горошко Александру </w:t>
      </w:r>
      <w:r w:rsidR="00A035E0">
        <w:rPr>
          <w:rFonts w:ascii="Times New Roman" w:eastAsia="Calibri" w:hAnsi="Times New Roman" w:cs="Times New Roman"/>
          <w:sz w:val="24"/>
          <w:szCs w:val="24"/>
          <w:lang w:eastAsia="ru-RU"/>
        </w:rPr>
        <w:t>Николаев</w:t>
      </w:r>
      <w:r w:rsidR="00066ACD">
        <w:rPr>
          <w:rFonts w:ascii="Times New Roman" w:eastAsia="Calibri" w:hAnsi="Times New Roman" w:cs="Times New Roman"/>
          <w:sz w:val="24"/>
          <w:szCs w:val="24"/>
          <w:lang w:eastAsia="ru-RU"/>
        </w:rPr>
        <w:t>ичу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– в сумме 3449,00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8ADE31C" w14:textId="77777777" w:rsidR="001400C0" w:rsidRPr="00D4275E" w:rsidRDefault="001400C0" w:rsidP="007974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C46289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8E3A70" w14:textId="77777777" w:rsidR="0079749E" w:rsidRDefault="0079749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2E9C9E" w14:textId="5233E2BC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Собрания</w:t>
      </w:r>
    </w:p>
    <w:p w14:paraId="603B340F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06203BB5" w14:textId="2E79129B" w:rsidR="008B676E" w:rsidRDefault="00D4275E" w:rsidP="00D4275E"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«Городской округ Ногликский»                                                       </w:t>
      </w:r>
      <w:r w:rsidR="006D04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О.В.  Данченко</w:t>
      </w:r>
    </w:p>
    <w:sectPr w:rsidR="008B676E" w:rsidSect="007974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5E"/>
    <w:rsid w:val="0003558D"/>
    <w:rsid w:val="00041BFE"/>
    <w:rsid w:val="00066ACD"/>
    <w:rsid w:val="00093476"/>
    <w:rsid w:val="00113E7E"/>
    <w:rsid w:val="001400C0"/>
    <w:rsid w:val="001F4CC4"/>
    <w:rsid w:val="0031630B"/>
    <w:rsid w:val="004169A2"/>
    <w:rsid w:val="00574DE8"/>
    <w:rsid w:val="005E06B6"/>
    <w:rsid w:val="005E649C"/>
    <w:rsid w:val="006D04ED"/>
    <w:rsid w:val="0079749E"/>
    <w:rsid w:val="008B676E"/>
    <w:rsid w:val="008F3171"/>
    <w:rsid w:val="009A7591"/>
    <w:rsid w:val="00A035E0"/>
    <w:rsid w:val="00A105DB"/>
    <w:rsid w:val="00A50D29"/>
    <w:rsid w:val="00B56BBA"/>
    <w:rsid w:val="00B74FB3"/>
    <w:rsid w:val="00C17FDD"/>
    <w:rsid w:val="00C9044A"/>
    <w:rsid w:val="00D247C6"/>
    <w:rsid w:val="00D4275E"/>
    <w:rsid w:val="00DA3A7F"/>
    <w:rsid w:val="00DB453E"/>
    <w:rsid w:val="00E841CD"/>
    <w:rsid w:val="00E96387"/>
    <w:rsid w:val="00ED59BB"/>
    <w:rsid w:val="00F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D906"/>
  <w15:chartTrackingRefBased/>
  <w15:docId w15:val="{F7037784-109B-4245-9779-F43022C9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Денис В. Бирюков</cp:lastModifiedBy>
  <cp:revision>5</cp:revision>
  <cp:lastPrinted>2021-03-15T22:13:00Z</cp:lastPrinted>
  <dcterms:created xsi:type="dcterms:W3CDTF">2021-03-15T22:09:00Z</dcterms:created>
  <dcterms:modified xsi:type="dcterms:W3CDTF">2021-05-18T00:50:00Z</dcterms:modified>
</cp:coreProperties>
</file>