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12C83" w14:textId="44982A5A" w:rsidR="0059242E" w:rsidRPr="0059242E" w:rsidRDefault="0059242E" w:rsidP="005924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7AD5112F" wp14:editId="080861AF">
            <wp:extent cx="800100" cy="101727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581EB" w14:textId="77777777" w:rsidR="0059242E" w:rsidRPr="00F533F2" w:rsidRDefault="0059242E" w:rsidP="005924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14:paraId="6F25F686" w14:textId="77777777" w:rsidR="0059242E" w:rsidRPr="0059242E" w:rsidRDefault="0059242E" w:rsidP="005924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1E6F70F0" w14:textId="77777777" w:rsidR="0059242E" w:rsidRPr="00F533F2" w:rsidRDefault="0059242E" w:rsidP="005924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14:paraId="344C5D36" w14:textId="77777777" w:rsidR="0059242E" w:rsidRPr="0059242E" w:rsidRDefault="0059242E" w:rsidP="005924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70A0B908" w14:textId="77777777" w:rsidR="0059242E" w:rsidRPr="0059242E" w:rsidRDefault="0059242E" w:rsidP="005924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60E74EA2" w14:textId="52B4437B" w:rsidR="0059242E" w:rsidRPr="0059242E" w:rsidRDefault="0059242E" w:rsidP="005924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9</w:t>
      </w: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24</w:t>
      </w: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24C077E4" w14:textId="77777777" w:rsidR="0059242E" w:rsidRPr="0059242E" w:rsidRDefault="0059242E" w:rsidP="005924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59242E" w:rsidRPr="00705FB1" w14:paraId="3F51D84D" w14:textId="77777777" w:rsidTr="004730B7">
        <w:tc>
          <w:tcPr>
            <w:tcW w:w="9570" w:type="dxa"/>
            <w:tcBorders>
              <w:left w:val="nil"/>
              <w:right w:val="nil"/>
            </w:tcBorders>
          </w:tcPr>
          <w:p w14:paraId="06C433E8" w14:textId="77777777" w:rsidR="0059242E" w:rsidRPr="0059242E" w:rsidRDefault="0059242E" w:rsidP="005924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30080919" w14:textId="77777777" w:rsidR="0059242E" w:rsidRPr="00705FB1" w:rsidRDefault="0059242E" w:rsidP="005924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05F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05F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705F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705F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705F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43C3DCA4" w14:textId="77777777" w:rsidR="00F7584C" w:rsidRPr="00705FB1" w:rsidRDefault="00F7584C" w:rsidP="00592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en-US" w:eastAsia="ru-RU"/>
        </w:rPr>
      </w:pPr>
    </w:p>
    <w:p w14:paraId="5E66015F" w14:textId="0C0C0260" w:rsidR="0059242E" w:rsidRPr="0059242E" w:rsidRDefault="0059242E" w:rsidP="00592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0A4F7201" w14:textId="18188DCD" w:rsidR="0059242E" w:rsidRPr="0059242E" w:rsidRDefault="0059242E" w:rsidP="00592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F533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143</w:t>
      </w:r>
    </w:p>
    <w:p w14:paraId="24D557B2" w14:textId="0104BCC8" w:rsidR="0059242E" w:rsidRDefault="0059242E" w:rsidP="005924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DCAE6D3" w14:textId="75A05E34" w:rsidR="00F533F2" w:rsidRDefault="00F533F2" w:rsidP="005924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20.05.2021</w:t>
      </w:r>
    </w:p>
    <w:p w14:paraId="244AEEC6" w14:textId="77777777" w:rsidR="00F533F2" w:rsidRPr="0059242E" w:rsidRDefault="00F533F2" w:rsidP="005924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38B8C89" w14:textId="77777777" w:rsidR="0059242E" w:rsidRPr="0059242E" w:rsidRDefault="0059242E" w:rsidP="005924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в Положение </w:t>
      </w:r>
    </w:p>
    <w:p w14:paraId="6B9B2302" w14:textId="77777777" w:rsidR="0059242E" w:rsidRPr="0059242E" w:rsidRDefault="0059242E" w:rsidP="005924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 представлении гражданами, претендующими</w:t>
      </w:r>
    </w:p>
    <w:p w14:paraId="399AE941" w14:textId="77777777" w:rsidR="0059242E" w:rsidRPr="0059242E" w:rsidRDefault="0059242E" w:rsidP="005924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замещение должностей муниципальной службы, </w:t>
      </w:r>
    </w:p>
    <w:p w14:paraId="06F34140" w14:textId="77777777" w:rsidR="0059242E" w:rsidRPr="0059242E" w:rsidRDefault="0059242E" w:rsidP="005924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муниципальными служащими сведений о доходах, </w:t>
      </w:r>
    </w:p>
    <w:p w14:paraId="3D1AF789" w14:textId="01DF4F22" w:rsidR="0059242E" w:rsidRPr="007330B0" w:rsidRDefault="0059242E" w:rsidP="005924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имуществе и обязательствах имущественного характера</w:t>
      </w:r>
      <w:r w:rsidR="007330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14:paraId="4E9720F4" w14:textId="77777777" w:rsidR="0059242E" w:rsidRPr="0059242E" w:rsidRDefault="0059242E" w:rsidP="0059242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16D816D8" w14:textId="1BBF0F42" w:rsidR="0059242E" w:rsidRPr="0059242E" w:rsidRDefault="0059242E" w:rsidP="005924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9242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2008 г</w:t>
        </w:r>
      </w:smartTag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. № 273-ФЗ «О противодействии коррупции»</w:t>
      </w:r>
      <w:r w:rsidR="00440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от 31.07.2020)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Указом Президента Российской Федерации от 18.05.2009 № 559, пунктом 1 </w:t>
      </w: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части 2 статьи 24 Устава муниципального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</w:t>
      </w:r>
    </w:p>
    <w:p w14:paraId="7AF12D03" w14:textId="77777777" w:rsidR="0059242E" w:rsidRPr="0059242E" w:rsidRDefault="0059242E" w:rsidP="005924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58D669" w14:textId="77777777" w:rsidR="0059242E" w:rsidRPr="0059242E" w:rsidRDefault="0059242E" w:rsidP="005924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1826399D" w14:textId="77777777" w:rsidR="0059242E" w:rsidRPr="0059242E" w:rsidRDefault="0059242E" w:rsidP="005924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0D7CE9BF" w14:textId="77777777" w:rsidR="0059242E" w:rsidRPr="0059242E" w:rsidRDefault="0059242E" w:rsidP="005924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4F7826" w14:textId="2920BED8" w:rsidR="0059242E" w:rsidRPr="0059242E" w:rsidRDefault="0059242E" w:rsidP="005924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Положение «О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характера», утвержденного решением Собрания муниципального образования «Городской округ Ногликский» от 27.08.2015 № 72 следующее изменение:</w:t>
      </w:r>
    </w:p>
    <w:p w14:paraId="2919F210" w14:textId="5CDE7B2C" w:rsidR="000C6CAC" w:rsidRDefault="0059242E" w:rsidP="000C6C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дополнить </w:t>
      </w:r>
      <w:r w:rsidR="00440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16 следующего содержания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330C63C" w14:textId="3B36F0B3" w:rsidR="0059242E" w:rsidRPr="0059242E" w:rsidRDefault="0059242E" w:rsidP="000C6C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C6CAC">
        <w:rPr>
          <w:rFonts w:ascii="Times New Roman" w:hAnsi="Times New Roman" w:cs="Times New Roman"/>
          <w:sz w:val="24"/>
          <w:szCs w:val="24"/>
        </w:rPr>
        <w:t>16. Для целей настоящего Положения цифровая валюта признается имуществом.».</w:t>
      </w:r>
    </w:p>
    <w:p w14:paraId="6131C57C" w14:textId="5E281CA0" w:rsidR="0059242E" w:rsidRPr="0059242E" w:rsidRDefault="0059242E" w:rsidP="00592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2. Направить настоящее решение в газету «Знамя труда» для опубликования.</w:t>
      </w:r>
    </w:p>
    <w:p w14:paraId="4D721025" w14:textId="76315993" w:rsidR="0059242E" w:rsidRPr="0059242E" w:rsidRDefault="0059242E" w:rsidP="005924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</w:t>
      </w:r>
      <w:r w:rsidR="004C69F6" w:rsidRPr="004C6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6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распространяется </w:t>
      </w:r>
      <w:r w:rsidR="00E011AF">
        <w:rPr>
          <w:rFonts w:ascii="Times New Roman" w:eastAsia="Calibri" w:hAnsi="Times New Roman" w:cs="Times New Roman"/>
          <w:sz w:val="24"/>
          <w:szCs w:val="24"/>
          <w:lang w:eastAsia="ru-RU"/>
        </w:rPr>
        <w:t>на правоотношения,</w:t>
      </w:r>
      <w:r w:rsidR="004C6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возникшие с 01.01.2021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1198F09" w14:textId="77777777" w:rsidR="0059242E" w:rsidRPr="0059242E" w:rsidRDefault="0059242E" w:rsidP="00592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1006C7" w14:textId="77777777" w:rsidR="00F533F2" w:rsidRDefault="00F533F2" w:rsidP="00F5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4BC3E" w14:textId="6E6B079D" w:rsidR="00F533F2" w:rsidRPr="00E735FD" w:rsidRDefault="00F533F2" w:rsidP="00F5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>Исполняющий обязанности</w:t>
      </w:r>
    </w:p>
    <w:p w14:paraId="01466906" w14:textId="77777777" w:rsidR="00F533F2" w:rsidRPr="00E735FD" w:rsidRDefault="00F533F2" w:rsidP="00F5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>председателя Собрания</w:t>
      </w:r>
    </w:p>
    <w:p w14:paraId="0537BE23" w14:textId="77777777" w:rsidR="00F533F2" w:rsidRPr="00E735FD" w:rsidRDefault="00F533F2" w:rsidP="00F5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685E59C" w14:textId="77777777" w:rsidR="00F533F2" w:rsidRDefault="00F533F2" w:rsidP="00F53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 xml:space="preserve">«Городской округ Ногликский» </w:t>
      </w:r>
      <w:r w:rsidRPr="00E735F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</w:t>
      </w:r>
      <w:r w:rsidRPr="00E735FD">
        <w:rPr>
          <w:rFonts w:ascii="Times New Roman" w:hAnsi="Times New Roman"/>
          <w:sz w:val="24"/>
          <w:szCs w:val="24"/>
        </w:rPr>
        <w:t>Н. Кулиш</w:t>
      </w:r>
    </w:p>
    <w:p w14:paraId="5CB58A21" w14:textId="77777777" w:rsidR="000C6CAC" w:rsidRPr="000C6CAC" w:rsidRDefault="000C6CAC" w:rsidP="000C6C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57C4A" w14:textId="77777777" w:rsidR="00705FB1" w:rsidRDefault="00705FB1" w:rsidP="000C6C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10774" w14:textId="433561CB" w:rsidR="000C6CAC" w:rsidRPr="000C6CAC" w:rsidRDefault="000C6CAC" w:rsidP="000C6C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AC"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14:paraId="55153446" w14:textId="237BA7D5" w:rsidR="000C6CAC" w:rsidRDefault="000C6CAC" w:rsidP="008E38B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C6CAC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С.В. Камелин</w:t>
      </w:r>
    </w:p>
    <w:sectPr w:rsidR="000C6CAC" w:rsidSect="00AF38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2E"/>
    <w:rsid w:val="000C6CAC"/>
    <w:rsid w:val="004408C6"/>
    <w:rsid w:val="004C69F6"/>
    <w:rsid w:val="0059242E"/>
    <w:rsid w:val="00705FB1"/>
    <w:rsid w:val="007330B0"/>
    <w:rsid w:val="008E38B4"/>
    <w:rsid w:val="009C0A93"/>
    <w:rsid w:val="009D6D7C"/>
    <w:rsid w:val="00BF4CE8"/>
    <w:rsid w:val="00D53BD8"/>
    <w:rsid w:val="00E011AF"/>
    <w:rsid w:val="00F533F2"/>
    <w:rsid w:val="00F7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D8DC88"/>
  <w15:chartTrackingRefBased/>
  <w15:docId w15:val="{4E3C72BC-BC97-4142-AFA0-A9DA23B0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7</cp:revision>
  <cp:lastPrinted>2021-04-29T05:02:00Z</cp:lastPrinted>
  <dcterms:created xsi:type="dcterms:W3CDTF">2021-05-11T03:32:00Z</dcterms:created>
  <dcterms:modified xsi:type="dcterms:W3CDTF">2021-06-10T06:03:00Z</dcterms:modified>
</cp:coreProperties>
</file>