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F" w:rsidRDefault="000B091F" w:rsidP="000B091F">
      <w:pPr>
        <w:pStyle w:val="a3"/>
        <w:widowControl w:val="0"/>
        <w:tabs>
          <w:tab w:val="left" w:pos="2610"/>
          <w:tab w:val="center" w:pos="4677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0B091F" w:rsidRDefault="000B091F" w:rsidP="000B091F">
      <w:pPr>
        <w:pStyle w:val="a3"/>
        <w:widowControl w:val="0"/>
        <w:tabs>
          <w:tab w:val="left" w:pos="2400"/>
          <w:tab w:val="left" w:pos="2610"/>
          <w:tab w:val="center" w:pos="4677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0B091F" w:rsidRDefault="006374A1" w:rsidP="000B091F">
      <w:pPr>
        <w:pStyle w:val="a3"/>
        <w:widowControl w:val="0"/>
        <w:tabs>
          <w:tab w:val="left" w:pos="2400"/>
          <w:tab w:val="left" w:pos="2610"/>
          <w:tab w:val="center" w:pos="4677"/>
        </w:tabs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1F" w:rsidRDefault="000B091F" w:rsidP="000B091F">
      <w:pPr>
        <w:pStyle w:val="a3"/>
        <w:widowControl w:val="0"/>
        <w:tabs>
          <w:tab w:val="left" w:pos="2400"/>
          <w:tab w:val="left" w:pos="2610"/>
          <w:tab w:val="center" w:pos="4677"/>
        </w:tabs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B091F" w:rsidRDefault="000B091F" w:rsidP="000B091F">
      <w:pPr>
        <w:pStyle w:val="a3"/>
        <w:widowControl w:val="0"/>
        <w:rPr>
          <w:b/>
          <w:bCs/>
          <w:sz w:val="24"/>
        </w:rPr>
      </w:pP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0B091F" w:rsidRDefault="000B091F" w:rsidP="000B091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B091F" w:rsidRPr="00CD01B2" w:rsidTr="000B09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1F" w:rsidRDefault="000B091F" w:rsidP="000B091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B091F" w:rsidRPr="00945E5C" w:rsidRDefault="000B091F" w:rsidP="000B091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45E5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45E5C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45E5C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45E5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45E5C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45E5C" w:rsidRPr="00C1077C" w:rsidRDefault="00945E5C" w:rsidP="009178E2">
      <w:pPr>
        <w:jc w:val="center"/>
        <w:rPr>
          <w:b/>
          <w:sz w:val="28"/>
          <w:szCs w:val="28"/>
          <w:lang w:val="en-US"/>
        </w:rPr>
      </w:pPr>
    </w:p>
    <w:p w:rsidR="007609E5" w:rsidRPr="00021ED3" w:rsidRDefault="00945E5C" w:rsidP="0091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7609E5" w:rsidRPr="00DD68B6">
        <w:rPr>
          <w:b/>
          <w:sz w:val="28"/>
          <w:szCs w:val="28"/>
        </w:rPr>
        <w:t xml:space="preserve">                                </w:t>
      </w:r>
    </w:p>
    <w:p w:rsidR="007609E5" w:rsidRPr="00DD68B6" w:rsidRDefault="00945E5C" w:rsidP="0091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175</w:t>
      </w:r>
    </w:p>
    <w:p w:rsidR="00945E5C" w:rsidRDefault="00945E5C" w:rsidP="00945E5C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609E5" w:rsidRPr="000B091F" w:rsidRDefault="00945E5C" w:rsidP="00945E5C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21.12.2017</w:t>
      </w:r>
      <w:r w:rsidR="007609E5" w:rsidRPr="00DD68B6">
        <w:rPr>
          <w:sz w:val="26"/>
          <w:szCs w:val="26"/>
        </w:rPr>
        <w:t xml:space="preserve"> </w:t>
      </w:r>
    </w:p>
    <w:p w:rsidR="007609E5" w:rsidRPr="000B091F" w:rsidRDefault="007609E5" w:rsidP="009178E2">
      <w:pPr>
        <w:pStyle w:val="wikip"/>
        <w:spacing w:before="0" w:beforeAutospacing="0" w:after="0" w:afterAutospacing="0"/>
      </w:pPr>
    </w:p>
    <w:p w:rsidR="00945E5C" w:rsidRDefault="00181CD5" w:rsidP="008C539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</w:t>
      </w:r>
      <w:r w:rsidR="00945E5C">
        <w:rPr>
          <w:rFonts w:ascii="Times New Roman" w:hAnsi="Times New Roman"/>
          <w:sz w:val="24"/>
          <w:szCs w:val="24"/>
        </w:rPr>
        <w:t xml:space="preserve"> </w:t>
      </w:r>
    </w:p>
    <w:p w:rsidR="00945E5C" w:rsidRDefault="00181CD5" w:rsidP="008C539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C5390" w:rsidRPr="000B091F">
        <w:rPr>
          <w:rFonts w:ascii="Times New Roman" w:hAnsi="Times New Roman"/>
          <w:sz w:val="24"/>
          <w:szCs w:val="24"/>
        </w:rPr>
        <w:t xml:space="preserve"> </w:t>
      </w:r>
      <w:r w:rsidR="00740EFE">
        <w:rPr>
          <w:rFonts w:ascii="Times New Roman" w:hAnsi="Times New Roman"/>
          <w:sz w:val="24"/>
          <w:szCs w:val="24"/>
        </w:rPr>
        <w:t>Департаменте</w:t>
      </w:r>
      <w:r w:rsidR="008C5390" w:rsidRPr="000B091F">
        <w:rPr>
          <w:rFonts w:ascii="Times New Roman" w:hAnsi="Times New Roman"/>
          <w:sz w:val="24"/>
          <w:szCs w:val="24"/>
        </w:rPr>
        <w:t xml:space="preserve"> социальной политики</w:t>
      </w:r>
    </w:p>
    <w:p w:rsidR="00945E5C" w:rsidRDefault="008C5390" w:rsidP="008C5390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</w:p>
    <w:p w:rsidR="008C5390" w:rsidRPr="000B091F" w:rsidRDefault="00945E5C" w:rsidP="008C539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«Городской округ Ногликский»</w:t>
      </w:r>
    </w:p>
    <w:p w:rsidR="008C5390" w:rsidRPr="000B091F" w:rsidRDefault="008C5390" w:rsidP="008C5390">
      <w:pPr>
        <w:pStyle w:val="ConsNormal"/>
        <w:widowControl/>
        <w:ind w:firstLine="0"/>
        <w:rPr>
          <w:sz w:val="24"/>
          <w:szCs w:val="24"/>
        </w:rPr>
      </w:pPr>
    </w:p>
    <w:p w:rsidR="008C5390" w:rsidRPr="000B091F" w:rsidRDefault="008C5390" w:rsidP="008C5390">
      <w:pPr>
        <w:pStyle w:val="wikip"/>
        <w:spacing w:before="0" w:beforeAutospacing="0" w:after="0" w:afterAutospacing="0"/>
      </w:pPr>
      <w:r w:rsidRPr="000B091F">
        <w:t xml:space="preserve">  </w:t>
      </w:r>
    </w:p>
    <w:p w:rsidR="008C5390" w:rsidRDefault="008C5390" w:rsidP="00945E5C">
      <w:pPr>
        <w:spacing w:after="0" w:line="240" w:lineRule="auto"/>
        <w:ind w:firstLine="851"/>
        <w:jc w:val="both"/>
        <w:rPr>
          <w:sz w:val="24"/>
          <w:szCs w:val="24"/>
        </w:rPr>
      </w:pPr>
      <w:r w:rsidRPr="000B091F">
        <w:rPr>
          <w:sz w:val="24"/>
          <w:szCs w:val="24"/>
        </w:rPr>
        <w:t>В соответствии со ст</w:t>
      </w:r>
      <w:r w:rsidR="00945E5C">
        <w:rPr>
          <w:sz w:val="24"/>
          <w:szCs w:val="24"/>
        </w:rPr>
        <w:t>атьей</w:t>
      </w:r>
      <w:r w:rsidRPr="000B091F">
        <w:rPr>
          <w:sz w:val="24"/>
          <w:szCs w:val="24"/>
        </w:rPr>
        <w:t xml:space="preserve"> 41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«Городской округ Ногликский»,</w:t>
      </w:r>
    </w:p>
    <w:p w:rsidR="00740EFE" w:rsidRPr="000B091F" w:rsidRDefault="00740EFE" w:rsidP="008C5390">
      <w:pPr>
        <w:spacing w:after="0" w:line="240" w:lineRule="auto"/>
        <w:jc w:val="both"/>
        <w:rPr>
          <w:sz w:val="24"/>
          <w:szCs w:val="24"/>
        </w:rPr>
      </w:pPr>
    </w:p>
    <w:p w:rsidR="008C5390" w:rsidRPr="000B091F" w:rsidRDefault="008C5390" w:rsidP="008C5390">
      <w:pPr>
        <w:spacing w:after="0" w:line="240" w:lineRule="auto"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>СОБРАНИЕ МУНИЦИПАЛЬНОГО ОБРАЗОВАНИЯ</w:t>
      </w:r>
    </w:p>
    <w:p w:rsidR="008C5390" w:rsidRPr="000B091F" w:rsidRDefault="008C5390" w:rsidP="008C5390">
      <w:pPr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РЕШИЛО:  </w:t>
      </w:r>
    </w:p>
    <w:p w:rsidR="008C5390" w:rsidRPr="000B091F" w:rsidRDefault="008C5390" w:rsidP="008C5390">
      <w:pPr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     </w:t>
      </w:r>
    </w:p>
    <w:p w:rsidR="008C5390" w:rsidRPr="000B091F" w:rsidRDefault="00740EFE" w:rsidP="00945E5C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7D83">
        <w:rPr>
          <w:rFonts w:ascii="Times New Roman" w:hAnsi="Times New Roman"/>
          <w:sz w:val="24"/>
          <w:szCs w:val="24"/>
        </w:rPr>
        <w:t xml:space="preserve"> </w:t>
      </w:r>
      <w:r w:rsidR="00181CD5">
        <w:rPr>
          <w:rFonts w:ascii="Times New Roman" w:hAnsi="Times New Roman"/>
          <w:sz w:val="24"/>
          <w:szCs w:val="24"/>
        </w:rPr>
        <w:t>Утвердить Положение о</w:t>
      </w:r>
      <w:r w:rsidR="008C5390" w:rsidRPr="000B0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Департаменте</w:t>
      </w:r>
      <w:r w:rsidR="008C5390" w:rsidRPr="000B091F">
        <w:rPr>
          <w:rFonts w:ascii="Times New Roman" w:hAnsi="Times New Roman"/>
          <w:sz w:val="24"/>
          <w:szCs w:val="24"/>
        </w:rPr>
        <w:t xml:space="preserve"> социальной политики администрации муниципального образования «Городской округ Ногликский»</w:t>
      </w:r>
      <w:r w:rsidR="00C1077C">
        <w:rPr>
          <w:rFonts w:ascii="Times New Roman" w:hAnsi="Times New Roman"/>
          <w:sz w:val="24"/>
          <w:szCs w:val="24"/>
        </w:rPr>
        <w:t xml:space="preserve"> (</w:t>
      </w:r>
      <w:r w:rsidR="008C5390" w:rsidRPr="000B091F">
        <w:rPr>
          <w:rFonts w:ascii="Times New Roman" w:hAnsi="Times New Roman"/>
          <w:sz w:val="24"/>
          <w:szCs w:val="24"/>
        </w:rPr>
        <w:t>прилагается).</w:t>
      </w:r>
    </w:p>
    <w:p w:rsidR="008C5390" w:rsidRPr="000B091F" w:rsidRDefault="008C5390" w:rsidP="00945E5C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>2. Администрации муниципального образования «Городской округ Ногликский» произвести государст</w:t>
      </w:r>
      <w:r w:rsidR="00181CD5">
        <w:rPr>
          <w:rFonts w:ascii="Times New Roman" w:hAnsi="Times New Roman"/>
          <w:sz w:val="24"/>
          <w:szCs w:val="24"/>
        </w:rPr>
        <w:t>венную регистрацию Положения о</w:t>
      </w:r>
      <w:r w:rsidRPr="000B091F">
        <w:rPr>
          <w:rFonts w:ascii="Times New Roman" w:hAnsi="Times New Roman"/>
          <w:sz w:val="24"/>
          <w:szCs w:val="24"/>
        </w:rPr>
        <w:t xml:space="preserve"> </w:t>
      </w:r>
      <w:r w:rsidR="00740EFE">
        <w:rPr>
          <w:rFonts w:ascii="Times New Roman" w:hAnsi="Times New Roman"/>
          <w:sz w:val="24"/>
          <w:szCs w:val="24"/>
        </w:rPr>
        <w:t>Департаменте</w:t>
      </w:r>
      <w:r w:rsidRPr="000B091F">
        <w:rPr>
          <w:rFonts w:ascii="Times New Roman" w:hAnsi="Times New Roman"/>
          <w:sz w:val="24"/>
          <w:szCs w:val="24"/>
        </w:rPr>
        <w:t xml:space="preserve"> социальной политики администрации муниципального образования «Городской округ Ногликский»</w:t>
      </w:r>
      <w:r w:rsidR="00453A50">
        <w:rPr>
          <w:rFonts w:ascii="Times New Roman" w:hAnsi="Times New Roman"/>
          <w:sz w:val="24"/>
          <w:szCs w:val="24"/>
        </w:rPr>
        <w:t xml:space="preserve"> </w:t>
      </w:r>
      <w:r w:rsidRPr="000B091F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</w:t>
      </w:r>
    </w:p>
    <w:p w:rsidR="008C5390" w:rsidRPr="000B091F" w:rsidRDefault="008C5390" w:rsidP="00945E5C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>3. Признать утратившим</w:t>
      </w:r>
      <w:r w:rsidR="007A1B3C">
        <w:rPr>
          <w:sz w:val="24"/>
          <w:szCs w:val="24"/>
        </w:rPr>
        <w:t>и</w:t>
      </w:r>
      <w:r w:rsidRPr="000B091F">
        <w:rPr>
          <w:sz w:val="24"/>
          <w:szCs w:val="24"/>
        </w:rPr>
        <w:t xml:space="preserve"> силу:</w:t>
      </w:r>
    </w:p>
    <w:p w:rsidR="008C5390" w:rsidRDefault="008C5390" w:rsidP="00945E5C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>- решение Собрания муниципального образования «</w:t>
      </w:r>
      <w:r w:rsidR="00B67D83">
        <w:rPr>
          <w:sz w:val="24"/>
          <w:szCs w:val="24"/>
        </w:rPr>
        <w:t>Городской округ Ногликский» от 0</w:t>
      </w:r>
      <w:r w:rsidRPr="000B091F">
        <w:rPr>
          <w:sz w:val="24"/>
          <w:szCs w:val="24"/>
        </w:rPr>
        <w:t>4.0</w:t>
      </w:r>
      <w:r w:rsidR="00B67D83">
        <w:rPr>
          <w:sz w:val="24"/>
          <w:szCs w:val="24"/>
        </w:rPr>
        <w:t>3.2015</w:t>
      </w:r>
      <w:r w:rsidRPr="000B091F">
        <w:rPr>
          <w:sz w:val="24"/>
          <w:szCs w:val="24"/>
        </w:rPr>
        <w:t xml:space="preserve"> № </w:t>
      </w:r>
      <w:r w:rsidR="00B67D83">
        <w:rPr>
          <w:sz w:val="24"/>
          <w:szCs w:val="24"/>
        </w:rPr>
        <w:t>43</w:t>
      </w:r>
      <w:r w:rsidRPr="000B091F">
        <w:rPr>
          <w:sz w:val="24"/>
          <w:szCs w:val="24"/>
        </w:rPr>
        <w:t xml:space="preserve"> «Об утверждении Положения «Об Управлении социальной политики администрации муниципального образования «Городской округ Ногликский»</w:t>
      </w:r>
      <w:r w:rsidR="00B67D83">
        <w:rPr>
          <w:sz w:val="24"/>
          <w:szCs w:val="24"/>
        </w:rPr>
        <w:t xml:space="preserve"> </w:t>
      </w:r>
      <w:r w:rsidRPr="000B091F">
        <w:rPr>
          <w:sz w:val="24"/>
          <w:szCs w:val="24"/>
        </w:rPr>
        <w:t>;</w:t>
      </w:r>
    </w:p>
    <w:p w:rsidR="00945E5C" w:rsidRDefault="00945E5C" w:rsidP="00945E5C">
      <w:pPr>
        <w:pStyle w:val="21"/>
        <w:ind w:firstLine="851"/>
        <w:rPr>
          <w:sz w:val="24"/>
          <w:szCs w:val="24"/>
        </w:rPr>
      </w:pPr>
    </w:p>
    <w:p w:rsidR="00945E5C" w:rsidRPr="000B091F" w:rsidRDefault="00945E5C" w:rsidP="00945E5C">
      <w:pPr>
        <w:pStyle w:val="21"/>
        <w:ind w:firstLine="851"/>
        <w:rPr>
          <w:sz w:val="24"/>
          <w:szCs w:val="24"/>
        </w:rPr>
      </w:pPr>
    </w:p>
    <w:p w:rsidR="00D43852" w:rsidRDefault="00D43852" w:rsidP="00945E5C">
      <w:pPr>
        <w:pStyle w:val="21"/>
        <w:ind w:firstLine="851"/>
        <w:rPr>
          <w:sz w:val="24"/>
          <w:szCs w:val="24"/>
        </w:rPr>
      </w:pPr>
    </w:p>
    <w:p w:rsidR="00D43852" w:rsidRDefault="00D43852" w:rsidP="00945E5C">
      <w:pPr>
        <w:pStyle w:val="21"/>
        <w:ind w:firstLine="851"/>
        <w:rPr>
          <w:sz w:val="24"/>
          <w:szCs w:val="24"/>
        </w:rPr>
      </w:pPr>
    </w:p>
    <w:p w:rsidR="00D43852" w:rsidRDefault="00D43852" w:rsidP="00945E5C">
      <w:pPr>
        <w:pStyle w:val="21"/>
        <w:ind w:firstLine="851"/>
        <w:rPr>
          <w:sz w:val="24"/>
          <w:szCs w:val="24"/>
        </w:rPr>
      </w:pPr>
    </w:p>
    <w:p w:rsidR="008C5390" w:rsidRPr="000B091F" w:rsidRDefault="008C5390" w:rsidP="00945E5C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>- решение Собрания муниципального образования «Городской округ Н</w:t>
      </w:r>
      <w:r w:rsidR="00E8692D">
        <w:rPr>
          <w:sz w:val="24"/>
          <w:szCs w:val="24"/>
        </w:rPr>
        <w:t>огликский» от 26.03.2015 № 52</w:t>
      </w:r>
      <w:r w:rsidRPr="000B091F">
        <w:rPr>
          <w:sz w:val="24"/>
          <w:szCs w:val="24"/>
        </w:rPr>
        <w:t xml:space="preserve"> «О внесении изменений в Положение «Об Управлении социальной политики администрации муниципального образован</w:t>
      </w:r>
      <w:r w:rsidR="00E8692D">
        <w:rPr>
          <w:sz w:val="24"/>
          <w:szCs w:val="24"/>
        </w:rPr>
        <w:t>ия «Городской округ Ногликский»</w:t>
      </w:r>
      <w:r w:rsidRPr="000B091F">
        <w:rPr>
          <w:sz w:val="24"/>
          <w:szCs w:val="24"/>
        </w:rPr>
        <w:t>;</w:t>
      </w:r>
    </w:p>
    <w:p w:rsidR="008C5390" w:rsidRPr="000B091F" w:rsidRDefault="008C5390" w:rsidP="00945E5C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>- решение Собрания муниципального образования «Городской округ Н</w:t>
      </w:r>
      <w:r w:rsidR="00E8692D">
        <w:rPr>
          <w:sz w:val="24"/>
          <w:szCs w:val="24"/>
        </w:rPr>
        <w:t>огликский» от 26.11.2015 № 87</w:t>
      </w:r>
      <w:r w:rsidRPr="000B091F">
        <w:rPr>
          <w:sz w:val="24"/>
          <w:szCs w:val="24"/>
        </w:rPr>
        <w:t xml:space="preserve"> «О внесении изменений в Положение «Об Управлении социальной политики администрации муниципального образован</w:t>
      </w:r>
      <w:r w:rsidR="00E8692D">
        <w:rPr>
          <w:sz w:val="24"/>
          <w:szCs w:val="24"/>
        </w:rPr>
        <w:t>ия «Городской округ Ногликский»</w:t>
      </w:r>
      <w:r w:rsidRPr="000B091F">
        <w:rPr>
          <w:sz w:val="24"/>
          <w:szCs w:val="24"/>
        </w:rPr>
        <w:t>.</w:t>
      </w:r>
    </w:p>
    <w:p w:rsidR="008C5390" w:rsidRPr="000B091F" w:rsidRDefault="00CD01B2" w:rsidP="00945E5C">
      <w:pPr>
        <w:pStyle w:val="21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8C5390" w:rsidRPr="000B091F">
        <w:rPr>
          <w:sz w:val="24"/>
          <w:szCs w:val="24"/>
        </w:rPr>
        <w:t>.</w:t>
      </w:r>
      <w:r>
        <w:rPr>
          <w:sz w:val="24"/>
          <w:szCs w:val="24"/>
        </w:rPr>
        <w:t xml:space="preserve">  Опубликовать настоящее решение в газете «Знамя труда».</w:t>
      </w:r>
    </w:p>
    <w:p w:rsidR="008C5390" w:rsidRPr="000B091F" w:rsidRDefault="008C5390" w:rsidP="00945E5C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 xml:space="preserve">5. </w:t>
      </w:r>
      <w:r w:rsidR="00945E5C">
        <w:rPr>
          <w:sz w:val="24"/>
          <w:szCs w:val="24"/>
        </w:rPr>
        <w:t xml:space="preserve"> </w:t>
      </w:r>
      <w:r w:rsidRPr="000B091F">
        <w:rPr>
          <w:sz w:val="24"/>
          <w:szCs w:val="24"/>
        </w:rPr>
        <w:t>Наст</w:t>
      </w:r>
      <w:r w:rsidR="007A1B3C">
        <w:rPr>
          <w:sz w:val="24"/>
          <w:szCs w:val="24"/>
        </w:rPr>
        <w:t>оящее решение вступает в силу с 01.01.2018</w:t>
      </w:r>
      <w:r w:rsidRPr="000B091F">
        <w:rPr>
          <w:sz w:val="24"/>
          <w:szCs w:val="24"/>
        </w:rPr>
        <w:t>.</w:t>
      </w:r>
    </w:p>
    <w:p w:rsidR="00B902DC" w:rsidRPr="000B091F" w:rsidRDefault="00B902DC" w:rsidP="00AB683C">
      <w:pPr>
        <w:pStyle w:val="21"/>
        <w:rPr>
          <w:sz w:val="24"/>
          <w:szCs w:val="24"/>
        </w:rPr>
      </w:pPr>
    </w:p>
    <w:p w:rsidR="00B902DC" w:rsidRPr="000B091F" w:rsidRDefault="00B902DC" w:rsidP="00AB683C">
      <w:pPr>
        <w:pStyle w:val="21"/>
        <w:rPr>
          <w:sz w:val="24"/>
          <w:szCs w:val="24"/>
        </w:rPr>
      </w:pPr>
    </w:p>
    <w:p w:rsidR="00B902DC" w:rsidRPr="000B091F" w:rsidRDefault="00B902DC" w:rsidP="00AB683C">
      <w:pPr>
        <w:pStyle w:val="21"/>
        <w:rPr>
          <w:sz w:val="24"/>
          <w:szCs w:val="24"/>
        </w:rPr>
      </w:pPr>
    </w:p>
    <w:p w:rsidR="007609E5" w:rsidRPr="000B091F" w:rsidRDefault="00CD01B2" w:rsidP="009D69CE">
      <w:pPr>
        <w:pStyle w:val="21"/>
        <w:rPr>
          <w:sz w:val="24"/>
          <w:szCs w:val="24"/>
        </w:rPr>
      </w:pPr>
      <w:r>
        <w:rPr>
          <w:sz w:val="24"/>
          <w:szCs w:val="24"/>
        </w:rPr>
        <w:t>И.О. мэра  мун</w:t>
      </w:r>
      <w:r w:rsidR="007609E5" w:rsidRPr="000B091F">
        <w:rPr>
          <w:sz w:val="24"/>
          <w:szCs w:val="24"/>
        </w:rPr>
        <w:t>иципального образования</w:t>
      </w:r>
    </w:p>
    <w:p w:rsidR="000B091F" w:rsidRDefault="007609E5" w:rsidP="00AB683C">
      <w:pPr>
        <w:spacing w:after="0" w:line="240" w:lineRule="auto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                                                                 </w:t>
      </w:r>
      <w:r w:rsidR="00CD01B2">
        <w:rPr>
          <w:sz w:val="24"/>
          <w:szCs w:val="24"/>
        </w:rPr>
        <w:t xml:space="preserve">     </w:t>
      </w:r>
      <w:r w:rsidR="000B091F">
        <w:rPr>
          <w:sz w:val="24"/>
          <w:szCs w:val="24"/>
        </w:rPr>
        <w:t xml:space="preserve">   </w:t>
      </w:r>
      <w:r w:rsidR="00CD01B2">
        <w:rPr>
          <w:sz w:val="24"/>
          <w:szCs w:val="24"/>
        </w:rPr>
        <w:t xml:space="preserve">  П.С.Кочергин</w:t>
      </w: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0B091F" w:rsidRDefault="000B091F" w:rsidP="000B091F">
      <w:pPr>
        <w:rPr>
          <w:sz w:val="24"/>
          <w:szCs w:val="24"/>
        </w:rPr>
      </w:pPr>
    </w:p>
    <w:p w:rsidR="00945E5C" w:rsidRDefault="00945E5C" w:rsidP="000B091F">
      <w:pPr>
        <w:rPr>
          <w:sz w:val="24"/>
          <w:szCs w:val="24"/>
        </w:rPr>
      </w:pPr>
    </w:p>
    <w:p w:rsidR="00945E5C" w:rsidRDefault="00945E5C" w:rsidP="000B091F">
      <w:pPr>
        <w:rPr>
          <w:sz w:val="24"/>
          <w:szCs w:val="24"/>
        </w:rPr>
      </w:pPr>
    </w:p>
    <w:p w:rsidR="00945E5C" w:rsidRDefault="00945E5C" w:rsidP="000B091F">
      <w:pPr>
        <w:rPr>
          <w:sz w:val="24"/>
          <w:szCs w:val="24"/>
        </w:rPr>
      </w:pPr>
    </w:p>
    <w:p w:rsidR="00CD01B2" w:rsidRDefault="00CD01B2" w:rsidP="00D53713">
      <w:pPr>
        <w:pStyle w:val="af0"/>
        <w:jc w:val="right"/>
        <w:rPr>
          <w:sz w:val="24"/>
          <w:szCs w:val="24"/>
        </w:rPr>
      </w:pPr>
    </w:p>
    <w:p w:rsidR="00CD01B2" w:rsidRDefault="00CD01B2" w:rsidP="00D53713">
      <w:pPr>
        <w:pStyle w:val="af0"/>
        <w:jc w:val="right"/>
        <w:rPr>
          <w:sz w:val="24"/>
          <w:szCs w:val="24"/>
        </w:rPr>
      </w:pPr>
    </w:p>
    <w:p w:rsidR="00CD01B2" w:rsidRDefault="00CD01B2" w:rsidP="00D53713">
      <w:pPr>
        <w:pStyle w:val="af0"/>
        <w:jc w:val="right"/>
        <w:rPr>
          <w:sz w:val="24"/>
          <w:szCs w:val="24"/>
        </w:rPr>
      </w:pPr>
    </w:p>
    <w:p w:rsidR="001F5467" w:rsidRPr="00D53713" w:rsidRDefault="001F5467" w:rsidP="00D53713">
      <w:pPr>
        <w:pStyle w:val="af0"/>
        <w:jc w:val="right"/>
        <w:rPr>
          <w:sz w:val="24"/>
          <w:szCs w:val="24"/>
        </w:rPr>
      </w:pPr>
      <w:r w:rsidRPr="00D53713">
        <w:rPr>
          <w:sz w:val="24"/>
          <w:szCs w:val="24"/>
        </w:rPr>
        <w:t>Приложение № 1</w:t>
      </w:r>
    </w:p>
    <w:p w:rsidR="001F5467" w:rsidRPr="00D53713" w:rsidRDefault="001F5467" w:rsidP="00D53713">
      <w:pPr>
        <w:pStyle w:val="af0"/>
        <w:jc w:val="right"/>
        <w:rPr>
          <w:sz w:val="24"/>
          <w:szCs w:val="24"/>
        </w:rPr>
      </w:pPr>
      <w:r w:rsidRPr="00D53713">
        <w:rPr>
          <w:sz w:val="24"/>
          <w:szCs w:val="24"/>
        </w:rPr>
        <w:t>к решению Собрания</w:t>
      </w:r>
    </w:p>
    <w:p w:rsidR="001F5467" w:rsidRPr="00D53713" w:rsidRDefault="001F5467" w:rsidP="00D53713">
      <w:pPr>
        <w:pStyle w:val="af0"/>
        <w:jc w:val="right"/>
        <w:rPr>
          <w:sz w:val="24"/>
          <w:szCs w:val="24"/>
        </w:rPr>
      </w:pPr>
      <w:r w:rsidRPr="00D53713">
        <w:rPr>
          <w:sz w:val="24"/>
          <w:szCs w:val="24"/>
        </w:rPr>
        <w:t xml:space="preserve">   муниципального образования</w:t>
      </w:r>
    </w:p>
    <w:p w:rsidR="001F5467" w:rsidRPr="00D53713" w:rsidRDefault="001F5467" w:rsidP="00D53713">
      <w:pPr>
        <w:pStyle w:val="af0"/>
        <w:jc w:val="right"/>
        <w:rPr>
          <w:sz w:val="24"/>
          <w:szCs w:val="24"/>
        </w:rPr>
      </w:pPr>
      <w:r w:rsidRPr="00D53713">
        <w:rPr>
          <w:sz w:val="24"/>
          <w:szCs w:val="24"/>
        </w:rPr>
        <w:t xml:space="preserve">    «Городской округ Ногликский»</w:t>
      </w:r>
    </w:p>
    <w:p w:rsidR="00945E5C" w:rsidRPr="00D53713" w:rsidRDefault="001F5467" w:rsidP="00D53713">
      <w:pPr>
        <w:pStyle w:val="af0"/>
        <w:jc w:val="right"/>
        <w:rPr>
          <w:sz w:val="24"/>
          <w:szCs w:val="24"/>
        </w:rPr>
      </w:pPr>
      <w:r w:rsidRPr="00D53713">
        <w:rPr>
          <w:sz w:val="24"/>
          <w:szCs w:val="24"/>
        </w:rPr>
        <w:t xml:space="preserve">                              от 21.12.2017г. № 175</w:t>
      </w:r>
    </w:p>
    <w:p w:rsidR="00945E5C" w:rsidRPr="00D53713" w:rsidRDefault="00945E5C" w:rsidP="00D53713">
      <w:pPr>
        <w:pStyle w:val="af0"/>
        <w:jc w:val="right"/>
        <w:rPr>
          <w:sz w:val="24"/>
          <w:szCs w:val="24"/>
        </w:rPr>
      </w:pPr>
      <w:bookmarkStart w:id="0" w:name="Par23"/>
      <w:bookmarkEnd w:id="0"/>
    </w:p>
    <w:p w:rsidR="00F2331A" w:rsidRPr="00D53713" w:rsidRDefault="00F2331A" w:rsidP="00D53713">
      <w:pPr>
        <w:pStyle w:val="af0"/>
        <w:jc w:val="right"/>
        <w:rPr>
          <w:sz w:val="24"/>
          <w:szCs w:val="24"/>
        </w:rPr>
      </w:pPr>
    </w:p>
    <w:p w:rsidR="00F2331A" w:rsidRPr="00D53713" w:rsidRDefault="00F2331A" w:rsidP="00D53713">
      <w:pPr>
        <w:pStyle w:val="af0"/>
        <w:jc w:val="center"/>
        <w:rPr>
          <w:b/>
          <w:bCs/>
          <w:sz w:val="24"/>
          <w:szCs w:val="24"/>
        </w:rPr>
      </w:pPr>
      <w:bookmarkStart w:id="1" w:name="Par29"/>
      <w:bookmarkEnd w:id="1"/>
      <w:r w:rsidRPr="00D53713">
        <w:rPr>
          <w:b/>
          <w:bCs/>
          <w:sz w:val="24"/>
          <w:szCs w:val="24"/>
        </w:rPr>
        <w:t>ПОЛОЖЕНИЕ</w:t>
      </w:r>
    </w:p>
    <w:p w:rsidR="00F2331A" w:rsidRPr="00D53713" w:rsidRDefault="00923890" w:rsidP="00D53713">
      <w:pPr>
        <w:pStyle w:val="af0"/>
        <w:jc w:val="center"/>
        <w:rPr>
          <w:b/>
          <w:bCs/>
          <w:sz w:val="24"/>
          <w:szCs w:val="24"/>
        </w:rPr>
      </w:pPr>
      <w:r w:rsidRPr="00D53713">
        <w:rPr>
          <w:b/>
          <w:bCs/>
          <w:sz w:val="24"/>
          <w:szCs w:val="24"/>
        </w:rPr>
        <w:t xml:space="preserve">О ДЕПАРТАМЕНТЕ </w:t>
      </w:r>
      <w:r w:rsidR="00F2331A" w:rsidRPr="00D53713">
        <w:rPr>
          <w:b/>
          <w:bCs/>
          <w:sz w:val="24"/>
          <w:szCs w:val="24"/>
        </w:rPr>
        <w:t>СОЦИАЛЬНОЙ ПОЛИТИКИ</w:t>
      </w:r>
    </w:p>
    <w:p w:rsidR="00F2331A" w:rsidRPr="00D53713" w:rsidRDefault="00F2331A" w:rsidP="00D53713">
      <w:pPr>
        <w:pStyle w:val="af0"/>
        <w:jc w:val="center"/>
        <w:rPr>
          <w:b/>
          <w:bCs/>
          <w:sz w:val="24"/>
          <w:szCs w:val="24"/>
        </w:rPr>
      </w:pPr>
      <w:r w:rsidRPr="00D53713">
        <w:rPr>
          <w:b/>
          <w:bCs/>
          <w:sz w:val="24"/>
          <w:szCs w:val="24"/>
        </w:rPr>
        <w:t>АДМИНИСТРАЦИИ МУНИЦИПАЛЬНОГО ОБРАЗОВАНИЯ</w:t>
      </w:r>
    </w:p>
    <w:p w:rsidR="00F2331A" w:rsidRPr="00D53713" w:rsidRDefault="00F2331A" w:rsidP="00D53713">
      <w:pPr>
        <w:pStyle w:val="af0"/>
        <w:jc w:val="center"/>
        <w:rPr>
          <w:b/>
          <w:bCs/>
          <w:sz w:val="24"/>
          <w:szCs w:val="24"/>
        </w:rPr>
      </w:pPr>
      <w:r w:rsidRPr="00D53713">
        <w:rPr>
          <w:b/>
          <w:bCs/>
          <w:sz w:val="24"/>
          <w:szCs w:val="24"/>
        </w:rPr>
        <w:t>«ГОРОДСКОЙ ОКРУГ НОГЛИКСКИЙ»</w:t>
      </w:r>
    </w:p>
    <w:p w:rsidR="00F2331A" w:rsidRPr="00945E5C" w:rsidRDefault="00F2331A" w:rsidP="00D5371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2331A" w:rsidRPr="00945E5C" w:rsidRDefault="00F2331A" w:rsidP="00F2331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33"/>
      <w:bookmarkEnd w:id="2"/>
      <w:r w:rsidRPr="00945E5C">
        <w:rPr>
          <w:sz w:val="24"/>
          <w:szCs w:val="24"/>
        </w:rPr>
        <w:t>Статья 1. Общие положения</w:t>
      </w:r>
    </w:p>
    <w:p w:rsidR="00F2331A" w:rsidRPr="00945E5C" w:rsidRDefault="00F2331A" w:rsidP="00F233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331A" w:rsidRPr="00945E5C" w:rsidRDefault="00F2331A" w:rsidP="00945E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  <w:lang w:eastAsia="ru-RU"/>
        </w:rPr>
      </w:pPr>
      <w:r w:rsidRPr="00945E5C">
        <w:rPr>
          <w:sz w:val="24"/>
          <w:szCs w:val="24"/>
        </w:rPr>
        <w:t xml:space="preserve">1. </w:t>
      </w:r>
      <w:r w:rsidR="00181121" w:rsidRPr="00945E5C">
        <w:rPr>
          <w:sz w:val="24"/>
          <w:szCs w:val="24"/>
        </w:rPr>
        <w:t>Департамент</w:t>
      </w:r>
      <w:r w:rsidR="00315955" w:rsidRPr="00945E5C">
        <w:rPr>
          <w:sz w:val="24"/>
          <w:szCs w:val="24"/>
        </w:rPr>
        <w:t xml:space="preserve"> социальной политики</w:t>
      </w:r>
      <w:r w:rsidRPr="00945E5C">
        <w:rPr>
          <w:sz w:val="24"/>
          <w:szCs w:val="24"/>
        </w:rPr>
        <w:t xml:space="preserve"> администрации муниципального образования «Городской округ Ногликский» (далее -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) является отраслевым (функциональным) органом администрации муниципального образования «Городской округ Ногликский», осуществляющим и исполняющим полномочия органов местного самоуправления в сфере образования,  культуры, спорта, молодежной политики, </w:t>
      </w:r>
      <w:r w:rsidR="00181121" w:rsidRPr="00945E5C">
        <w:rPr>
          <w:sz w:val="24"/>
          <w:szCs w:val="24"/>
        </w:rPr>
        <w:t xml:space="preserve"> </w:t>
      </w:r>
      <w:r w:rsidR="00FC26D7" w:rsidRPr="00945E5C">
        <w:rPr>
          <w:sz w:val="24"/>
          <w:szCs w:val="24"/>
        </w:rPr>
        <w:t xml:space="preserve">развития </w:t>
      </w:r>
      <w:r w:rsidR="00181121" w:rsidRPr="00945E5C">
        <w:rPr>
          <w:sz w:val="24"/>
          <w:szCs w:val="24"/>
        </w:rPr>
        <w:t xml:space="preserve">туризма, </w:t>
      </w:r>
      <w:r w:rsidRPr="00945E5C">
        <w:rPr>
          <w:sz w:val="24"/>
          <w:szCs w:val="24"/>
        </w:rPr>
        <w:t>опеки и попечительства, полномочия органов местного самоуправления по созданию условий для оказания медицинской помощи населению в муниципальном образовании «Городской округ Ногликский» в соответствии с территориальной программой государственных гарантий бесплатного оказан</w:t>
      </w:r>
      <w:r w:rsidR="00325B3E" w:rsidRPr="00945E5C">
        <w:rPr>
          <w:sz w:val="24"/>
          <w:szCs w:val="24"/>
        </w:rPr>
        <w:t xml:space="preserve">ия гражданам медицинской помощи, а также полномочия органов местного самоуправления по установлению </w:t>
      </w:r>
      <w:r w:rsidR="00325B3E" w:rsidRPr="00945E5C">
        <w:rPr>
          <w:sz w:val="24"/>
          <w:szCs w:val="24"/>
          <w:lang w:eastAsia="ru-RU"/>
        </w:rPr>
        <w:t>дополнительных мер социальной поддержки и социальной помощи для отдельных категорий граждан.</w:t>
      </w:r>
    </w:p>
    <w:p w:rsidR="00325B3E" w:rsidRPr="00945E5C" w:rsidRDefault="00325B3E" w:rsidP="003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 своей деятельности руководствуется </w:t>
      </w:r>
      <w:hyperlink r:id="rId8" w:history="1">
        <w:r w:rsidRPr="00945E5C">
          <w:rPr>
            <w:sz w:val="24"/>
            <w:szCs w:val="24"/>
          </w:rPr>
          <w:t>Конституцией</w:t>
        </w:r>
      </w:hyperlink>
      <w:r w:rsidRPr="00945E5C">
        <w:rPr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Сахалинской области, постановлениями и распоряжениями Правительства Сахалинской области, нормативными правовыми актами муниципального образования «Городской округ Ногликский»  и настоящим Положением.</w:t>
      </w:r>
    </w:p>
    <w:p w:rsidR="001F5467" w:rsidRDefault="00F2331A" w:rsidP="00D4385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Учредителем </w:t>
      </w:r>
      <w:r w:rsidR="00181121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является муниципальное образование «Городской округ Ногликский»</w:t>
      </w:r>
      <w:r w:rsidR="00EB5FF4" w:rsidRPr="00945E5C">
        <w:rPr>
          <w:sz w:val="24"/>
          <w:szCs w:val="24"/>
        </w:rPr>
        <w:t xml:space="preserve"> в лице администрации муниципального образова</w:t>
      </w:r>
      <w:r w:rsidR="00D43852">
        <w:rPr>
          <w:sz w:val="24"/>
          <w:szCs w:val="24"/>
        </w:rPr>
        <w:t>ния «Городской округ Ногликский».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обладает правами юридического лица, является муниципальным казенным учреждением, входит в структуру администрации муниципального образования «Городской округ Ногликский», приобретает и осуществляет от своего имени имущественные и неимущественные права, несет обязанности, выступает истцом и ответчиком в суде, имеет самостоятельный бал</w:t>
      </w:r>
      <w:r w:rsidR="00315955" w:rsidRPr="00945E5C">
        <w:rPr>
          <w:sz w:val="24"/>
          <w:szCs w:val="24"/>
        </w:rPr>
        <w:t>анс, лицевые счета, открытые в ф</w:t>
      </w:r>
      <w:r w:rsidRPr="00945E5C">
        <w:rPr>
          <w:sz w:val="24"/>
          <w:szCs w:val="24"/>
        </w:rPr>
        <w:t xml:space="preserve">инансовом управлении муниципального образования «Городской округ Ногликский».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имеет печати с Гербом муниципального образования «Городской округ Ногликский» и своим полным наименованием на русском языке; бланки и штампы со своим наименованием.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вправе иметь символику - эмблемы, гербы, иные </w:t>
      </w:r>
      <w:r w:rsidRPr="00945E5C">
        <w:rPr>
          <w:sz w:val="24"/>
          <w:szCs w:val="24"/>
        </w:rPr>
        <w:lastRenderedPageBreak/>
        <w:t>геральдические знаки, флаги и гимны, описание которой должно содержаться в настоящем Положении.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5.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подчиняется в своей деятельности </w:t>
      </w:r>
      <w:r w:rsidR="00EB5FF4" w:rsidRPr="00945E5C">
        <w:rPr>
          <w:sz w:val="24"/>
          <w:szCs w:val="24"/>
        </w:rPr>
        <w:t>вице-м</w:t>
      </w:r>
      <w:r w:rsidRPr="00945E5C">
        <w:rPr>
          <w:sz w:val="24"/>
          <w:szCs w:val="24"/>
        </w:rPr>
        <w:t>эру муниципального образования «Городской округ Ногликский»</w:t>
      </w:r>
      <w:r w:rsidR="00315955" w:rsidRPr="00945E5C">
        <w:rPr>
          <w:sz w:val="24"/>
          <w:szCs w:val="24"/>
        </w:rPr>
        <w:t xml:space="preserve"> и подотчетно мэру муниципального образования «Городской округ Ногликский»</w:t>
      </w:r>
      <w:r w:rsidRPr="00945E5C">
        <w:rPr>
          <w:sz w:val="24"/>
          <w:szCs w:val="24"/>
        </w:rPr>
        <w:t>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 Полное наименование: </w:t>
      </w:r>
      <w:r w:rsidR="00181121" w:rsidRPr="00945E5C">
        <w:rPr>
          <w:sz w:val="24"/>
          <w:szCs w:val="24"/>
        </w:rPr>
        <w:t>Департамент</w:t>
      </w:r>
      <w:r w:rsidR="00325B3E" w:rsidRPr="00945E5C">
        <w:rPr>
          <w:sz w:val="24"/>
          <w:szCs w:val="24"/>
        </w:rPr>
        <w:t xml:space="preserve"> социальной политики</w:t>
      </w:r>
      <w:r w:rsidRPr="00945E5C">
        <w:rPr>
          <w:sz w:val="24"/>
          <w:szCs w:val="24"/>
        </w:rPr>
        <w:t xml:space="preserve"> администрации муниципального образования «Городской округ Ногликский», </w:t>
      </w:r>
      <w:r w:rsidR="00181121" w:rsidRPr="00945E5C">
        <w:rPr>
          <w:sz w:val="24"/>
          <w:szCs w:val="24"/>
        </w:rPr>
        <w:t xml:space="preserve">сокращенное наименование: </w:t>
      </w:r>
      <w:r w:rsidR="00325B3E" w:rsidRPr="00945E5C">
        <w:rPr>
          <w:sz w:val="24"/>
          <w:szCs w:val="24"/>
        </w:rPr>
        <w:t>Департамент соцполитики</w:t>
      </w:r>
      <w:r w:rsidRPr="00945E5C">
        <w:rPr>
          <w:sz w:val="24"/>
          <w:szCs w:val="24"/>
        </w:rPr>
        <w:t>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7. Юридический адрес </w:t>
      </w:r>
      <w:r w:rsidR="00181121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: 694450, РФ, Сахалинская область, пгт. Ноглики, ул. Советская, 15.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3" w:name="Par45"/>
      <w:bookmarkEnd w:id="3"/>
      <w:r w:rsidRPr="00945E5C">
        <w:rPr>
          <w:sz w:val="24"/>
          <w:szCs w:val="24"/>
        </w:rPr>
        <w:t>Статья 2. Основные цели и задачи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945E5C">
        <w:rPr>
          <w:sz w:val="24"/>
          <w:szCs w:val="24"/>
        </w:rPr>
        <w:t xml:space="preserve">1. Цели деятельности </w:t>
      </w:r>
      <w:r w:rsidR="00181121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1.1. Осуществление управления в сфере образования, спорта и молодежной политики, культуры</w:t>
      </w:r>
      <w:r w:rsidR="00181121" w:rsidRPr="00945E5C">
        <w:rPr>
          <w:sz w:val="24"/>
          <w:szCs w:val="24"/>
        </w:rPr>
        <w:t>,</w:t>
      </w:r>
      <w:r w:rsidRPr="00945E5C">
        <w:rPr>
          <w:sz w:val="24"/>
          <w:szCs w:val="24"/>
        </w:rPr>
        <w:t xml:space="preserve"> </w:t>
      </w:r>
      <w:r w:rsidR="00181121" w:rsidRPr="00945E5C">
        <w:rPr>
          <w:sz w:val="24"/>
          <w:szCs w:val="24"/>
        </w:rPr>
        <w:t xml:space="preserve">развития туризма, </w:t>
      </w:r>
      <w:r w:rsidRPr="00945E5C">
        <w:rPr>
          <w:sz w:val="24"/>
          <w:szCs w:val="24"/>
        </w:rPr>
        <w:t xml:space="preserve">опеки и попечительства, а также решение вопросов </w:t>
      </w:r>
      <w:r w:rsidR="00181121" w:rsidRPr="00945E5C">
        <w:rPr>
          <w:sz w:val="24"/>
          <w:szCs w:val="24"/>
        </w:rPr>
        <w:t xml:space="preserve">по поддержке </w:t>
      </w:r>
      <w:r w:rsidRPr="00945E5C">
        <w:rPr>
          <w:sz w:val="24"/>
          <w:szCs w:val="24"/>
        </w:rPr>
        <w:t>коренных малочисленных народов Севера, создани</w:t>
      </w:r>
      <w:r w:rsidR="00325B3E" w:rsidRPr="00945E5C">
        <w:rPr>
          <w:sz w:val="24"/>
          <w:szCs w:val="24"/>
        </w:rPr>
        <w:t>е</w:t>
      </w:r>
      <w:r w:rsidRPr="00945E5C">
        <w:rPr>
          <w:sz w:val="24"/>
          <w:szCs w:val="24"/>
        </w:rPr>
        <w:t xml:space="preserve">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муниципального образован</w:t>
      </w:r>
      <w:r w:rsidR="00325B3E" w:rsidRPr="00945E5C">
        <w:rPr>
          <w:sz w:val="24"/>
          <w:szCs w:val="24"/>
        </w:rPr>
        <w:t xml:space="preserve">ия «Городской округ Ногликский», реализация права по установлению </w:t>
      </w:r>
      <w:r w:rsidR="00325B3E" w:rsidRPr="00945E5C">
        <w:rPr>
          <w:sz w:val="24"/>
          <w:szCs w:val="24"/>
          <w:lang w:eastAsia="ru-RU"/>
        </w:rPr>
        <w:t>дополнительных мер социальной поддержки и социальной помощи для отдельных категорий граждан.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1.2. Обеспечение выполнения законодательства Российской Федерации, Сахалинской области в сфере образования, культуры, спорта и молодежной политики, </w:t>
      </w:r>
      <w:r w:rsidR="00181121" w:rsidRPr="00945E5C">
        <w:rPr>
          <w:sz w:val="24"/>
          <w:szCs w:val="24"/>
        </w:rPr>
        <w:t xml:space="preserve">развития туризма, </w:t>
      </w:r>
      <w:r w:rsidRPr="00945E5C">
        <w:rPr>
          <w:sz w:val="24"/>
          <w:szCs w:val="24"/>
        </w:rPr>
        <w:t>опеки и попечительства, оказания медицинской помощи населению по вопросам, отнесенным к полномочиям органов местного самоуправления городского округа.</w:t>
      </w:r>
    </w:p>
    <w:p w:rsidR="00F2331A" w:rsidRPr="00945E5C" w:rsidRDefault="00F2331A" w:rsidP="00D43852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945E5C">
        <w:rPr>
          <w:sz w:val="24"/>
          <w:szCs w:val="24"/>
        </w:rPr>
        <w:t>2. Основные задачи в сфере образования: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9" w:history="1">
        <w:r w:rsidRPr="00945E5C">
          <w:rPr>
            <w:sz w:val="24"/>
            <w:szCs w:val="24"/>
          </w:rPr>
          <w:t>стандартами</w:t>
        </w:r>
      </w:hyperlink>
      <w:r w:rsidRPr="00945E5C">
        <w:rPr>
          <w:sz w:val="24"/>
          <w:szCs w:val="24"/>
        </w:rPr>
        <w:t>);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2.2.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Сахалинской области);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2.3.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2.4. реализация единой государственной политики в сфере образования на территории муниципального образования «Городской округ Ногликский»;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2.5. обеспечение эффективной работы подведомственных </w:t>
      </w:r>
      <w:r w:rsidR="00181121" w:rsidRPr="00945E5C">
        <w:rPr>
          <w:sz w:val="24"/>
          <w:szCs w:val="24"/>
        </w:rPr>
        <w:t>Департаменту</w:t>
      </w:r>
      <w:r w:rsidRPr="00945E5C">
        <w:rPr>
          <w:sz w:val="24"/>
          <w:szCs w:val="24"/>
        </w:rPr>
        <w:t xml:space="preserve"> учреждений;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2.6. 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 Основные задачи в сфере спорта: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3.1. оздоровление и физическое воспитание населения, развитие детского и юношеского спорта, обеспечение и использование физической культуры и спорта для социальной адаптации и реабилитации лиц с ограниченными возможностями здоровья и инвалидов.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4. Основные задачи в сфере молодежной политики: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4.1. всестороннее развитие молодежи и ее адаптация к самостоятельной жизни, содействие духовному и физическому развитию молодежи, воспитание гражданственности и патриотизма;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4.2. выявление художественно одаренных детей и молодежи, обеспечение условий для их образования и творческого развития.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 Основные задачи в сфере культуры: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5.1. реализация государственной политики в сфере культуры на территории муниципального образования «Городской округ Ногликский»;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5.2. создание условий для организации досуга и обеспечения жителей муниципального образования «Городской округ Ногликский» услугами организаций культуры;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5.3. обеспечение безопасности культурных ценностей, находящихся на территории округа, создание новых экспозиций в музее, формирование фондовых собраний и коллекций в музее;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5.4. создание благоприятных условий для творческой самореализации населения;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5.5. обеспечение условий для реализации образовательных программ общего художественно-эстетического культурного развития детей;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5.6. создание условий для реализации права граждан на библиотечное обслуживание, обеспечение полноценного комплектования фондов библиотек документами на различных носителях и поддержание в надлежащем состоянии особо ценных единиц фондового хранения.</w:t>
      </w:r>
    </w:p>
    <w:p w:rsidR="0025484B" w:rsidRDefault="0025484B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 Основные задачи по решению вопросов опеки и попечительства: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6.1. реализация государственной политики в сфере защиты прав и законных интересов несовершеннолетних, детей, нуждающихся в помощи государства, в том числе детей-сирот и детей, оставшихся без попечения родителей на территории муниципального образования «Городской округ Ногликский».</w:t>
      </w:r>
    </w:p>
    <w:p w:rsidR="001C0BDE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7. Основные задачи по развитию туризма:</w:t>
      </w:r>
    </w:p>
    <w:p w:rsidR="001C0BDE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7.1. Создание условий для развития туризма.</w:t>
      </w:r>
    </w:p>
    <w:p w:rsidR="00F2331A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8</w:t>
      </w:r>
      <w:r w:rsidR="00325B3E" w:rsidRPr="00945E5C">
        <w:rPr>
          <w:sz w:val="24"/>
          <w:szCs w:val="24"/>
        </w:rPr>
        <w:t xml:space="preserve">. Основные задачи </w:t>
      </w:r>
      <w:r w:rsidR="00181121" w:rsidRPr="00945E5C">
        <w:rPr>
          <w:sz w:val="24"/>
          <w:szCs w:val="24"/>
        </w:rPr>
        <w:t xml:space="preserve">по поддержке </w:t>
      </w:r>
      <w:r w:rsidR="00F2331A" w:rsidRPr="00945E5C">
        <w:rPr>
          <w:sz w:val="24"/>
          <w:szCs w:val="24"/>
        </w:rPr>
        <w:t>коренных малочисленных народов Севера:</w:t>
      </w:r>
    </w:p>
    <w:p w:rsidR="00F2331A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8</w:t>
      </w:r>
      <w:r w:rsidR="00F2331A" w:rsidRPr="00945E5C">
        <w:rPr>
          <w:sz w:val="24"/>
          <w:szCs w:val="24"/>
        </w:rPr>
        <w:t>.1. поддержка и защита прав и законных интересов коренных малочисленных народов Севера, проживающих на территории муниципального образования «Городской округ Ногликский».</w:t>
      </w:r>
    </w:p>
    <w:p w:rsidR="00F2331A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9</w:t>
      </w:r>
      <w:r w:rsidR="00F2331A" w:rsidRPr="00945E5C">
        <w:rPr>
          <w:sz w:val="24"/>
          <w:szCs w:val="24"/>
        </w:rPr>
        <w:t>. Основные задачи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помощи:</w:t>
      </w:r>
    </w:p>
    <w:p w:rsidR="00F2331A" w:rsidRPr="00945E5C" w:rsidRDefault="001C0BD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9</w:t>
      </w:r>
      <w:r w:rsidR="00F2331A" w:rsidRPr="00945E5C">
        <w:rPr>
          <w:sz w:val="24"/>
          <w:szCs w:val="24"/>
        </w:rPr>
        <w:t>.1. осуществление комплекса правовых, организационных, экономических, материально-финансовых, информационных мер, принимаемых муниципальным образованием «Городской округ Ногликский».</w:t>
      </w:r>
    </w:p>
    <w:p w:rsidR="00325B3E" w:rsidRPr="00945E5C" w:rsidRDefault="00325B3E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945E5C">
        <w:rPr>
          <w:sz w:val="24"/>
          <w:szCs w:val="24"/>
        </w:rPr>
        <w:t xml:space="preserve">10. Основные задачи по </w:t>
      </w:r>
      <w:r w:rsidRPr="00945E5C">
        <w:rPr>
          <w:sz w:val="24"/>
          <w:szCs w:val="24"/>
          <w:lang w:eastAsia="ru-RU"/>
        </w:rPr>
        <w:t>социальной поддержк</w:t>
      </w:r>
      <w:r w:rsidR="00FB6CC8" w:rsidRPr="00945E5C">
        <w:rPr>
          <w:sz w:val="24"/>
          <w:szCs w:val="24"/>
          <w:lang w:eastAsia="ru-RU"/>
        </w:rPr>
        <w:t>е</w:t>
      </w:r>
      <w:r w:rsidRPr="00945E5C">
        <w:rPr>
          <w:sz w:val="24"/>
          <w:szCs w:val="24"/>
          <w:lang w:eastAsia="ru-RU"/>
        </w:rPr>
        <w:t xml:space="preserve"> и социальной помощи для отдельных категорий граждан</w:t>
      </w:r>
      <w:r w:rsidR="00FB6CC8" w:rsidRPr="00945E5C">
        <w:rPr>
          <w:sz w:val="24"/>
          <w:szCs w:val="24"/>
          <w:lang w:eastAsia="ru-RU"/>
        </w:rPr>
        <w:t>:</w:t>
      </w:r>
    </w:p>
    <w:p w:rsidR="00FB6CC8" w:rsidRPr="00945E5C" w:rsidRDefault="00FB6CC8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  <w:lang w:eastAsia="ru-RU"/>
        </w:rPr>
        <w:t xml:space="preserve">10.1. осуществление полномочий </w:t>
      </w:r>
      <w:r w:rsidRPr="00945E5C">
        <w:rPr>
          <w:sz w:val="24"/>
          <w:szCs w:val="24"/>
        </w:rPr>
        <w:t xml:space="preserve">органов местного самоуправления по установлению </w:t>
      </w:r>
      <w:r w:rsidRPr="00945E5C">
        <w:rPr>
          <w:sz w:val="24"/>
          <w:szCs w:val="24"/>
          <w:lang w:eastAsia="ru-RU"/>
        </w:rPr>
        <w:t>дополнительных мер социальной поддержки и социальной помощи для отдельных категорий граждан.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4" w:name="Par52"/>
      <w:bookmarkEnd w:id="4"/>
      <w:r w:rsidRPr="00945E5C">
        <w:rPr>
          <w:sz w:val="24"/>
          <w:szCs w:val="24"/>
        </w:rPr>
        <w:t>Статья 3. Основные функции (виды деятельности)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Для решения задач в сфере образования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осуществляет следующие виды деятельности:</w:t>
      </w:r>
    </w:p>
    <w:p w:rsidR="00F2331A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муниципального образования «Городской округ Ногликский», в том числе: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формирование на муниципальном уровне банка данных о детях от 0 до 7 лет в автоматизированной информационной системе (АИС) "Е-Услуги. Образование";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комплексного анализа состояния системы дошкольного образования, планирование и прогнозирование ее развития;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- согласование программы развития дошкольных образовательных организаций;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создание условий для обеспечения образования детей с особыми образовательными потребностями</w:t>
      </w:r>
      <w:r w:rsidR="00F10BC0" w:rsidRPr="00945E5C">
        <w:rPr>
          <w:sz w:val="24"/>
          <w:szCs w:val="24"/>
        </w:rPr>
        <w:t xml:space="preserve"> в дошкольных образовательных организациях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установление контрольных цифр комплектования дошкольных образовательных организаций;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контроля за соблюдением надлежащих условий для обучения и воспитания детей, выполнением мероприятий по сохранению и укреплению здоровья детей в период образовательного процесса;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создание необходимых условий для реализации прав граждан на образование;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осуществление комплексного анализа состояния системы </w:t>
      </w:r>
      <w:r w:rsidR="00F10BC0" w:rsidRPr="00945E5C">
        <w:rPr>
          <w:sz w:val="24"/>
          <w:szCs w:val="24"/>
        </w:rPr>
        <w:t xml:space="preserve">начального общего, основного общего, среднего общего </w:t>
      </w:r>
      <w:r w:rsidRPr="00945E5C">
        <w:rPr>
          <w:sz w:val="24"/>
          <w:szCs w:val="24"/>
        </w:rPr>
        <w:t>образования, планирование и прогнозирование ее развития;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согласование программы развития общеобразовательной организации;</w:t>
      </w:r>
    </w:p>
    <w:p w:rsidR="00F2331A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создание условий для обеспечения образования детей с особыми образовательными потребностями</w:t>
      </w:r>
      <w:r w:rsidR="00F10BC0" w:rsidRPr="00945E5C">
        <w:rPr>
          <w:sz w:val="24"/>
          <w:szCs w:val="24"/>
        </w:rPr>
        <w:t xml:space="preserve"> в общеобразовательных организациях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организация и координация работы по созданию условий для введения </w:t>
      </w:r>
      <w:r w:rsidR="00F10BC0" w:rsidRPr="00945E5C">
        <w:rPr>
          <w:sz w:val="24"/>
          <w:szCs w:val="24"/>
        </w:rPr>
        <w:t xml:space="preserve">федерального </w:t>
      </w:r>
      <w:r w:rsidRPr="00945E5C">
        <w:rPr>
          <w:sz w:val="24"/>
          <w:szCs w:val="24"/>
        </w:rPr>
        <w:t>государственного образовательного стандарта;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формирование на муниципальном уровне банка данных о детях, подлежащих приему в </w:t>
      </w:r>
      <w:r w:rsidR="00F10BC0" w:rsidRPr="00945E5C">
        <w:rPr>
          <w:sz w:val="24"/>
          <w:szCs w:val="24"/>
        </w:rPr>
        <w:t>обще</w:t>
      </w:r>
      <w:r w:rsidRPr="00945E5C">
        <w:rPr>
          <w:sz w:val="24"/>
          <w:szCs w:val="24"/>
        </w:rPr>
        <w:t xml:space="preserve">образовательные организации, о детях, не обучающихся в </w:t>
      </w:r>
      <w:r w:rsidR="00F10BC0" w:rsidRPr="00945E5C">
        <w:rPr>
          <w:sz w:val="24"/>
          <w:szCs w:val="24"/>
        </w:rPr>
        <w:t>обще</w:t>
      </w:r>
      <w:r w:rsidRPr="00945E5C">
        <w:rPr>
          <w:sz w:val="24"/>
          <w:szCs w:val="24"/>
        </w:rPr>
        <w:t>образовательных организациях;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контроля за организацией питания</w:t>
      </w:r>
      <w:r w:rsidR="00F10BC0" w:rsidRPr="00945E5C">
        <w:rPr>
          <w:sz w:val="24"/>
          <w:szCs w:val="24"/>
        </w:rPr>
        <w:t xml:space="preserve"> обучающихся</w:t>
      </w:r>
      <w:r w:rsidRPr="00945E5C">
        <w:rPr>
          <w:sz w:val="24"/>
          <w:szCs w:val="24"/>
        </w:rPr>
        <w:t>, выполнением условий договоров аренды помещений, выполнением муниципального задания;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установление контрольных цифр набора первых и </w:t>
      </w:r>
      <w:r w:rsidR="00F10BC0" w:rsidRPr="00945E5C">
        <w:rPr>
          <w:sz w:val="24"/>
          <w:szCs w:val="24"/>
        </w:rPr>
        <w:t>десятых</w:t>
      </w:r>
      <w:r w:rsidRPr="00945E5C">
        <w:rPr>
          <w:sz w:val="24"/>
          <w:szCs w:val="24"/>
        </w:rPr>
        <w:t xml:space="preserve"> классов;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обеспече</w:t>
      </w:r>
      <w:r w:rsidR="00F10BC0" w:rsidRPr="00945E5C">
        <w:rPr>
          <w:sz w:val="24"/>
          <w:szCs w:val="24"/>
        </w:rPr>
        <w:t>ние проведения государственной итоговой</w:t>
      </w:r>
      <w:r w:rsidRPr="00945E5C">
        <w:rPr>
          <w:sz w:val="24"/>
          <w:szCs w:val="24"/>
        </w:rPr>
        <w:t xml:space="preserve"> аттестации обучающихся, освоивших образовательные программы основного общего и среднего общего образования, в том числе в форме государственного </w:t>
      </w:r>
      <w:r w:rsidR="00F10BC0" w:rsidRPr="00945E5C">
        <w:rPr>
          <w:sz w:val="24"/>
          <w:szCs w:val="24"/>
        </w:rPr>
        <w:t xml:space="preserve">выпускного </w:t>
      </w:r>
      <w:r w:rsidRPr="00945E5C">
        <w:rPr>
          <w:sz w:val="24"/>
          <w:szCs w:val="24"/>
        </w:rPr>
        <w:t>экзамена;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контроля за деятельностью образовательных организаций по сбору данных о детях в возрасте от 6</w:t>
      </w:r>
      <w:r w:rsidR="00F10BC0" w:rsidRPr="00945E5C">
        <w:rPr>
          <w:sz w:val="24"/>
          <w:szCs w:val="24"/>
        </w:rPr>
        <w:t>,5</w:t>
      </w:r>
      <w:r w:rsidRPr="00945E5C">
        <w:rPr>
          <w:sz w:val="24"/>
          <w:szCs w:val="24"/>
        </w:rPr>
        <w:t xml:space="preserve"> до 18 лет, подлежащих обучению, о детях, не получающих образования;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осуществление контроля за </w:t>
      </w:r>
      <w:r w:rsidR="00F10BC0" w:rsidRPr="00945E5C">
        <w:rPr>
          <w:sz w:val="24"/>
          <w:szCs w:val="24"/>
        </w:rPr>
        <w:t>созданием образовательными организациями</w:t>
      </w:r>
      <w:r w:rsidRPr="00945E5C">
        <w:rPr>
          <w:sz w:val="24"/>
          <w:szCs w:val="24"/>
        </w:rPr>
        <w:t xml:space="preserve"> надлежащих условий </w:t>
      </w:r>
      <w:r w:rsidR="00F10BC0" w:rsidRPr="00945E5C">
        <w:rPr>
          <w:sz w:val="24"/>
          <w:szCs w:val="24"/>
        </w:rPr>
        <w:t>по охране здоровья обучающихся</w:t>
      </w:r>
      <w:r w:rsidRPr="00945E5C">
        <w:rPr>
          <w:sz w:val="24"/>
          <w:szCs w:val="24"/>
        </w:rPr>
        <w:t xml:space="preserve"> в период образовательного процесса;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контроля за соблюдением прав участников образовательного процесса.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- принятие мер, обеспечивающих в месячный срок получение несовершеннолетним обучающимся, отчисленного из организации, осуществляющей образовательную деятельность, общего образования.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1.2. Организация предоставления дополнительного образования в муниципальных образовательных организациях (за исключением дополнительного образования, финансовое обеспечение которого осуществляется органами государ</w:t>
      </w:r>
      <w:r w:rsidR="00E705E1" w:rsidRPr="00945E5C">
        <w:rPr>
          <w:sz w:val="24"/>
          <w:szCs w:val="24"/>
        </w:rPr>
        <w:t>ственной власти Сахалинской области</w:t>
      </w:r>
      <w:r w:rsidRPr="00945E5C">
        <w:rPr>
          <w:sz w:val="24"/>
          <w:szCs w:val="24"/>
        </w:rPr>
        <w:t>) на территории муниципального образования «Городской округ Ногликский», в том числе: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организация и координация работы по созданию условий для удовлетворения потребностей населения в дополнительном образовании;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ведение мониторинга платных услуг, осуществление контроля за соблюдением образовательными организациями муниципальных правовых актов, устанавливающих порядок предоставления платных услуг.</w:t>
      </w:r>
    </w:p>
    <w:p w:rsidR="00F2331A" w:rsidRPr="00945E5C" w:rsidRDefault="00F2331A" w:rsidP="00945E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5C">
        <w:rPr>
          <w:rFonts w:ascii="Times New Roman" w:hAnsi="Times New Roman" w:cs="Times New Roman"/>
          <w:sz w:val="24"/>
          <w:szCs w:val="24"/>
        </w:rPr>
        <w:t xml:space="preserve">2. Для решения задач в сфере спорта </w:t>
      </w:r>
      <w:r w:rsidR="00181121" w:rsidRPr="00945E5C">
        <w:rPr>
          <w:rFonts w:ascii="Times New Roman" w:hAnsi="Times New Roman" w:cs="Times New Roman"/>
          <w:sz w:val="24"/>
          <w:szCs w:val="24"/>
        </w:rPr>
        <w:t>Департамент</w:t>
      </w:r>
      <w:r w:rsidRPr="00945E5C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 </w:t>
      </w:r>
    </w:p>
    <w:p w:rsidR="00181121" w:rsidRPr="00945E5C" w:rsidRDefault="00181121" w:rsidP="00945E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2.1. обеспечение условий для развития на территории муниципального образования «Городской округ Ногликский» физической культуры и массового спорта, </w:t>
      </w:r>
      <w:r w:rsidRPr="00945E5C">
        <w:rPr>
          <w:iCs/>
          <w:sz w:val="24"/>
          <w:szCs w:val="24"/>
        </w:rPr>
        <w:t>в том числе путем привлечения специалистов в области физической культуры и спорта,</w:t>
      </w:r>
      <w:r w:rsidRPr="00945E5C">
        <w:rPr>
          <w:sz w:val="24"/>
          <w:szCs w:val="24"/>
        </w:rPr>
        <w:t xml:space="preserve"> организация проведения официальных физкультурно-оздоровительных и спортивных мероприятий муниципального образования «Городской округ Ногликский», в том числе: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популяризация физической культуры и спорта среди различных групп населения;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утверждение и реализация календарных планов физкультурных и спортивных мероприятий муниципального образования «Городской округ Ногликский»;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организация проведения официальных физкультурных и спортивных мероприятий, а также организация физкультурно-спортивной работы по месту жительства граждан;</w:t>
      </w:r>
    </w:p>
    <w:p w:rsidR="00F2331A" w:rsidRPr="00945E5C" w:rsidRDefault="00F2331A" w:rsidP="00945E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5C">
        <w:rPr>
          <w:rFonts w:ascii="Times New Roman" w:hAnsi="Times New Roman" w:cs="Times New Roman"/>
          <w:sz w:val="24"/>
          <w:szCs w:val="24"/>
        </w:rPr>
        <w:t>-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25484B" w:rsidRPr="001F5467" w:rsidRDefault="00F2331A" w:rsidP="001F54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5C">
        <w:rPr>
          <w:rFonts w:ascii="Times New Roman" w:hAnsi="Times New Roman" w:cs="Times New Roman"/>
          <w:sz w:val="24"/>
          <w:szCs w:val="24"/>
        </w:rPr>
        <w:t>-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мероприятий.</w:t>
      </w:r>
    </w:p>
    <w:p w:rsidR="0025484B" w:rsidRDefault="0025484B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2.2. определение основных задач и направлений развития физической культуры и спорта с учетом местных условий и возможностей в муниципальном образовании «Городской округ Ногликский», реализация муниципальных программ развития физической культуры и спорта;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2.3. осуществление контроля за соблюдением организациями, созданными муниципальным образованием «Городской округ Ногликский» и осуществляющими спортивную подготовку, федеральных стандартов спортивной подготовки в соответствии </w:t>
      </w:r>
      <w:r w:rsidRPr="00945E5C">
        <w:rPr>
          <w:sz w:val="24"/>
          <w:szCs w:val="24"/>
        </w:rPr>
        <w:lastRenderedPageBreak/>
        <w:t>с законодательством Российской Федерации.</w:t>
      </w:r>
    </w:p>
    <w:p w:rsidR="00F2331A" w:rsidRPr="00945E5C" w:rsidRDefault="00F2331A" w:rsidP="0025484B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2.3. содействие субъектам физической культуры и спорта, осуществляющим свою деятельность на территории муниципального образования «Городской округ Ногликский».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Для решения задач в сфере культуры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выполняет следующие функции: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3.1. создание условий для организации культурного досуга жителей муниципального образования «Городской округ Ногликский»;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3.2. организация библиотечного обслуживания населения муниципального образования «Городской округ Ногликский» и сохранение библиотечных фондов;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3.3. участие в сохранении, возрождении, развитии народных художественных промыслов в муниципальном образовании «Городской округ Ногликский»;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3.4.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«Городской округ Ногликский», охрана объектов культурного наследия (памятников истории и культуры) местного значения, расположенных на территории муниципального образования «Городской округ Ногликский».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Для решения задач в сфере опеки и попечительства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выполняет следующие функции:</w:t>
      </w:r>
    </w:p>
    <w:p w:rsidR="00F2331A" w:rsidRPr="00945E5C" w:rsidRDefault="00F2331A" w:rsidP="0025484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4.1. Исполнение государственных полномочий Сахалинской области в сфере опеки и попечительства несовершеннолетних граждан в муниципального образования «Городской округ Ногликский» в соответствии с </w:t>
      </w:r>
      <w:hyperlink r:id="rId10" w:history="1">
        <w:r w:rsidRPr="00945E5C">
          <w:rPr>
            <w:sz w:val="24"/>
            <w:szCs w:val="24"/>
          </w:rPr>
          <w:t>Законом</w:t>
        </w:r>
      </w:hyperlink>
      <w:r w:rsidRPr="00945E5C">
        <w:rPr>
          <w:sz w:val="24"/>
          <w:szCs w:val="24"/>
        </w:rPr>
        <w:t xml:space="preserve"> Сахалинской области от 03.08.2009 N 80-ЗО "О наделении органов местного самоуправления государственными полномочиями Сахалинской области по опеке и попечительству".</w:t>
      </w:r>
    </w:p>
    <w:p w:rsidR="00F2331A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5. Для решения задач по </w:t>
      </w:r>
      <w:r w:rsidR="00181121" w:rsidRPr="00945E5C">
        <w:rPr>
          <w:sz w:val="24"/>
          <w:szCs w:val="24"/>
        </w:rPr>
        <w:t>поддержке</w:t>
      </w:r>
      <w:r w:rsidRPr="00945E5C">
        <w:rPr>
          <w:sz w:val="24"/>
          <w:szCs w:val="24"/>
        </w:rPr>
        <w:t xml:space="preserve"> коренных малочисленных народов Севера, проживающих на территории муниципального образования «Городской округ Ногликский»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выполняет следующие функции: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5.1. участие в реализации федеральных и областных программ социально-экономического и культурного развития коренных малочисленных народов Севера; осуществляет контроль за использованием материальных и финансовых средств, выделяемых в соответствии с этими программами; во взаимодействии с другими отделами и службами администрации муниципального образования разрабатывает аналогичные муниципальные программы;</w:t>
      </w:r>
    </w:p>
    <w:p w:rsidR="00F2331A" w:rsidRPr="00945E5C" w:rsidRDefault="00F2331A" w:rsidP="00945E5C">
      <w:pPr>
        <w:pStyle w:val="ad"/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 5.2. осуществление контроля за отводом, использованием и охраной лицами, относящимися к коренным малочисленным народам Севера, земель, необходимых для ведения традиционного образа жизни и занятия традиционными промыслами;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 5.3. разработка и внесение для утверждения или принятия нормативно-правовых актов о социально-экономическом и культурном развитии коренных малочисленных народов Севера, а также о защите их исконной среды обитания, традиционных образа </w:t>
      </w:r>
      <w:r w:rsidRPr="00945E5C">
        <w:rPr>
          <w:sz w:val="24"/>
          <w:szCs w:val="24"/>
        </w:rPr>
        <w:lastRenderedPageBreak/>
        <w:t>жизни, хозяйствования и промыслов.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 </w:t>
      </w:r>
      <w:r w:rsidR="00181121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также осуществляет в соответствии с возложенными на него задачами иные виды деятельности: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6.1. Исполнение государственных полномочий Сахалинской области в сфере </w:t>
      </w:r>
      <w:r w:rsidR="00315955" w:rsidRPr="00945E5C">
        <w:rPr>
          <w:sz w:val="24"/>
          <w:szCs w:val="24"/>
        </w:rPr>
        <w:t>установленных функций</w:t>
      </w:r>
      <w:r w:rsidRPr="00945E5C">
        <w:rPr>
          <w:sz w:val="24"/>
          <w:szCs w:val="24"/>
        </w:rPr>
        <w:t>, переданных органам местного самоуправления.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6.2. Разработка проектов нормативно-правовых актов, программ, планов в сфере образования, культуры, спорта и молодежной политики, а также в сфере опеки и попечительства.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6.3. Мониторинг исполнения принятых нормативно-правовых актов, программ, планов (для формирования отчетности).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6.4.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6.5. В целях выявления и поддержки лиц, проявивших выдающиеся способности, </w:t>
      </w:r>
      <w:r w:rsidR="0067043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6.6. Формирование муниципального задания подведомственных учреждений на оказание муниципальных услуг в сфере образования, культуры, спорта и молодежной политики.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6.7. Предоставление муниципальных услуг в соответствии с утвержденными административными регламентами, в том числе в электронном виде и через многофункциональный центр. 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6.8.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учреждений; проведение аттестации кандидатов на должность руководителя и руководителей образовательных организаций.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6.9. Выступление в качестве главного распорядителя бюджетных средств местного бюджета муниципального образования «Городской округ Ногликский» для решения вопросов в сфере образования, культуры, спорта, молодежной политики, опеки и попечительства.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6.10. Прием граждан по вопросам сферы образования, культуры, спорта, молодежной политики и сферы опеки и попечительства несовершеннолетних граждан.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6.11. Реализация муниципальных программ муниципального образования «Городской округ Ногликский» в сфере образования, культуры, спорта, молодежной политики, опеки и попечительства, а также по оказанию социальной помощи отдельным категориям граждан, постоянно проживающим на территории муниципального образования «Городской округ Ногликский».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6.12. Разработка годового и перспективных планов текущего и капитального ремонта муниципальных образовательных организаций и учреждений культуры муниципального образования «Городской округ Ногликский».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6.13. Проведение плановых и внеплановых проверок подведомственных организаций, осуществление контроля за своевременным и полным устранением нарушений и недостатков, выявленных ревизиями и проверками.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6.14. Контроль и координация ведения подведомственными учреждениями договорной, претензионной, исковой и судебной работы, а также исполнения судебных актов.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6.15. Выступление в качестве муниципального заказчика муниципального образования «Городской округ Ногликский», принимающего бюджетные обязательства в соответствии с бюджетным законодательством Российской Федерации и осуществляющего закупки товаров, работ, услуг для нужд </w:t>
      </w:r>
      <w:r w:rsidR="00E705E1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6.16. Подготовка и предоставление на рассмотрение мэру муниципального образования «Городской округ Ногликский» отчетов и докладов о деятельности по исполнению функций в установленной сфере деятельности.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bookmarkStart w:id="5" w:name="Par170"/>
      <w:bookmarkEnd w:id="5"/>
      <w:r w:rsidRPr="00945E5C">
        <w:rPr>
          <w:sz w:val="24"/>
          <w:szCs w:val="24"/>
        </w:rPr>
        <w:t>6.17. Подготовка проектов договоров с каждым подведомственным учреждением, в которых определены отношения между учредителем и учреждением.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6.18. Ведение подготовительной работы и представление в Комитет по управлению муниципальным имуществом муниципального образования «Городской округ Ногликский» предложений: 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 закреплении за муниципальными подведомственными учреждениями на праве оперативного управления или аренды объектов муниципально</w:t>
      </w:r>
      <w:r w:rsidR="0090436A" w:rsidRPr="00945E5C">
        <w:rPr>
          <w:sz w:val="24"/>
          <w:szCs w:val="24"/>
        </w:rPr>
        <w:t>го</w:t>
      </w:r>
      <w:r w:rsidRPr="00945E5C">
        <w:rPr>
          <w:sz w:val="24"/>
          <w:szCs w:val="24"/>
        </w:rPr>
        <w:t xml:space="preserve"> </w:t>
      </w:r>
      <w:r w:rsidR="0090436A" w:rsidRPr="00945E5C">
        <w:rPr>
          <w:sz w:val="24"/>
          <w:szCs w:val="24"/>
        </w:rPr>
        <w:t>имущества</w:t>
      </w:r>
      <w:r w:rsidRPr="00945E5C">
        <w:rPr>
          <w:sz w:val="24"/>
          <w:szCs w:val="24"/>
        </w:rPr>
        <w:t xml:space="preserve"> (здания, сооружения, имущество, оборудование, а также другое необходимое имущество потребительского, социального, культурного и иного назначения);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по решению об изъятии муниципально</w:t>
      </w:r>
      <w:r w:rsidR="0090436A" w:rsidRPr="00945E5C">
        <w:rPr>
          <w:sz w:val="24"/>
          <w:szCs w:val="24"/>
        </w:rPr>
        <w:t>го</w:t>
      </w:r>
      <w:r w:rsidRPr="00945E5C">
        <w:rPr>
          <w:sz w:val="24"/>
          <w:szCs w:val="24"/>
        </w:rPr>
        <w:t xml:space="preserve"> </w:t>
      </w:r>
      <w:r w:rsidR="0090436A" w:rsidRPr="00945E5C">
        <w:rPr>
          <w:sz w:val="24"/>
          <w:szCs w:val="24"/>
        </w:rPr>
        <w:t>имущества</w:t>
      </w:r>
      <w:r w:rsidRPr="00945E5C">
        <w:rPr>
          <w:sz w:val="24"/>
          <w:szCs w:val="24"/>
        </w:rPr>
        <w:t xml:space="preserve">, закрепленной за </w:t>
      </w:r>
      <w:r w:rsidR="0090436A" w:rsidRPr="00945E5C">
        <w:rPr>
          <w:sz w:val="24"/>
          <w:szCs w:val="24"/>
        </w:rPr>
        <w:t>подведомственными учреждениями</w:t>
      </w:r>
      <w:r w:rsidRPr="00945E5C">
        <w:rPr>
          <w:sz w:val="24"/>
          <w:szCs w:val="24"/>
        </w:rPr>
        <w:t>, в случае, если имущество является излишним, неиспользуемым или используемым не по назначению;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 согласовании муниципальным подведомственным учреждениям использования объектов муниципальной собственности в деятельности, связанной с получением дохода.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6.19. Контроль за сохранностью и эффективным использованием муниципальной собственности, закрепленной за муниципальными подведомственными учреждениями.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 xml:space="preserve">6.20. Разработка и предоставление мэру муниципального образования «Городской округ Ногликский» на утверждение: 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решения об изъятии в бюджет муниципального образования дохода муниципального образовательного учреждения, полученного от оказания дополнительных платных образовательных услуг, если эти услуги были оказаны вместо образовательной деятельности, финансируемой за счет средств бюджета муниципального образования;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решения о приостановлении предпринимательской деятельности подведомственных учреждений образования и культуры, если она идет в ущерб основной деятельности, предусмотренной уставом учреждения, до приведения ее в соответствие с уставной деятельностью.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6.21. Осуществление отдельных функций и полномочий учредителя в отношении подведомственных учреждений, установленных законодательством Российской Федерации и нормативными правовыми актами Российской Федерации и муниципального образования «Городской округ Ногликский".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6.22. Организация отдыха, оздоровления детей, подростков и молодежи на территории муниципального образования «Городской округ Ногликский», в том числе: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- осуществление планирования, координации и контроля по реализации мероприятий, связанных с организацией отдыха, оздоровления детей, молодежи и жителей муниципального образования «Городской округ Ногликский»;</w:t>
      </w:r>
    </w:p>
    <w:p w:rsidR="00F2331A" w:rsidRPr="00945E5C" w:rsidRDefault="00F2331A" w:rsidP="00945E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- </w:t>
      </w:r>
      <w:r w:rsidR="00CF25E1" w:rsidRPr="00945E5C">
        <w:rPr>
          <w:sz w:val="24"/>
          <w:szCs w:val="24"/>
          <w:lang w:eastAsia="ru-RU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945E5C">
        <w:rPr>
          <w:sz w:val="24"/>
          <w:szCs w:val="24"/>
        </w:rPr>
        <w:t>.</w:t>
      </w:r>
    </w:p>
    <w:p w:rsidR="00CF25E1" w:rsidRPr="00945E5C" w:rsidRDefault="00CF25E1" w:rsidP="00945E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  <w:lang w:eastAsia="ru-RU"/>
        </w:rPr>
      </w:pPr>
    </w:p>
    <w:p w:rsidR="00992C80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6.23. </w:t>
      </w:r>
      <w:r w:rsidR="00992C80" w:rsidRPr="00945E5C">
        <w:rPr>
          <w:sz w:val="24"/>
          <w:szCs w:val="24"/>
        </w:rPr>
        <w:t>Создание условий для развития туризма.</w:t>
      </w:r>
    </w:p>
    <w:p w:rsidR="00F2331A" w:rsidRPr="00945E5C" w:rsidRDefault="00992C80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6.24. </w:t>
      </w:r>
      <w:r w:rsidR="00F2331A" w:rsidRPr="00945E5C">
        <w:rPr>
          <w:sz w:val="24"/>
          <w:szCs w:val="24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2331A" w:rsidRPr="00945E5C" w:rsidRDefault="00F2331A" w:rsidP="0025484B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6" w:name="Par225"/>
      <w:bookmarkEnd w:id="6"/>
      <w:r w:rsidRPr="00945E5C">
        <w:rPr>
          <w:sz w:val="24"/>
          <w:szCs w:val="24"/>
        </w:rPr>
        <w:t xml:space="preserve">Статья 4. Права </w:t>
      </w:r>
      <w:r w:rsidR="00670437" w:rsidRPr="00945E5C">
        <w:rPr>
          <w:sz w:val="24"/>
          <w:szCs w:val="24"/>
        </w:rPr>
        <w:t>Департамента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1.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организаций, независимо от их ведомственной принадлежности, информацию, необходимую для осуществления своих задач и функций.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 Представлять в органах государственной власти, общественных организациях, судах, предприятиях и учреждениях всех форм собственности, в том числе зарубежных, интересы администрации муниципального образования «Городской округ Ногликский» по вопросам, относящимся к компетенции </w:t>
      </w:r>
      <w:r w:rsidR="00E705E1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Владеть, пользоваться имуществом, закрепленным за </w:t>
      </w:r>
      <w:r w:rsidR="0067043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на праве оперативного управления, в соответствии с законодательством Российской Федерации.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Издавать в пределах своей компетенции приказы, инструкции, другие обязательные для исполнения акты, регламентирующие деятельность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и </w:t>
      </w:r>
      <w:r w:rsidRPr="00945E5C">
        <w:rPr>
          <w:sz w:val="24"/>
          <w:szCs w:val="24"/>
        </w:rPr>
        <w:lastRenderedPageBreak/>
        <w:t>подведомственных ему учреждений.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5. В целях эффективного функционирования муниципальной социальной системы вносить Учредителю предложения о переименовании, реорганизации, ликвидации учреждения (организации )</w:t>
      </w:r>
      <w:r w:rsidR="00E705E1" w:rsidRPr="00945E5C">
        <w:rPr>
          <w:sz w:val="24"/>
          <w:szCs w:val="24"/>
        </w:rPr>
        <w:t xml:space="preserve"> </w:t>
      </w:r>
      <w:r w:rsidRPr="00945E5C">
        <w:rPr>
          <w:sz w:val="24"/>
          <w:szCs w:val="24"/>
        </w:rPr>
        <w:t>в установленном порядке.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6. Инспектировать в пределах своей компетенции подведомственные учреждения.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7. Представлять работников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и подведомственных учреждений к награждению.</w:t>
      </w:r>
    </w:p>
    <w:p w:rsidR="009D50A3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8. Заключать соглашения с органом исполнительной власти Сахалинской области по вопросам реализации </w:t>
      </w:r>
      <w:r w:rsidR="009D50A3" w:rsidRPr="00945E5C">
        <w:rPr>
          <w:sz w:val="24"/>
          <w:szCs w:val="24"/>
        </w:rPr>
        <w:t>полномочий органов местного самоуправления по созданию условий для оказания медицинской помощи населению в муниципальном образовании «Городской округ Ногликский» в соответствии с территориальной программой государственных гарантий бесплатного оказания гражданам медицинской помощи.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9. </w:t>
      </w:r>
      <w:r w:rsidR="0067043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не вправе самостоятельно принимать к своему рассмотрению и исполнению социальные вопросы, разрешение которых отнесено действующим законодательством к компетенции государственных органов управления.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7" w:name="Par232"/>
      <w:bookmarkEnd w:id="7"/>
      <w:r w:rsidRPr="00945E5C">
        <w:rPr>
          <w:sz w:val="24"/>
          <w:szCs w:val="24"/>
        </w:rPr>
        <w:t xml:space="preserve">Статья 5. Руководство и организация деятельности </w:t>
      </w:r>
      <w:r w:rsidR="00670437" w:rsidRPr="00945E5C">
        <w:rPr>
          <w:sz w:val="24"/>
          <w:szCs w:val="24"/>
        </w:rPr>
        <w:t>Департамента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Руководство </w:t>
      </w:r>
      <w:r w:rsidR="0067043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осуществляет вице-мэр муниципального образования</w:t>
      </w:r>
      <w:r w:rsidR="00670437" w:rsidRPr="00945E5C">
        <w:rPr>
          <w:sz w:val="24"/>
          <w:szCs w:val="24"/>
        </w:rPr>
        <w:t xml:space="preserve"> «Городской округ «Ногликский»</w:t>
      </w:r>
      <w:r w:rsidRPr="00945E5C">
        <w:rPr>
          <w:sz w:val="24"/>
          <w:szCs w:val="24"/>
        </w:rPr>
        <w:t>, назначаемый на должность и освобождаемый от должности мэром муниципального образования «Городской округ Ногликский». Условия и гарантии деятельности вице-мэра как муниципального служащего оговариваются в заключаемом с ним трудовом договоре, который не может противоречить законодательству о муниципальной службе и труде, а также Уставу муниципального образования «Городской округ Ногликский» и настоящему Положению.</w:t>
      </w:r>
    </w:p>
    <w:p w:rsidR="00D7398A" w:rsidRPr="00945E5C" w:rsidRDefault="00D7398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1.1. </w:t>
      </w:r>
      <w:r w:rsidR="00293F42" w:rsidRPr="00945E5C">
        <w:rPr>
          <w:sz w:val="24"/>
          <w:szCs w:val="24"/>
        </w:rPr>
        <w:t>Для взаимодействия с регистрирующими органами наименование должност</w:t>
      </w:r>
      <w:r w:rsidR="004B67B4" w:rsidRPr="00945E5C">
        <w:rPr>
          <w:sz w:val="24"/>
          <w:szCs w:val="24"/>
        </w:rPr>
        <w:t>ь</w:t>
      </w:r>
      <w:r w:rsidR="00293F42" w:rsidRPr="00945E5C">
        <w:rPr>
          <w:sz w:val="24"/>
          <w:szCs w:val="24"/>
        </w:rPr>
        <w:t xml:space="preserve"> вице-мэра муниципального образования </w:t>
      </w:r>
      <w:r w:rsidR="00670437" w:rsidRPr="00945E5C">
        <w:rPr>
          <w:sz w:val="24"/>
          <w:szCs w:val="24"/>
        </w:rPr>
        <w:t xml:space="preserve">«Городской округ «Ногликский» </w:t>
      </w:r>
      <w:r w:rsidR="004B67B4" w:rsidRPr="00945E5C">
        <w:rPr>
          <w:sz w:val="24"/>
          <w:szCs w:val="24"/>
        </w:rPr>
        <w:t>именуется</w:t>
      </w:r>
      <w:r w:rsidR="00670437" w:rsidRPr="00945E5C">
        <w:rPr>
          <w:sz w:val="24"/>
          <w:szCs w:val="24"/>
        </w:rPr>
        <w:t xml:space="preserve"> вице – мэр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 Вице-мэр муниципального образования </w:t>
      </w:r>
      <w:r w:rsidR="00670437" w:rsidRPr="00945E5C">
        <w:rPr>
          <w:sz w:val="24"/>
          <w:szCs w:val="24"/>
        </w:rPr>
        <w:t xml:space="preserve">«Городской округ «Ногликский» </w:t>
      </w:r>
      <w:r w:rsidRPr="00945E5C">
        <w:rPr>
          <w:sz w:val="24"/>
          <w:szCs w:val="24"/>
        </w:rPr>
        <w:t>подотчетен в своей деятельности мэру, заключившему с ним трудовой договор.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 Вице-мэр муниципального образования «Городской округ «Ногликский»: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3.1. разрабатывает и вносит в установленном порядке на рассмотрение администрации муниципального образования «Городской округ Ногликский», собрания муниципального образования «Городской округ Ногликский» проекты муниципальных актов по вопросам, отнесенным к компетенции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3.2. руководит </w:t>
      </w:r>
      <w:r w:rsidR="0067043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на основе единоначалия и несет персональную ответственность за выполнение возложенных на </w:t>
      </w:r>
      <w:r w:rsidR="0067043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задач и функций;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3.3. без доверенности представляет </w:t>
      </w:r>
      <w:r w:rsidR="0067043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по всем вопросам его деятельности в пределах компетенции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в органах государственной власти, органах местного самоуправления, судебных органах и иных органах и организациях;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3.4. издает в пределах своей компетенции приказы и распоряжения;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3.5. совершает от имени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сделки и заключает контракты (договоры), соглашения;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3.6. выдает доверенности на совершение юридически значимых действий от имени </w:t>
      </w:r>
      <w:r w:rsidR="00670437" w:rsidRPr="00945E5C">
        <w:rPr>
          <w:sz w:val="24"/>
          <w:szCs w:val="24"/>
        </w:rPr>
        <w:t xml:space="preserve">Департамента </w:t>
      </w:r>
      <w:r w:rsidRPr="00945E5C">
        <w:rPr>
          <w:sz w:val="24"/>
          <w:szCs w:val="24"/>
        </w:rPr>
        <w:t>(в том числе с правом передоверия);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3.7. обеспечивает соблюдение финансовой и учетной дисциплины, сохранность средств и материальных ценностей в </w:t>
      </w:r>
      <w:r w:rsidR="00670437" w:rsidRPr="00945E5C">
        <w:rPr>
          <w:sz w:val="24"/>
          <w:szCs w:val="24"/>
        </w:rPr>
        <w:t>Департаменте</w:t>
      </w:r>
      <w:r w:rsidRPr="00945E5C">
        <w:rPr>
          <w:sz w:val="24"/>
          <w:szCs w:val="24"/>
        </w:rPr>
        <w:t>;</w:t>
      </w:r>
    </w:p>
    <w:p w:rsidR="00F2331A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3.8. осуществляет прием и увольнение работников управления и руководителей учреждений, подведомственных </w:t>
      </w:r>
      <w:r w:rsidR="00670437" w:rsidRPr="00945E5C">
        <w:rPr>
          <w:sz w:val="24"/>
          <w:szCs w:val="24"/>
        </w:rPr>
        <w:t>Департаменту</w:t>
      </w:r>
      <w:r w:rsidRPr="00945E5C">
        <w:rPr>
          <w:sz w:val="24"/>
          <w:szCs w:val="24"/>
        </w:rPr>
        <w:t>, заключает, изменяет и расторгает трудовые договора с ними, на основании постановления мэра о наделении указанными полномочиями;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3.9. утверждает должностные инструкции работников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, положения о структурных подразделениях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, утверждает локальные нормативные акты, регулирующие трудовые отношения, оплату труда и премирование работников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3.10. представляет в установленном порядке работников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и работников подведомственных </w:t>
      </w:r>
      <w:r w:rsidR="00670437" w:rsidRPr="00945E5C">
        <w:rPr>
          <w:sz w:val="24"/>
          <w:szCs w:val="24"/>
        </w:rPr>
        <w:t>Департаменту</w:t>
      </w:r>
      <w:r w:rsidRPr="00945E5C">
        <w:rPr>
          <w:sz w:val="24"/>
          <w:szCs w:val="24"/>
        </w:rPr>
        <w:t xml:space="preserve"> учреждений к наградам и присвоению почетных званий;</w:t>
      </w:r>
    </w:p>
    <w:p w:rsidR="00F2331A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3.11. самостоятельно определяет и утверждает структуру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, его штатный и квалификационный состав в пределах числе</w:t>
      </w:r>
      <w:r w:rsidR="00E705E1" w:rsidRPr="00945E5C">
        <w:rPr>
          <w:sz w:val="24"/>
          <w:szCs w:val="24"/>
        </w:rPr>
        <w:t>нности, установленной решением С</w:t>
      </w:r>
      <w:r w:rsidRPr="00945E5C">
        <w:rPr>
          <w:sz w:val="24"/>
          <w:szCs w:val="24"/>
        </w:rPr>
        <w:t>обрания муниципального образования «Городской округ Ногликский»;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3.12. обеспечивает повышение квалификации и социальную защиту работников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, а также работников системы образования, культуры и спорта;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3.13. распоряжается в установленном порядке имуществом и средствами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3.14. открывает лицевые счета в финансовом управлении муниципального образования «Городской округ Ногликский», подписывает финансовые документы;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3.15. участвует в заседаниях и совещаниях, проводимых мэром муниципального образования «Городской округ Ногликский», вице-мэрами при обсуждении вопросов, входящих в компетенцию </w:t>
      </w:r>
      <w:r w:rsidR="0067043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3.16. осуществляет руководство службой гражданской обороны в системе образования и культуры муниципального образования;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3.17. координирует и контролирует деятельность подведомственных учреждений по вопросам финансово-хозяйственной деятельности, учебно-воспитательной и методической работы;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3.18. на основании правового акта мэра исполняет его отдельные полномочия, предусмотренные Уставом муниципального образования «Городской округ Ногликский»;</w:t>
      </w:r>
    </w:p>
    <w:p w:rsidR="00F2331A" w:rsidRPr="00945E5C" w:rsidRDefault="00F2331A" w:rsidP="00945E5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>3.19. решает вопросы по созданию условий для оказания медицинской помощи населению в пределах полномочий муниципального образования «Городской округ Ногликский»;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3.20. осуществляет другие полномочия в соответствии с законодательством Российской Федерации.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На время отсутствия вице-мэра муниципального образования «Городской округ Ногликский» исполнение его обязанностей возлагается на </w:t>
      </w:r>
      <w:r w:rsidR="00EB5FF4" w:rsidRPr="00945E5C">
        <w:rPr>
          <w:sz w:val="24"/>
          <w:szCs w:val="24"/>
        </w:rPr>
        <w:t xml:space="preserve">одного из </w:t>
      </w:r>
      <w:r w:rsidRPr="00945E5C">
        <w:rPr>
          <w:sz w:val="24"/>
          <w:szCs w:val="24"/>
        </w:rPr>
        <w:t>начальник</w:t>
      </w:r>
      <w:r w:rsidR="00EB5FF4" w:rsidRPr="00945E5C">
        <w:rPr>
          <w:sz w:val="24"/>
          <w:szCs w:val="24"/>
        </w:rPr>
        <w:t>ов</w:t>
      </w:r>
      <w:r w:rsidRPr="00945E5C">
        <w:rPr>
          <w:sz w:val="24"/>
          <w:szCs w:val="24"/>
        </w:rPr>
        <w:t xml:space="preserve"> отдел</w:t>
      </w:r>
      <w:r w:rsidR="00EB5FF4" w:rsidRPr="00945E5C">
        <w:rPr>
          <w:sz w:val="24"/>
          <w:szCs w:val="24"/>
        </w:rPr>
        <w:t>ов</w:t>
      </w:r>
      <w:r w:rsidRPr="00945E5C">
        <w:rPr>
          <w:sz w:val="24"/>
          <w:szCs w:val="24"/>
        </w:rPr>
        <w:t xml:space="preserve"> </w:t>
      </w:r>
      <w:r w:rsidR="00EB5FF4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. </w:t>
      </w:r>
    </w:p>
    <w:p w:rsidR="00F2331A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5. В состав </w:t>
      </w:r>
      <w:r w:rsidR="003D6B16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входят </w:t>
      </w:r>
      <w:r w:rsidR="00EB5FF4" w:rsidRPr="00945E5C">
        <w:rPr>
          <w:sz w:val="24"/>
          <w:szCs w:val="24"/>
        </w:rPr>
        <w:t>следующие</w:t>
      </w:r>
      <w:r w:rsidRPr="00945E5C">
        <w:rPr>
          <w:sz w:val="24"/>
          <w:szCs w:val="24"/>
        </w:rPr>
        <w:t xml:space="preserve"> структурные подразделения – отдел образ</w:t>
      </w:r>
      <w:r w:rsidR="003D6B16" w:rsidRPr="00945E5C">
        <w:rPr>
          <w:sz w:val="24"/>
          <w:szCs w:val="24"/>
        </w:rPr>
        <w:t>ования; отдел культуры, спорта,</w:t>
      </w:r>
      <w:r w:rsidRPr="00945E5C">
        <w:rPr>
          <w:sz w:val="24"/>
          <w:szCs w:val="24"/>
        </w:rPr>
        <w:t xml:space="preserve"> молодёжной политики</w:t>
      </w:r>
      <w:r w:rsidR="003D6B16" w:rsidRPr="00945E5C">
        <w:rPr>
          <w:sz w:val="24"/>
          <w:szCs w:val="24"/>
        </w:rPr>
        <w:t xml:space="preserve"> и развития туризма</w:t>
      </w:r>
      <w:r w:rsidRPr="00945E5C">
        <w:rPr>
          <w:sz w:val="24"/>
          <w:szCs w:val="24"/>
        </w:rPr>
        <w:t xml:space="preserve">; отдел по социальным вопросам и </w:t>
      </w:r>
      <w:r w:rsidR="003D6B16" w:rsidRPr="00945E5C">
        <w:rPr>
          <w:sz w:val="24"/>
          <w:szCs w:val="24"/>
        </w:rPr>
        <w:t xml:space="preserve">поддержке </w:t>
      </w:r>
      <w:r w:rsidRPr="00945E5C">
        <w:rPr>
          <w:sz w:val="24"/>
          <w:szCs w:val="24"/>
        </w:rPr>
        <w:t>коренны</w:t>
      </w:r>
      <w:r w:rsidR="003D6B16" w:rsidRPr="00945E5C">
        <w:rPr>
          <w:sz w:val="24"/>
          <w:szCs w:val="24"/>
        </w:rPr>
        <w:t>х</w:t>
      </w:r>
      <w:r w:rsidRPr="00945E5C">
        <w:rPr>
          <w:sz w:val="24"/>
          <w:szCs w:val="24"/>
        </w:rPr>
        <w:t xml:space="preserve"> малочисленны</w:t>
      </w:r>
      <w:r w:rsidR="003D6B16" w:rsidRPr="00945E5C">
        <w:rPr>
          <w:sz w:val="24"/>
          <w:szCs w:val="24"/>
        </w:rPr>
        <w:t>х</w:t>
      </w:r>
      <w:r w:rsidRPr="00945E5C">
        <w:rPr>
          <w:sz w:val="24"/>
          <w:szCs w:val="24"/>
        </w:rPr>
        <w:t xml:space="preserve"> народ</w:t>
      </w:r>
      <w:r w:rsidR="003D6B16" w:rsidRPr="00945E5C">
        <w:rPr>
          <w:sz w:val="24"/>
          <w:szCs w:val="24"/>
        </w:rPr>
        <w:t>ов</w:t>
      </w:r>
      <w:r w:rsidRPr="00945E5C">
        <w:rPr>
          <w:sz w:val="24"/>
          <w:szCs w:val="24"/>
        </w:rPr>
        <w:t xml:space="preserve"> Севера</w:t>
      </w:r>
      <w:r w:rsidR="00EB5FF4" w:rsidRPr="00945E5C">
        <w:rPr>
          <w:sz w:val="24"/>
          <w:szCs w:val="24"/>
        </w:rPr>
        <w:t>;</w:t>
      </w:r>
      <w:r w:rsidRPr="00945E5C">
        <w:rPr>
          <w:sz w:val="24"/>
          <w:szCs w:val="24"/>
        </w:rPr>
        <w:t xml:space="preserve"> работники, обеспечивающие техническое обслуживание.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 Планы работы </w:t>
      </w:r>
      <w:r w:rsidR="003D6B16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утверждаются постановлением администрации муниципального образования «Городской округ Ногликский».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7. </w:t>
      </w:r>
      <w:r w:rsidR="003D6B16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ведет собственное делопроизводство в соответствии с инструкцией по делопроизводству с учетом утвержденной номенклатуры дел.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8. </w:t>
      </w:r>
      <w:r w:rsidR="003D6B16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осуществляет ведение юридической и кадровой работы.</w:t>
      </w:r>
    </w:p>
    <w:p w:rsidR="00F2331A" w:rsidRPr="00945E5C" w:rsidRDefault="00F2331A" w:rsidP="00945E5C">
      <w:pPr>
        <w:widowControl w:val="0"/>
        <w:ind w:firstLine="851"/>
        <w:jc w:val="center"/>
        <w:rPr>
          <w:sz w:val="24"/>
          <w:szCs w:val="24"/>
        </w:rPr>
      </w:pPr>
      <w:r w:rsidRPr="00945E5C">
        <w:rPr>
          <w:sz w:val="24"/>
          <w:szCs w:val="24"/>
        </w:rPr>
        <w:t xml:space="preserve">Статья 6. Имущество </w:t>
      </w:r>
      <w:r w:rsidR="003D6B16" w:rsidRPr="00945E5C">
        <w:rPr>
          <w:sz w:val="24"/>
          <w:szCs w:val="24"/>
        </w:rPr>
        <w:t>Департамента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Собственником имущества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является муниципальное образование «Городской округ Ногликский» в лице Комитета по управлению муниципальным имуществом муниципального образования «Городской округ Ногликский» (далее - Собственник имущества).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 Имущество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закрепляется за ним на праве оперативного управления.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может иметь в оперативном управлении здания, сооружения, жилищный фонд, оборудование, инвентарь, денежные средства в рублях и иностранной валюте и иное имущество.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Земельный участок, необходимый для выполнения </w:t>
      </w:r>
      <w:r w:rsidR="00FC26D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своих уставных задач, предоставляется ему на праве постоянного (бессрочного) пользования.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5.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в отношении закрепленного за ним имущества,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7. Собственник имущества вправе изъять излишнее, неиспользуемое или используемое не по назначению имущество, закрепленное им за </w:t>
      </w:r>
      <w:r w:rsidR="00FC26D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либо </w:t>
      </w:r>
      <w:r w:rsidRPr="00945E5C">
        <w:rPr>
          <w:sz w:val="24"/>
          <w:szCs w:val="24"/>
        </w:rPr>
        <w:lastRenderedPageBreak/>
        <w:t xml:space="preserve">приобретенное </w:t>
      </w:r>
      <w:r w:rsidR="00FC26D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за счет средств, выделенных ему Собственником на приобретение этого имущества. Имуществом, изъятым у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>, Собственник этого имущества вправе распорядиться по своему усмотрению.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8. Источниками формирования имущества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в денежной и иных формах являются средства, выделяемые целевым назначением из бюджета муниципального образования «Городской округ Ногликский».</w:t>
      </w:r>
    </w:p>
    <w:p w:rsidR="001F5467" w:rsidRDefault="001F5467" w:rsidP="00945E5C">
      <w:pPr>
        <w:widowControl w:val="0"/>
        <w:ind w:firstLine="851"/>
        <w:jc w:val="center"/>
        <w:rPr>
          <w:sz w:val="24"/>
          <w:szCs w:val="24"/>
        </w:rPr>
      </w:pPr>
    </w:p>
    <w:p w:rsidR="00F2331A" w:rsidRPr="00945E5C" w:rsidRDefault="00F2331A" w:rsidP="00945E5C">
      <w:pPr>
        <w:widowControl w:val="0"/>
        <w:ind w:firstLine="851"/>
        <w:jc w:val="center"/>
        <w:rPr>
          <w:b/>
          <w:sz w:val="24"/>
          <w:szCs w:val="24"/>
        </w:rPr>
      </w:pPr>
      <w:r w:rsidRPr="00945E5C">
        <w:rPr>
          <w:sz w:val="24"/>
          <w:szCs w:val="24"/>
        </w:rPr>
        <w:t xml:space="preserve">Статья 7. Финансово-хозяйственная деятельность </w:t>
      </w:r>
      <w:r w:rsidR="00FC26D7" w:rsidRPr="00945E5C">
        <w:rPr>
          <w:sz w:val="24"/>
          <w:szCs w:val="24"/>
        </w:rPr>
        <w:t>Департамента</w:t>
      </w:r>
    </w:p>
    <w:p w:rsidR="00F2331A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Финансовое обеспечение деятельности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осуществляется за счет средств бюджета муниципального образования «Городской округ Ногликский» на основании бюджетной сметы.</w:t>
      </w:r>
    </w:p>
    <w:p w:rsidR="00F2331A" w:rsidRPr="00945E5C" w:rsidRDefault="00F2331A" w:rsidP="00945E5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  <w:shd w:val="clear" w:color="auto" w:fill="FFFFFF"/>
        </w:rPr>
        <w:t xml:space="preserve">2. Доходы, получаемые </w:t>
      </w:r>
      <w:r w:rsidR="00FC26D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  <w:shd w:val="clear" w:color="auto" w:fill="FFFFFF"/>
        </w:rPr>
        <w:t xml:space="preserve"> </w:t>
      </w:r>
      <w:r w:rsidRPr="00945E5C">
        <w:rPr>
          <w:sz w:val="24"/>
          <w:szCs w:val="24"/>
        </w:rPr>
        <w:t>от физических и юридических лиц, в том числе добровольные пожертвования, поступают в бюджет муниципального образования «Городской округ Ногликский».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отвечает по своим обязательствам находящимися в его распоряжении денежными средствами.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4. При недостаточности указанных денежных средств субсидиарную ответственность по обязательствам несет Собственник его имущества – Комитет по управлению муниципальным имуществом муниципального образования «Городской округ Ногликский».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не отвечает по обязательствам Собственника имущества Учреждения.</w:t>
      </w:r>
    </w:p>
    <w:p w:rsidR="00F2331A" w:rsidRPr="00945E5C" w:rsidRDefault="00F2331A" w:rsidP="00945E5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5. Заключение и оплата </w:t>
      </w:r>
      <w:r w:rsidR="00FC26D7" w:rsidRPr="00945E5C">
        <w:rPr>
          <w:sz w:val="24"/>
          <w:szCs w:val="24"/>
        </w:rPr>
        <w:t>Департаментом</w:t>
      </w:r>
      <w:r w:rsidRPr="00945E5C">
        <w:rPr>
          <w:sz w:val="24"/>
          <w:szCs w:val="24"/>
        </w:rPr>
        <w:t xml:space="preserve"> контрактов, иных договоров, подлежащих исполнению за счет бюджетных средств муниципального образования «Городской округ Ногликский», производятся от имени муниципального образования «Городской округ Ногликский», в пределах доведенных </w:t>
      </w:r>
      <w:r w:rsidR="00FC26D7" w:rsidRPr="00945E5C">
        <w:rPr>
          <w:sz w:val="24"/>
          <w:szCs w:val="24"/>
        </w:rPr>
        <w:t>Департаменту</w:t>
      </w:r>
      <w:r w:rsidRPr="00945E5C">
        <w:rPr>
          <w:sz w:val="24"/>
          <w:szCs w:val="24"/>
        </w:rPr>
        <w:t xml:space="preserve">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2331A" w:rsidRPr="00945E5C" w:rsidRDefault="00F2331A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6.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не имеет права предоставлять и получать кредиты (займы), приобретать </w:t>
      </w:r>
      <w:r w:rsidR="00315955" w:rsidRPr="00945E5C">
        <w:rPr>
          <w:sz w:val="24"/>
          <w:szCs w:val="24"/>
        </w:rPr>
        <w:t>ценные бумаги</w:t>
      </w:r>
      <w:r w:rsidRPr="00945E5C">
        <w:rPr>
          <w:sz w:val="24"/>
          <w:szCs w:val="24"/>
        </w:rPr>
        <w:t xml:space="preserve">, выступать учредителем (участником) юридических лиц, а также осуществлять виды деятельности, не предусмотренные настоящим Положением. Субсидии и бюджетные кредиты </w:t>
      </w:r>
      <w:r w:rsidR="00FC26D7" w:rsidRPr="00945E5C">
        <w:rPr>
          <w:sz w:val="24"/>
          <w:szCs w:val="24"/>
        </w:rPr>
        <w:t>Департаменту</w:t>
      </w:r>
      <w:r w:rsidRPr="00945E5C">
        <w:rPr>
          <w:sz w:val="24"/>
          <w:szCs w:val="24"/>
        </w:rPr>
        <w:t xml:space="preserve"> не предоставляются.</w:t>
      </w:r>
    </w:p>
    <w:p w:rsidR="00FB6CC8" w:rsidRPr="00945E5C" w:rsidRDefault="00FB6CC8" w:rsidP="00945E5C">
      <w:pPr>
        <w:widowControl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7. Является главным распорядителем бюджетных средств местного бюджета муниципального образования «Городской округ Ногликский» для решения вопросов по реализации своих полномочий, указанных в настоящем </w:t>
      </w:r>
      <w:r w:rsidR="00E705E1" w:rsidRPr="00945E5C">
        <w:rPr>
          <w:sz w:val="24"/>
          <w:szCs w:val="24"/>
        </w:rPr>
        <w:t>Положении</w:t>
      </w:r>
      <w:r w:rsidRPr="00945E5C">
        <w:rPr>
          <w:sz w:val="24"/>
          <w:szCs w:val="24"/>
        </w:rPr>
        <w:t>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8" w:name="Par252"/>
      <w:bookmarkEnd w:id="8"/>
      <w:r w:rsidRPr="00945E5C">
        <w:rPr>
          <w:sz w:val="24"/>
          <w:szCs w:val="24"/>
        </w:rPr>
        <w:t>Статья 8. Ответственность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</w:t>
      </w:r>
      <w:r w:rsidR="00EB5FF4" w:rsidRPr="00945E5C">
        <w:rPr>
          <w:sz w:val="24"/>
          <w:szCs w:val="24"/>
        </w:rPr>
        <w:t>Руководитель</w:t>
      </w:r>
      <w:r w:rsidRPr="00945E5C">
        <w:rPr>
          <w:sz w:val="24"/>
          <w:szCs w:val="24"/>
        </w:rPr>
        <w:t xml:space="preserve">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несет ответственность за невыполнение, несвоевременное и некачественное выполнение возложенных на </w:t>
      </w:r>
      <w:r w:rsidR="00FC26D7" w:rsidRPr="00945E5C">
        <w:rPr>
          <w:sz w:val="24"/>
          <w:szCs w:val="24"/>
        </w:rPr>
        <w:t>Департамент</w:t>
      </w:r>
      <w:r w:rsidRPr="00945E5C">
        <w:rPr>
          <w:sz w:val="24"/>
          <w:szCs w:val="24"/>
        </w:rPr>
        <w:t xml:space="preserve"> задач и функций, состояние трудовой и производственной дисциплины.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lastRenderedPageBreak/>
        <w:t xml:space="preserve">2. Муниципальные служащие и работники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несут персональную ответственность за несвоевременное выполнение возложенных на них задач, неполноту и недостоверность представляемой оперативной и статистической отчетности, нарушение трудовой и производственной дисциплины, несоблюдение служебной тайны, а также за несоблюдение требований настоящего Положения в порядке, определенном Трудовым </w:t>
      </w:r>
      <w:hyperlink r:id="rId11" w:history="1">
        <w:r w:rsidRPr="00945E5C">
          <w:rPr>
            <w:sz w:val="24"/>
            <w:szCs w:val="24"/>
          </w:rPr>
          <w:t>кодексом</w:t>
        </w:r>
      </w:hyperlink>
      <w:r w:rsidRPr="00945E5C">
        <w:rPr>
          <w:sz w:val="24"/>
          <w:szCs w:val="24"/>
        </w:rPr>
        <w:t xml:space="preserve"> Российской Федерации и законодательством о муниципальной службе.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bookmarkStart w:id="9" w:name="Par257"/>
      <w:bookmarkEnd w:id="9"/>
      <w:r w:rsidRPr="00945E5C">
        <w:rPr>
          <w:sz w:val="24"/>
          <w:szCs w:val="24"/>
        </w:rPr>
        <w:t>Статья 9. Реорганизация и ликвидация</w:t>
      </w:r>
    </w:p>
    <w:p w:rsidR="00F2331A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1. Реорганизация и ликвидация </w:t>
      </w:r>
      <w:r w:rsidR="00FC26D7" w:rsidRPr="00945E5C">
        <w:rPr>
          <w:sz w:val="24"/>
          <w:szCs w:val="24"/>
        </w:rPr>
        <w:t>Департамента</w:t>
      </w:r>
      <w:r w:rsidR="00E705E1" w:rsidRPr="00945E5C">
        <w:rPr>
          <w:sz w:val="24"/>
          <w:szCs w:val="24"/>
        </w:rPr>
        <w:t xml:space="preserve"> осуществляется по решению С</w:t>
      </w:r>
      <w:r w:rsidRPr="00945E5C">
        <w:rPr>
          <w:sz w:val="24"/>
          <w:szCs w:val="24"/>
        </w:rPr>
        <w:t>обрания муниципального образования «Городской округ Ногликский» в порядке, установленном законодательством Российской Федерации и нормативными правовыми актами муниципального образования «Городской округ Ногликский».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2. В случае ликвидации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имущество, находящееся в его опер</w:t>
      </w:r>
      <w:r w:rsidR="00E705E1" w:rsidRPr="00945E5C">
        <w:rPr>
          <w:sz w:val="24"/>
          <w:szCs w:val="24"/>
        </w:rPr>
        <w:t>ативном управлении, передается С</w:t>
      </w:r>
      <w:r w:rsidRPr="00945E5C">
        <w:rPr>
          <w:sz w:val="24"/>
          <w:szCs w:val="24"/>
        </w:rPr>
        <w:t>обственнику.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 xml:space="preserve">3. При реорганизации и ликвидации </w:t>
      </w:r>
      <w:r w:rsidR="00FC26D7" w:rsidRPr="00945E5C">
        <w:rPr>
          <w:sz w:val="24"/>
          <w:szCs w:val="24"/>
        </w:rPr>
        <w:t>Департамента</w:t>
      </w:r>
      <w:r w:rsidRPr="00945E5C">
        <w:rPr>
          <w:sz w:val="24"/>
          <w:szCs w:val="24"/>
        </w:rPr>
        <w:t xml:space="preserve"> работникам гарантируется соблюдение их прав и интересов в соответствии с Трудовым </w:t>
      </w:r>
      <w:hyperlink r:id="rId12" w:history="1">
        <w:r w:rsidRPr="00945E5C">
          <w:rPr>
            <w:sz w:val="24"/>
            <w:szCs w:val="24"/>
          </w:rPr>
          <w:t>кодексом</w:t>
        </w:r>
      </w:hyperlink>
      <w:r w:rsidRPr="00945E5C">
        <w:rPr>
          <w:sz w:val="24"/>
          <w:szCs w:val="24"/>
        </w:rPr>
        <w:t xml:space="preserve"> Российской Федерации, действующим законодательством о муниципальной службе, муниципальными правовыми актами.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4"/>
          <w:szCs w:val="24"/>
        </w:rPr>
      </w:pPr>
      <w:r w:rsidRPr="00945E5C">
        <w:rPr>
          <w:sz w:val="24"/>
          <w:szCs w:val="24"/>
        </w:rPr>
        <w:t>Статья 10. Заключительные положения</w:t>
      </w:r>
    </w:p>
    <w:p w:rsidR="00F2331A" w:rsidRPr="00945E5C" w:rsidRDefault="00F2331A" w:rsidP="00945E5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45E5C">
        <w:rPr>
          <w:sz w:val="24"/>
          <w:szCs w:val="24"/>
        </w:rPr>
        <w:t>Внесение изменений в настоящее положение осуществляется на основании решения собрания муниципального образования «Городской округ Ногликский» в установленном порядке.</w:t>
      </w:r>
      <w:bookmarkStart w:id="10" w:name="Par51"/>
      <w:bookmarkStart w:id="11" w:name="Par161"/>
      <w:bookmarkStart w:id="12" w:name="Par171"/>
      <w:bookmarkStart w:id="13" w:name="Par167"/>
      <w:bookmarkStart w:id="14" w:name="Par172"/>
      <w:bookmarkStart w:id="15" w:name="Par177"/>
      <w:bookmarkEnd w:id="10"/>
      <w:bookmarkEnd w:id="11"/>
      <w:bookmarkEnd w:id="12"/>
      <w:bookmarkEnd w:id="13"/>
      <w:bookmarkEnd w:id="14"/>
      <w:bookmarkEnd w:id="15"/>
    </w:p>
    <w:p w:rsidR="00F2331A" w:rsidRPr="00945E5C" w:rsidRDefault="00F2331A" w:rsidP="00945E5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091F" w:rsidRPr="00945E5C" w:rsidRDefault="000B091F" w:rsidP="00945E5C">
      <w:pPr>
        <w:ind w:firstLine="851"/>
        <w:rPr>
          <w:sz w:val="24"/>
          <w:szCs w:val="24"/>
        </w:rPr>
      </w:pPr>
    </w:p>
    <w:p w:rsidR="000B091F" w:rsidRPr="00945E5C" w:rsidRDefault="000B091F" w:rsidP="00945E5C">
      <w:pPr>
        <w:ind w:firstLine="851"/>
        <w:rPr>
          <w:sz w:val="24"/>
          <w:szCs w:val="24"/>
        </w:rPr>
      </w:pPr>
    </w:p>
    <w:p w:rsidR="007609E5" w:rsidRPr="00945E5C" w:rsidRDefault="007609E5" w:rsidP="00945E5C">
      <w:pPr>
        <w:ind w:firstLine="851"/>
        <w:rPr>
          <w:sz w:val="24"/>
          <w:szCs w:val="24"/>
        </w:rPr>
      </w:pPr>
    </w:p>
    <w:sectPr w:rsidR="007609E5" w:rsidRPr="00945E5C" w:rsidSect="00021E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45" w:rsidRDefault="00D77B45" w:rsidP="00F2331A">
      <w:pPr>
        <w:spacing w:after="0" w:line="240" w:lineRule="auto"/>
      </w:pPr>
      <w:r>
        <w:separator/>
      </w:r>
    </w:p>
  </w:endnote>
  <w:endnote w:type="continuationSeparator" w:id="0">
    <w:p w:rsidR="00D77B45" w:rsidRDefault="00D77B45" w:rsidP="00F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45" w:rsidRDefault="00D77B45" w:rsidP="00F2331A">
      <w:pPr>
        <w:spacing w:after="0" w:line="240" w:lineRule="auto"/>
      </w:pPr>
      <w:r>
        <w:separator/>
      </w:r>
    </w:p>
  </w:footnote>
  <w:footnote w:type="continuationSeparator" w:id="0">
    <w:p w:rsidR="00D77B45" w:rsidRDefault="00D77B45" w:rsidP="00F2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3AF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44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42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EA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E0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E0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B0E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00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CD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78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A5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367F19"/>
    <w:multiLevelType w:val="hybridMultilevel"/>
    <w:tmpl w:val="3154D894"/>
    <w:lvl w:ilvl="0" w:tplc="C1A2D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95"/>
    <w:rsid w:val="00007B81"/>
    <w:rsid w:val="00021ED3"/>
    <w:rsid w:val="00023347"/>
    <w:rsid w:val="00026A25"/>
    <w:rsid w:val="00087721"/>
    <w:rsid w:val="000B091F"/>
    <w:rsid w:val="000B7EAE"/>
    <w:rsid w:val="000C742B"/>
    <w:rsid w:val="000F6FEC"/>
    <w:rsid w:val="001220F8"/>
    <w:rsid w:val="0014797D"/>
    <w:rsid w:val="00154A66"/>
    <w:rsid w:val="00167BD4"/>
    <w:rsid w:val="00174483"/>
    <w:rsid w:val="00181121"/>
    <w:rsid w:val="00181CD5"/>
    <w:rsid w:val="00186C54"/>
    <w:rsid w:val="001B1F59"/>
    <w:rsid w:val="001C0BDE"/>
    <w:rsid w:val="001D04F8"/>
    <w:rsid w:val="001D4693"/>
    <w:rsid w:val="001E3B72"/>
    <w:rsid w:val="001F35D2"/>
    <w:rsid w:val="001F5467"/>
    <w:rsid w:val="002002C6"/>
    <w:rsid w:val="00213CFB"/>
    <w:rsid w:val="00213D54"/>
    <w:rsid w:val="0025484B"/>
    <w:rsid w:val="002750AE"/>
    <w:rsid w:val="00293F42"/>
    <w:rsid w:val="002A652A"/>
    <w:rsid w:val="002B2C8D"/>
    <w:rsid w:val="002C030B"/>
    <w:rsid w:val="00315955"/>
    <w:rsid w:val="00321430"/>
    <w:rsid w:val="00325B3E"/>
    <w:rsid w:val="0033398B"/>
    <w:rsid w:val="00370824"/>
    <w:rsid w:val="003925A9"/>
    <w:rsid w:val="003A2B36"/>
    <w:rsid w:val="003D6B16"/>
    <w:rsid w:val="003F6BD0"/>
    <w:rsid w:val="00407A7A"/>
    <w:rsid w:val="00432A60"/>
    <w:rsid w:val="0044052D"/>
    <w:rsid w:val="00453A50"/>
    <w:rsid w:val="00453C65"/>
    <w:rsid w:val="00462F22"/>
    <w:rsid w:val="004B3CCD"/>
    <w:rsid w:val="004B67B4"/>
    <w:rsid w:val="00520D27"/>
    <w:rsid w:val="00527867"/>
    <w:rsid w:val="00527B9A"/>
    <w:rsid w:val="0056218F"/>
    <w:rsid w:val="005B650A"/>
    <w:rsid w:val="006135FA"/>
    <w:rsid w:val="006374A1"/>
    <w:rsid w:val="00651A21"/>
    <w:rsid w:val="00657D33"/>
    <w:rsid w:val="00670437"/>
    <w:rsid w:val="00687C0E"/>
    <w:rsid w:val="00695B0F"/>
    <w:rsid w:val="006A3321"/>
    <w:rsid w:val="0071243B"/>
    <w:rsid w:val="00740EFE"/>
    <w:rsid w:val="007609E5"/>
    <w:rsid w:val="007A1B3C"/>
    <w:rsid w:val="007A25C1"/>
    <w:rsid w:val="007A2F51"/>
    <w:rsid w:val="007C1A60"/>
    <w:rsid w:val="007D3E4F"/>
    <w:rsid w:val="007D589B"/>
    <w:rsid w:val="008310F9"/>
    <w:rsid w:val="008409FB"/>
    <w:rsid w:val="0089629D"/>
    <w:rsid w:val="008A413C"/>
    <w:rsid w:val="008A4C4A"/>
    <w:rsid w:val="008C5390"/>
    <w:rsid w:val="008E0E6A"/>
    <w:rsid w:val="0090436A"/>
    <w:rsid w:val="00916195"/>
    <w:rsid w:val="0091679F"/>
    <w:rsid w:val="009178E2"/>
    <w:rsid w:val="0092310C"/>
    <w:rsid w:val="00923890"/>
    <w:rsid w:val="009339CB"/>
    <w:rsid w:val="00945E5C"/>
    <w:rsid w:val="00947896"/>
    <w:rsid w:val="009524A2"/>
    <w:rsid w:val="0095331D"/>
    <w:rsid w:val="00963126"/>
    <w:rsid w:val="00992C80"/>
    <w:rsid w:val="009A4E82"/>
    <w:rsid w:val="009B3A81"/>
    <w:rsid w:val="009C10C3"/>
    <w:rsid w:val="009D50A3"/>
    <w:rsid w:val="009D69CE"/>
    <w:rsid w:val="00A00ECE"/>
    <w:rsid w:val="00A15FFE"/>
    <w:rsid w:val="00AB683C"/>
    <w:rsid w:val="00B15C68"/>
    <w:rsid w:val="00B371F5"/>
    <w:rsid w:val="00B67D83"/>
    <w:rsid w:val="00B902DC"/>
    <w:rsid w:val="00BF5FE8"/>
    <w:rsid w:val="00C1077C"/>
    <w:rsid w:val="00C1251E"/>
    <w:rsid w:val="00C46253"/>
    <w:rsid w:val="00C925B8"/>
    <w:rsid w:val="00CA06C9"/>
    <w:rsid w:val="00CA5440"/>
    <w:rsid w:val="00CD01B2"/>
    <w:rsid w:val="00CF25E1"/>
    <w:rsid w:val="00D01973"/>
    <w:rsid w:val="00D05F97"/>
    <w:rsid w:val="00D11B00"/>
    <w:rsid w:val="00D24AF3"/>
    <w:rsid w:val="00D270E9"/>
    <w:rsid w:val="00D43852"/>
    <w:rsid w:val="00D53713"/>
    <w:rsid w:val="00D63F3C"/>
    <w:rsid w:val="00D7398A"/>
    <w:rsid w:val="00D77B45"/>
    <w:rsid w:val="00DC7A50"/>
    <w:rsid w:val="00DD68B6"/>
    <w:rsid w:val="00DD7FEA"/>
    <w:rsid w:val="00E17004"/>
    <w:rsid w:val="00E353C2"/>
    <w:rsid w:val="00E35805"/>
    <w:rsid w:val="00E705E1"/>
    <w:rsid w:val="00E707A4"/>
    <w:rsid w:val="00E71569"/>
    <w:rsid w:val="00E73044"/>
    <w:rsid w:val="00E748D9"/>
    <w:rsid w:val="00E8692D"/>
    <w:rsid w:val="00EB48D5"/>
    <w:rsid w:val="00EB5FF4"/>
    <w:rsid w:val="00ED7321"/>
    <w:rsid w:val="00F10BC0"/>
    <w:rsid w:val="00F2331A"/>
    <w:rsid w:val="00F61920"/>
    <w:rsid w:val="00F71518"/>
    <w:rsid w:val="00F76990"/>
    <w:rsid w:val="00F91E9C"/>
    <w:rsid w:val="00FB6CC8"/>
    <w:rsid w:val="00FC26D7"/>
    <w:rsid w:val="00FC712B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B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178E2"/>
    <w:pPr>
      <w:keepNext/>
      <w:spacing w:after="0" w:line="240" w:lineRule="auto"/>
      <w:outlineLvl w:val="1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16195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9178E2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78E2"/>
    <w:pPr>
      <w:spacing w:after="0" w:line="240" w:lineRule="auto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locked/>
    <w:rsid w:val="009178E2"/>
    <w:rPr>
      <w:rFonts w:eastAsia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78E2"/>
    <w:pPr>
      <w:spacing w:after="0" w:line="240" w:lineRule="auto"/>
      <w:jc w:val="center"/>
    </w:pPr>
    <w:rPr>
      <w:rFonts w:eastAsia="Calibri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sid w:val="009178E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178E2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9178E2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9178E2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D11B00"/>
    <w:pPr>
      <w:spacing w:after="0" w:line="240" w:lineRule="auto"/>
      <w:jc w:val="both"/>
    </w:pPr>
    <w:rPr>
      <w:rFonts w:eastAsia="Calibri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D11B00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DC7A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2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331A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F2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331A"/>
    <w:rPr>
      <w:rFonts w:eastAsia="Times New Roman"/>
      <w:sz w:val="22"/>
      <w:szCs w:val="22"/>
      <w:lang w:eastAsia="en-US"/>
    </w:rPr>
  </w:style>
  <w:style w:type="paragraph" w:styleId="ad">
    <w:name w:val="Body Text"/>
    <w:basedOn w:val="a"/>
    <w:link w:val="ae"/>
    <w:rsid w:val="00F2331A"/>
    <w:pPr>
      <w:spacing w:after="120"/>
    </w:pPr>
  </w:style>
  <w:style w:type="character" w:customStyle="1" w:styleId="ae">
    <w:name w:val="Основной текст Знак"/>
    <w:basedOn w:val="a0"/>
    <w:link w:val="ad"/>
    <w:rsid w:val="00F2331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F233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25484B"/>
    <w:pPr>
      <w:ind w:left="720"/>
      <w:contextualSpacing/>
    </w:pPr>
  </w:style>
  <w:style w:type="paragraph" w:styleId="af0">
    <w:name w:val="No Spacing"/>
    <w:uiPriority w:val="1"/>
    <w:qFormat/>
    <w:rsid w:val="00D5371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69118D389E4EE81343BDF4FC3DDE20EE0004CC04598603D9AC4F1942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69118D389E4EE81343BDF4FC3DDE20ED0D05CF0F0ED10188F94197571E4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69118D389E4EE81343BDF4FC3DDE20ED0D05CF0F0ED10188F94197571E4DW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69118D389E4EE81343A3F9EA51822CEC035DC40C09DD56DCA61ACA00E4355D174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D30371DCB9504E1D020542CECA5CD642768D868CC783338845C42AFs94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Финансовое управление МО "ГО Ногликский"</Company>
  <LinksUpToDate>false</LinksUpToDate>
  <CharactersWithSpaces>37351</CharactersWithSpaces>
  <SharedDoc>false</SharedDoc>
  <HLinks>
    <vt:vector size="30" baseType="variant">
      <vt:variant>
        <vt:i4>5242966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consultantplus://offline/ref=4869118D389E4EE81343BDF4FC3DDE20ED0D05CF0F0ED10188F94197571E4DW</vt:lpwstr>
      </vt:variant>
      <vt:variant>
        <vt:lpwstr/>
      </vt:variant>
      <vt:variant>
        <vt:i4>5242966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consultantplus://offline/ref=4869118D389E4EE81343BDF4FC3DDE20ED0D05CF0F0ED10188F94197571E4DW</vt:lpwstr>
      </vt:variant>
      <vt:variant>
        <vt:lpwstr/>
      </vt:variant>
      <vt:variant>
        <vt:i4>6815800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consultantplus://offline/ref=4869118D389E4EE81343A3F9EA51822CEC035DC40C09DD56DCA61ACA00E4355D1749W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consultantplus://offline/ref=B53D30371DCB9504E1D020542CECA5CD642768D868CC783338845C42AFs947A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consultantplus://offline/ref=4869118D389E4EE81343BDF4FC3DDE20EE0004CC04598603D9AC4F1942W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petrushenko</dc:creator>
  <cp:lastModifiedBy>gustova</cp:lastModifiedBy>
  <cp:revision>4</cp:revision>
  <cp:lastPrinted>2017-12-11T22:34:00Z</cp:lastPrinted>
  <dcterms:created xsi:type="dcterms:W3CDTF">2017-12-19T06:19:00Z</dcterms:created>
  <dcterms:modified xsi:type="dcterms:W3CDTF">2017-12-19T06:23:00Z</dcterms:modified>
</cp:coreProperties>
</file>