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2C" w:rsidRDefault="00735B3E" w:rsidP="00F2532C">
      <w:pPr>
        <w:pStyle w:val="a3"/>
        <w:widowControl w:val="0"/>
        <w:rPr>
          <w:b/>
          <w:bCs/>
          <w:sz w:val="24"/>
        </w:rPr>
      </w:pPr>
      <w:r w:rsidRPr="00735B3E">
        <w:rPr>
          <w:b/>
          <w:bCs/>
          <w:noProof/>
          <w:sz w:val="24"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2C" w:rsidRDefault="00F2532C" w:rsidP="00F253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2532C" w:rsidRDefault="00F2532C" w:rsidP="00F2532C">
      <w:pPr>
        <w:pStyle w:val="a3"/>
        <w:widowControl w:val="0"/>
        <w:rPr>
          <w:b/>
          <w:bCs/>
          <w:sz w:val="24"/>
        </w:rPr>
      </w:pP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1F1089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1F1089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F2532C" w:rsidRDefault="00F2532C" w:rsidP="00F253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2532C" w:rsidRPr="002522A4" w:rsidTr="00F2532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2C" w:rsidRDefault="00F2532C" w:rsidP="00F253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2532C" w:rsidRPr="00C2705C" w:rsidRDefault="00F2532C" w:rsidP="00F253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2705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2705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2705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2705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2705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2532C" w:rsidRPr="00C2705C" w:rsidRDefault="00F2532C" w:rsidP="00F2532C">
      <w:pPr>
        <w:jc w:val="right"/>
        <w:rPr>
          <w:i/>
          <w:sz w:val="26"/>
          <w:szCs w:val="26"/>
        </w:rPr>
      </w:pPr>
    </w:p>
    <w:p w:rsidR="00F2532C" w:rsidRDefault="00F2532C" w:rsidP="00F2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01B1" w:rsidRDefault="000001B1" w:rsidP="00253FBF">
      <w:pPr>
        <w:pStyle w:val="a3"/>
        <w:jc w:val="right"/>
        <w:rPr>
          <w:rFonts w:eastAsia="Calibri"/>
          <w:sz w:val="22"/>
          <w:szCs w:val="22"/>
          <w:lang w:eastAsia="en-US"/>
        </w:rPr>
      </w:pPr>
    </w:p>
    <w:p w:rsidR="000001B1" w:rsidRPr="00735B3E" w:rsidRDefault="00735B3E" w:rsidP="00735B3E">
      <w:pPr>
        <w:pStyle w:val="a3"/>
        <w:rPr>
          <w:b/>
          <w:sz w:val="28"/>
          <w:szCs w:val="28"/>
        </w:rPr>
      </w:pPr>
      <w:r w:rsidRPr="00735B3E">
        <w:rPr>
          <w:b/>
          <w:sz w:val="28"/>
          <w:szCs w:val="28"/>
        </w:rPr>
        <w:t>№ 17</w:t>
      </w:r>
      <w:r w:rsidR="00A80367">
        <w:rPr>
          <w:b/>
          <w:sz w:val="28"/>
          <w:szCs w:val="28"/>
        </w:rPr>
        <w:t>7</w:t>
      </w:r>
    </w:p>
    <w:p w:rsidR="00F2532C" w:rsidRDefault="00F2532C" w:rsidP="00735B3E">
      <w:pPr>
        <w:rPr>
          <w:color w:val="000000"/>
        </w:rPr>
      </w:pPr>
    </w:p>
    <w:p w:rsidR="00735B3E" w:rsidRDefault="00735B3E" w:rsidP="00735B3E">
      <w:pPr>
        <w:rPr>
          <w:color w:val="000000"/>
        </w:rPr>
      </w:pPr>
      <w:r>
        <w:rPr>
          <w:color w:val="000000"/>
        </w:rPr>
        <w:t>21.12.2017</w:t>
      </w:r>
    </w:p>
    <w:p w:rsidR="00735B3E" w:rsidRPr="00772A75" w:rsidRDefault="00735B3E" w:rsidP="00735B3E">
      <w:pPr>
        <w:rPr>
          <w:color w:val="000000"/>
        </w:rPr>
      </w:pPr>
    </w:p>
    <w:p w:rsidR="00F2532C" w:rsidRPr="00970DDB" w:rsidRDefault="00F2532C" w:rsidP="00C2705C">
      <w:pPr>
        <w:jc w:val="both"/>
      </w:pPr>
      <w:r w:rsidRPr="00970DDB">
        <w:t>О</w:t>
      </w:r>
      <w:r w:rsidR="000A4976" w:rsidRPr="00970DDB">
        <w:t xml:space="preserve"> внесении изменений в структуру</w:t>
      </w:r>
    </w:p>
    <w:p w:rsidR="00F2532C" w:rsidRPr="00970DDB" w:rsidRDefault="000A2112" w:rsidP="00C2705C">
      <w:pPr>
        <w:jc w:val="both"/>
      </w:pPr>
      <w:r>
        <w:t>а</w:t>
      </w:r>
      <w:r w:rsidR="00F2532C" w:rsidRPr="00970DDB">
        <w:t>дминистрации</w:t>
      </w:r>
      <w:r w:rsidR="00735B3E">
        <w:t xml:space="preserve"> </w:t>
      </w:r>
      <w:r w:rsidR="00F2532C" w:rsidRPr="00970DDB">
        <w:t xml:space="preserve"> </w:t>
      </w:r>
      <w:proofErr w:type="gramStart"/>
      <w:r w:rsidR="00F2532C" w:rsidRPr="00970DDB">
        <w:t>муниципального</w:t>
      </w:r>
      <w:proofErr w:type="gramEnd"/>
      <w:r w:rsidR="00F2532C" w:rsidRPr="00970DDB">
        <w:t xml:space="preserve"> </w:t>
      </w:r>
    </w:p>
    <w:p w:rsidR="00F2532C" w:rsidRPr="00970DDB" w:rsidRDefault="00F2532C" w:rsidP="00C2705C">
      <w:pPr>
        <w:jc w:val="both"/>
      </w:pPr>
      <w:r w:rsidRPr="00970DDB">
        <w:t>образования «Городской округ Ногликский»</w:t>
      </w:r>
    </w:p>
    <w:p w:rsidR="00364E26" w:rsidRPr="00364E26" w:rsidRDefault="00364E26" w:rsidP="00C2705C">
      <w:pPr>
        <w:jc w:val="both"/>
        <w:rPr>
          <w:sz w:val="26"/>
          <w:szCs w:val="26"/>
        </w:rPr>
      </w:pPr>
    </w:p>
    <w:p w:rsidR="00F2532C" w:rsidRPr="00735B3E" w:rsidRDefault="00F2532C" w:rsidP="00C2705C">
      <w:pPr>
        <w:ind w:firstLine="851"/>
        <w:jc w:val="both"/>
      </w:pPr>
      <w:r w:rsidRPr="00735B3E">
        <w:t>На основании представленн</w:t>
      </w:r>
      <w:r w:rsidR="000A4976" w:rsidRPr="00735B3E">
        <w:t>ых</w:t>
      </w:r>
      <w:r w:rsidRPr="00735B3E">
        <w:t xml:space="preserve"> </w:t>
      </w:r>
      <w:r w:rsidR="000A4976" w:rsidRPr="00735B3E">
        <w:t>изменений в</w:t>
      </w:r>
      <w:r w:rsidR="00CE6BD8" w:rsidRPr="00735B3E">
        <w:t xml:space="preserve"> </w:t>
      </w:r>
      <w:r w:rsidR="000A4976" w:rsidRPr="00735B3E">
        <w:t>структуру</w:t>
      </w:r>
      <w:r w:rsidRPr="00735B3E">
        <w:t xml:space="preserve"> администрации муниципального образования «Городской округ Ногликский, руководствуясь пунктом 3 части 8 статьи 2</w:t>
      </w:r>
      <w:r w:rsidR="000001B1" w:rsidRPr="00735B3E">
        <w:t>8, частью 1 статьи 32, статьями</w:t>
      </w:r>
      <w:r w:rsidRPr="00735B3E">
        <w:t xml:space="preserve"> 40, 45  Устава муниципального образования «Городской округ Ногликский»,</w:t>
      </w:r>
    </w:p>
    <w:p w:rsidR="00364E26" w:rsidRPr="00364E26" w:rsidRDefault="00364E26" w:rsidP="00253FBF">
      <w:pPr>
        <w:jc w:val="both"/>
        <w:rPr>
          <w:color w:val="333333"/>
          <w:sz w:val="26"/>
          <w:szCs w:val="26"/>
        </w:rPr>
      </w:pPr>
    </w:p>
    <w:p w:rsidR="00F2532C" w:rsidRPr="00364E26" w:rsidRDefault="00F2532C" w:rsidP="00C2705C">
      <w:pPr>
        <w:ind w:firstLine="851"/>
        <w:jc w:val="center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 xml:space="preserve">СОБРАНИЕ МУНИЦИПАЛЬНОГО ОБРАЗОВАНИЯ </w:t>
      </w:r>
    </w:p>
    <w:p w:rsidR="00F2532C" w:rsidRDefault="00F2532C" w:rsidP="00CE6BD8">
      <w:pPr>
        <w:ind w:firstLine="851"/>
        <w:jc w:val="center"/>
        <w:rPr>
          <w:b/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>«ГОРОДСКОЙ ОКРУГ НОГЛИКСКИЙ» РЕШИЛО</w:t>
      </w:r>
      <w:r w:rsidRPr="00364E26">
        <w:rPr>
          <w:b/>
          <w:color w:val="333333"/>
          <w:sz w:val="26"/>
          <w:szCs w:val="26"/>
        </w:rPr>
        <w:t>:</w:t>
      </w:r>
    </w:p>
    <w:p w:rsidR="000A4976" w:rsidRPr="00364E26" w:rsidRDefault="000A4976" w:rsidP="00CE6BD8">
      <w:pPr>
        <w:ind w:firstLine="851"/>
        <w:jc w:val="center"/>
        <w:rPr>
          <w:b/>
          <w:color w:val="333333"/>
          <w:sz w:val="26"/>
          <w:szCs w:val="26"/>
        </w:rPr>
      </w:pPr>
    </w:p>
    <w:p w:rsidR="00F2532C" w:rsidRPr="00735B3E" w:rsidRDefault="00F2532C" w:rsidP="00C2705C">
      <w:pPr>
        <w:ind w:firstLine="851"/>
        <w:jc w:val="both"/>
        <w:rPr>
          <w:color w:val="333333"/>
        </w:rPr>
      </w:pPr>
      <w:r w:rsidRPr="00735B3E">
        <w:rPr>
          <w:color w:val="333333"/>
        </w:rPr>
        <w:t xml:space="preserve">1. </w:t>
      </w:r>
      <w:r w:rsidR="000A4976" w:rsidRPr="00735B3E">
        <w:rPr>
          <w:color w:val="333333"/>
        </w:rPr>
        <w:t xml:space="preserve">Внести следующие изменения в </w:t>
      </w:r>
      <w:r w:rsidRPr="00735B3E">
        <w:rPr>
          <w:color w:val="333333"/>
        </w:rPr>
        <w:t>структуру администрации муниципального образован</w:t>
      </w:r>
      <w:r w:rsidR="000A4976" w:rsidRPr="00735B3E">
        <w:rPr>
          <w:color w:val="333333"/>
        </w:rPr>
        <w:t xml:space="preserve">ия «Городской округ Ногликский», утвержденную решением собрания муницпального образования «Городской окру Ногликский» </w:t>
      </w:r>
      <w:r w:rsidR="000A4976" w:rsidRPr="00735B3E">
        <w:t>№ 149 от 05.07.2017 года «Об утверждении структуры администрации муниципального образования «Городской округ Ногликский» в новой редакции»</w:t>
      </w:r>
      <w:r w:rsidR="000A4976" w:rsidRPr="00735B3E">
        <w:rPr>
          <w:color w:val="333333"/>
        </w:rPr>
        <w:t>:</w:t>
      </w:r>
    </w:p>
    <w:p w:rsidR="000A4976" w:rsidRPr="00735B3E" w:rsidRDefault="000A4976" w:rsidP="00C2705C">
      <w:pPr>
        <w:ind w:firstLine="851"/>
        <w:jc w:val="both"/>
      </w:pPr>
      <w:r w:rsidRPr="00735B3E">
        <w:t xml:space="preserve">1.1. Исключить из департамента </w:t>
      </w:r>
      <w:r w:rsidR="000001B1" w:rsidRPr="00735B3E">
        <w:t>экономического развития, строительства, жилищно-коммунального и дорожного хозяйства</w:t>
      </w:r>
      <w:r w:rsidRPr="00735B3E">
        <w:t xml:space="preserve"> администрации специалистов по гражданской обороне и защите населения от чрезвычайных ситуаций, обеспечению первичных мер пожарной безопасности;</w:t>
      </w:r>
    </w:p>
    <w:p w:rsidR="000A4976" w:rsidRDefault="000A4976" w:rsidP="00C2705C">
      <w:pPr>
        <w:ind w:firstLine="851"/>
        <w:jc w:val="both"/>
      </w:pPr>
      <w:r w:rsidRPr="00735B3E">
        <w:t xml:space="preserve">1.2. Наименование «Отдел экономики и развития малого и среднего бизнеса» заменить наименованием «Отдел экономики». </w:t>
      </w: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1A1CF9" w:rsidRDefault="001A1CF9" w:rsidP="00C2705C">
      <w:pPr>
        <w:ind w:firstLine="851"/>
        <w:jc w:val="both"/>
      </w:pPr>
    </w:p>
    <w:p w:rsidR="00735B3E" w:rsidRPr="00735B3E" w:rsidRDefault="00735B3E" w:rsidP="00C2705C">
      <w:pPr>
        <w:ind w:firstLine="851"/>
        <w:jc w:val="both"/>
      </w:pPr>
    </w:p>
    <w:p w:rsidR="00F2532C" w:rsidRDefault="000A4976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  <w:r w:rsidRPr="00735B3E">
        <w:rPr>
          <w:spacing w:val="-2"/>
        </w:rPr>
        <w:lastRenderedPageBreak/>
        <w:t>2</w:t>
      </w:r>
      <w:r w:rsidR="00F2532C" w:rsidRPr="00735B3E">
        <w:rPr>
          <w:spacing w:val="-2"/>
        </w:rPr>
        <w:t>.</w:t>
      </w:r>
      <w:r w:rsidR="00735B3E">
        <w:rPr>
          <w:spacing w:val="-2"/>
        </w:rPr>
        <w:t xml:space="preserve">  </w:t>
      </w:r>
      <w:r w:rsidR="001A1CF9">
        <w:rPr>
          <w:spacing w:val="-2"/>
        </w:rPr>
        <w:t>Опубликовать настоящее решение в газете «Знамя труда».</w:t>
      </w:r>
    </w:p>
    <w:p w:rsidR="00735B3E" w:rsidRDefault="00735B3E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</w:p>
    <w:p w:rsidR="00F2532C" w:rsidRDefault="000A4976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</w:rPr>
      </w:pPr>
      <w:r w:rsidRPr="00735B3E">
        <w:rPr>
          <w:spacing w:val="-1"/>
        </w:rPr>
        <w:t>3</w:t>
      </w:r>
      <w:r w:rsidR="00F2532C" w:rsidRPr="00735B3E">
        <w:rPr>
          <w:spacing w:val="-1"/>
        </w:rPr>
        <w:t xml:space="preserve">. Настоящее решение вступает в силу с </w:t>
      </w:r>
      <w:r w:rsidR="00CE6BD8" w:rsidRPr="00735B3E">
        <w:rPr>
          <w:spacing w:val="-1"/>
        </w:rPr>
        <w:t>момента опубликования и распространяется на правоотношения, возникшие с 01.01.2018 года.</w:t>
      </w:r>
    </w:p>
    <w:p w:rsidR="00735B3E" w:rsidRPr="00735B3E" w:rsidRDefault="00735B3E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</w:rPr>
      </w:pPr>
    </w:p>
    <w:p w:rsidR="000001B1" w:rsidRDefault="000001B1" w:rsidP="00CE6BD8">
      <w:pPr>
        <w:jc w:val="both"/>
        <w:rPr>
          <w:color w:val="333333"/>
          <w:sz w:val="26"/>
          <w:szCs w:val="26"/>
        </w:rPr>
      </w:pPr>
    </w:p>
    <w:p w:rsidR="000001B1" w:rsidRDefault="000001B1" w:rsidP="00CE6BD8">
      <w:pPr>
        <w:jc w:val="both"/>
        <w:rPr>
          <w:color w:val="333333"/>
          <w:sz w:val="26"/>
          <w:szCs w:val="26"/>
        </w:rPr>
      </w:pPr>
    </w:p>
    <w:p w:rsidR="000001B1" w:rsidRPr="00364E26" w:rsidRDefault="000001B1" w:rsidP="00CE6BD8">
      <w:pPr>
        <w:jc w:val="both"/>
        <w:rPr>
          <w:color w:val="333333"/>
          <w:sz w:val="26"/>
          <w:szCs w:val="26"/>
        </w:rPr>
      </w:pPr>
    </w:p>
    <w:p w:rsidR="00F2532C" w:rsidRPr="001A1CF9" w:rsidRDefault="001A1CF9" w:rsidP="001A1CF9">
      <w:pPr>
        <w:jc w:val="both"/>
        <w:rPr>
          <w:color w:val="333333"/>
        </w:rPr>
      </w:pPr>
      <w:r>
        <w:rPr>
          <w:color w:val="333333"/>
        </w:rPr>
        <w:t xml:space="preserve">И.о. мэра </w:t>
      </w:r>
      <w:r w:rsidR="00F2532C" w:rsidRPr="001A1CF9">
        <w:rPr>
          <w:color w:val="333333"/>
        </w:rPr>
        <w:t xml:space="preserve">муниципального образования </w:t>
      </w:r>
      <w:r w:rsidR="00C2705C" w:rsidRPr="001A1CF9">
        <w:rPr>
          <w:color w:val="333333"/>
        </w:rPr>
        <w:tab/>
      </w:r>
    </w:p>
    <w:p w:rsidR="001810EA" w:rsidRPr="001A1CF9" w:rsidRDefault="00F2532C" w:rsidP="002522A4">
      <w:pPr>
        <w:jc w:val="both"/>
        <w:rPr>
          <w:color w:val="333333"/>
        </w:rPr>
      </w:pPr>
      <w:r w:rsidRPr="001A1CF9">
        <w:rPr>
          <w:color w:val="333333"/>
        </w:rPr>
        <w:t>«Городской округ Ногликский</w:t>
      </w:r>
      <w:r w:rsidR="001A1CF9">
        <w:rPr>
          <w:color w:val="333333"/>
        </w:rPr>
        <w:t xml:space="preserve">                                                                          П.С.Кочергин</w:t>
      </w: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sectPr w:rsidR="001810EA" w:rsidSect="00364E26">
      <w:pgSz w:w="11907" w:h="16840" w:code="9"/>
      <w:pgMar w:top="993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532C"/>
    <w:rsid w:val="000001B1"/>
    <w:rsid w:val="0003523E"/>
    <w:rsid w:val="0003670D"/>
    <w:rsid w:val="00044DA7"/>
    <w:rsid w:val="00045DBA"/>
    <w:rsid w:val="00045F75"/>
    <w:rsid w:val="000530D6"/>
    <w:rsid w:val="00053D80"/>
    <w:rsid w:val="000562F4"/>
    <w:rsid w:val="00071F5E"/>
    <w:rsid w:val="0008220F"/>
    <w:rsid w:val="00090FB3"/>
    <w:rsid w:val="0009633F"/>
    <w:rsid w:val="00097F73"/>
    <w:rsid w:val="000A0A1B"/>
    <w:rsid w:val="000A2112"/>
    <w:rsid w:val="000A4976"/>
    <w:rsid w:val="000B05CA"/>
    <w:rsid w:val="000B0EA7"/>
    <w:rsid w:val="000B51B9"/>
    <w:rsid w:val="000C0609"/>
    <w:rsid w:val="000D34A2"/>
    <w:rsid w:val="000D5799"/>
    <w:rsid w:val="000F7D49"/>
    <w:rsid w:val="00103322"/>
    <w:rsid w:val="001114A8"/>
    <w:rsid w:val="0011771F"/>
    <w:rsid w:val="00132386"/>
    <w:rsid w:val="0013485A"/>
    <w:rsid w:val="00134E05"/>
    <w:rsid w:val="001413AC"/>
    <w:rsid w:val="00142A13"/>
    <w:rsid w:val="001437E5"/>
    <w:rsid w:val="00152CC0"/>
    <w:rsid w:val="0015670D"/>
    <w:rsid w:val="001735D5"/>
    <w:rsid w:val="00173692"/>
    <w:rsid w:val="001810EA"/>
    <w:rsid w:val="0018771C"/>
    <w:rsid w:val="00190BE0"/>
    <w:rsid w:val="0019148F"/>
    <w:rsid w:val="001928E8"/>
    <w:rsid w:val="0019494F"/>
    <w:rsid w:val="001A0FE0"/>
    <w:rsid w:val="001A16C8"/>
    <w:rsid w:val="001A1CF9"/>
    <w:rsid w:val="001A3649"/>
    <w:rsid w:val="001B218D"/>
    <w:rsid w:val="001B4938"/>
    <w:rsid w:val="001B59BD"/>
    <w:rsid w:val="001B7D29"/>
    <w:rsid w:val="001C60C5"/>
    <w:rsid w:val="001E762A"/>
    <w:rsid w:val="001F1089"/>
    <w:rsid w:val="001F1556"/>
    <w:rsid w:val="002052ED"/>
    <w:rsid w:val="00214CB2"/>
    <w:rsid w:val="00215A7F"/>
    <w:rsid w:val="00216E57"/>
    <w:rsid w:val="002220C5"/>
    <w:rsid w:val="00222169"/>
    <w:rsid w:val="00223165"/>
    <w:rsid w:val="002522A4"/>
    <w:rsid w:val="00253FBF"/>
    <w:rsid w:val="00264376"/>
    <w:rsid w:val="00275C4E"/>
    <w:rsid w:val="00285862"/>
    <w:rsid w:val="00287E1C"/>
    <w:rsid w:val="002921AB"/>
    <w:rsid w:val="00296C67"/>
    <w:rsid w:val="002B076C"/>
    <w:rsid w:val="002B1DFE"/>
    <w:rsid w:val="002B5EBF"/>
    <w:rsid w:val="002D589A"/>
    <w:rsid w:val="002E35B5"/>
    <w:rsid w:val="002E4565"/>
    <w:rsid w:val="002E6454"/>
    <w:rsid w:val="002F48AF"/>
    <w:rsid w:val="0030502E"/>
    <w:rsid w:val="00315408"/>
    <w:rsid w:val="003223DE"/>
    <w:rsid w:val="00324FE4"/>
    <w:rsid w:val="0032652D"/>
    <w:rsid w:val="00346E76"/>
    <w:rsid w:val="00356D6C"/>
    <w:rsid w:val="00360CCF"/>
    <w:rsid w:val="00364E26"/>
    <w:rsid w:val="00372895"/>
    <w:rsid w:val="00376FF8"/>
    <w:rsid w:val="003A4BBF"/>
    <w:rsid w:val="003B6F4F"/>
    <w:rsid w:val="003B759D"/>
    <w:rsid w:val="003C09A0"/>
    <w:rsid w:val="003C4E70"/>
    <w:rsid w:val="003C6DE2"/>
    <w:rsid w:val="003D2CB9"/>
    <w:rsid w:val="003D6D4E"/>
    <w:rsid w:val="003E4B08"/>
    <w:rsid w:val="003E5B05"/>
    <w:rsid w:val="003E5C4E"/>
    <w:rsid w:val="003E7F63"/>
    <w:rsid w:val="003F4602"/>
    <w:rsid w:val="00400F70"/>
    <w:rsid w:val="0040423A"/>
    <w:rsid w:val="00410A66"/>
    <w:rsid w:val="00423AAF"/>
    <w:rsid w:val="00432338"/>
    <w:rsid w:val="00436C2C"/>
    <w:rsid w:val="00436DFE"/>
    <w:rsid w:val="00441E30"/>
    <w:rsid w:val="00444099"/>
    <w:rsid w:val="00447496"/>
    <w:rsid w:val="00447980"/>
    <w:rsid w:val="00460910"/>
    <w:rsid w:val="00462477"/>
    <w:rsid w:val="004669D2"/>
    <w:rsid w:val="004706D2"/>
    <w:rsid w:val="00470AAB"/>
    <w:rsid w:val="004801E0"/>
    <w:rsid w:val="00493BCD"/>
    <w:rsid w:val="00493CDF"/>
    <w:rsid w:val="0049719F"/>
    <w:rsid w:val="004A04C9"/>
    <w:rsid w:val="004B7677"/>
    <w:rsid w:val="004C25A0"/>
    <w:rsid w:val="004C7874"/>
    <w:rsid w:val="004D0300"/>
    <w:rsid w:val="004D1341"/>
    <w:rsid w:val="004D34A7"/>
    <w:rsid w:val="004E1AD1"/>
    <w:rsid w:val="004E44CC"/>
    <w:rsid w:val="004F3AFE"/>
    <w:rsid w:val="00502F4F"/>
    <w:rsid w:val="0050398B"/>
    <w:rsid w:val="00506373"/>
    <w:rsid w:val="005130CD"/>
    <w:rsid w:val="0051396D"/>
    <w:rsid w:val="00532EB9"/>
    <w:rsid w:val="00533523"/>
    <w:rsid w:val="00536E38"/>
    <w:rsid w:val="005371B0"/>
    <w:rsid w:val="00543C60"/>
    <w:rsid w:val="0055167F"/>
    <w:rsid w:val="00553EF5"/>
    <w:rsid w:val="00555792"/>
    <w:rsid w:val="00563543"/>
    <w:rsid w:val="00566826"/>
    <w:rsid w:val="005674FC"/>
    <w:rsid w:val="005710ED"/>
    <w:rsid w:val="00583C9E"/>
    <w:rsid w:val="00585192"/>
    <w:rsid w:val="00587802"/>
    <w:rsid w:val="005A23EE"/>
    <w:rsid w:val="005A5535"/>
    <w:rsid w:val="005A6AAC"/>
    <w:rsid w:val="005A7E91"/>
    <w:rsid w:val="005B371A"/>
    <w:rsid w:val="005C465A"/>
    <w:rsid w:val="005C5D15"/>
    <w:rsid w:val="005C7835"/>
    <w:rsid w:val="005D1708"/>
    <w:rsid w:val="005D37F3"/>
    <w:rsid w:val="005D3F6F"/>
    <w:rsid w:val="005D4951"/>
    <w:rsid w:val="005D7E99"/>
    <w:rsid w:val="005E0B16"/>
    <w:rsid w:val="005E1AC4"/>
    <w:rsid w:val="005F1E52"/>
    <w:rsid w:val="006025AE"/>
    <w:rsid w:val="00604A88"/>
    <w:rsid w:val="00610EA6"/>
    <w:rsid w:val="00621ED6"/>
    <w:rsid w:val="00624E67"/>
    <w:rsid w:val="0064447B"/>
    <w:rsid w:val="006536C1"/>
    <w:rsid w:val="00660544"/>
    <w:rsid w:val="006627AE"/>
    <w:rsid w:val="0066422F"/>
    <w:rsid w:val="0066750B"/>
    <w:rsid w:val="00674E35"/>
    <w:rsid w:val="0067513E"/>
    <w:rsid w:val="00676BB0"/>
    <w:rsid w:val="00681C26"/>
    <w:rsid w:val="0068309C"/>
    <w:rsid w:val="00691E75"/>
    <w:rsid w:val="00693AF2"/>
    <w:rsid w:val="0069419D"/>
    <w:rsid w:val="006A3D56"/>
    <w:rsid w:val="006B3BDE"/>
    <w:rsid w:val="006C7CD6"/>
    <w:rsid w:val="006D1853"/>
    <w:rsid w:val="006D5CEF"/>
    <w:rsid w:val="006E0AA7"/>
    <w:rsid w:val="006E3479"/>
    <w:rsid w:val="006E4CF6"/>
    <w:rsid w:val="006E5A73"/>
    <w:rsid w:val="007124EC"/>
    <w:rsid w:val="00720AD3"/>
    <w:rsid w:val="00720BD8"/>
    <w:rsid w:val="007217F8"/>
    <w:rsid w:val="00723C4C"/>
    <w:rsid w:val="00732DBB"/>
    <w:rsid w:val="00733A5E"/>
    <w:rsid w:val="007355BF"/>
    <w:rsid w:val="00735B3E"/>
    <w:rsid w:val="00737B5E"/>
    <w:rsid w:val="007466DE"/>
    <w:rsid w:val="007538AB"/>
    <w:rsid w:val="00761A38"/>
    <w:rsid w:val="00761FD8"/>
    <w:rsid w:val="00762991"/>
    <w:rsid w:val="00766163"/>
    <w:rsid w:val="007709F8"/>
    <w:rsid w:val="0077267B"/>
    <w:rsid w:val="00773170"/>
    <w:rsid w:val="00775AC1"/>
    <w:rsid w:val="00783102"/>
    <w:rsid w:val="00784672"/>
    <w:rsid w:val="00791D38"/>
    <w:rsid w:val="00792342"/>
    <w:rsid w:val="00793FD1"/>
    <w:rsid w:val="00796595"/>
    <w:rsid w:val="007A33AB"/>
    <w:rsid w:val="007A36E3"/>
    <w:rsid w:val="007B4878"/>
    <w:rsid w:val="007B6F8F"/>
    <w:rsid w:val="007D26A4"/>
    <w:rsid w:val="007D4A87"/>
    <w:rsid w:val="007D6765"/>
    <w:rsid w:val="007E619E"/>
    <w:rsid w:val="007F0C74"/>
    <w:rsid w:val="007F5224"/>
    <w:rsid w:val="00801927"/>
    <w:rsid w:val="008024DB"/>
    <w:rsid w:val="0080659E"/>
    <w:rsid w:val="00807C71"/>
    <w:rsid w:val="00810CDE"/>
    <w:rsid w:val="00821D28"/>
    <w:rsid w:val="00825056"/>
    <w:rsid w:val="00831125"/>
    <w:rsid w:val="00835131"/>
    <w:rsid w:val="00837745"/>
    <w:rsid w:val="00837987"/>
    <w:rsid w:val="00841E19"/>
    <w:rsid w:val="00842BE1"/>
    <w:rsid w:val="00847092"/>
    <w:rsid w:val="008558DE"/>
    <w:rsid w:val="00856409"/>
    <w:rsid w:val="00865EF5"/>
    <w:rsid w:val="008660E0"/>
    <w:rsid w:val="00866E7F"/>
    <w:rsid w:val="008719BB"/>
    <w:rsid w:val="00883484"/>
    <w:rsid w:val="008964D0"/>
    <w:rsid w:val="008A4F01"/>
    <w:rsid w:val="008B5FFA"/>
    <w:rsid w:val="008C1BF6"/>
    <w:rsid w:val="008D1E20"/>
    <w:rsid w:val="008D27E7"/>
    <w:rsid w:val="008D5C08"/>
    <w:rsid w:val="008D5E9A"/>
    <w:rsid w:val="008F14C3"/>
    <w:rsid w:val="009021C1"/>
    <w:rsid w:val="00903023"/>
    <w:rsid w:val="0091150C"/>
    <w:rsid w:val="00913B3B"/>
    <w:rsid w:val="00915B44"/>
    <w:rsid w:val="0092103D"/>
    <w:rsid w:val="00935C31"/>
    <w:rsid w:val="00935CDF"/>
    <w:rsid w:val="00936659"/>
    <w:rsid w:val="00936DF6"/>
    <w:rsid w:val="00945660"/>
    <w:rsid w:val="00963803"/>
    <w:rsid w:val="00970DDB"/>
    <w:rsid w:val="0097271F"/>
    <w:rsid w:val="00974530"/>
    <w:rsid w:val="00980966"/>
    <w:rsid w:val="00985E57"/>
    <w:rsid w:val="009872DA"/>
    <w:rsid w:val="00990D91"/>
    <w:rsid w:val="00992B66"/>
    <w:rsid w:val="009A5CCD"/>
    <w:rsid w:val="009B3420"/>
    <w:rsid w:val="009B3484"/>
    <w:rsid w:val="009B7336"/>
    <w:rsid w:val="009C31AA"/>
    <w:rsid w:val="009C547F"/>
    <w:rsid w:val="009D6899"/>
    <w:rsid w:val="00A0148D"/>
    <w:rsid w:val="00A0378B"/>
    <w:rsid w:val="00A06EE6"/>
    <w:rsid w:val="00A10150"/>
    <w:rsid w:val="00A17734"/>
    <w:rsid w:val="00A46D5A"/>
    <w:rsid w:val="00A54288"/>
    <w:rsid w:val="00A54371"/>
    <w:rsid w:val="00A620D1"/>
    <w:rsid w:val="00A6358A"/>
    <w:rsid w:val="00A77AED"/>
    <w:rsid w:val="00A80367"/>
    <w:rsid w:val="00A81551"/>
    <w:rsid w:val="00A851EB"/>
    <w:rsid w:val="00AA38CF"/>
    <w:rsid w:val="00AB1657"/>
    <w:rsid w:val="00AB2CD9"/>
    <w:rsid w:val="00AB711D"/>
    <w:rsid w:val="00AC3E4E"/>
    <w:rsid w:val="00AD08F8"/>
    <w:rsid w:val="00AD5349"/>
    <w:rsid w:val="00AF34AB"/>
    <w:rsid w:val="00B052A7"/>
    <w:rsid w:val="00B13124"/>
    <w:rsid w:val="00B20028"/>
    <w:rsid w:val="00B2147E"/>
    <w:rsid w:val="00B25234"/>
    <w:rsid w:val="00B55583"/>
    <w:rsid w:val="00B563FB"/>
    <w:rsid w:val="00B57F59"/>
    <w:rsid w:val="00B65DC5"/>
    <w:rsid w:val="00B70CF3"/>
    <w:rsid w:val="00B8630D"/>
    <w:rsid w:val="00B92928"/>
    <w:rsid w:val="00B930F0"/>
    <w:rsid w:val="00BA30C3"/>
    <w:rsid w:val="00BA3FBB"/>
    <w:rsid w:val="00BB69D6"/>
    <w:rsid w:val="00BB6B3C"/>
    <w:rsid w:val="00BC1F26"/>
    <w:rsid w:val="00BC6E99"/>
    <w:rsid w:val="00BD061E"/>
    <w:rsid w:val="00BD3154"/>
    <w:rsid w:val="00C004CC"/>
    <w:rsid w:val="00C074A3"/>
    <w:rsid w:val="00C11E88"/>
    <w:rsid w:val="00C15A83"/>
    <w:rsid w:val="00C171C2"/>
    <w:rsid w:val="00C24792"/>
    <w:rsid w:val="00C2705C"/>
    <w:rsid w:val="00C309BA"/>
    <w:rsid w:val="00C37ECA"/>
    <w:rsid w:val="00C42C8B"/>
    <w:rsid w:val="00C43188"/>
    <w:rsid w:val="00C524F4"/>
    <w:rsid w:val="00C65D8D"/>
    <w:rsid w:val="00C74907"/>
    <w:rsid w:val="00C80F64"/>
    <w:rsid w:val="00C902F5"/>
    <w:rsid w:val="00C91D33"/>
    <w:rsid w:val="00C93FF9"/>
    <w:rsid w:val="00C95FCA"/>
    <w:rsid w:val="00CA7EE0"/>
    <w:rsid w:val="00CB025D"/>
    <w:rsid w:val="00CB09F3"/>
    <w:rsid w:val="00CB1C8B"/>
    <w:rsid w:val="00CB3018"/>
    <w:rsid w:val="00CB556F"/>
    <w:rsid w:val="00CC0CF2"/>
    <w:rsid w:val="00CC4143"/>
    <w:rsid w:val="00CC617F"/>
    <w:rsid w:val="00CC7F47"/>
    <w:rsid w:val="00CD225B"/>
    <w:rsid w:val="00CD4C96"/>
    <w:rsid w:val="00CD5FFE"/>
    <w:rsid w:val="00CD6B71"/>
    <w:rsid w:val="00CE04CF"/>
    <w:rsid w:val="00CE2038"/>
    <w:rsid w:val="00CE39F4"/>
    <w:rsid w:val="00CE5636"/>
    <w:rsid w:val="00CE6BD8"/>
    <w:rsid w:val="00D011D4"/>
    <w:rsid w:val="00D03673"/>
    <w:rsid w:val="00D0402E"/>
    <w:rsid w:val="00D055EE"/>
    <w:rsid w:val="00D13AD8"/>
    <w:rsid w:val="00D13D85"/>
    <w:rsid w:val="00D22023"/>
    <w:rsid w:val="00D22FA2"/>
    <w:rsid w:val="00D24D1D"/>
    <w:rsid w:val="00D27885"/>
    <w:rsid w:val="00D30E23"/>
    <w:rsid w:val="00D44C1B"/>
    <w:rsid w:val="00D46BD1"/>
    <w:rsid w:val="00D6088C"/>
    <w:rsid w:val="00D6230D"/>
    <w:rsid w:val="00D6682E"/>
    <w:rsid w:val="00D84CFC"/>
    <w:rsid w:val="00D87FD7"/>
    <w:rsid w:val="00D92357"/>
    <w:rsid w:val="00D96CC6"/>
    <w:rsid w:val="00DA1FE5"/>
    <w:rsid w:val="00DA5772"/>
    <w:rsid w:val="00DA7E96"/>
    <w:rsid w:val="00DC0E8B"/>
    <w:rsid w:val="00DC488A"/>
    <w:rsid w:val="00DC5627"/>
    <w:rsid w:val="00DC65D4"/>
    <w:rsid w:val="00DD762A"/>
    <w:rsid w:val="00DE01D8"/>
    <w:rsid w:val="00DE76E4"/>
    <w:rsid w:val="00DF4A3E"/>
    <w:rsid w:val="00DF7F4F"/>
    <w:rsid w:val="00E0720A"/>
    <w:rsid w:val="00E11D43"/>
    <w:rsid w:val="00E140A7"/>
    <w:rsid w:val="00E21B6A"/>
    <w:rsid w:val="00E24517"/>
    <w:rsid w:val="00E268FF"/>
    <w:rsid w:val="00E26FB9"/>
    <w:rsid w:val="00E346B5"/>
    <w:rsid w:val="00E34DD8"/>
    <w:rsid w:val="00E43193"/>
    <w:rsid w:val="00E43899"/>
    <w:rsid w:val="00E53ADF"/>
    <w:rsid w:val="00E5476B"/>
    <w:rsid w:val="00E57CA7"/>
    <w:rsid w:val="00E6689D"/>
    <w:rsid w:val="00E72B8A"/>
    <w:rsid w:val="00E77B50"/>
    <w:rsid w:val="00E8162B"/>
    <w:rsid w:val="00E87B85"/>
    <w:rsid w:val="00E932D9"/>
    <w:rsid w:val="00EA0FFA"/>
    <w:rsid w:val="00EA4B67"/>
    <w:rsid w:val="00EB349E"/>
    <w:rsid w:val="00EC6B7A"/>
    <w:rsid w:val="00ED2139"/>
    <w:rsid w:val="00ED4E77"/>
    <w:rsid w:val="00EE126C"/>
    <w:rsid w:val="00EE1721"/>
    <w:rsid w:val="00EF1060"/>
    <w:rsid w:val="00EF3EB9"/>
    <w:rsid w:val="00F00ADD"/>
    <w:rsid w:val="00F00C5D"/>
    <w:rsid w:val="00F023AC"/>
    <w:rsid w:val="00F034BD"/>
    <w:rsid w:val="00F03791"/>
    <w:rsid w:val="00F22B43"/>
    <w:rsid w:val="00F238E2"/>
    <w:rsid w:val="00F23CCA"/>
    <w:rsid w:val="00F2532C"/>
    <w:rsid w:val="00F35312"/>
    <w:rsid w:val="00F36CAC"/>
    <w:rsid w:val="00F42A84"/>
    <w:rsid w:val="00F451C2"/>
    <w:rsid w:val="00F57482"/>
    <w:rsid w:val="00F6504A"/>
    <w:rsid w:val="00F67BE2"/>
    <w:rsid w:val="00F709F5"/>
    <w:rsid w:val="00F803E5"/>
    <w:rsid w:val="00F807BF"/>
    <w:rsid w:val="00F861B2"/>
    <w:rsid w:val="00F96BE8"/>
    <w:rsid w:val="00FA345A"/>
    <w:rsid w:val="00FA7BE6"/>
    <w:rsid w:val="00FD181D"/>
    <w:rsid w:val="00FE17C1"/>
    <w:rsid w:val="00FE55A1"/>
    <w:rsid w:val="00FF571C"/>
    <w:rsid w:val="00FF660A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32C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F2532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F2532C"/>
    <w:rPr>
      <w:b/>
      <w:bCs/>
      <w:sz w:val="32"/>
      <w:szCs w:val="24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F2532C"/>
    <w:rPr>
      <w:sz w:val="32"/>
      <w:szCs w:val="24"/>
      <w:lang w:val="ru-RU" w:eastAsia="ru-RU" w:bidi="ar-SA"/>
    </w:rPr>
  </w:style>
  <w:style w:type="paragraph" w:styleId="a7">
    <w:name w:val="Balloon Text"/>
    <w:basedOn w:val="a"/>
    <w:link w:val="a8"/>
    <w:rsid w:val="002522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22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rsid w:val="00364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64E26"/>
    <w:rPr>
      <w:sz w:val="24"/>
      <w:szCs w:val="24"/>
    </w:rPr>
  </w:style>
  <w:style w:type="paragraph" w:styleId="ab">
    <w:name w:val="List Paragraph"/>
    <w:basedOn w:val="a"/>
    <w:uiPriority w:val="34"/>
    <w:qFormat/>
    <w:rsid w:val="000A4976"/>
    <w:pPr>
      <w:ind w:left="720"/>
      <w:contextualSpacing/>
    </w:pPr>
  </w:style>
  <w:style w:type="paragraph" w:customStyle="1" w:styleId="ConsPlusNormal">
    <w:name w:val="ConsPlusNormal"/>
    <w:rsid w:val="001810E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"Городской округ Ногликский"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gustova</cp:lastModifiedBy>
  <cp:revision>7</cp:revision>
  <cp:lastPrinted>2017-12-20T02:40:00Z</cp:lastPrinted>
  <dcterms:created xsi:type="dcterms:W3CDTF">2017-12-19T22:35:00Z</dcterms:created>
  <dcterms:modified xsi:type="dcterms:W3CDTF">2017-12-20T02:40:00Z</dcterms:modified>
</cp:coreProperties>
</file>