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AA196" w14:textId="77777777" w:rsidR="00A1683F" w:rsidRPr="00F679C6" w:rsidRDefault="00A1683F" w:rsidP="00A1683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01D41981" wp14:editId="40E31CF7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35BF80" w14:textId="77777777" w:rsidR="00A1683F" w:rsidRPr="00F679C6" w:rsidRDefault="00A1683F" w:rsidP="00A168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0005A55" w14:textId="77777777" w:rsidR="00A1683F" w:rsidRPr="00F679C6" w:rsidRDefault="00A1683F" w:rsidP="00A168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789637A2" w14:textId="77777777" w:rsidR="00A1683F" w:rsidRPr="00F679C6" w:rsidRDefault="00A1683F" w:rsidP="00A168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E12A01" w14:textId="77777777" w:rsidR="00A1683F" w:rsidRPr="00F679C6" w:rsidRDefault="00A1683F" w:rsidP="00A168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1A152E6D" w14:textId="77777777" w:rsidR="00A1683F" w:rsidRPr="00F679C6" w:rsidRDefault="00A1683F" w:rsidP="00A168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39A2B8B5" w14:textId="77777777" w:rsidR="00A1683F" w:rsidRPr="00F679C6" w:rsidRDefault="00A1683F" w:rsidP="00A168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3294B891" w14:textId="77777777" w:rsidR="00A1683F" w:rsidRPr="00F679C6" w:rsidRDefault="00A1683F" w:rsidP="00A168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A1683F" w:rsidRPr="003B35F3" w14:paraId="298B6FD9" w14:textId="77777777" w:rsidTr="00505544">
        <w:tc>
          <w:tcPr>
            <w:tcW w:w="9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797117" w14:textId="77777777" w:rsidR="00A1683F" w:rsidRPr="00F679C6" w:rsidRDefault="00A1683F" w:rsidP="00505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</w:t>
            </w:r>
            <w:proofErr w:type="spellStart"/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67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Ноглики, ул. Советская, 10, тел./факс (42444) 9-71-72, </w:t>
            </w:r>
          </w:p>
          <w:p w14:paraId="63F42DBC" w14:textId="77777777" w:rsidR="00A1683F" w:rsidRPr="00392E8C" w:rsidRDefault="00A1683F" w:rsidP="005055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39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39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sobranie</w:t>
            </w:r>
            <w:r w:rsidRPr="0039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@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nogliki</w:t>
            </w:r>
            <w:r w:rsidRPr="0039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adm</w:t>
            </w:r>
            <w:r w:rsidRPr="0039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  <w:r w:rsidRPr="00F67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6FC1A4F5" w14:textId="77777777" w:rsidR="00392E8C" w:rsidRPr="003B35F3" w:rsidRDefault="00392E8C" w:rsidP="00A16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C7CEF79" w14:textId="6D0B90DF" w:rsidR="00A1683F" w:rsidRPr="00F679C6" w:rsidRDefault="00A1683F" w:rsidP="00A16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FFBF35D" w14:textId="15F90F65" w:rsidR="00A1683F" w:rsidRPr="00F679C6" w:rsidRDefault="00A1683F" w:rsidP="00A16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92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B3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92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F6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FB3FABF" w14:textId="77777777" w:rsidR="00A1683F" w:rsidRPr="00F679C6" w:rsidRDefault="00A1683F" w:rsidP="00A168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7418F" w14:textId="1FC0A8FE" w:rsidR="00A1683F" w:rsidRPr="00F679C6" w:rsidRDefault="00392E8C" w:rsidP="00A168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A1683F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6E5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1683F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76E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98AF26E" w14:textId="77777777" w:rsidR="00A1683F" w:rsidRPr="00F679C6" w:rsidRDefault="00A1683F" w:rsidP="00A168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4AC1A" w14:textId="77777777" w:rsidR="0052018D" w:rsidRDefault="0052018D" w:rsidP="00A1683F">
      <w:pPr>
        <w:widowControl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2018D">
        <w:rPr>
          <w:rFonts w:ascii="Times New Roman" w:hAnsi="Times New Roman" w:cs="Times New Roman"/>
          <w:iCs/>
          <w:sz w:val="24"/>
          <w:szCs w:val="24"/>
        </w:rPr>
        <w:t xml:space="preserve">О </w:t>
      </w:r>
      <w:proofErr w:type="gramStart"/>
      <w:r w:rsidRPr="0052018D">
        <w:rPr>
          <w:rFonts w:ascii="Times New Roman" w:hAnsi="Times New Roman" w:cs="Times New Roman"/>
          <w:iCs/>
          <w:sz w:val="24"/>
          <w:szCs w:val="24"/>
        </w:rPr>
        <w:t>ходе  выполнения</w:t>
      </w:r>
      <w:proofErr w:type="gramEnd"/>
      <w:r w:rsidRPr="0052018D">
        <w:rPr>
          <w:rFonts w:ascii="Times New Roman" w:hAnsi="Times New Roman" w:cs="Times New Roman"/>
          <w:iCs/>
          <w:sz w:val="24"/>
          <w:szCs w:val="24"/>
        </w:rPr>
        <w:t xml:space="preserve"> муниципальной программы</w:t>
      </w:r>
    </w:p>
    <w:p w14:paraId="45E3AA70" w14:textId="77777777" w:rsidR="0052018D" w:rsidRDefault="0052018D" w:rsidP="00A1683F">
      <w:pPr>
        <w:widowControl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2018D">
        <w:rPr>
          <w:rFonts w:ascii="Times New Roman" w:hAnsi="Times New Roman" w:cs="Times New Roman"/>
          <w:iCs/>
          <w:sz w:val="24"/>
          <w:szCs w:val="24"/>
        </w:rPr>
        <w:t>«Газификация муниципального образования</w:t>
      </w:r>
    </w:p>
    <w:p w14:paraId="1C0C6148" w14:textId="77777777" w:rsidR="0052018D" w:rsidRDefault="0052018D" w:rsidP="00A1683F">
      <w:pPr>
        <w:widowControl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2018D">
        <w:rPr>
          <w:rFonts w:ascii="Times New Roman" w:hAnsi="Times New Roman" w:cs="Times New Roman"/>
          <w:iCs/>
          <w:sz w:val="24"/>
          <w:szCs w:val="24"/>
        </w:rPr>
        <w:t>«Городской округ Ногликский» и оснащенности</w:t>
      </w:r>
    </w:p>
    <w:p w14:paraId="48ABEA3B" w14:textId="77777777" w:rsidR="0052018D" w:rsidRDefault="0052018D" w:rsidP="00A1683F">
      <w:pPr>
        <w:widowControl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2018D">
        <w:rPr>
          <w:rFonts w:ascii="Times New Roman" w:hAnsi="Times New Roman" w:cs="Times New Roman"/>
          <w:iCs/>
          <w:sz w:val="24"/>
          <w:szCs w:val="24"/>
        </w:rPr>
        <w:t>сетями территории муниципального образования</w:t>
      </w:r>
    </w:p>
    <w:p w14:paraId="6FC1DC52" w14:textId="0645A318" w:rsidR="00FA7CEF" w:rsidRPr="0052018D" w:rsidRDefault="0052018D" w:rsidP="00A1683F">
      <w:pPr>
        <w:widowControl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2018D">
        <w:rPr>
          <w:rFonts w:ascii="Times New Roman" w:hAnsi="Times New Roman" w:cs="Times New Roman"/>
          <w:iCs/>
          <w:sz w:val="24"/>
          <w:szCs w:val="24"/>
        </w:rPr>
        <w:t>«Городской округ Ногликский»</w:t>
      </w:r>
    </w:p>
    <w:p w14:paraId="7D9277C8" w14:textId="77777777" w:rsidR="0052018D" w:rsidRPr="00F679C6" w:rsidRDefault="0052018D" w:rsidP="00A1683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F91DA" w14:textId="2B8E9440" w:rsidR="00A1683F" w:rsidRPr="00A1683F" w:rsidRDefault="00A1683F" w:rsidP="00A1683F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обсудив, представленную информацию </w:t>
      </w:r>
      <w:r w:rsidR="0052018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018D" w:rsidRPr="0052018D">
        <w:rPr>
          <w:rFonts w:ascii="Times New Roman" w:hAnsi="Times New Roman" w:cs="Times New Roman"/>
          <w:iCs/>
          <w:sz w:val="24"/>
          <w:szCs w:val="24"/>
        </w:rPr>
        <w:t xml:space="preserve">О </w:t>
      </w:r>
      <w:proofErr w:type="gramStart"/>
      <w:r w:rsidR="0052018D" w:rsidRPr="0052018D">
        <w:rPr>
          <w:rFonts w:ascii="Times New Roman" w:hAnsi="Times New Roman" w:cs="Times New Roman"/>
          <w:iCs/>
          <w:sz w:val="24"/>
          <w:szCs w:val="24"/>
        </w:rPr>
        <w:t>ходе  выполнения</w:t>
      </w:r>
      <w:proofErr w:type="gramEnd"/>
      <w:r w:rsidR="0052018D" w:rsidRPr="0052018D">
        <w:rPr>
          <w:rFonts w:ascii="Times New Roman" w:hAnsi="Times New Roman" w:cs="Times New Roman"/>
          <w:iCs/>
          <w:sz w:val="24"/>
          <w:szCs w:val="24"/>
        </w:rPr>
        <w:t xml:space="preserve"> муниципальной программы «Газификация муниципального образования  «Городской округ Ногликский» и оснащенности сетями территории муниципального образования «Городской округ Ногликский»</w:t>
      </w:r>
      <w:r w:rsidR="0052018D">
        <w:rPr>
          <w:rFonts w:ascii="Times New Roman" w:hAnsi="Times New Roman" w:cs="Times New Roman"/>
          <w:iCs/>
          <w:sz w:val="24"/>
          <w:szCs w:val="24"/>
        </w:rPr>
        <w:t>»</w:t>
      </w:r>
      <w:r w:rsidRPr="005201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6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статьей 25 Устава муниципального образования «Городской округ Ногликский»,</w:t>
      </w:r>
    </w:p>
    <w:p w14:paraId="4A6B0527" w14:textId="77777777" w:rsidR="00A1683F" w:rsidRPr="00F679C6" w:rsidRDefault="00A1683F" w:rsidP="00A1683F">
      <w:pPr>
        <w:tabs>
          <w:tab w:val="left" w:pos="-170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B1826A" w14:textId="77777777" w:rsidR="00A1683F" w:rsidRPr="00F679C6" w:rsidRDefault="00A1683F" w:rsidP="00A1683F">
      <w:pPr>
        <w:tabs>
          <w:tab w:val="left" w:pos="-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62E4C1E5" w14:textId="77777777" w:rsidR="00A1683F" w:rsidRPr="00F679C6" w:rsidRDefault="00A1683F" w:rsidP="00A16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7CEF6087" w14:textId="77777777" w:rsidR="00A1683F" w:rsidRPr="00F679C6" w:rsidRDefault="00A1683F" w:rsidP="00A168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57224B" w14:textId="37EF69F5" w:rsidR="00A1683F" w:rsidRPr="00F679C6" w:rsidRDefault="00A1683F" w:rsidP="00A168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 w:rsidR="0052018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2018D" w:rsidRPr="0052018D">
        <w:rPr>
          <w:rFonts w:ascii="Times New Roman" w:hAnsi="Times New Roman" w:cs="Times New Roman"/>
          <w:iCs/>
          <w:sz w:val="24"/>
          <w:szCs w:val="24"/>
        </w:rPr>
        <w:t xml:space="preserve">О </w:t>
      </w:r>
      <w:proofErr w:type="gramStart"/>
      <w:r w:rsidR="0052018D" w:rsidRPr="0052018D">
        <w:rPr>
          <w:rFonts w:ascii="Times New Roman" w:hAnsi="Times New Roman" w:cs="Times New Roman"/>
          <w:iCs/>
          <w:sz w:val="24"/>
          <w:szCs w:val="24"/>
        </w:rPr>
        <w:t>ходе  выполнения</w:t>
      </w:r>
      <w:proofErr w:type="gramEnd"/>
      <w:r w:rsidR="0052018D" w:rsidRPr="0052018D">
        <w:rPr>
          <w:rFonts w:ascii="Times New Roman" w:hAnsi="Times New Roman" w:cs="Times New Roman"/>
          <w:iCs/>
          <w:sz w:val="24"/>
          <w:szCs w:val="24"/>
        </w:rPr>
        <w:t xml:space="preserve"> муниципальной программы «Газификация муниципального образования  «Городской округ Ногликский» и оснащенности сетями территории муниципального образования «Городской округ Ногликский»</w:t>
      </w:r>
      <w:r w:rsidR="0052018D">
        <w:rPr>
          <w:rFonts w:ascii="Times New Roman" w:hAnsi="Times New Roman" w:cs="Times New Roman"/>
          <w:iCs/>
          <w:sz w:val="24"/>
          <w:szCs w:val="24"/>
        </w:rPr>
        <w:t>»</w:t>
      </w: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сведению.</w:t>
      </w:r>
    </w:p>
    <w:p w14:paraId="57CB457A" w14:textId="77777777" w:rsidR="00A1683F" w:rsidRPr="00F679C6" w:rsidRDefault="00A1683F" w:rsidP="00A1683F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535EF" w14:textId="77777777" w:rsidR="00A1683F" w:rsidRPr="00F679C6" w:rsidRDefault="00A1683F" w:rsidP="00A1683F">
      <w:pPr>
        <w:tabs>
          <w:tab w:val="left" w:pos="-1701"/>
          <w:tab w:val="left" w:pos="88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5B9CE" w14:textId="77777777" w:rsidR="003B35F3" w:rsidRDefault="003B35F3" w:rsidP="0052018D">
      <w:pPr>
        <w:tabs>
          <w:tab w:val="left" w:pos="-1701"/>
          <w:tab w:val="left" w:pos="8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2D8C9" w14:textId="0ED05190" w:rsidR="00A1683F" w:rsidRPr="00F679C6" w:rsidRDefault="0052018D" w:rsidP="0052018D">
      <w:pPr>
        <w:tabs>
          <w:tab w:val="left" w:pos="-1701"/>
          <w:tab w:val="left" w:pos="8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14:paraId="3B234B05" w14:textId="1D628EE6" w:rsidR="00A1683F" w:rsidRPr="00F679C6" w:rsidRDefault="0052018D" w:rsidP="00A1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683F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1683F"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</w:t>
      </w:r>
    </w:p>
    <w:p w14:paraId="5401DAE7" w14:textId="77777777" w:rsidR="00A1683F" w:rsidRPr="00F679C6" w:rsidRDefault="00A1683F" w:rsidP="00A1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4B1F202A" w14:textId="139E5BEA" w:rsidR="00F634B9" w:rsidRDefault="00A1683F"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«Городской округ </w:t>
      </w:r>
      <w:proofErr w:type="gramStart"/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Ногликский»   </w:t>
      </w:r>
      <w:proofErr w:type="gramEnd"/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="0052018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679C6">
        <w:rPr>
          <w:rFonts w:ascii="Times New Roman" w:eastAsia="Calibri" w:hAnsi="Times New Roman" w:cs="Times New Roman"/>
          <w:sz w:val="24"/>
          <w:szCs w:val="24"/>
        </w:rPr>
        <w:t xml:space="preserve">  В.</w:t>
      </w:r>
      <w:r w:rsidR="0052018D">
        <w:rPr>
          <w:rFonts w:ascii="Times New Roman" w:eastAsia="Calibri" w:hAnsi="Times New Roman" w:cs="Times New Roman"/>
          <w:sz w:val="24"/>
          <w:szCs w:val="24"/>
        </w:rPr>
        <w:t xml:space="preserve"> Н. Кулиш</w:t>
      </w:r>
    </w:p>
    <w:sectPr w:rsidR="00F6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3F"/>
    <w:rsid w:val="00392E8C"/>
    <w:rsid w:val="003B35F3"/>
    <w:rsid w:val="00425DEE"/>
    <w:rsid w:val="0052018D"/>
    <w:rsid w:val="00676E54"/>
    <w:rsid w:val="00722A29"/>
    <w:rsid w:val="008D136B"/>
    <w:rsid w:val="00A1683F"/>
    <w:rsid w:val="00F634B9"/>
    <w:rsid w:val="00FA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9E31"/>
  <w15:chartTrackingRefBased/>
  <w15:docId w15:val="{AB3A955E-3126-4A28-B6BE-CB9F96A0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7</cp:revision>
  <dcterms:created xsi:type="dcterms:W3CDTF">2020-11-25T03:58:00Z</dcterms:created>
  <dcterms:modified xsi:type="dcterms:W3CDTF">2021-10-27T03:16:00Z</dcterms:modified>
</cp:coreProperties>
</file>