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8A" w:rsidRDefault="000B34E9" w:rsidP="006C228A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518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8A" w:rsidRDefault="006C228A" w:rsidP="006C228A">
      <w:pPr>
        <w:pStyle w:val="a3"/>
        <w:widowControl w:val="0"/>
        <w:rPr>
          <w:b/>
          <w:bCs/>
          <w:sz w:val="28"/>
        </w:rPr>
      </w:pPr>
    </w:p>
    <w:p w:rsidR="006C228A" w:rsidRDefault="006C228A" w:rsidP="006C228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C228A" w:rsidRPr="0014254E" w:rsidRDefault="006C228A" w:rsidP="006C228A">
      <w:pPr>
        <w:pStyle w:val="a3"/>
        <w:widowControl w:val="0"/>
        <w:rPr>
          <w:b/>
          <w:bCs/>
          <w:sz w:val="20"/>
          <w:szCs w:val="20"/>
        </w:rPr>
      </w:pPr>
    </w:p>
    <w:p w:rsidR="006C228A" w:rsidRPr="00590DF5" w:rsidRDefault="006C228A" w:rsidP="006C22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C228A" w:rsidRPr="00590DF5" w:rsidRDefault="006C228A" w:rsidP="006C22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C228A" w:rsidRPr="00590DF5" w:rsidRDefault="006C228A" w:rsidP="006C22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6C228A" w:rsidRPr="0014254E" w:rsidRDefault="006C228A" w:rsidP="006C228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C228A" w:rsidRPr="001C60F0" w:rsidTr="006C228A">
        <w:tc>
          <w:tcPr>
            <w:tcW w:w="9571" w:type="dxa"/>
            <w:tcBorders>
              <w:left w:val="nil"/>
              <w:right w:val="nil"/>
            </w:tcBorders>
          </w:tcPr>
          <w:p w:rsidR="006C228A" w:rsidRDefault="006C228A" w:rsidP="006C228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C228A" w:rsidRPr="00650799" w:rsidRDefault="006C228A" w:rsidP="006C228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5079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5079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650799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650799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65079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5079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C228A" w:rsidRPr="006C228A" w:rsidRDefault="006C228A" w:rsidP="006C228A">
      <w:pPr>
        <w:jc w:val="center"/>
        <w:rPr>
          <w:b/>
          <w:sz w:val="28"/>
          <w:szCs w:val="28"/>
        </w:rPr>
      </w:pPr>
    </w:p>
    <w:p w:rsidR="006C228A" w:rsidRDefault="006C228A" w:rsidP="006C228A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6C228A" w:rsidRPr="006C228A" w:rsidRDefault="006C228A" w:rsidP="006C228A">
      <w:pPr>
        <w:jc w:val="center"/>
        <w:rPr>
          <w:b/>
        </w:rPr>
      </w:pPr>
      <w:r>
        <w:rPr>
          <w:b/>
          <w:sz w:val="28"/>
          <w:szCs w:val="28"/>
        </w:rPr>
        <w:t xml:space="preserve">№ </w:t>
      </w:r>
      <w:r w:rsidR="00564D09">
        <w:rPr>
          <w:b/>
          <w:sz w:val="28"/>
          <w:szCs w:val="28"/>
        </w:rPr>
        <w:t>182</w:t>
      </w:r>
    </w:p>
    <w:p w:rsidR="006C228A" w:rsidRDefault="006C228A" w:rsidP="006C228A">
      <w:pPr>
        <w:rPr>
          <w:sz w:val="16"/>
          <w:szCs w:val="16"/>
        </w:rPr>
      </w:pPr>
    </w:p>
    <w:p w:rsidR="006C228A" w:rsidRPr="006C228A" w:rsidRDefault="00564D09" w:rsidP="006C228A">
      <w:r>
        <w:t>20</w:t>
      </w:r>
      <w:r w:rsidR="006C228A" w:rsidRPr="006C228A">
        <w:t>.0</w:t>
      </w:r>
      <w:r>
        <w:t>2</w:t>
      </w:r>
      <w:r w:rsidR="006C228A">
        <w:t>.</w:t>
      </w:r>
      <w:r w:rsidR="006C228A" w:rsidRPr="006C228A">
        <w:t>201</w:t>
      </w:r>
      <w:r w:rsidR="005F75BA">
        <w:t>8</w:t>
      </w:r>
    </w:p>
    <w:p w:rsidR="006C228A" w:rsidRPr="006C228A" w:rsidRDefault="006C228A" w:rsidP="006C228A"/>
    <w:p w:rsidR="006C228A" w:rsidRDefault="006C228A" w:rsidP="006C228A">
      <w:r>
        <w:t>О назначении публичных слушаний по</w:t>
      </w:r>
    </w:p>
    <w:p w:rsidR="006C228A" w:rsidRDefault="006C228A" w:rsidP="006C228A">
      <w:r>
        <w:t xml:space="preserve">проекту решения «О внесении изменений </w:t>
      </w:r>
    </w:p>
    <w:p w:rsidR="006C228A" w:rsidRDefault="006C228A" w:rsidP="006C228A">
      <w:r>
        <w:t xml:space="preserve">в Устав муниципального образования </w:t>
      </w:r>
    </w:p>
    <w:p w:rsidR="006C228A" w:rsidRDefault="006C228A" w:rsidP="006C228A">
      <w:r>
        <w:t>«Городской округ Ногликский».</w:t>
      </w:r>
    </w:p>
    <w:p w:rsidR="006C228A" w:rsidRPr="005E27D7" w:rsidRDefault="006C228A" w:rsidP="006C228A">
      <w:pPr>
        <w:jc w:val="both"/>
        <w:rPr>
          <w:sz w:val="16"/>
          <w:szCs w:val="16"/>
        </w:rPr>
      </w:pPr>
    </w:p>
    <w:p w:rsidR="006C228A" w:rsidRPr="00CB79DB" w:rsidRDefault="006C228A" w:rsidP="006C228A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6C228A" w:rsidRPr="005E27D7" w:rsidRDefault="006C228A" w:rsidP="006C228A">
      <w:pPr>
        <w:ind w:firstLine="851"/>
        <w:jc w:val="both"/>
        <w:rPr>
          <w:sz w:val="16"/>
          <w:szCs w:val="16"/>
        </w:rPr>
      </w:pPr>
    </w:p>
    <w:p w:rsidR="006C228A" w:rsidRPr="00774A04" w:rsidRDefault="006C228A" w:rsidP="006C228A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6C228A" w:rsidRPr="00774A04" w:rsidRDefault="006C228A" w:rsidP="006C228A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6C228A" w:rsidRPr="005E27D7" w:rsidRDefault="006C228A" w:rsidP="006C228A">
      <w:pPr>
        <w:ind w:firstLine="851"/>
        <w:jc w:val="both"/>
        <w:rPr>
          <w:sz w:val="16"/>
          <w:szCs w:val="16"/>
        </w:rPr>
      </w:pPr>
    </w:p>
    <w:p w:rsidR="006C228A" w:rsidRDefault="006C228A" w:rsidP="006C228A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6C228A" w:rsidRDefault="006C228A" w:rsidP="006C228A">
      <w:pPr>
        <w:ind w:firstLine="851"/>
        <w:jc w:val="both"/>
      </w:pPr>
      <w:r>
        <w:t xml:space="preserve">2. Назначить проведение публичных слушаний на </w:t>
      </w:r>
      <w:r w:rsidR="00564D09">
        <w:t xml:space="preserve">27 марта </w:t>
      </w:r>
      <w:r>
        <w:t>201</w:t>
      </w:r>
      <w:r w:rsidR="00564D09">
        <w:t>8</w:t>
      </w:r>
      <w:r>
        <w:t xml:space="preserve"> года в 1</w:t>
      </w:r>
      <w:r w:rsidR="005F75BA">
        <w:t>5</w:t>
      </w:r>
      <w:r>
        <w:t xml:space="preserve">.00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6C228A" w:rsidRDefault="006C228A" w:rsidP="006C228A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6C228A" w:rsidRDefault="006C228A" w:rsidP="006C228A">
      <w:pPr>
        <w:ind w:firstLine="851"/>
        <w:jc w:val="both"/>
      </w:pPr>
      <w:r>
        <w:t>4.  Опубликовать настоящее решение в газете «Знамя труда».</w:t>
      </w:r>
    </w:p>
    <w:p w:rsidR="006C228A" w:rsidRDefault="006C228A" w:rsidP="006C228A">
      <w:pPr>
        <w:ind w:firstLine="851"/>
        <w:jc w:val="both"/>
      </w:pPr>
      <w:r>
        <w:t>5. Контроль за исполнением настоящего решения возложить на заместителя председателя Собрания В.П. Гурьянову.</w:t>
      </w:r>
    </w:p>
    <w:p w:rsidR="006C228A" w:rsidRDefault="006C228A" w:rsidP="006C228A">
      <w:pPr>
        <w:jc w:val="both"/>
      </w:pPr>
    </w:p>
    <w:p w:rsidR="006C228A" w:rsidRDefault="006C228A" w:rsidP="006C228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C228A" w:rsidRPr="008A2DC3" w:rsidRDefault="006C228A" w:rsidP="006C228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6C228A" w:rsidRPr="008A2DC3" w:rsidRDefault="006C228A" w:rsidP="006C228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6C228A" w:rsidRDefault="006C228A" w:rsidP="006C228A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35625B" w:rsidRDefault="0035625B"/>
    <w:sectPr w:rsidR="0035625B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6C228A"/>
    <w:rsid w:val="000342F4"/>
    <w:rsid w:val="000B34E9"/>
    <w:rsid w:val="000E3400"/>
    <w:rsid w:val="001A64A2"/>
    <w:rsid w:val="001D0EE6"/>
    <w:rsid w:val="001E6DFD"/>
    <w:rsid w:val="00233F68"/>
    <w:rsid w:val="002979F7"/>
    <w:rsid w:val="002F27E1"/>
    <w:rsid w:val="0035625B"/>
    <w:rsid w:val="00381440"/>
    <w:rsid w:val="004544F2"/>
    <w:rsid w:val="00493824"/>
    <w:rsid w:val="00564D09"/>
    <w:rsid w:val="0056696B"/>
    <w:rsid w:val="005B308E"/>
    <w:rsid w:val="005F75BA"/>
    <w:rsid w:val="006017CE"/>
    <w:rsid w:val="006C228A"/>
    <w:rsid w:val="00757B91"/>
    <w:rsid w:val="007630F7"/>
    <w:rsid w:val="007A53AA"/>
    <w:rsid w:val="00846F9C"/>
    <w:rsid w:val="00873A73"/>
    <w:rsid w:val="008D6213"/>
    <w:rsid w:val="00927590"/>
    <w:rsid w:val="0094477B"/>
    <w:rsid w:val="00A340BF"/>
    <w:rsid w:val="00A6541A"/>
    <w:rsid w:val="00A854DE"/>
    <w:rsid w:val="00B27B38"/>
    <w:rsid w:val="00B7234C"/>
    <w:rsid w:val="00B77436"/>
    <w:rsid w:val="00BD6F00"/>
    <w:rsid w:val="00BD7A12"/>
    <w:rsid w:val="00C30838"/>
    <w:rsid w:val="00C3233E"/>
    <w:rsid w:val="00C84929"/>
    <w:rsid w:val="00D46A9C"/>
    <w:rsid w:val="00D86187"/>
    <w:rsid w:val="00DC2A05"/>
    <w:rsid w:val="00DC60E5"/>
    <w:rsid w:val="00E37FF3"/>
    <w:rsid w:val="00E44A28"/>
    <w:rsid w:val="00E637A8"/>
    <w:rsid w:val="00ED3074"/>
    <w:rsid w:val="00ED3780"/>
    <w:rsid w:val="00ED510D"/>
    <w:rsid w:val="00EF68CE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28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28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C228A"/>
    <w:rPr>
      <w:rFonts w:eastAsia="Calibri"/>
      <w:sz w:val="32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6C228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C228A"/>
    <w:rPr>
      <w:rFonts w:eastAsia="Calibri"/>
      <w:b/>
      <w:bCs/>
      <w:sz w:val="32"/>
      <w:szCs w:val="24"/>
      <w:lang w:val="ru-RU" w:eastAsia="ru-RU" w:bidi="ar-SA"/>
    </w:rPr>
  </w:style>
  <w:style w:type="paragraph" w:customStyle="1" w:styleId="ConsNormal">
    <w:name w:val="ConsNormal"/>
    <w:rsid w:val="006C228A"/>
    <w:pPr>
      <w:widowControl w:val="0"/>
      <w:autoSpaceDE w:val="0"/>
      <w:autoSpaceDN w:val="0"/>
      <w:adjustRightInd w:val="0"/>
      <w:ind w:right="19772" w:firstLine="720"/>
    </w:pPr>
    <w:rPr>
      <w:rFonts w:eastAsia="Calibri"/>
    </w:rPr>
  </w:style>
  <w:style w:type="paragraph" w:styleId="a7">
    <w:name w:val="Balloon Text"/>
    <w:basedOn w:val="a"/>
    <w:link w:val="a8"/>
    <w:rsid w:val="00564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4D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gustova</cp:lastModifiedBy>
  <cp:revision>3</cp:revision>
  <dcterms:created xsi:type="dcterms:W3CDTF">2018-02-19T01:14:00Z</dcterms:created>
  <dcterms:modified xsi:type="dcterms:W3CDTF">2018-02-19T05:21:00Z</dcterms:modified>
</cp:coreProperties>
</file>