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044B5" w14:textId="77777777" w:rsidR="00355B94" w:rsidRPr="00F679C6" w:rsidRDefault="00355B94" w:rsidP="00355B94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2294D2C" wp14:editId="0582339B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911F" w14:textId="77777777" w:rsidR="00355B94" w:rsidRPr="00F679C6" w:rsidRDefault="00355B94" w:rsidP="00355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442309" w14:textId="77777777" w:rsidR="00355B94" w:rsidRPr="00F679C6" w:rsidRDefault="00355B94" w:rsidP="00355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0800E2C5" w14:textId="77777777" w:rsidR="00355B94" w:rsidRPr="00F679C6" w:rsidRDefault="00355B94" w:rsidP="00355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85285" w14:textId="77777777" w:rsidR="00355B94" w:rsidRPr="00F679C6" w:rsidRDefault="00355B94" w:rsidP="00355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4B527F93" w14:textId="77777777" w:rsidR="00355B94" w:rsidRPr="00F679C6" w:rsidRDefault="00355B94" w:rsidP="00355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36F4FA47" w14:textId="77777777" w:rsidR="00355B94" w:rsidRPr="00F679C6" w:rsidRDefault="00355B94" w:rsidP="00355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6F324165" w14:textId="77777777" w:rsidR="00355B94" w:rsidRPr="00F679C6" w:rsidRDefault="00355B94" w:rsidP="00355B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355B94" w:rsidRPr="00AE1FE2" w14:paraId="1841D351" w14:textId="77777777" w:rsidTr="004A4DBD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3A418" w14:textId="77777777" w:rsidR="00355B94" w:rsidRPr="00F679C6" w:rsidRDefault="00355B94" w:rsidP="004A4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04BB15D9" w14:textId="77777777" w:rsidR="00355B94" w:rsidRPr="00AE1FE2" w:rsidRDefault="00355B94" w:rsidP="004A4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AE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AE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AE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AE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AE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35E767A6" w14:textId="77777777" w:rsidR="00355B94" w:rsidRDefault="00355B94" w:rsidP="0035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021ED" w14:textId="77777777" w:rsidR="00355B94" w:rsidRPr="00F679C6" w:rsidRDefault="00355B94" w:rsidP="0035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3A233AD" w14:textId="7655CD0A" w:rsidR="00355B94" w:rsidRDefault="00355B94" w:rsidP="0035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</w:t>
      </w:r>
    </w:p>
    <w:p w14:paraId="54A7FA8F" w14:textId="4B441897" w:rsidR="00BC28F5" w:rsidRDefault="00BC28F5" w:rsidP="0035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02E21" w14:textId="77777777" w:rsidR="00BC28F5" w:rsidRPr="00F679C6" w:rsidRDefault="00BC28F5" w:rsidP="0035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53EA0" w14:textId="575BEDDF" w:rsidR="00355B94" w:rsidRDefault="00BC28F5" w:rsidP="00355B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28.10.2021</w:t>
      </w:r>
    </w:p>
    <w:p w14:paraId="7CC17500" w14:textId="77777777" w:rsidR="00BC28F5" w:rsidRPr="00F679C6" w:rsidRDefault="00BC28F5" w:rsidP="00355B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AFAF7" w14:textId="77777777" w:rsidR="00355B94" w:rsidRDefault="00355B94" w:rsidP="00355B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94">
        <w:rPr>
          <w:rFonts w:ascii="Times New Roman" w:hAnsi="Times New Roman" w:cs="Times New Roman"/>
          <w:sz w:val="24"/>
          <w:szCs w:val="24"/>
        </w:rPr>
        <w:t xml:space="preserve">О содержании дорог на территории </w:t>
      </w:r>
    </w:p>
    <w:p w14:paraId="16620FB0" w14:textId="77777777" w:rsidR="00355B94" w:rsidRDefault="00355B94" w:rsidP="00355B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53417238" w14:textId="4B00970C" w:rsidR="00355B94" w:rsidRDefault="00355B94" w:rsidP="00355B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94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70AF8577" w14:textId="77777777" w:rsidR="00355B94" w:rsidRPr="00355B94" w:rsidRDefault="00355B94" w:rsidP="00355B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7AFC1" w14:textId="3283B352" w:rsidR="00355B94" w:rsidRPr="00F679C6" w:rsidRDefault="00355B94" w:rsidP="00355B94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обсудив, представленную информацию </w:t>
      </w:r>
      <w:r w:rsidRPr="00AE1F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5B94">
        <w:rPr>
          <w:rFonts w:ascii="Times New Roman" w:hAnsi="Times New Roman" w:cs="Times New Roman"/>
          <w:sz w:val="24"/>
          <w:szCs w:val="24"/>
        </w:rPr>
        <w:t>О содержании дорог на территории муниципального образования «Городской округ Ногликский</w:t>
      </w:r>
      <w:r w:rsidRPr="00355B9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«Городской округ Ногликский»,</w:t>
      </w:r>
    </w:p>
    <w:p w14:paraId="57AE37AF" w14:textId="77777777" w:rsidR="00355B94" w:rsidRPr="00F679C6" w:rsidRDefault="00355B94" w:rsidP="00355B94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9B13BB" w14:textId="77777777" w:rsidR="00355B94" w:rsidRPr="00F679C6" w:rsidRDefault="00355B94" w:rsidP="00355B94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4550E0FF" w14:textId="77777777" w:rsidR="00355B94" w:rsidRPr="00F679C6" w:rsidRDefault="00355B94" w:rsidP="0035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AD47E56" w14:textId="77777777" w:rsidR="00355B94" w:rsidRPr="00F679C6" w:rsidRDefault="00355B94" w:rsidP="0035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FF9211" w14:textId="394277AD" w:rsidR="00355B94" w:rsidRPr="00F679C6" w:rsidRDefault="00355B94" w:rsidP="00355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AE1F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5B94">
        <w:rPr>
          <w:rFonts w:ascii="Times New Roman" w:hAnsi="Times New Roman" w:cs="Times New Roman"/>
          <w:sz w:val="24"/>
          <w:szCs w:val="24"/>
        </w:rPr>
        <w:t>О содержании дорог на территории муниципального образования «Городской округ Ногликский</w:t>
      </w:r>
      <w:r w:rsidRPr="00355B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6B93746F" w14:textId="77777777" w:rsidR="00355B94" w:rsidRPr="00F679C6" w:rsidRDefault="00355B94" w:rsidP="00355B9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6B37F" w14:textId="77777777" w:rsidR="00355B94" w:rsidRPr="00F679C6" w:rsidRDefault="00355B94" w:rsidP="00355B9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DBA4" w14:textId="77777777" w:rsidR="00355B94" w:rsidRPr="00F679C6" w:rsidRDefault="00355B94" w:rsidP="00355B94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6E783" w14:textId="77777777" w:rsidR="00355B94" w:rsidRDefault="00355B94" w:rsidP="0035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1D9C6AA1" w14:textId="77777777" w:rsidR="00355B94" w:rsidRPr="00F679C6" w:rsidRDefault="00355B94" w:rsidP="0035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14B35465" w14:textId="77777777" w:rsidR="00355B94" w:rsidRPr="00F679C6" w:rsidRDefault="00355B94" w:rsidP="0035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EB9591E" w14:textId="77777777" w:rsidR="00355B94" w:rsidRDefault="00355B94" w:rsidP="00355B94"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В.Н. Кулиш</w:t>
      </w:r>
    </w:p>
    <w:p w14:paraId="679CB71A" w14:textId="77777777" w:rsidR="00355B94" w:rsidRDefault="00355B94" w:rsidP="00355B94"/>
    <w:p w14:paraId="7F6C9A2F" w14:textId="77777777" w:rsidR="001D776D" w:rsidRDefault="001D776D"/>
    <w:sectPr w:rsidR="001D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94"/>
    <w:rsid w:val="001D776D"/>
    <w:rsid w:val="00355B94"/>
    <w:rsid w:val="00B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4CD3"/>
  <w15:chartTrackingRefBased/>
  <w15:docId w15:val="{78449775-5D75-457E-ADE0-B68E28D2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2021-09-20T06:33:00Z</dcterms:created>
  <dcterms:modified xsi:type="dcterms:W3CDTF">2021-10-27T03:26:00Z</dcterms:modified>
</cp:coreProperties>
</file>