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AF7F" w14:textId="2FD1DAE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19AF87E" wp14:editId="5AA61072">
            <wp:extent cx="800100" cy="10160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7E0A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983CD9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3A630402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9D9CE4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0989A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0965C8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20C33EB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4275E" w:rsidRPr="0043562E" w14:paraId="54A53545" w14:textId="77777777" w:rsidTr="008266C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9EA83" w14:textId="77777777" w:rsidR="00D4275E" w:rsidRPr="00D4275E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17B6A358" w14:textId="77777777" w:rsidR="00D4275E" w:rsidRPr="0043562E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356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356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4356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4356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4356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73A1ECDC" w14:textId="77777777" w:rsidR="00093476" w:rsidRPr="0043562E" w:rsidRDefault="00093476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14:paraId="5B828F3D" w14:textId="1E3508DE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3ABDF86B" w14:textId="220663D1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A520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0934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83</w:t>
      </w:r>
    </w:p>
    <w:p w14:paraId="24EFF1DF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EB90D" w14:textId="2E8E5B19" w:rsidR="00D4275E" w:rsidRPr="00D4275E" w:rsidRDefault="00093476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4356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3558D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14:paraId="49ADF4AC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0593B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награждении Почетной грамотой </w:t>
      </w:r>
    </w:p>
    <w:p w14:paraId="09BBF1BF" w14:textId="77777777" w:rsidR="00D4275E" w:rsidRPr="00D4275E" w:rsidRDefault="00D4275E" w:rsidP="00D4275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муниципального образования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A35E08A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Ногликский» </w:t>
      </w:r>
    </w:p>
    <w:p w14:paraId="1CF514BE" w14:textId="6CFCD167" w:rsidR="00D4275E" w:rsidRPr="00D4275E" w:rsidRDefault="00A5209A" w:rsidP="00D42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Нагорно</w:t>
      </w:r>
      <w:r w:rsidR="008658F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D464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М.В., Шуклин</w:t>
      </w:r>
      <w:r w:rsidR="00435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В.Л.,</w:t>
      </w:r>
      <w:r w:rsidR="00865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Фролову Ю.А.</w:t>
      </w:r>
    </w:p>
    <w:p w14:paraId="01298F7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70DAC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</w:t>
      </w:r>
      <w:r w:rsidRPr="00D427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статьей 24 Устава муниципального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2E85363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7DDD5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42A156BE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2898A0B" w14:textId="77777777" w:rsidR="00D4275E" w:rsidRPr="00D4275E" w:rsidRDefault="00D4275E" w:rsidP="00D4275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81ABBA" w14:textId="3196B9E3" w:rsidR="00D4275E" w:rsidRPr="00D4275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 связи с празднованием профессионального праздника – День 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сотрудника органов внутренних дел Российской Федерации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, наградить Почетной грамотой Собрания муниципального образования «Городской округ Ногликский»:</w:t>
      </w:r>
    </w:p>
    <w:p w14:paraId="0A9B21A8" w14:textId="3D1D500F" w:rsidR="0079749E" w:rsidRP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688977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A5209A" w:rsidRPr="00A520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Нагорно</w:t>
      </w:r>
      <w:r w:rsidR="008658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r w:rsidR="00D464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A5209A" w:rsidRPr="00A520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Максима Владимировича</w:t>
      </w:r>
      <w:r w:rsidR="007974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49E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>старшего оперуполномоче</w:t>
      </w:r>
      <w:r w:rsidR="000A7D6D">
        <w:rPr>
          <w:rFonts w:ascii="Times New Roman" w:eastAsia="Calibri" w:hAnsi="Times New Roman" w:cs="Times New Roman"/>
          <w:sz w:val="24"/>
          <w:szCs w:val="24"/>
          <w:lang w:eastAsia="ru-RU"/>
        </w:rPr>
        <w:t>нно</w:t>
      </w:r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</w:t>
      </w:r>
      <w:proofErr w:type="gramStart"/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ОУР 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ОМВД</w:t>
      </w:r>
      <w:proofErr w:type="gramEnd"/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по городскому округу «Ногликский» </w:t>
      </w:r>
      <w:bookmarkStart w:id="1" w:name="_Hlk54255082"/>
      <w:r w:rsidR="0079749E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>образцовое выполнение служебных обязанностей, достижение положительных результатов в служебной деятельности и проявленный профессионализм;</w:t>
      </w:r>
    </w:p>
    <w:bookmarkEnd w:id="1"/>
    <w:p w14:paraId="3BBD25C8" w14:textId="005102D8" w:rsidR="004169A2" w:rsidRDefault="0079749E" w:rsidP="004169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520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Шуклину Валерию </w:t>
      </w:r>
      <w:proofErr w:type="gramStart"/>
      <w:r w:rsidR="00A520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Леонидовну </w:t>
      </w:r>
      <w:r w:rsidR="00416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proofErr w:type="gramEnd"/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>инспектора-кинолога КН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ОМВД России по городскому округу «Ногликский» </w:t>
      </w:r>
      <w:r w:rsidR="004169A2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>образцовое выполнение служебных обязанностей, достижение положительных результатов в служебной деятельности и проявленный профессионализм;</w:t>
      </w:r>
    </w:p>
    <w:p w14:paraId="0D23D196" w14:textId="620D8283" w:rsidR="00A5209A" w:rsidRDefault="00A5209A" w:rsidP="00A520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520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Фролову Юлию Анатольевну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помощника начальника отдела по РЛС – руководителя группы по работе с личным составом</w:t>
      </w:r>
      <w:r w:rsidRPr="00A52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ОМВД России по городскому округу «Ногликский» 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образцовое выполнение служебных обязанностей, достижение положительных результатов в служебной деятельности и проявленный профессионализм;</w:t>
      </w:r>
    </w:p>
    <w:bookmarkEnd w:id="0"/>
    <w:p w14:paraId="7A00A7D0" w14:textId="77777777" w:rsidR="00A5209A" w:rsidRDefault="00A5209A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A88E81" w14:textId="77777777" w:rsidR="00A5209A" w:rsidRDefault="00A5209A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0A85D8" w14:textId="77777777" w:rsidR="00A5209A" w:rsidRDefault="00A5209A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85CAA8" w14:textId="77777777" w:rsidR="00A5209A" w:rsidRDefault="00A5209A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6999AE" w14:textId="70BD8AE1" w:rsid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 Бухгалтерии Собрания муниципального образования «Городской округ Ногликский» произвести выплату премии</w:t>
      </w:r>
      <w:r w:rsidR="0079749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1A6692E" w14:textId="03A56213" w:rsidR="00D4275E" w:rsidRDefault="0079749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163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>Нагорно</w:t>
      </w:r>
      <w:r w:rsidR="008658F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Максиму Владимировичу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сумме 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81DC2BC" w14:textId="17B89BAC" w:rsidR="00D4275E" w:rsidRDefault="0079749E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34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>Шуклиной</w:t>
      </w:r>
      <w:proofErr w:type="spellEnd"/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Валерии Леонидовне</w:t>
      </w:r>
      <w:r w:rsidR="00C90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 сумме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3449,00 рублей</w:t>
      </w:r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038E5BC" w14:textId="57E03F76" w:rsidR="00A5209A" w:rsidRPr="00D4275E" w:rsidRDefault="00A5209A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 Фроловой Юлии Анатольевне – в сумме 3449,00 рублей.</w:t>
      </w:r>
    </w:p>
    <w:p w14:paraId="78C46289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8E3A70" w14:textId="51BC5EAE" w:rsidR="0079749E" w:rsidRDefault="0079749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891646" w14:textId="202845D6" w:rsidR="00A5209A" w:rsidRDefault="00A5209A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0BE461" w14:textId="600318B8" w:rsidR="00A5209A" w:rsidRDefault="00A5209A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Исполняющий обязанности</w:t>
      </w:r>
    </w:p>
    <w:p w14:paraId="5D2E9C9E" w14:textId="04FA6459" w:rsidR="00D4275E" w:rsidRPr="00D4275E" w:rsidRDefault="00A5209A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Собрания</w:t>
      </w:r>
    </w:p>
    <w:p w14:paraId="603B340F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6203BB5" w14:textId="14CE8409" w:rsidR="008B676E" w:rsidRDefault="00D4275E" w:rsidP="00D4275E"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865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В.</w:t>
      </w:r>
      <w:r w:rsidR="00A5209A">
        <w:rPr>
          <w:rFonts w:ascii="Times New Roman" w:eastAsia="Calibri" w:hAnsi="Times New Roman" w:cs="Times New Roman"/>
          <w:sz w:val="24"/>
          <w:szCs w:val="24"/>
          <w:lang w:eastAsia="ru-RU"/>
        </w:rPr>
        <w:t>Н. Кулиш</w:t>
      </w:r>
    </w:p>
    <w:sectPr w:rsidR="008B676E" w:rsidSect="007974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5E"/>
    <w:rsid w:val="0003558D"/>
    <w:rsid w:val="00093476"/>
    <w:rsid w:val="000A7D6D"/>
    <w:rsid w:val="001F4CC4"/>
    <w:rsid w:val="0031630B"/>
    <w:rsid w:val="004169A2"/>
    <w:rsid w:val="0043562E"/>
    <w:rsid w:val="0079749E"/>
    <w:rsid w:val="008658F5"/>
    <w:rsid w:val="008B676E"/>
    <w:rsid w:val="00A5209A"/>
    <w:rsid w:val="00B56BBA"/>
    <w:rsid w:val="00C9044A"/>
    <w:rsid w:val="00D4275E"/>
    <w:rsid w:val="00D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D906"/>
  <w15:chartTrackingRefBased/>
  <w15:docId w15:val="{F7037784-109B-4245-9779-F43022C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14</cp:revision>
  <cp:lastPrinted>2021-11-08T03:33:00Z</cp:lastPrinted>
  <dcterms:created xsi:type="dcterms:W3CDTF">2020-09-29T04:28:00Z</dcterms:created>
  <dcterms:modified xsi:type="dcterms:W3CDTF">2021-11-08T03:33:00Z</dcterms:modified>
</cp:coreProperties>
</file>