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D" w:rsidRDefault="007A2E8D" w:rsidP="007A2E8D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8D" w:rsidRDefault="007A2E8D" w:rsidP="007A2E8D">
      <w:pPr>
        <w:pStyle w:val="a3"/>
        <w:rPr>
          <w:b/>
          <w:bCs/>
          <w:sz w:val="28"/>
        </w:rPr>
      </w:pPr>
    </w:p>
    <w:p w:rsidR="007A2E8D" w:rsidRDefault="007A2E8D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A2E8D" w:rsidRPr="0014254E" w:rsidRDefault="007A2E8D" w:rsidP="007A2E8D">
      <w:pPr>
        <w:pStyle w:val="a3"/>
        <w:rPr>
          <w:b/>
          <w:bCs/>
          <w:sz w:val="20"/>
          <w:szCs w:val="20"/>
        </w:rPr>
      </w:pP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A2E8D" w:rsidRPr="0014254E" w:rsidRDefault="007A2E8D" w:rsidP="007A2E8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A2E8D" w:rsidRPr="00203534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E8D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A2E8D" w:rsidRPr="00A714F1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714F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714F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714F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714F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714F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A2E8D" w:rsidRDefault="007A2E8D" w:rsidP="007A2E8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A2E8D" w:rsidRDefault="007A2E8D" w:rsidP="007A2E8D">
      <w:pPr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  <w:r w:rsidR="00A714F1">
        <w:rPr>
          <w:b/>
          <w:sz w:val="28"/>
          <w:szCs w:val="28"/>
        </w:rPr>
        <w:t>218</w:t>
      </w:r>
    </w:p>
    <w:p w:rsidR="007A2E8D" w:rsidRDefault="007A2E8D" w:rsidP="007A2E8D"/>
    <w:p w:rsidR="001736E7" w:rsidRDefault="00A714F1" w:rsidP="007A2E8D">
      <w:r>
        <w:t>20</w:t>
      </w:r>
      <w:r w:rsidR="00083F39">
        <w:t>.</w:t>
      </w:r>
      <w:r w:rsidR="00B16915">
        <w:t>11</w:t>
      </w:r>
      <w:r w:rsidR="00083F39">
        <w:t>.201</w:t>
      </w:r>
      <w:r w:rsidR="00671851">
        <w:t>8</w:t>
      </w:r>
    </w:p>
    <w:p w:rsidR="00D84BE2" w:rsidRDefault="007A2E8D" w:rsidP="007A2E8D">
      <w:r>
        <w:t xml:space="preserve">О назначении публичных слушаний </w:t>
      </w:r>
    </w:p>
    <w:p w:rsidR="00D84BE2" w:rsidRDefault="00B16915" w:rsidP="00D84BE2"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:rsidR="00D84BE2" w:rsidRDefault="00D84BE2" w:rsidP="00D84B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D84BE2" w:rsidRDefault="00D84BE2" w:rsidP="00D84BE2">
      <w:r>
        <w:t>«Городской округ Ногликский» на 201</w:t>
      </w:r>
      <w:r w:rsidR="00A714F1">
        <w:t>9</w:t>
      </w:r>
      <w:r>
        <w:t xml:space="preserve"> год</w:t>
      </w:r>
    </w:p>
    <w:p w:rsidR="00D84BE2" w:rsidRDefault="00D84BE2" w:rsidP="00D84BE2">
      <w:r>
        <w:t>и на плановый период 20</w:t>
      </w:r>
      <w:r w:rsidR="00A714F1">
        <w:t>20</w:t>
      </w:r>
      <w:r>
        <w:t>-20</w:t>
      </w:r>
      <w:r w:rsidR="00C25C6B">
        <w:t>2</w:t>
      </w:r>
      <w:r w:rsidR="00A714F1">
        <w:t>1</w:t>
      </w:r>
      <w:r>
        <w:t xml:space="preserve"> годов</w:t>
      </w:r>
    </w:p>
    <w:p w:rsidR="007A2E8D" w:rsidRDefault="007A2E8D" w:rsidP="00D84BE2">
      <w:pPr>
        <w:tabs>
          <w:tab w:val="left" w:pos="6390"/>
        </w:tabs>
      </w:pPr>
    </w:p>
    <w:p w:rsidR="007A2E8D" w:rsidRDefault="007A2E8D" w:rsidP="007A2E8D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  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7A2E8D" w:rsidRDefault="007A2E8D" w:rsidP="007A2E8D">
      <w:pPr>
        <w:autoSpaceDE w:val="0"/>
        <w:autoSpaceDN w:val="0"/>
        <w:adjustRightInd w:val="0"/>
        <w:jc w:val="center"/>
      </w:pP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7A2E8D" w:rsidRDefault="007A2E8D" w:rsidP="007A2E8D">
      <w:pPr>
        <w:ind w:firstLine="851"/>
        <w:jc w:val="both"/>
      </w:pPr>
    </w:p>
    <w:p w:rsidR="007A2E8D" w:rsidRPr="00D84BE2" w:rsidRDefault="007A2E8D" w:rsidP="00D84BE2">
      <w:pPr>
        <w:pStyle w:val="2"/>
        <w:ind w:firstLine="851"/>
        <w:jc w:val="both"/>
        <w:rPr>
          <w:sz w:val="24"/>
          <w:szCs w:val="24"/>
        </w:rPr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201</w:t>
      </w:r>
      <w:r w:rsidR="00A714F1">
        <w:rPr>
          <w:sz w:val="24"/>
          <w:szCs w:val="24"/>
        </w:rPr>
        <w:t>9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</w:t>
      </w:r>
      <w:r w:rsidR="00A714F1">
        <w:rPr>
          <w:sz w:val="24"/>
          <w:szCs w:val="24"/>
        </w:rPr>
        <w:t>20</w:t>
      </w:r>
      <w:r w:rsidR="00B16915" w:rsidRPr="00D84BE2">
        <w:rPr>
          <w:sz w:val="24"/>
          <w:szCs w:val="24"/>
        </w:rPr>
        <w:t>-20</w:t>
      </w:r>
      <w:r w:rsidR="00B16915">
        <w:rPr>
          <w:sz w:val="24"/>
          <w:szCs w:val="24"/>
        </w:rPr>
        <w:t>2</w:t>
      </w:r>
      <w:r w:rsidR="00A714F1">
        <w:rPr>
          <w:sz w:val="24"/>
          <w:szCs w:val="24"/>
        </w:rPr>
        <w:t>1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:rsidR="007A2E8D" w:rsidRDefault="007A2E8D" w:rsidP="00D84BE2">
      <w:pPr>
        <w:ind w:firstLine="851"/>
        <w:jc w:val="both"/>
      </w:pPr>
      <w:r>
        <w:t>2. Назначить проведение публичных слушаний на</w:t>
      </w:r>
      <w:r w:rsidR="00B16915">
        <w:t xml:space="preserve"> 0</w:t>
      </w:r>
      <w:r w:rsidR="00A714F1">
        <w:t>4</w:t>
      </w:r>
      <w:r w:rsidR="00B16915">
        <w:t xml:space="preserve"> </w:t>
      </w:r>
      <w:r>
        <w:t>декабря 201</w:t>
      </w:r>
      <w:r w:rsidR="00A714F1">
        <w:t>8</w:t>
      </w:r>
      <w:r>
        <w:t xml:space="preserve"> года в 15.00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B16915" w:rsidRDefault="00B16915" w:rsidP="00D84BE2">
      <w:pPr>
        <w:ind w:firstLine="851"/>
        <w:jc w:val="both"/>
      </w:pPr>
      <w:r>
        <w:t xml:space="preserve">3. </w:t>
      </w:r>
      <w:proofErr w:type="gramStart"/>
      <w:r>
        <w:t>Разместить 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201</w:t>
      </w:r>
      <w:r w:rsidR="00A714F1">
        <w:t>9</w:t>
      </w:r>
      <w:r w:rsidRPr="00D84BE2">
        <w:t xml:space="preserve"> год</w:t>
      </w:r>
      <w:r>
        <w:t xml:space="preserve"> </w:t>
      </w:r>
      <w:r w:rsidRPr="00D84BE2">
        <w:t>и на плановый период 20</w:t>
      </w:r>
      <w:r w:rsidR="00A714F1">
        <w:t>20</w:t>
      </w:r>
      <w:r w:rsidRPr="00D84BE2">
        <w:t>-20</w:t>
      </w:r>
      <w:r>
        <w:t>2</w:t>
      </w:r>
      <w:r w:rsidR="00A714F1">
        <w:t>1</w:t>
      </w:r>
      <w:r w:rsidRPr="00D84BE2">
        <w:t xml:space="preserve"> годов</w:t>
      </w:r>
      <w:r>
        <w:t xml:space="preserve">» на официальной сайте муниципального образования «Городской округ Ногликский» </w:t>
      </w:r>
      <w:r w:rsidRPr="00B16915">
        <w:t>http://www.nogliki-adm.ru</w:t>
      </w:r>
      <w:r>
        <w:t xml:space="preserve"> и в читальном зале Ногликской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  <w:proofErr w:type="gramEnd"/>
    </w:p>
    <w:p w:rsidR="007A2E8D" w:rsidRDefault="00B16915" w:rsidP="007A2E8D">
      <w:pPr>
        <w:ind w:firstLine="851"/>
        <w:jc w:val="both"/>
      </w:pPr>
      <w:r>
        <w:t>4</w:t>
      </w:r>
      <w:r w:rsidR="007A2E8D">
        <w:t xml:space="preserve">. </w:t>
      </w:r>
      <w:r w:rsidR="00336FF9">
        <w:t xml:space="preserve"> </w:t>
      </w:r>
      <w:r w:rsidR="007A2E8D">
        <w:t>Опубликовать настоящее решение в газете «Знамя труда».</w:t>
      </w:r>
    </w:p>
    <w:p w:rsidR="007A2E8D" w:rsidRDefault="004D10CB" w:rsidP="007A2E8D">
      <w:pPr>
        <w:ind w:firstLine="851"/>
        <w:jc w:val="both"/>
      </w:pPr>
      <w:r>
        <w:t>5</w:t>
      </w:r>
      <w:r w:rsidR="007A2E8D">
        <w:t>. Возложить подготовку и проведение публичных слушаний на постоянную комиссию по вопросам экономики, бюджета и финансов.</w:t>
      </w:r>
    </w:p>
    <w:p w:rsidR="007A2E8D" w:rsidRDefault="004D10CB" w:rsidP="007A2E8D">
      <w:pPr>
        <w:ind w:firstLine="851"/>
        <w:jc w:val="both"/>
      </w:pPr>
      <w:r>
        <w:t>6</w:t>
      </w:r>
      <w:r w:rsidR="007A2E8D">
        <w:t xml:space="preserve">. </w:t>
      </w:r>
      <w:proofErr w:type="gramStart"/>
      <w:r w:rsidR="007A2E8D">
        <w:t>Контроль за</w:t>
      </w:r>
      <w:proofErr w:type="gramEnd"/>
      <w:r w:rsidR="007A2E8D">
        <w:t xml:space="preserve"> исполнением настоящего решения возложить на председателя Собрания В.Г. </w:t>
      </w:r>
      <w:proofErr w:type="spellStart"/>
      <w:r w:rsidR="007A2E8D">
        <w:t>Багаева</w:t>
      </w:r>
      <w:proofErr w:type="spellEnd"/>
      <w:r w:rsidR="007A2E8D">
        <w:t>.</w:t>
      </w:r>
    </w:p>
    <w:p w:rsidR="00A714F1" w:rsidRDefault="00A714F1" w:rsidP="007A2E8D">
      <w:pPr>
        <w:ind w:firstLine="851"/>
        <w:jc w:val="both"/>
      </w:pPr>
    </w:p>
    <w:p w:rsidR="007A2E8D" w:rsidRDefault="007A2E8D" w:rsidP="007A2E8D">
      <w:pPr>
        <w:jc w:val="both"/>
      </w:pP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Председатель Собрания </w:t>
      </w: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:rsidR="007D2706" w:rsidRDefault="007A2E8D" w:rsidP="00B16915">
      <w:pPr>
        <w:pStyle w:val="ConsNormal"/>
        <w:widowControl/>
        <w:ind w:right="0" w:firstLine="0"/>
        <w:jc w:val="both"/>
      </w:pPr>
      <w:r w:rsidRPr="00617F7E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sectPr w:rsidR="007D2706" w:rsidSect="00F74D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2E8D"/>
    <w:rsid w:val="00083F39"/>
    <w:rsid w:val="00095BCF"/>
    <w:rsid w:val="001736E7"/>
    <w:rsid w:val="00203534"/>
    <w:rsid w:val="00246373"/>
    <w:rsid w:val="00261732"/>
    <w:rsid w:val="002F3D94"/>
    <w:rsid w:val="00336FF9"/>
    <w:rsid w:val="003832AA"/>
    <w:rsid w:val="0048588F"/>
    <w:rsid w:val="004D10CB"/>
    <w:rsid w:val="005630BF"/>
    <w:rsid w:val="005D1AE8"/>
    <w:rsid w:val="00671851"/>
    <w:rsid w:val="007A2E8D"/>
    <w:rsid w:val="007D2706"/>
    <w:rsid w:val="00804691"/>
    <w:rsid w:val="009827C4"/>
    <w:rsid w:val="009C610C"/>
    <w:rsid w:val="00A714F1"/>
    <w:rsid w:val="00B16915"/>
    <w:rsid w:val="00B37F21"/>
    <w:rsid w:val="00C25C6B"/>
    <w:rsid w:val="00D2499F"/>
    <w:rsid w:val="00D84BE2"/>
    <w:rsid w:val="00E24CF6"/>
    <w:rsid w:val="00EF6BFA"/>
    <w:rsid w:val="00F0071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18</cp:revision>
  <cp:lastPrinted>2016-12-05T22:48:00Z</cp:lastPrinted>
  <dcterms:created xsi:type="dcterms:W3CDTF">2015-11-19T00:48:00Z</dcterms:created>
  <dcterms:modified xsi:type="dcterms:W3CDTF">2018-11-15T22:19:00Z</dcterms:modified>
</cp:coreProperties>
</file>