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6D25" w14:textId="77777777" w:rsidR="00C573C8" w:rsidRDefault="00C573C8" w:rsidP="00C573C8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9E9B670" wp14:editId="4608D1AF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9FEF4" w14:textId="77777777" w:rsidR="00C573C8" w:rsidRDefault="00C573C8" w:rsidP="00C573C8">
      <w:pPr>
        <w:pStyle w:val="a3"/>
        <w:rPr>
          <w:b/>
          <w:bCs/>
          <w:szCs w:val="28"/>
        </w:rPr>
      </w:pPr>
    </w:p>
    <w:p w14:paraId="7176C0A9" w14:textId="77777777" w:rsidR="00C573C8" w:rsidRPr="0055375B" w:rsidRDefault="00C573C8" w:rsidP="00C573C8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73CA146B" w14:textId="77777777" w:rsidR="00C573C8" w:rsidRPr="00590DF5" w:rsidRDefault="00C573C8" w:rsidP="00C573C8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A7E44FC" w14:textId="77777777" w:rsidR="00C573C8" w:rsidRPr="00590DF5" w:rsidRDefault="00C573C8" w:rsidP="00C573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929319E" w14:textId="77777777" w:rsidR="00C573C8" w:rsidRPr="00590DF5" w:rsidRDefault="00C573C8" w:rsidP="00C573C8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4C614B78" w14:textId="77777777" w:rsidR="00C573C8" w:rsidRPr="0014254E" w:rsidRDefault="00C573C8" w:rsidP="00C573C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C573C8" w:rsidRPr="00194082" w14:paraId="2649E112" w14:textId="77777777" w:rsidTr="007B06E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928F6" w14:textId="77777777" w:rsidR="00C573C8" w:rsidRDefault="00C573C8" w:rsidP="007B06E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>. Ноглики, ул. Советская, 10, тел./факс (42444) 9-71-72,</w:t>
            </w:r>
          </w:p>
          <w:p w14:paraId="4DC5548F" w14:textId="77777777" w:rsidR="00C573C8" w:rsidRPr="00416A05" w:rsidRDefault="00C573C8" w:rsidP="007B06EF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16A0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16A05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416A05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416A0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416A05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B4C3153" w14:textId="77777777" w:rsidR="00C573C8" w:rsidRPr="00416A05" w:rsidRDefault="00C573C8" w:rsidP="00C573C8">
      <w:pPr>
        <w:jc w:val="center"/>
      </w:pPr>
    </w:p>
    <w:p w14:paraId="350D296D" w14:textId="77777777" w:rsidR="00C573C8" w:rsidRPr="00416A05" w:rsidRDefault="00C573C8" w:rsidP="00C573C8">
      <w:pPr>
        <w:jc w:val="center"/>
      </w:pPr>
    </w:p>
    <w:p w14:paraId="54FB0035" w14:textId="77777777" w:rsidR="00C573C8" w:rsidRPr="00FE3015" w:rsidRDefault="00C573C8" w:rsidP="00C573C8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3C43C147" w14:textId="6B0C1322" w:rsidR="00C573C8" w:rsidRPr="00DD68B6" w:rsidRDefault="00C573C8" w:rsidP="00C573C8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194082">
        <w:rPr>
          <w:b/>
          <w:sz w:val="28"/>
          <w:szCs w:val="28"/>
        </w:rPr>
        <w:t>231</w:t>
      </w:r>
    </w:p>
    <w:p w14:paraId="0E5A9A56" w14:textId="77777777" w:rsidR="00C573C8" w:rsidRDefault="00C573C8" w:rsidP="00C573C8">
      <w:pPr>
        <w:pStyle w:val="2"/>
        <w:jc w:val="right"/>
        <w:rPr>
          <w:sz w:val="24"/>
          <w:szCs w:val="24"/>
        </w:rPr>
      </w:pPr>
    </w:p>
    <w:p w14:paraId="3F90CD7F" w14:textId="77777777" w:rsidR="0023235A" w:rsidRPr="00A82D35" w:rsidRDefault="0023235A" w:rsidP="00DD0C01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14:paraId="312856C8" w14:textId="40BA4C47" w:rsidR="0023235A" w:rsidRPr="00194082" w:rsidRDefault="00194082" w:rsidP="00194082">
      <w:pPr>
        <w:pStyle w:val="a3"/>
        <w:jc w:val="left"/>
        <w:rPr>
          <w:bCs/>
          <w:sz w:val="24"/>
        </w:rPr>
      </w:pPr>
      <w:r w:rsidRPr="00194082">
        <w:rPr>
          <w:bCs/>
          <w:sz w:val="24"/>
        </w:rPr>
        <w:t>19.07.2022</w:t>
      </w:r>
    </w:p>
    <w:p w14:paraId="460D15E3" w14:textId="77777777" w:rsidR="00194082" w:rsidRPr="00194082" w:rsidRDefault="00194082" w:rsidP="00194082">
      <w:pPr>
        <w:pStyle w:val="a3"/>
        <w:jc w:val="left"/>
        <w:rPr>
          <w:b/>
          <w:sz w:val="24"/>
        </w:rPr>
      </w:pPr>
    </w:p>
    <w:p w14:paraId="739601BB" w14:textId="77777777" w:rsidR="0023235A" w:rsidRDefault="0023235A" w:rsidP="0023235A">
      <w:pPr>
        <w:pStyle w:val="a3"/>
        <w:tabs>
          <w:tab w:val="left" w:pos="5301"/>
        </w:tabs>
        <w:jc w:val="left"/>
        <w:rPr>
          <w:sz w:val="24"/>
        </w:rPr>
      </w:pPr>
      <w:r w:rsidRPr="0023235A">
        <w:rPr>
          <w:sz w:val="24"/>
        </w:rPr>
        <w:t>О внесении изменений</w:t>
      </w:r>
      <w:r>
        <w:rPr>
          <w:sz w:val="24"/>
        </w:rPr>
        <w:t xml:space="preserve"> в</w:t>
      </w:r>
      <w:r w:rsidRPr="0023235A">
        <w:rPr>
          <w:sz w:val="24"/>
        </w:rPr>
        <w:t xml:space="preserve"> </w:t>
      </w:r>
      <w:r w:rsidRPr="00957AD9">
        <w:rPr>
          <w:sz w:val="24"/>
        </w:rPr>
        <w:t xml:space="preserve">Положение </w:t>
      </w:r>
    </w:p>
    <w:p w14:paraId="5CCD6349" w14:textId="55F64AAD" w:rsidR="00C573C8" w:rsidRDefault="008D54BB" w:rsidP="0023235A">
      <w:pPr>
        <w:pStyle w:val="a3"/>
        <w:tabs>
          <w:tab w:val="left" w:pos="5301"/>
        </w:tabs>
        <w:jc w:val="left"/>
        <w:rPr>
          <w:sz w:val="24"/>
        </w:rPr>
      </w:pPr>
      <w:r>
        <w:rPr>
          <w:sz w:val="24"/>
        </w:rPr>
        <w:t>«</w:t>
      </w:r>
      <w:r w:rsidR="0023235A" w:rsidRPr="00957AD9">
        <w:rPr>
          <w:sz w:val="24"/>
        </w:rPr>
        <w:t xml:space="preserve">Об оплате труда муниципальных </w:t>
      </w:r>
    </w:p>
    <w:p w14:paraId="4E66C734" w14:textId="77777777" w:rsidR="00C573C8" w:rsidRDefault="0023235A" w:rsidP="0023235A">
      <w:pPr>
        <w:pStyle w:val="a3"/>
        <w:tabs>
          <w:tab w:val="left" w:pos="5301"/>
        </w:tabs>
        <w:jc w:val="left"/>
        <w:rPr>
          <w:sz w:val="24"/>
        </w:rPr>
      </w:pPr>
      <w:r w:rsidRPr="00957AD9">
        <w:rPr>
          <w:sz w:val="24"/>
        </w:rPr>
        <w:t xml:space="preserve">служащих муниципального образования </w:t>
      </w:r>
    </w:p>
    <w:p w14:paraId="57F4EE01" w14:textId="4A6B284F" w:rsidR="0023235A" w:rsidRPr="0023235A" w:rsidRDefault="008D54BB" w:rsidP="0023235A">
      <w:pPr>
        <w:pStyle w:val="a3"/>
        <w:tabs>
          <w:tab w:val="left" w:pos="5301"/>
        </w:tabs>
        <w:jc w:val="left"/>
        <w:rPr>
          <w:sz w:val="24"/>
        </w:rPr>
      </w:pPr>
      <w:r>
        <w:rPr>
          <w:sz w:val="24"/>
        </w:rPr>
        <w:t>«</w:t>
      </w:r>
      <w:r w:rsidR="0023235A" w:rsidRPr="00957AD9">
        <w:rPr>
          <w:sz w:val="24"/>
        </w:rPr>
        <w:t>Городской округ Ногликский</w:t>
      </w:r>
      <w:r>
        <w:rPr>
          <w:sz w:val="24"/>
        </w:rPr>
        <w:t>»</w:t>
      </w:r>
      <w:r w:rsidR="0023235A">
        <w:rPr>
          <w:sz w:val="24"/>
        </w:rPr>
        <w:t xml:space="preserve"> </w:t>
      </w:r>
      <w:r w:rsidR="0023235A" w:rsidRPr="0023235A">
        <w:rPr>
          <w:sz w:val="24"/>
        </w:rPr>
        <w:tab/>
      </w:r>
    </w:p>
    <w:p w14:paraId="6A5B8D94" w14:textId="77777777" w:rsidR="00607DE6" w:rsidRDefault="00607DE6" w:rsidP="00BB764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535236" w14:textId="77777777" w:rsidR="00C573C8" w:rsidRPr="00BB7642" w:rsidRDefault="00C573C8" w:rsidP="00BB764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0F6CA4" w14:textId="6CDD1195" w:rsidR="007A5D58" w:rsidRDefault="00A97892" w:rsidP="0019408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195B4A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«Городской округ Ногликский» от 31.03.2022 № </w:t>
      </w:r>
      <w:r w:rsidR="00195B4A" w:rsidRPr="007A5D58">
        <w:rPr>
          <w:rFonts w:ascii="Times New Roman" w:hAnsi="Times New Roman" w:cs="Times New Roman"/>
          <w:sz w:val="24"/>
          <w:szCs w:val="24"/>
        </w:rPr>
        <w:t>20</w:t>
      </w:r>
      <w:r w:rsidR="007A5D58" w:rsidRPr="007A5D58">
        <w:rPr>
          <w:rFonts w:ascii="Times New Roman" w:hAnsi="Times New Roman" w:cs="Times New Roman"/>
          <w:sz w:val="24"/>
          <w:szCs w:val="24"/>
        </w:rPr>
        <w:t>7</w:t>
      </w:r>
      <w:r w:rsidR="00195B4A" w:rsidRPr="007A5D58">
        <w:rPr>
          <w:rFonts w:ascii="Times New Roman" w:hAnsi="Times New Roman" w:cs="Times New Roman"/>
          <w:sz w:val="24"/>
          <w:szCs w:val="24"/>
        </w:rPr>
        <w:t xml:space="preserve"> </w:t>
      </w:r>
      <w:r w:rsidR="007A5D58" w:rsidRPr="007A5D58">
        <w:rPr>
          <w:rFonts w:ascii="Times New Roman" w:hAnsi="Times New Roman" w:cs="Times New Roman"/>
          <w:sz w:val="24"/>
          <w:szCs w:val="24"/>
        </w:rPr>
        <w:t>«О внесении изменений в Реестр должностей муниципальной службы муниципального образования «Городской округ Ногликский»</w:t>
      </w:r>
      <w:r w:rsidR="00195B4A" w:rsidRPr="007A5D58">
        <w:rPr>
          <w:rFonts w:ascii="Times New Roman" w:hAnsi="Times New Roman" w:cs="Times New Roman"/>
          <w:sz w:val="24"/>
          <w:szCs w:val="24"/>
        </w:rPr>
        <w:t xml:space="preserve">, </w:t>
      </w:r>
      <w:r w:rsidR="00607DE6" w:rsidRPr="007A5D58">
        <w:rPr>
          <w:rFonts w:ascii="Times New Roman" w:hAnsi="Times New Roman" w:cs="Times New Roman"/>
          <w:sz w:val="24"/>
          <w:szCs w:val="24"/>
        </w:rPr>
        <w:t xml:space="preserve">руководствуясь статьями 24, 40 Устава муниципального образования </w:t>
      </w:r>
      <w:r w:rsidR="008901F3">
        <w:rPr>
          <w:rFonts w:ascii="Times New Roman" w:hAnsi="Times New Roman" w:cs="Times New Roman"/>
          <w:sz w:val="24"/>
          <w:szCs w:val="24"/>
        </w:rPr>
        <w:t>«</w:t>
      </w:r>
      <w:r w:rsidR="00607DE6" w:rsidRPr="007A5D58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901F3">
        <w:rPr>
          <w:rFonts w:ascii="Times New Roman" w:hAnsi="Times New Roman" w:cs="Times New Roman"/>
          <w:sz w:val="24"/>
          <w:szCs w:val="24"/>
        </w:rPr>
        <w:t>»</w:t>
      </w:r>
      <w:r w:rsidR="00607DE6" w:rsidRPr="007A5D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C5F8F7" w14:textId="77777777" w:rsidR="00037E12" w:rsidRDefault="00037E12" w:rsidP="007A5D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63C23F" w14:textId="401FC28E" w:rsidR="007A5D58" w:rsidRDefault="007A5D58" w:rsidP="007A5D5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402CE9E1" w14:textId="19ED0AB4" w:rsidR="00607DE6" w:rsidRDefault="007A5D58" w:rsidP="007A5D5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A5D58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D58">
        <w:rPr>
          <w:rFonts w:ascii="Times New Roman" w:hAnsi="Times New Roman" w:cs="Times New Roman"/>
          <w:sz w:val="24"/>
          <w:szCs w:val="24"/>
        </w:rPr>
        <w:t xml:space="preserve"> РЕШИЛО</w:t>
      </w:r>
      <w:r w:rsidRPr="00957AD9">
        <w:rPr>
          <w:rFonts w:ascii="Times New Roman" w:hAnsi="Times New Roman" w:cs="Times New Roman"/>
          <w:sz w:val="24"/>
          <w:szCs w:val="24"/>
        </w:rPr>
        <w:t>:</w:t>
      </w:r>
    </w:p>
    <w:p w14:paraId="35C04F3E" w14:textId="77777777" w:rsidR="00037E12" w:rsidRPr="00957AD9" w:rsidRDefault="00037E12" w:rsidP="007A5D5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153648" w14:textId="08D7FBBE" w:rsidR="00607DE6" w:rsidRPr="0032746B" w:rsidRDefault="00957AD9" w:rsidP="0019408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2746B">
        <w:rPr>
          <w:rFonts w:ascii="Times New Roman" w:hAnsi="Times New Roman" w:cs="Times New Roman"/>
          <w:b w:val="0"/>
          <w:bCs/>
          <w:sz w:val="24"/>
          <w:szCs w:val="24"/>
        </w:rPr>
        <w:t>Внести в</w:t>
      </w:r>
      <w:r w:rsidR="00607DE6" w:rsidRPr="0032746B">
        <w:rPr>
          <w:rFonts w:ascii="Times New Roman" w:hAnsi="Times New Roman" w:cs="Times New Roman"/>
          <w:b w:val="0"/>
          <w:bCs/>
          <w:sz w:val="24"/>
          <w:szCs w:val="24"/>
        </w:rPr>
        <w:t xml:space="preserve"> Положение </w:t>
      </w:r>
      <w:r w:rsidR="008D54BB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607DE6" w:rsidRPr="0032746B">
        <w:rPr>
          <w:rFonts w:ascii="Times New Roman" w:hAnsi="Times New Roman" w:cs="Times New Roman"/>
          <w:b w:val="0"/>
          <w:bCs/>
          <w:sz w:val="24"/>
          <w:szCs w:val="24"/>
        </w:rPr>
        <w:t xml:space="preserve">Об оплате труда муниципальных служащих муниципального образования </w:t>
      </w:r>
      <w:r w:rsidR="008D54BB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607DE6" w:rsidRPr="0032746B">
        <w:rPr>
          <w:rFonts w:ascii="Times New Roman" w:hAnsi="Times New Roman" w:cs="Times New Roman"/>
          <w:b w:val="0"/>
          <w:bCs/>
          <w:sz w:val="24"/>
          <w:szCs w:val="24"/>
        </w:rPr>
        <w:t>Городской округ Ногликский</w:t>
      </w:r>
      <w:r w:rsidR="008D54BB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32746B">
        <w:rPr>
          <w:rFonts w:ascii="Times New Roman" w:hAnsi="Times New Roman" w:cs="Times New Roman"/>
          <w:b w:val="0"/>
          <w:bCs/>
          <w:sz w:val="24"/>
          <w:szCs w:val="24"/>
        </w:rPr>
        <w:t xml:space="preserve">, утвержденное решением Собрания муниципального образования «Городской округ Ногликский» от 05.07.2017 № 152 </w:t>
      </w:r>
      <w:r w:rsidR="007561BE" w:rsidRPr="0032746B">
        <w:rPr>
          <w:rFonts w:ascii="Times New Roman" w:hAnsi="Times New Roman" w:cs="Times New Roman"/>
          <w:b w:val="0"/>
          <w:bCs/>
          <w:sz w:val="24"/>
          <w:szCs w:val="24"/>
        </w:rPr>
        <w:t>(в редакции от 31.01.2019 № 234) следующие изменения:</w:t>
      </w:r>
    </w:p>
    <w:p w14:paraId="4E4E10DF" w14:textId="04E1038B" w:rsidR="00FA5161" w:rsidRPr="007F79A4" w:rsidRDefault="00FA5161" w:rsidP="0019408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BAD">
        <w:rPr>
          <w:rFonts w:ascii="Times New Roman" w:hAnsi="Times New Roman" w:cs="Times New Roman"/>
          <w:sz w:val="24"/>
          <w:szCs w:val="24"/>
        </w:rPr>
        <w:t>1.</w:t>
      </w:r>
      <w:r w:rsidR="00D458C3">
        <w:rPr>
          <w:rFonts w:ascii="Times New Roman" w:hAnsi="Times New Roman" w:cs="Times New Roman"/>
          <w:sz w:val="24"/>
          <w:szCs w:val="24"/>
        </w:rPr>
        <w:t>1</w:t>
      </w:r>
      <w:r w:rsidRPr="006C1BAD">
        <w:rPr>
          <w:rFonts w:ascii="Times New Roman" w:hAnsi="Times New Roman" w:cs="Times New Roman"/>
          <w:sz w:val="24"/>
          <w:szCs w:val="24"/>
        </w:rPr>
        <w:t xml:space="preserve">. </w:t>
      </w:r>
      <w:r w:rsidR="00163A3D">
        <w:rPr>
          <w:rFonts w:ascii="Times New Roman" w:hAnsi="Times New Roman" w:cs="Times New Roman"/>
          <w:sz w:val="24"/>
          <w:szCs w:val="24"/>
        </w:rPr>
        <w:t>Из раздела «Должности муниципальной службы в контрольно-счетной палате муниципального образования» таблицы п</w:t>
      </w:r>
      <w:r w:rsidRPr="006C1BAD">
        <w:rPr>
          <w:rFonts w:ascii="Times New Roman" w:hAnsi="Times New Roman" w:cs="Times New Roman"/>
          <w:sz w:val="24"/>
          <w:szCs w:val="24"/>
        </w:rPr>
        <w:t>ункт</w:t>
      </w:r>
      <w:r w:rsidR="00163A3D">
        <w:rPr>
          <w:rFonts w:ascii="Times New Roman" w:hAnsi="Times New Roman" w:cs="Times New Roman"/>
          <w:sz w:val="24"/>
          <w:szCs w:val="24"/>
        </w:rPr>
        <w:t>а</w:t>
      </w:r>
      <w:r w:rsidRPr="006C1BAD">
        <w:rPr>
          <w:rFonts w:ascii="Times New Roman" w:hAnsi="Times New Roman" w:cs="Times New Roman"/>
          <w:sz w:val="24"/>
          <w:szCs w:val="24"/>
        </w:rPr>
        <w:t xml:space="preserve"> 2.2.5 </w:t>
      </w:r>
      <w:bookmarkStart w:id="0" w:name="_Hlk108786896"/>
      <w:r w:rsidR="00163A3D">
        <w:rPr>
          <w:rFonts w:ascii="Times New Roman" w:hAnsi="Times New Roman" w:cs="Times New Roman"/>
          <w:sz w:val="24"/>
          <w:szCs w:val="24"/>
        </w:rPr>
        <w:t xml:space="preserve">исключить часть: </w:t>
      </w:r>
      <w:bookmarkEnd w:id="0"/>
    </w:p>
    <w:p w14:paraId="23EA1274" w14:textId="77777777" w:rsidR="00FA5161" w:rsidRPr="007F79A4" w:rsidRDefault="00FA5161" w:rsidP="00FA5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FA5161" w:rsidRPr="007F79A4" w14:paraId="717D45D8" w14:textId="77777777" w:rsidTr="00025B2D">
        <w:tc>
          <w:tcPr>
            <w:tcW w:w="9070" w:type="dxa"/>
            <w:gridSpan w:val="2"/>
          </w:tcPr>
          <w:p w14:paraId="3344CD1B" w14:textId="6377C570" w:rsidR="00FA5161" w:rsidRPr="007F79A4" w:rsidRDefault="00FA5161" w:rsidP="0002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</w:t>
            </w:r>
            <w:r w:rsidR="00133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A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133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5161" w:rsidRPr="007F79A4" w14:paraId="46F3817A" w14:textId="77777777" w:rsidTr="00025B2D">
        <w:tc>
          <w:tcPr>
            <w:tcW w:w="9070" w:type="dxa"/>
            <w:gridSpan w:val="2"/>
          </w:tcPr>
          <w:p w14:paraId="6DED62C8" w14:textId="05667ABD" w:rsidR="00FA5161" w:rsidRPr="007F79A4" w:rsidRDefault="00163A3D" w:rsidP="0002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FA5161" w:rsidRPr="007F79A4" w14:paraId="501CB4BF" w14:textId="77777777" w:rsidTr="00025B2D">
        <w:tc>
          <w:tcPr>
            <w:tcW w:w="6179" w:type="dxa"/>
          </w:tcPr>
          <w:p w14:paraId="06BAF1AD" w14:textId="7442BB7A" w:rsidR="00FA5161" w:rsidRPr="007F79A4" w:rsidRDefault="00163A3D" w:rsidP="00025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</w:t>
            </w:r>
            <w:r w:rsidR="00BE2BC8">
              <w:rPr>
                <w:rFonts w:ascii="Times New Roman" w:hAnsi="Times New Roman" w:cs="Times New Roman"/>
                <w:sz w:val="24"/>
                <w:szCs w:val="24"/>
              </w:rPr>
              <w:t>го органа</w:t>
            </w:r>
          </w:p>
        </w:tc>
        <w:tc>
          <w:tcPr>
            <w:tcW w:w="2891" w:type="dxa"/>
          </w:tcPr>
          <w:p w14:paraId="4CD630D8" w14:textId="7AA4387C" w:rsidR="00FA5161" w:rsidRPr="007F79A4" w:rsidRDefault="00D458C3" w:rsidP="0002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63910A89" w14:textId="77777777" w:rsidR="00FA5161" w:rsidRDefault="00FA5161" w:rsidP="00787C5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56F587" w14:textId="77777777" w:rsidR="00416A05" w:rsidRDefault="00416A05" w:rsidP="0019408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8E550B" w14:textId="2655E5A0" w:rsidR="007561BE" w:rsidRDefault="007C3658" w:rsidP="0019408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458C3">
        <w:rPr>
          <w:rFonts w:ascii="Times New Roman" w:hAnsi="Times New Roman" w:cs="Times New Roman"/>
          <w:sz w:val="24"/>
          <w:szCs w:val="24"/>
        </w:rPr>
        <w:t>2</w:t>
      </w:r>
      <w:r w:rsidR="007561BE">
        <w:rPr>
          <w:rFonts w:ascii="Times New Roman" w:hAnsi="Times New Roman" w:cs="Times New Roman"/>
          <w:sz w:val="24"/>
          <w:szCs w:val="24"/>
        </w:rPr>
        <w:t xml:space="preserve">. </w:t>
      </w:r>
      <w:r w:rsidR="00BE2BC8">
        <w:rPr>
          <w:rFonts w:ascii="Times New Roman" w:hAnsi="Times New Roman" w:cs="Times New Roman"/>
          <w:sz w:val="24"/>
          <w:szCs w:val="24"/>
        </w:rPr>
        <w:t>Из раздела «Должности муниципальной службы в контрольно-счетной палате муниципального образования» таблицы п</w:t>
      </w:r>
      <w:r w:rsidR="007561BE">
        <w:rPr>
          <w:rFonts w:ascii="Times New Roman" w:hAnsi="Times New Roman" w:cs="Times New Roman"/>
          <w:sz w:val="24"/>
          <w:szCs w:val="24"/>
        </w:rPr>
        <w:t xml:space="preserve">риложения № 1 </w:t>
      </w:r>
      <w:r w:rsidR="00BE2BC8">
        <w:rPr>
          <w:rFonts w:ascii="Times New Roman" w:hAnsi="Times New Roman" w:cs="Times New Roman"/>
          <w:sz w:val="24"/>
          <w:szCs w:val="24"/>
        </w:rPr>
        <w:t>исключить часть:</w:t>
      </w:r>
    </w:p>
    <w:p w14:paraId="780D50CF" w14:textId="77777777" w:rsidR="00D458C3" w:rsidRPr="00BB7642" w:rsidRDefault="00D458C3" w:rsidP="007561B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BE2BC8" w:rsidRPr="007F79A4" w14:paraId="723358D1" w14:textId="77777777" w:rsidTr="00950C90">
        <w:tc>
          <w:tcPr>
            <w:tcW w:w="9070" w:type="dxa"/>
            <w:gridSpan w:val="2"/>
          </w:tcPr>
          <w:p w14:paraId="0762BE83" w14:textId="77777777" w:rsidR="00BE2BC8" w:rsidRPr="007F79A4" w:rsidRDefault="00BE2BC8" w:rsidP="00950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</w:tr>
      <w:tr w:rsidR="00BE2BC8" w:rsidRPr="007F79A4" w14:paraId="44D13180" w14:textId="77777777" w:rsidTr="00950C90">
        <w:tc>
          <w:tcPr>
            <w:tcW w:w="9070" w:type="dxa"/>
            <w:gridSpan w:val="2"/>
          </w:tcPr>
          <w:p w14:paraId="36E330BA" w14:textId="77777777" w:rsidR="00BE2BC8" w:rsidRPr="007F79A4" w:rsidRDefault="00BE2BC8" w:rsidP="00950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BE2BC8" w:rsidRPr="007F79A4" w14:paraId="0859E88E" w14:textId="77777777" w:rsidTr="00950C90">
        <w:tc>
          <w:tcPr>
            <w:tcW w:w="6179" w:type="dxa"/>
          </w:tcPr>
          <w:p w14:paraId="2864E4DA" w14:textId="77777777" w:rsidR="00BE2BC8" w:rsidRPr="007F79A4" w:rsidRDefault="00BE2BC8" w:rsidP="00950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891" w:type="dxa"/>
          </w:tcPr>
          <w:p w14:paraId="41AC4182" w14:textId="36EB0BD2" w:rsidR="00BE2BC8" w:rsidRPr="007F79A4" w:rsidRDefault="0045158B" w:rsidP="00D458C3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</w:tbl>
    <w:p w14:paraId="67E61D22" w14:textId="4EE0767E" w:rsidR="007561BE" w:rsidRPr="00957AD9" w:rsidRDefault="007561BE" w:rsidP="007561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8A0E2" w14:textId="1C5AAAC4" w:rsidR="00607DE6" w:rsidRDefault="00D458C3" w:rsidP="00194082">
      <w:pPr>
        <w:pStyle w:val="ConsPlusNormal"/>
        <w:ind w:left="540" w:firstLine="3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7DE6" w:rsidRPr="00957AD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"Знамя труда".</w:t>
      </w:r>
    </w:p>
    <w:p w14:paraId="3A40B76C" w14:textId="00E7DB8A" w:rsidR="00225C30" w:rsidRPr="006C1BAD" w:rsidRDefault="00225C30" w:rsidP="00194082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BA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CE0BEA" w:rsidRPr="006C1BAD">
        <w:rPr>
          <w:rFonts w:ascii="Times New Roman" w:hAnsi="Times New Roman" w:cs="Times New Roman"/>
          <w:sz w:val="24"/>
          <w:szCs w:val="24"/>
        </w:rPr>
        <w:t xml:space="preserve">с момента опубликования и распространяется на правоотношения с </w:t>
      </w:r>
      <w:r w:rsidRPr="006C1BAD">
        <w:rPr>
          <w:rFonts w:ascii="Times New Roman" w:hAnsi="Times New Roman" w:cs="Times New Roman"/>
          <w:sz w:val="24"/>
          <w:szCs w:val="24"/>
        </w:rPr>
        <w:t xml:space="preserve">01 </w:t>
      </w:r>
      <w:r w:rsidR="002D2B74" w:rsidRPr="006C1BAD">
        <w:rPr>
          <w:rFonts w:ascii="Times New Roman" w:hAnsi="Times New Roman" w:cs="Times New Roman"/>
          <w:sz w:val="24"/>
          <w:szCs w:val="24"/>
        </w:rPr>
        <w:t>июня</w:t>
      </w:r>
      <w:r w:rsidRPr="006C1BAD">
        <w:rPr>
          <w:rFonts w:ascii="Times New Roman" w:hAnsi="Times New Roman" w:cs="Times New Roman"/>
          <w:sz w:val="24"/>
          <w:szCs w:val="24"/>
        </w:rPr>
        <w:t xml:space="preserve"> 202</w:t>
      </w:r>
      <w:r w:rsidR="002D2B74" w:rsidRPr="006C1BAD">
        <w:rPr>
          <w:rFonts w:ascii="Times New Roman" w:hAnsi="Times New Roman" w:cs="Times New Roman"/>
          <w:sz w:val="24"/>
          <w:szCs w:val="24"/>
        </w:rPr>
        <w:t>2</w:t>
      </w:r>
      <w:r w:rsidRPr="006C1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FC9825A" w14:textId="77777777" w:rsidR="00A23DE5" w:rsidRPr="006C1BAD" w:rsidRDefault="00A23DE5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A988D" w14:textId="4C96FEFA" w:rsidR="00A23DE5" w:rsidRDefault="00A23DE5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089EC" w14:textId="77777777" w:rsidR="00194082" w:rsidRDefault="00194082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28D45" w14:textId="106DD885" w:rsidR="00165D16" w:rsidRPr="00957AD9" w:rsidRDefault="00165D16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55DB3B9A" w14:textId="21CD50B8" w:rsidR="00A23DE5" w:rsidRPr="00226875" w:rsidRDefault="00165D16" w:rsidP="00A23DE5">
      <w:pPr>
        <w:jc w:val="both"/>
      </w:pPr>
      <w:r>
        <w:t>п</w:t>
      </w:r>
      <w:r w:rsidR="00A23DE5" w:rsidRPr="00226875">
        <w:t>редседател</w:t>
      </w:r>
      <w:r>
        <w:t>я</w:t>
      </w:r>
      <w:r w:rsidR="00A23DE5" w:rsidRPr="00226875">
        <w:t xml:space="preserve"> Собрания</w:t>
      </w:r>
    </w:p>
    <w:p w14:paraId="568A6FBD" w14:textId="77777777" w:rsidR="00A23DE5" w:rsidRPr="00226875" w:rsidRDefault="00A23DE5" w:rsidP="00A23DE5">
      <w:pPr>
        <w:jc w:val="both"/>
      </w:pPr>
      <w:r w:rsidRPr="00226875">
        <w:t>муниципального образования</w:t>
      </w:r>
    </w:p>
    <w:p w14:paraId="17ED9BFA" w14:textId="604E5F6C" w:rsidR="00A23DE5" w:rsidRDefault="00A23DE5" w:rsidP="00A23DE5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           </w:t>
      </w:r>
      <w:r>
        <w:t xml:space="preserve">                                                             </w:t>
      </w:r>
      <w:r w:rsidR="00165D16">
        <w:t xml:space="preserve">      В.Н. Кулиш</w:t>
      </w:r>
    </w:p>
    <w:p w14:paraId="11857208" w14:textId="1077F90E" w:rsidR="00A23DE5" w:rsidRDefault="00A23DE5" w:rsidP="00A23DE5">
      <w:pPr>
        <w:jc w:val="both"/>
      </w:pPr>
    </w:p>
    <w:p w14:paraId="659A4B27" w14:textId="77777777" w:rsidR="00194082" w:rsidRDefault="00194082" w:rsidP="00A23DE5">
      <w:pPr>
        <w:jc w:val="both"/>
      </w:pPr>
    </w:p>
    <w:p w14:paraId="477456D3" w14:textId="77777777" w:rsidR="00A23DE5" w:rsidRDefault="00A23DE5" w:rsidP="00A23DE5">
      <w:pPr>
        <w:jc w:val="both"/>
      </w:pPr>
    </w:p>
    <w:p w14:paraId="5533C627" w14:textId="77777777" w:rsidR="00A23DE5" w:rsidRDefault="00A23DE5" w:rsidP="00A23DE5">
      <w:pPr>
        <w:jc w:val="both"/>
      </w:pPr>
      <w:r>
        <w:t>Мэр муниципального образования</w:t>
      </w:r>
    </w:p>
    <w:p w14:paraId="3E45966B" w14:textId="18A6EC71" w:rsidR="00A23DE5" w:rsidRDefault="00A23DE5" w:rsidP="00A23DE5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</w:t>
      </w:r>
      <w:r w:rsidR="006C1BAD">
        <w:t xml:space="preserve">  </w:t>
      </w:r>
      <w:r>
        <w:t xml:space="preserve">              </w:t>
      </w:r>
      <w:r w:rsidR="00165D16">
        <w:t xml:space="preserve">  </w:t>
      </w:r>
      <w:r>
        <w:t>С.В. Камелин</w:t>
      </w:r>
    </w:p>
    <w:p w14:paraId="0EA84EF5" w14:textId="77777777" w:rsidR="00607DE6" w:rsidRPr="00BB7642" w:rsidRDefault="00607DE6" w:rsidP="00A23DE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7DE6" w:rsidRPr="00BB7642" w:rsidSect="00604A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9B71" w14:textId="77777777" w:rsidR="00906EA5" w:rsidRDefault="00906EA5" w:rsidP="00604A99">
      <w:r>
        <w:separator/>
      </w:r>
    </w:p>
  </w:endnote>
  <w:endnote w:type="continuationSeparator" w:id="0">
    <w:p w14:paraId="4E043D94" w14:textId="77777777" w:rsidR="00906EA5" w:rsidRDefault="00906EA5" w:rsidP="006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C250" w14:textId="77777777" w:rsidR="00906EA5" w:rsidRDefault="00906EA5" w:rsidP="00604A99">
      <w:r>
        <w:separator/>
      </w:r>
    </w:p>
  </w:footnote>
  <w:footnote w:type="continuationSeparator" w:id="0">
    <w:p w14:paraId="0D4C3C6B" w14:textId="77777777" w:rsidR="00906EA5" w:rsidRDefault="00906EA5" w:rsidP="0060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375599"/>
      <w:docPartObj>
        <w:docPartGallery w:val="Page Numbers (Top of Page)"/>
        <w:docPartUnique/>
      </w:docPartObj>
    </w:sdtPr>
    <w:sdtContent>
      <w:p w14:paraId="58FB567C" w14:textId="77777777" w:rsidR="00604A99" w:rsidRDefault="00604A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EA">
          <w:rPr>
            <w:noProof/>
          </w:rPr>
          <w:t>6</w:t>
        </w:r>
        <w:r>
          <w:fldChar w:fldCharType="end"/>
        </w:r>
      </w:p>
    </w:sdtContent>
  </w:sdt>
  <w:p w14:paraId="3D31BD12" w14:textId="77777777" w:rsidR="00604A99" w:rsidRDefault="00604A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2C28"/>
    <w:multiLevelType w:val="multilevel"/>
    <w:tmpl w:val="BA2CCF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432B17C8"/>
    <w:multiLevelType w:val="hybridMultilevel"/>
    <w:tmpl w:val="A61AA462"/>
    <w:lvl w:ilvl="0" w:tplc="074081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10DD"/>
    <w:multiLevelType w:val="hybridMultilevel"/>
    <w:tmpl w:val="9C505188"/>
    <w:lvl w:ilvl="0" w:tplc="B1CA00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35063949">
    <w:abstractNumId w:val="0"/>
  </w:num>
  <w:num w:numId="2" w16cid:durableId="1187216245">
    <w:abstractNumId w:val="1"/>
  </w:num>
  <w:num w:numId="3" w16cid:durableId="46597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E6"/>
    <w:rsid w:val="00004DEB"/>
    <w:rsid w:val="00037E12"/>
    <w:rsid w:val="00042177"/>
    <w:rsid w:val="0004774D"/>
    <w:rsid w:val="000F797D"/>
    <w:rsid w:val="00123900"/>
    <w:rsid w:val="0013120B"/>
    <w:rsid w:val="00133A0C"/>
    <w:rsid w:val="00163A3D"/>
    <w:rsid w:val="00165D16"/>
    <w:rsid w:val="00194082"/>
    <w:rsid w:val="00195B4A"/>
    <w:rsid w:val="00225C30"/>
    <w:rsid w:val="0023235A"/>
    <w:rsid w:val="002548D3"/>
    <w:rsid w:val="00285600"/>
    <w:rsid w:val="002D2B74"/>
    <w:rsid w:val="0032746B"/>
    <w:rsid w:val="003901E2"/>
    <w:rsid w:val="003D19A6"/>
    <w:rsid w:val="00416A05"/>
    <w:rsid w:val="0045158B"/>
    <w:rsid w:val="00487608"/>
    <w:rsid w:val="004B0A1D"/>
    <w:rsid w:val="00550236"/>
    <w:rsid w:val="00561D48"/>
    <w:rsid w:val="005925DB"/>
    <w:rsid w:val="005D3957"/>
    <w:rsid w:val="00604A99"/>
    <w:rsid w:val="00607DE6"/>
    <w:rsid w:val="0067365F"/>
    <w:rsid w:val="006C1BAD"/>
    <w:rsid w:val="007561BE"/>
    <w:rsid w:val="007610E6"/>
    <w:rsid w:val="007701DE"/>
    <w:rsid w:val="00787C51"/>
    <w:rsid w:val="007A5D58"/>
    <w:rsid w:val="007B016E"/>
    <w:rsid w:val="007C3658"/>
    <w:rsid w:val="007F3B8F"/>
    <w:rsid w:val="00864800"/>
    <w:rsid w:val="008901F3"/>
    <w:rsid w:val="008C3FAE"/>
    <w:rsid w:val="008D54BB"/>
    <w:rsid w:val="00906EA5"/>
    <w:rsid w:val="00922122"/>
    <w:rsid w:val="0094209A"/>
    <w:rsid w:val="00957AD9"/>
    <w:rsid w:val="00994F94"/>
    <w:rsid w:val="009E5D30"/>
    <w:rsid w:val="00A23DE5"/>
    <w:rsid w:val="00A83743"/>
    <w:rsid w:val="00A847D1"/>
    <w:rsid w:val="00A92D3F"/>
    <w:rsid w:val="00A94FEC"/>
    <w:rsid w:val="00A97892"/>
    <w:rsid w:val="00AE65BE"/>
    <w:rsid w:val="00B22B6C"/>
    <w:rsid w:val="00BB7642"/>
    <w:rsid w:val="00BD2155"/>
    <w:rsid w:val="00BE2BC8"/>
    <w:rsid w:val="00BF79A8"/>
    <w:rsid w:val="00C043AA"/>
    <w:rsid w:val="00C573C8"/>
    <w:rsid w:val="00CB116C"/>
    <w:rsid w:val="00CE0BEA"/>
    <w:rsid w:val="00D051F0"/>
    <w:rsid w:val="00D458C3"/>
    <w:rsid w:val="00D77101"/>
    <w:rsid w:val="00DD0C01"/>
    <w:rsid w:val="00EA7FB2"/>
    <w:rsid w:val="00F40381"/>
    <w:rsid w:val="00F57B3E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80BB"/>
  <w15:chartTrackingRefBased/>
  <w15:docId w15:val="{ED840533-18EC-4183-B8BE-2ED43F87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3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35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23235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3235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323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23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573C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573C8"/>
    <w:rPr>
      <w:b/>
      <w:bCs/>
    </w:rPr>
  </w:style>
  <w:style w:type="paragraph" w:styleId="a8">
    <w:name w:val="header"/>
    <w:basedOn w:val="a"/>
    <w:link w:val="a9"/>
    <w:uiPriority w:val="99"/>
    <w:unhideWhenUsed/>
    <w:rsid w:val="00604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4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4A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4A99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Петрушенко</dc:creator>
  <cp:keywords/>
  <dc:description/>
  <cp:lastModifiedBy>Лина И. Густова</cp:lastModifiedBy>
  <cp:revision>31</cp:revision>
  <cp:lastPrinted>2022-07-12T01:03:00Z</cp:lastPrinted>
  <dcterms:created xsi:type="dcterms:W3CDTF">2020-10-22T23:01:00Z</dcterms:created>
  <dcterms:modified xsi:type="dcterms:W3CDTF">2022-07-19T00:52:00Z</dcterms:modified>
</cp:coreProperties>
</file>