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BF1FD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E35488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E35488">
        <w:rPr>
          <w:b/>
          <w:color w:val="000000"/>
          <w:sz w:val="28"/>
          <w:szCs w:val="28"/>
          <w:lang w:val="ru-RU"/>
        </w:rPr>
        <w:t>36</w:t>
      </w:r>
    </w:p>
    <w:p w:rsidR="00E35488" w:rsidRDefault="00E35488" w:rsidP="00E35488">
      <w:pPr>
        <w:tabs>
          <w:tab w:val="left" w:pos="7034"/>
        </w:tabs>
        <w:rPr>
          <w:color w:val="000000"/>
          <w:lang w:val="ru-RU"/>
        </w:rPr>
      </w:pPr>
    </w:p>
    <w:p w:rsidR="00D61B31" w:rsidRPr="00E35488" w:rsidRDefault="00E35488" w:rsidP="00E35488">
      <w:pPr>
        <w:tabs>
          <w:tab w:val="left" w:pos="7034"/>
        </w:tabs>
        <w:rPr>
          <w:color w:val="000000"/>
          <w:lang w:val="ru-RU"/>
        </w:rPr>
      </w:pPr>
      <w:r w:rsidRPr="00E35488">
        <w:rPr>
          <w:color w:val="000000"/>
          <w:lang w:val="ru-RU"/>
        </w:rPr>
        <w:t>11.12.2014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6F19AC">
        <w:rPr>
          <w:rFonts w:eastAsiaTheme="minorHAnsi"/>
          <w:lang w:val="ru-RU"/>
        </w:rPr>
        <w:t>ставщиком</w:t>
      </w:r>
      <w:r w:rsidRPr="00433341">
        <w:rPr>
          <w:rFonts w:eastAsiaTheme="minorHAnsi"/>
          <w:lang w:val="ru-RU"/>
        </w:rPr>
        <w:t xml:space="preserve"> </w:t>
      </w:r>
    </w:p>
    <w:p w:rsidR="004A4A99" w:rsidRDefault="00354A24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ООО </w:t>
      </w:r>
      <w:r w:rsidR="006A19B9">
        <w:rPr>
          <w:rFonts w:eastAsiaTheme="minorHAnsi"/>
          <w:lang w:val="ru-RU"/>
        </w:rPr>
        <w:t>«</w:t>
      </w:r>
      <w:proofErr w:type="spellStart"/>
      <w:r w:rsidR="006F19AC">
        <w:rPr>
          <w:rFonts w:eastAsiaTheme="minorHAnsi"/>
          <w:lang w:val="ru-RU"/>
        </w:rPr>
        <w:t>МедиаМир</w:t>
      </w:r>
      <w:proofErr w:type="spellEnd"/>
      <w:r w:rsidR="006A19B9">
        <w:rPr>
          <w:rFonts w:eastAsiaTheme="minorHAnsi"/>
          <w:lang w:val="ru-RU"/>
        </w:rPr>
        <w:t>»</w:t>
      </w:r>
    </w:p>
    <w:p w:rsidR="006A19B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B57250">
        <w:rPr>
          <w:lang w:val="ru-RU"/>
        </w:rPr>
        <w:t>муниципальн</w:t>
      </w:r>
      <w:r w:rsidR="00C8108D">
        <w:rPr>
          <w:lang w:val="ru-RU"/>
        </w:rPr>
        <w:t xml:space="preserve">ым казенным учреждением «Управление социальной  политики» администрации муниципального </w:t>
      </w:r>
      <w:r w:rsidR="00B57250">
        <w:rPr>
          <w:lang w:val="ru-RU"/>
        </w:rPr>
        <w:t xml:space="preserve">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</w:t>
      </w:r>
      <w:proofErr w:type="gramEnd"/>
      <w:r w:rsidRPr="0009179A">
        <w:rPr>
          <w:lang w:val="ru-RU"/>
        </w:rPr>
        <w:t xml:space="preserve">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6F19AC" w:rsidRDefault="00844D2C" w:rsidP="006F19AC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/>
        </w:rPr>
      </w:pPr>
      <w:r w:rsidRPr="00433341">
        <w:rPr>
          <w:lang w:val="ru-RU"/>
        </w:rPr>
        <w:t xml:space="preserve">Согласовать </w:t>
      </w:r>
      <w:r w:rsidR="00C8108D">
        <w:rPr>
          <w:lang w:val="ru-RU"/>
        </w:rPr>
        <w:t xml:space="preserve">муниципальному  </w:t>
      </w:r>
      <w:r w:rsidR="006F19AC">
        <w:rPr>
          <w:lang w:val="ru-RU"/>
        </w:rPr>
        <w:t>бюджетному дошкольному образовательному учреждению детский сад № 9 «Березка»</w:t>
      </w:r>
      <w:r w:rsidR="00B57250">
        <w:rPr>
          <w:lang w:val="ru-RU"/>
        </w:rPr>
        <w:t xml:space="preserve">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6F19AC">
        <w:rPr>
          <w:rFonts w:eastAsiaTheme="minorHAnsi"/>
          <w:lang w:val="ru-RU"/>
        </w:rPr>
        <w:t>ставщиком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ООО «</w:t>
      </w:r>
      <w:proofErr w:type="spellStart"/>
      <w:r w:rsidR="006F19AC">
        <w:rPr>
          <w:rFonts w:eastAsiaTheme="minorHAnsi"/>
          <w:lang w:val="ru-RU"/>
        </w:rPr>
        <w:t>МедиаМир</w:t>
      </w:r>
      <w:proofErr w:type="spellEnd"/>
      <w:r w:rsidR="006A19B9">
        <w:rPr>
          <w:rFonts w:eastAsiaTheme="minorHAnsi"/>
          <w:lang w:val="ru-RU"/>
        </w:rPr>
        <w:t>»</w:t>
      </w:r>
      <w:r w:rsidR="007856D1">
        <w:rPr>
          <w:rFonts w:eastAsiaTheme="minorHAnsi"/>
          <w:lang w:val="ru-RU"/>
        </w:rPr>
        <w:t xml:space="preserve"> </w:t>
      </w:r>
      <w:r w:rsidR="006F19AC">
        <w:rPr>
          <w:rFonts w:eastAsiaTheme="minorHAnsi"/>
          <w:lang w:val="ru-RU"/>
        </w:rPr>
        <w:t xml:space="preserve">на поставку методической и детской литературы для </w:t>
      </w:r>
      <w:r w:rsidR="006F19AC">
        <w:rPr>
          <w:lang w:val="ru-RU"/>
        </w:rPr>
        <w:t>муниципального   бюджетного  дошкольного  образовательного  учреждения</w:t>
      </w:r>
      <w:r w:rsidR="006F19AC">
        <w:rPr>
          <w:rFonts w:eastAsiaTheme="minorHAnsi"/>
          <w:lang w:val="ru-RU"/>
        </w:rPr>
        <w:t xml:space="preserve">  детский  сад </w:t>
      </w:r>
    </w:p>
    <w:p w:rsidR="00BA70EA" w:rsidRDefault="006F19AC" w:rsidP="006F19AC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eastAsiaTheme="minorHAnsi"/>
          <w:lang w:val="ru-RU"/>
        </w:rPr>
        <w:t xml:space="preserve">№ 9 «Березка», </w:t>
      </w:r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 xml:space="preserve">№ </w:t>
      </w:r>
      <w:r w:rsidR="008B2D8B">
        <w:rPr>
          <w:rFonts w:eastAsiaTheme="minorHAnsi"/>
          <w:lang w:val="ru-RU"/>
        </w:rPr>
        <w:t>03613000</w:t>
      </w:r>
      <w:r>
        <w:rPr>
          <w:rFonts w:eastAsiaTheme="minorHAnsi"/>
          <w:lang w:val="ru-RU"/>
        </w:rPr>
        <w:t>6</w:t>
      </w:r>
      <w:r w:rsidR="008B2D8B">
        <w:rPr>
          <w:rFonts w:eastAsiaTheme="minorHAnsi"/>
          <w:lang w:val="ru-RU"/>
        </w:rPr>
        <w:t>3</w:t>
      </w:r>
      <w:r>
        <w:rPr>
          <w:rFonts w:eastAsiaTheme="minorHAnsi"/>
          <w:lang w:val="ru-RU"/>
        </w:rPr>
        <w:t>1</w:t>
      </w:r>
      <w:r w:rsidR="008B2D8B">
        <w:rPr>
          <w:rFonts w:eastAsiaTheme="minorHAnsi"/>
          <w:lang w:val="ru-RU"/>
        </w:rPr>
        <w:t>1400000</w:t>
      </w:r>
      <w:r>
        <w:rPr>
          <w:rFonts w:eastAsiaTheme="minorHAnsi"/>
          <w:lang w:val="ru-RU"/>
        </w:rPr>
        <w:t>4</w:t>
      </w:r>
      <w:r w:rsidR="00FC08FE">
        <w:rPr>
          <w:rFonts w:eastAsiaTheme="minorHAnsi"/>
          <w:lang w:val="ru-RU"/>
        </w:rPr>
        <w:t xml:space="preserve"> от </w:t>
      </w:r>
      <w:r>
        <w:rPr>
          <w:rFonts w:eastAsiaTheme="minorHAnsi"/>
          <w:lang w:val="ru-RU"/>
        </w:rPr>
        <w:t>01</w:t>
      </w:r>
      <w:r w:rsidR="00FC08F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дека</w:t>
      </w:r>
      <w:r w:rsidR="007A2111">
        <w:rPr>
          <w:rFonts w:eastAsiaTheme="minorHAnsi"/>
          <w:lang w:val="ru-RU"/>
        </w:rPr>
        <w:t>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B35AA9" w:rsidRDefault="00B35AA9" w:rsidP="00317118">
      <w:pPr>
        <w:rPr>
          <w:lang w:val="ru-RU"/>
        </w:rPr>
      </w:pPr>
    </w:p>
    <w:p w:rsidR="00B35AA9" w:rsidRDefault="00B35AA9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2E17"/>
    <w:rsid w:val="00075AEF"/>
    <w:rsid w:val="0008381B"/>
    <w:rsid w:val="0009691A"/>
    <w:rsid w:val="000E0FA7"/>
    <w:rsid w:val="001059B9"/>
    <w:rsid w:val="0017145F"/>
    <w:rsid w:val="00192071"/>
    <w:rsid w:val="001A5728"/>
    <w:rsid w:val="001F53C5"/>
    <w:rsid w:val="00215912"/>
    <w:rsid w:val="002B1D08"/>
    <w:rsid w:val="002B20AE"/>
    <w:rsid w:val="002C63D6"/>
    <w:rsid w:val="002F2953"/>
    <w:rsid w:val="002F5B40"/>
    <w:rsid w:val="00317118"/>
    <w:rsid w:val="00320D63"/>
    <w:rsid w:val="00351E38"/>
    <w:rsid w:val="00354A24"/>
    <w:rsid w:val="0036782D"/>
    <w:rsid w:val="003E3BDA"/>
    <w:rsid w:val="003F2E4A"/>
    <w:rsid w:val="003F7595"/>
    <w:rsid w:val="0042414B"/>
    <w:rsid w:val="00466D98"/>
    <w:rsid w:val="00484A4E"/>
    <w:rsid w:val="004902BA"/>
    <w:rsid w:val="004A4A99"/>
    <w:rsid w:val="00557C0B"/>
    <w:rsid w:val="0058571D"/>
    <w:rsid w:val="005D0B51"/>
    <w:rsid w:val="00600EBB"/>
    <w:rsid w:val="00607155"/>
    <w:rsid w:val="006243B7"/>
    <w:rsid w:val="00647CF1"/>
    <w:rsid w:val="006514D0"/>
    <w:rsid w:val="00682DDD"/>
    <w:rsid w:val="00693B82"/>
    <w:rsid w:val="006A19B9"/>
    <w:rsid w:val="006B035E"/>
    <w:rsid w:val="006B2B7B"/>
    <w:rsid w:val="006F19AC"/>
    <w:rsid w:val="0070146C"/>
    <w:rsid w:val="007437BF"/>
    <w:rsid w:val="00777025"/>
    <w:rsid w:val="007856D1"/>
    <w:rsid w:val="007A2111"/>
    <w:rsid w:val="007D2706"/>
    <w:rsid w:val="007F3155"/>
    <w:rsid w:val="008106A5"/>
    <w:rsid w:val="00842537"/>
    <w:rsid w:val="00844D2C"/>
    <w:rsid w:val="00852D7F"/>
    <w:rsid w:val="00853026"/>
    <w:rsid w:val="00863791"/>
    <w:rsid w:val="008723B8"/>
    <w:rsid w:val="008B2D8B"/>
    <w:rsid w:val="008C0E23"/>
    <w:rsid w:val="008C1A9C"/>
    <w:rsid w:val="008F0DC2"/>
    <w:rsid w:val="0096759B"/>
    <w:rsid w:val="00987A40"/>
    <w:rsid w:val="00996102"/>
    <w:rsid w:val="009A2B6F"/>
    <w:rsid w:val="009B4678"/>
    <w:rsid w:val="009B78A3"/>
    <w:rsid w:val="009F5EEB"/>
    <w:rsid w:val="00A12C7F"/>
    <w:rsid w:val="00A13E15"/>
    <w:rsid w:val="00A41B92"/>
    <w:rsid w:val="00A538F3"/>
    <w:rsid w:val="00A60F98"/>
    <w:rsid w:val="00A907C2"/>
    <w:rsid w:val="00AE625F"/>
    <w:rsid w:val="00B14A0A"/>
    <w:rsid w:val="00B15706"/>
    <w:rsid w:val="00B16979"/>
    <w:rsid w:val="00B34C6E"/>
    <w:rsid w:val="00B35AA9"/>
    <w:rsid w:val="00B37F21"/>
    <w:rsid w:val="00B50536"/>
    <w:rsid w:val="00B57250"/>
    <w:rsid w:val="00B62C6D"/>
    <w:rsid w:val="00B9330F"/>
    <w:rsid w:val="00B96B53"/>
    <w:rsid w:val="00BA70EA"/>
    <w:rsid w:val="00BB4077"/>
    <w:rsid w:val="00BB462E"/>
    <w:rsid w:val="00BF1FDF"/>
    <w:rsid w:val="00C16402"/>
    <w:rsid w:val="00C36615"/>
    <w:rsid w:val="00C369C1"/>
    <w:rsid w:val="00C8108D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61B31"/>
    <w:rsid w:val="00D71881"/>
    <w:rsid w:val="00DF19FD"/>
    <w:rsid w:val="00E0348E"/>
    <w:rsid w:val="00E127D6"/>
    <w:rsid w:val="00E23DA5"/>
    <w:rsid w:val="00E24CF6"/>
    <w:rsid w:val="00E35488"/>
    <w:rsid w:val="00E96E34"/>
    <w:rsid w:val="00EB279C"/>
    <w:rsid w:val="00EE6CE4"/>
    <w:rsid w:val="00F061B7"/>
    <w:rsid w:val="00F101A8"/>
    <w:rsid w:val="00F868E9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B995-C659-4EC3-8FF4-66508389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8</cp:revision>
  <cp:lastPrinted>2014-11-07T01:59:00Z</cp:lastPrinted>
  <dcterms:created xsi:type="dcterms:W3CDTF">2014-12-08T01:36:00Z</dcterms:created>
  <dcterms:modified xsi:type="dcterms:W3CDTF">2014-12-11T05:16:00Z</dcterms:modified>
</cp:coreProperties>
</file>