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68055" w14:textId="77777777"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DD14D5D" wp14:editId="7191D3DB">
            <wp:extent cx="800735" cy="101663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73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86020A" w14:textId="77777777"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14:paraId="42090636" w14:textId="77777777" w:rsidR="007643E8" w:rsidRDefault="007643E8" w:rsidP="007643E8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6F401184" w14:textId="77777777" w:rsidR="007643E8" w:rsidRPr="0077206B" w:rsidRDefault="007643E8" w:rsidP="007643E8">
      <w:pPr>
        <w:pStyle w:val="a3"/>
        <w:widowControl w:val="0"/>
        <w:rPr>
          <w:b/>
          <w:bCs/>
          <w:sz w:val="24"/>
        </w:rPr>
      </w:pPr>
    </w:p>
    <w:p w14:paraId="07ECF53C" w14:textId="77777777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2888B113" w14:textId="77777777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1EFDFB2C" w14:textId="16EF2270" w:rsidR="007643E8" w:rsidRPr="00590DF5" w:rsidRDefault="007643E8" w:rsidP="007643E8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0B0362">
        <w:rPr>
          <w:sz w:val="28"/>
          <w:szCs w:val="28"/>
        </w:rPr>
        <w:t>9</w:t>
      </w:r>
      <w:r w:rsidRPr="00590DF5">
        <w:rPr>
          <w:sz w:val="28"/>
          <w:szCs w:val="28"/>
        </w:rPr>
        <w:t xml:space="preserve"> – 20</w:t>
      </w:r>
      <w:r w:rsidR="000B0362"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10999596" w14:textId="77777777" w:rsidR="007643E8" w:rsidRPr="0077206B" w:rsidRDefault="007643E8" w:rsidP="007643E8">
      <w:pPr>
        <w:pStyle w:val="a5"/>
        <w:widowControl w:val="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7643E8" w:rsidRPr="005240DD" w14:paraId="32043962" w14:textId="77777777" w:rsidTr="00C55F6B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C63B8" w14:textId="77777777" w:rsidR="007643E8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495A8DF1" w14:textId="77777777" w:rsidR="007643E8" w:rsidRPr="005240DD" w:rsidRDefault="007643E8" w:rsidP="00C55F6B">
            <w:pPr>
              <w:pStyle w:val="a5"/>
              <w:widowControl w:val="0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5240DD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5240DD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5240DD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5240DD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5240DD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14:paraId="671A2E7B" w14:textId="77777777" w:rsidR="007643E8" w:rsidRPr="005240DD" w:rsidRDefault="007643E8" w:rsidP="007643E8">
      <w:pPr>
        <w:widowControl w:val="0"/>
        <w:jc w:val="center"/>
        <w:rPr>
          <w:b/>
          <w:sz w:val="28"/>
          <w:szCs w:val="28"/>
          <w:lang w:val="en-US"/>
        </w:rPr>
      </w:pPr>
    </w:p>
    <w:p w14:paraId="72760244" w14:textId="77777777" w:rsidR="007643E8" w:rsidRPr="002425C8" w:rsidRDefault="007643E8" w:rsidP="007643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>РЕШЕНИЕ</w:t>
      </w:r>
    </w:p>
    <w:p w14:paraId="3441E5E3" w14:textId="1BF83464" w:rsidR="007643E8" w:rsidRDefault="007643E8" w:rsidP="007643E8">
      <w:pPr>
        <w:widowControl w:val="0"/>
        <w:jc w:val="center"/>
        <w:rPr>
          <w:b/>
          <w:sz w:val="28"/>
          <w:szCs w:val="28"/>
        </w:rPr>
      </w:pPr>
      <w:r w:rsidRPr="002425C8">
        <w:rPr>
          <w:b/>
          <w:sz w:val="28"/>
          <w:szCs w:val="28"/>
        </w:rPr>
        <w:t xml:space="preserve">№ </w:t>
      </w:r>
      <w:r w:rsidR="00673378">
        <w:rPr>
          <w:b/>
          <w:sz w:val="28"/>
          <w:szCs w:val="28"/>
        </w:rPr>
        <w:t>5</w:t>
      </w:r>
      <w:r w:rsidR="00FE58A6">
        <w:rPr>
          <w:b/>
          <w:sz w:val="28"/>
          <w:szCs w:val="28"/>
        </w:rPr>
        <w:t>1</w:t>
      </w:r>
    </w:p>
    <w:p w14:paraId="5F1D009E" w14:textId="77777777" w:rsidR="007643E8" w:rsidRDefault="007643E8" w:rsidP="007643E8">
      <w:pPr>
        <w:widowControl w:val="0"/>
        <w:jc w:val="center"/>
        <w:rPr>
          <w:b/>
          <w:sz w:val="28"/>
          <w:szCs w:val="28"/>
        </w:rPr>
      </w:pPr>
    </w:p>
    <w:p w14:paraId="76AD8E5A" w14:textId="310C2DEA" w:rsidR="007643E8" w:rsidRDefault="00673378" w:rsidP="007643E8">
      <w:pPr>
        <w:widowControl w:val="0"/>
      </w:pPr>
      <w:r>
        <w:t>04.</w:t>
      </w:r>
      <w:r w:rsidR="007643E8" w:rsidRPr="005C2E3F">
        <w:t>0</w:t>
      </w:r>
      <w:r w:rsidR="007643E8">
        <w:t>6</w:t>
      </w:r>
      <w:r w:rsidR="007643E8" w:rsidRPr="005C2E3F">
        <w:t>.20</w:t>
      </w:r>
      <w:r w:rsidR="000B0362">
        <w:t>20</w:t>
      </w:r>
    </w:p>
    <w:p w14:paraId="7B3B148B" w14:textId="77777777" w:rsidR="007643E8" w:rsidRPr="005C2E3F" w:rsidRDefault="007643E8" w:rsidP="007643E8">
      <w:pPr>
        <w:widowControl w:val="0"/>
      </w:pPr>
    </w:p>
    <w:p w14:paraId="24901075" w14:textId="77777777" w:rsidR="007643E8" w:rsidRDefault="007643E8" w:rsidP="007643E8">
      <w:pPr>
        <w:jc w:val="both"/>
      </w:pPr>
      <w:r>
        <w:t xml:space="preserve">О награждении Почетной  грамотой </w:t>
      </w:r>
    </w:p>
    <w:p w14:paraId="45D42B00" w14:textId="77777777" w:rsidR="007643E8" w:rsidRDefault="007643E8" w:rsidP="007643E8">
      <w:pPr>
        <w:tabs>
          <w:tab w:val="left" w:pos="5670"/>
        </w:tabs>
        <w:jc w:val="both"/>
      </w:pPr>
      <w:r>
        <w:t>Собрания муниципального образования</w:t>
      </w:r>
      <w:r>
        <w:tab/>
      </w:r>
    </w:p>
    <w:p w14:paraId="77827850" w14:textId="0DEC4E51" w:rsidR="007643E8" w:rsidRDefault="007643E8" w:rsidP="007643E8">
      <w:pPr>
        <w:jc w:val="both"/>
      </w:pPr>
      <w:r>
        <w:t xml:space="preserve">«Городской округ Ногликский» </w:t>
      </w:r>
    </w:p>
    <w:p w14:paraId="3D8542C8" w14:textId="75E9F0E4" w:rsidR="00936B96" w:rsidRDefault="00936B96" w:rsidP="007643E8">
      <w:pPr>
        <w:jc w:val="both"/>
      </w:pPr>
      <w:r>
        <w:t>Титова Р.С., Черняеву О.А.Бабий Т.В.,</w:t>
      </w:r>
    </w:p>
    <w:p w14:paraId="2A84343B" w14:textId="499113F7" w:rsidR="00673378" w:rsidRDefault="00936B96" w:rsidP="007643E8">
      <w:pPr>
        <w:jc w:val="both"/>
      </w:pPr>
      <w:r>
        <w:t xml:space="preserve">Кизерову И.С. </w:t>
      </w:r>
    </w:p>
    <w:p w14:paraId="0D76BA65" w14:textId="77777777" w:rsidR="00E66471" w:rsidRDefault="00E66471" w:rsidP="007643E8">
      <w:pPr>
        <w:jc w:val="both"/>
      </w:pPr>
    </w:p>
    <w:p w14:paraId="30433E40" w14:textId="77777777" w:rsidR="007643E8" w:rsidRDefault="007643E8" w:rsidP="007643E8">
      <w:pPr>
        <w:autoSpaceDE w:val="0"/>
        <w:autoSpaceDN w:val="0"/>
        <w:adjustRightInd w:val="0"/>
        <w:ind w:firstLine="851"/>
        <w:jc w:val="both"/>
      </w:pPr>
      <w:r>
        <w:t>В соответствии со</w:t>
      </w:r>
      <w:r>
        <w:rPr>
          <w:bCs/>
        </w:rPr>
        <w:t xml:space="preserve"> статьей 24 Устава муниципального</w:t>
      </w:r>
      <w:r>
        <w:t xml:space="preserve"> образования «Городской округ Ногликский», Положением «О Почетной грамоте Собрания муниципального образования «Городской округ Ногликский»,</w:t>
      </w:r>
    </w:p>
    <w:p w14:paraId="1EB7FD89" w14:textId="77777777" w:rsidR="007643E8" w:rsidRDefault="007643E8" w:rsidP="007643E8">
      <w:pPr>
        <w:autoSpaceDE w:val="0"/>
        <w:autoSpaceDN w:val="0"/>
        <w:adjustRightInd w:val="0"/>
        <w:ind w:firstLine="851"/>
        <w:jc w:val="both"/>
      </w:pPr>
    </w:p>
    <w:p w14:paraId="138633E9" w14:textId="77777777" w:rsidR="007643E8" w:rsidRDefault="007643E8" w:rsidP="007643E8">
      <w:pPr>
        <w:widowControl w:val="0"/>
        <w:jc w:val="center"/>
      </w:pPr>
      <w:r>
        <w:t>СОБРАНИЕ МУНИЦИПАЛЬНОГО ОБРАЗОВАНИЯ</w:t>
      </w:r>
    </w:p>
    <w:p w14:paraId="1E821B88" w14:textId="77777777" w:rsidR="007643E8" w:rsidRDefault="007643E8" w:rsidP="007643E8">
      <w:pPr>
        <w:widowControl w:val="0"/>
        <w:jc w:val="center"/>
      </w:pPr>
      <w:r>
        <w:t>«ГОРОДСКОЙ ОКРУГ НОГЛИКСКИЙ» РЕШИЛО:</w:t>
      </w:r>
    </w:p>
    <w:p w14:paraId="0066F87E" w14:textId="77777777" w:rsidR="007643E8" w:rsidRDefault="007643E8" w:rsidP="007643E8">
      <w:pPr>
        <w:ind w:firstLine="851"/>
      </w:pPr>
    </w:p>
    <w:p w14:paraId="0957A336" w14:textId="4AAC98D8" w:rsidR="007643E8" w:rsidRDefault="007643E8" w:rsidP="007643E8">
      <w:pPr>
        <w:ind w:firstLine="851"/>
        <w:jc w:val="both"/>
      </w:pPr>
      <w:r>
        <w:t>1. Н</w:t>
      </w:r>
      <w:r w:rsidRPr="0080152A">
        <w:t>аградить Почетными</w:t>
      </w:r>
      <w:r>
        <w:t xml:space="preserve"> грамотами Собрания муниципального образования «Городской округ Ногликский»:</w:t>
      </w:r>
    </w:p>
    <w:p w14:paraId="6020808D" w14:textId="259D3E8E" w:rsidR="00F70672" w:rsidRDefault="00F70672" w:rsidP="00F70672">
      <w:pPr>
        <w:ind w:firstLine="851"/>
        <w:jc w:val="both"/>
      </w:pPr>
      <w:r>
        <w:t xml:space="preserve">-  </w:t>
      </w:r>
      <w:r w:rsidRPr="00F70672">
        <w:rPr>
          <w:b/>
          <w:bCs/>
        </w:rPr>
        <w:t>Титова Романа Сергеевича</w:t>
      </w:r>
      <w:r>
        <w:t xml:space="preserve"> – главного специалиста отделения по Ногликскому району Государственного казенного учреждения центра социальной поддержки Сахалинской области;</w:t>
      </w:r>
    </w:p>
    <w:p w14:paraId="7B09B6D5" w14:textId="5AEE4AD6" w:rsidR="00F70672" w:rsidRDefault="00F70672" w:rsidP="00F70672">
      <w:pPr>
        <w:ind w:firstLine="851"/>
        <w:jc w:val="both"/>
      </w:pPr>
      <w:r>
        <w:t xml:space="preserve">- </w:t>
      </w:r>
      <w:r w:rsidRPr="00F70672">
        <w:rPr>
          <w:b/>
          <w:bCs/>
        </w:rPr>
        <w:t>Черняеву Оксану Анатольевну</w:t>
      </w:r>
      <w:r>
        <w:t xml:space="preserve"> – младшую сестру по уходу за больными ГБУ «Ногликский специальный дом-интернат для престарелых и инвалидов; </w:t>
      </w:r>
    </w:p>
    <w:p w14:paraId="021D1342" w14:textId="5AED9A5B" w:rsidR="007643E8" w:rsidRDefault="007643E8" w:rsidP="007643E8">
      <w:pPr>
        <w:ind w:firstLine="851"/>
        <w:jc w:val="both"/>
      </w:pPr>
      <w:r>
        <w:t xml:space="preserve">-  </w:t>
      </w:r>
      <w:r w:rsidR="00673378" w:rsidRPr="00673378">
        <w:rPr>
          <w:b/>
          <w:bCs/>
        </w:rPr>
        <w:t>Бабий Таисию Витальевну</w:t>
      </w:r>
      <w:r w:rsidR="00673378">
        <w:t xml:space="preserve"> </w:t>
      </w:r>
      <w:r>
        <w:t xml:space="preserve">  – </w:t>
      </w:r>
      <w:r w:rsidR="00673378">
        <w:t xml:space="preserve"> рентгенол</w:t>
      </w:r>
      <w:r w:rsidR="00B336BA">
        <w:t>а</w:t>
      </w:r>
      <w:r w:rsidR="00673378">
        <w:t>боранта</w:t>
      </w:r>
      <w:r>
        <w:t xml:space="preserve"> ГБУЗ «Ногликская центральная больница»  - за многолетний и добросовестный труд в системе здравоохранения и ко дню медицинского работника;</w:t>
      </w:r>
    </w:p>
    <w:p w14:paraId="30787527" w14:textId="2578614B" w:rsidR="007643E8" w:rsidRDefault="007643E8" w:rsidP="007643E8">
      <w:pPr>
        <w:ind w:firstLine="851"/>
        <w:jc w:val="both"/>
      </w:pPr>
      <w:r>
        <w:t xml:space="preserve">- </w:t>
      </w:r>
      <w:r w:rsidR="00673378">
        <w:t xml:space="preserve"> </w:t>
      </w:r>
      <w:r w:rsidR="00673378" w:rsidRPr="00673378">
        <w:rPr>
          <w:b/>
          <w:bCs/>
        </w:rPr>
        <w:t>Кизерову Инну Стефановну</w:t>
      </w:r>
      <w:r w:rsidRPr="0001324A">
        <w:rPr>
          <w:b/>
        </w:rPr>
        <w:t xml:space="preserve"> </w:t>
      </w:r>
      <w:r>
        <w:t xml:space="preserve">– медицинскую сестру </w:t>
      </w:r>
      <w:r w:rsidR="00673378">
        <w:t xml:space="preserve">палаты интенсивной терапии </w:t>
      </w:r>
      <w:r>
        <w:t xml:space="preserve"> ГБУЗ «Ногликская центральная больница»  - за многолетний и добросовестный труд в системе здравоохранения и ко дню медицинского работника</w:t>
      </w:r>
      <w:r w:rsidR="00F70672">
        <w:t>;</w:t>
      </w:r>
    </w:p>
    <w:p w14:paraId="18D10443" w14:textId="77777777" w:rsidR="00502B31" w:rsidRDefault="00502B31" w:rsidP="007643E8">
      <w:pPr>
        <w:ind w:firstLine="851"/>
        <w:jc w:val="both"/>
      </w:pPr>
    </w:p>
    <w:p w14:paraId="18332DDF" w14:textId="011B8BDB" w:rsidR="007643E8" w:rsidRDefault="007643E8" w:rsidP="007643E8">
      <w:pPr>
        <w:ind w:firstLine="851"/>
        <w:jc w:val="both"/>
      </w:pPr>
      <w:r>
        <w:t>2. Бухгалтерии Собрания муниципального образования «Городской округ Ногликский» произвести выплату премии:</w:t>
      </w:r>
    </w:p>
    <w:p w14:paraId="45C36366" w14:textId="73C9220F" w:rsidR="00F70672" w:rsidRDefault="00F70672" w:rsidP="007643E8">
      <w:pPr>
        <w:ind w:firstLine="851"/>
        <w:jc w:val="both"/>
      </w:pPr>
    </w:p>
    <w:p w14:paraId="4D35EBFE" w14:textId="1A7D1BBF" w:rsidR="00F70672" w:rsidRPr="00F70672" w:rsidRDefault="00F70672" w:rsidP="007643E8">
      <w:pPr>
        <w:ind w:firstLine="851"/>
        <w:jc w:val="both"/>
      </w:pPr>
      <w:r>
        <w:t xml:space="preserve">-  </w:t>
      </w:r>
      <w:r w:rsidRPr="00F70672">
        <w:rPr>
          <w:b/>
          <w:bCs/>
        </w:rPr>
        <w:t xml:space="preserve">Титову Роману Сергеевичу -  </w:t>
      </w:r>
      <w:r w:rsidRPr="00F70672">
        <w:t>в сумме 3449,00 рублей</w:t>
      </w:r>
    </w:p>
    <w:p w14:paraId="2170BFAC" w14:textId="4C9E3BDD" w:rsidR="00F70672" w:rsidRDefault="00F70672" w:rsidP="007643E8">
      <w:pPr>
        <w:ind w:firstLine="851"/>
        <w:jc w:val="both"/>
        <w:rPr>
          <w:b/>
          <w:bCs/>
        </w:rPr>
      </w:pPr>
      <w:r>
        <w:rPr>
          <w:b/>
          <w:bCs/>
        </w:rPr>
        <w:t xml:space="preserve">-  Черняевой Оксане Анатольевне – </w:t>
      </w:r>
      <w:r w:rsidRPr="00F70672">
        <w:t>в сумме 3449,00 рублей</w:t>
      </w:r>
    </w:p>
    <w:p w14:paraId="7E737948" w14:textId="4751644E" w:rsidR="007643E8" w:rsidRDefault="00F70672" w:rsidP="007643E8">
      <w:pPr>
        <w:ind w:firstLine="851"/>
        <w:jc w:val="both"/>
      </w:pPr>
      <w:r>
        <w:rPr>
          <w:b/>
          <w:bCs/>
        </w:rPr>
        <w:lastRenderedPageBreak/>
        <w:t xml:space="preserve">- </w:t>
      </w:r>
      <w:r w:rsidR="00673378">
        <w:t xml:space="preserve">  </w:t>
      </w:r>
      <w:r w:rsidR="00673378" w:rsidRPr="00673378">
        <w:rPr>
          <w:b/>
          <w:bCs/>
        </w:rPr>
        <w:t>Бабий Таисии Витальевне</w:t>
      </w:r>
      <w:r w:rsidR="00673378">
        <w:t xml:space="preserve"> </w:t>
      </w:r>
      <w:r w:rsidR="007643E8" w:rsidRPr="0055506E">
        <w:t xml:space="preserve"> </w:t>
      </w:r>
      <w:r w:rsidR="007643E8">
        <w:t>- в сумме 3449,00  рублей;</w:t>
      </w:r>
    </w:p>
    <w:p w14:paraId="2F00C4FB" w14:textId="1881DF27" w:rsidR="007643E8" w:rsidRDefault="007643E8" w:rsidP="007643E8">
      <w:pPr>
        <w:ind w:firstLine="851"/>
        <w:jc w:val="both"/>
      </w:pPr>
      <w:r>
        <w:t xml:space="preserve">- </w:t>
      </w:r>
      <w:r w:rsidR="00673378">
        <w:t xml:space="preserve">  </w:t>
      </w:r>
      <w:r w:rsidR="00673378" w:rsidRPr="00673378">
        <w:rPr>
          <w:b/>
          <w:bCs/>
        </w:rPr>
        <w:t>Кизеровой Инне Стефановне</w:t>
      </w:r>
      <w:r w:rsidR="00673378">
        <w:t xml:space="preserve"> </w:t>
      </w:r>
      <w:r>
        <w:t xml:space="preserve"> – в сумме 3449,00  рублей</w:t>
      </w:r>
      <w:r w:rsidR="00D60464">
        <w:t>.</w:t>
      </w:r>
    </w:p>
    <w:p w14:paraId="171ED88B" w14:textId="77777777" w:rsidR="00E66471" w:rsidRDefault="00E66471" w:rsidP="007643E8">
      <w:pPr>
        <w:ind w:firstLine="851"/>
        <w:jc w:val="both"/>
      </w:pPr>
    </w:p>
    <w:p w14:paraId="4B91948B" w14:textId="1ED97309" w:rsidR="007643E8" w:rsidRDefault="007643E8" w:rsidP="007643E8">
      <w:pPr>
        <w:ind w:firstLine="851"/>
        <w:jc w:val="both"/>
      </w:pPr>
      <w:r>
        <w:t xml:space="preserve">3. Контроль за исполнением настоящего решения возложить на председателя Собрания   муниципального образования «Городской  округ Ногликский» </w:t>
      </w:r>
      <w:r w:rsidR="00673378">
        <w:t xml:space="preserve"> Данченко О.В.</w:t>
      </w:r>
      <w:r>
        <w:t>.</w:t>
      </w:r>
    </w:p>
    <w:p w14:paraId="2AFC7DA7" w14:textId="77777777" w:rsidR="007643E8" w:rsidRDefault="007643E8" w:rsidP="007643E8">
      <w:pPr>
        <w:widowControl w:val="0"/>
      </w:pPr>
    </w:p>
    <w:p w14:paraId="336D2B63" w14:textId="77777777" w:rsidR="007643E8" w:rsidRDefault="007643E8" w:rsidP="007643E8">
      <w:pPr>
        <w:widowControl w:val="0"/>
      </w:pPr>
    </w:p>
    <w:p w14:paraId="352DBB86" w14:textId="77777777" w:rsidR="00673378" w:rsidRDefault="00673378" w:rsidP="007643E8">
      <w:pPr>
        <w:widowControl w:val="0"/>
      </w:pPr>
    </w:p>
    <w:p w14:paraId="5E7733A0" w14:textId="77777777" w:rsidR="00AC10DD" w:rsidRDefault="00AC10DD" w:rsidP="007643E8">
      <w:pPr>
        <w:widowControl w:val="0"/>
      </w:pPr>
    </w:p>
    <w:p w14:paraId="7E2645E2" w14:textId="73640094" w:rsidR="007643E8" w:rsidRDefault="007643E8" w:rsidP="007643E8">
      <w:pPr>
        <w:widowControl w:val="0"/>
      </w:pPr>
      <w:r>
        <w:t>Председатель Собрания</w:t>
      </w:r>
    </w:p>
    <w:p w14:paraId="1D53F5E6" w14:textId="77777777" w:rsidR="007643E8" w:rsidRDefault="007643E8" w:rsidP="007643E8">
      <w:pPr>
        <w:widowControl w:val="0"/>
      </w:pPr>
      <w:r>
        <w:t>муниципального образования</w:t>
      </w:r>
      <w:r w:rsidRPr="008E5F12">
        <w:t xml:space="preserve"> </w:t>
      </w:r>
    </w:p>
    <w:p w14:paraId="390D49B4" w14:textId="2C210906" w:rsidR="008A4200" w:rsidRDefault="007643E8" w:rsidP="007643E8">
      <w:pPr>
        <w:widowControl w:val="0"/>
      </w:pPr>
      <w:r>
        <w:t>«Городской округ Ногликский</w:t>
      </w:r>
      <w:r w:rsidRPr="009D180A">
        <w:t>»</w:t>
      </w:r>
      <w:r>
        <w:t xml:space="preserve">                                                                           </w:t>
      </w:r>
      <w:r w:rsidR="00673378">
        <w:t>О.В.  Данченко</w:t>
      </w:r>
    </w:p>
    <w:sectPr w:rsidR="008A4200" w:rsidSect="005C2E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3E8"/>
    <w:rsid w:val="000B0362"/>
    <w:rsid w:val="000E6D1D"/>
    <w:rsid w:val="002343F3"/>
    <w:rsid w:val="003D4AB3"/>
    <w:rsid w:val="00451AE9"/>
    <w:rsid w:val="004E1535"/>
    <w:rsid w:val="004E3A04"/>
    <w:rsid w:val="00502B31"/>
    <w:rsid w:val="005240DD"/>
    <w:rsid w:val="00673378"/>
    <w:rsid w:val="007643E8"/>
    <w:rsid w:val="008A4200"/>
    <w:rsid w:val="00936B96"/>
    <w:rsid w:val="00AC10DD"/>
    <w:rsid w:val="00AE1FA6"/>
    <w:rsid w:val="00B336BA"/>
    <w:rsid w:val="00D60464"/>
    <w:rsid w:val="00E66471"/>
    <w:rsid w:val="00F70672"/>
    <w:rsid w:val="00FC2F3D"/>
    <w:rsid w:val="00FE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F5B"/>
  <w15:docId w15:val="{3D279A00-BEC1-4CFA-A4AC-35E1C72E1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3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43E8"/>
    <w:pPr>
      <w:jc w:val="center"/>
    </w:pPr>
    <w:rPr>
      <w:sz w:val="32"/>
    </w:rPr>
  </w:style>
  <w:style w:type="character" w:customStyle="1" w:styleId="a4">
    <w:name w:val="Заголовок Знак"/>
    <w:basedOn w:val="a0"/>
    <w:link w:val="a3"/>
    <w:rsid w:val="007643E8"/>
    <w:rPr>
      <w:rFonts w:ascii="Times New Roman" w:eastAsia="Calibri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643E8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643E8"/>
    <w:rPr>
      <w:rFonts w:ascii="Times New Roman" w:eastAsia="Calibri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643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643E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3E8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70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gustova</dc:creator>
  <cp:lastModifiedBy>Лина И. Густова</cp:lastModifiedBy>
  <cp:revision>14</cp:revision>
  <cp:lastPrinted>2020-05-31T23:18:00Z</cp:lastPrinted>
  <dcterms:created xsi:type="dcterms:W3CDTF">2020-05-26T23:00:00Z</dcterms:created>
  <dcterms:modified xsi:type="dcterms:W3CDTF">2020-06-05T00:05:00Z</dcterms:modified>
</cp:coreProperties>
</file>