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22E78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8340AB4" wp14:editId="6F8B5635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FD6B11" w14:textId="77777777" w:rsidR="005951EF" w:rsidRDefault="005951EF" w:rsidP="005951EF">
      <w:pPr>
        <w:pStyle w:val="a3"/>
        <w:rPr>
          <w:b/>
          <w:bCs/>
          <w:sz w:val="26"/>
          <w:szCs w:val="26"/>
        </w:rPr>
      </w:pPr>
    </w:p>
    <w:p w14:paraId="06012ADE" w14:textId="77777777"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75D64942" w14:textId="77777777"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14:paraId="38C5552C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05615DEB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035CA730" w14:textId="77777777"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14:paraId="1486935D" w14:textId="77777777"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891AB4" w14:paraId="0AD14480" w14:textId="77777777" w:rsidTr="00386C16"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00FBC" w14:textId="77777777"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0DF85493" w14:textId="77777777" w:rsidR="005951EF" w:rsidRPr="00511CA9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11CA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11CA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511CA9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511CA9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511CA9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13120701" w14:textId="77777777" w:rsidR="00386C16" w:rsidRPr="005951EF" w:rsidRDefault="00386C16" w:rsidP="00386C16">
      <w:pPr>
        <w:suppressAutoHyphens/>
        <w:jc w:val="right"/>
      </w:pPr>
    </w:p>
    <w:p w14:paraId="6D0B0E55" w14:textId="77777777"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5C31BD33" w14:textId="7A16E20A"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B637C">
        <w:rPr>
          <w:b/>
          <w:sz w:val="28"/>
          <w:szCs w:val="28"/>
        </w:rPr>
        <w:t>63</w:t>
      </w:r>
    </w:p>
    <w:p w14:paraId="1C1F2A7A" w14:textId="5AEA9902" w:rsidR="00FC5631" w:rsidRDefault="00FC5631" w:rsidP="00FC5631">
      <w:pPr>
        <w:jc w:val="center"/>
        <w:rPr>
          <w:b/>
        </w:rPr>
      </w:pPr>
    </w:p>
    <w:p w14:paraId="74FCD9D5" w14:textId="5556A213" w:rsidR="00BB637C" w:rsidRPr="00BB637C" w:rsidRDefault="00BB637C" w:rsidP="00BB637C">
      <w:pPr>
        <w:jc w:val="both"/>
        <w:rPr>
          <w:bCs/>
        </w:rPr>
      </w:pPr>
      <w:r w:rsidRPr="00BB637C">
        <w:rPr>
          <w:bCs/>
        </w:rPr>
        <w:t>14.07.2020</w:t>
      </w:r>
    </w:p>
    <w:p w14:paraId="7794A7B6" w14:textId="77777777" w:rsidR="00BB637C" w:rsidRPr="00BB637C" w:rsidRDefault="00BB637C" w:rsidP="00BB637C">
      <w:pPr>
        <w:jc w:val="both"/>
        <w:rPr>
          <w:b/>
        </w:rPr>
      </w:pPr>
    </w:p>
    <w:p w14:paraId="72AD5279" w14:textId="77777777" w:rsidR="00FC5631" w:rsidRPr="00BB637C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B637C">
        <w:rPr>
          <w:rFonts w:ascii="Times New Roman" w:hAnsi="Times New Roman"/>
          <w:b w:val="0"/>
          <w:sz w:val="24"/>
          <w:szCs w:val="24"/>
        </w:rPr>
        <w:t>О внесении изменений в решени</w:t>
      </w:r>
      <w:r w:rsidR="00DC2E1E" w:rsidRPr="00BB637C">
        <w:rPr>
          <w:rFonts w:ascii="Times New Roman" w:hAnsi="Times New Roman"/>
          <w:b w:val="0"/>
          <w:sz w:val="24"/>
          <w:szCs w:val="24"/>
        </w:rPr>
        <w:t>я</w:t>
      </w:r>
    </w:p>
    <w:p w14:paraId="7E41E915" w14:textId="77777777" w:rsidR="00FC5631" w:rsidRPr="00BB637C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B637C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14:paraId="4197D805" w14:textId="77777777" w:rsidR="005951EF" w:rsidRPr="00BB637C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B637C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14:paraId="7947085C" w14:textId="77777777" w:rsidR="002B424D" w:rsidRPr="00BB637C" w:rsidRDefault="001573B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BB637C">
        <w:rPr>
          <w:rFonts w:ascii="Times New Roman" w:hAnsi="Times New Roman"/>
          <w:b w:val="0"/>
          <w:sz w:val="24"/>
          <w:szCs w:val="24"/>
        </w:rPr>
        <w:t>от 20.11.2014 № 23</w:t>
      </w:r>
      <w:r w:rsidR="000E2143" w:rsidRPr="00BB637C">
        <w:rPr>
          <w:rFonts w:ascii="Times New Roman" w:hAnsi="Times New Roman"/>
          <w:b w:val="0"/>
          <w:sz w:val="24"/>
          <w:szCs w:val="24"/>
        </w:rPr>
        <w:t xml:space="preserve">, </w:t>
      </w:r>
      <w:r w:rsidR="00DC2E1E" w:rsidRPr="00BB637C">
        <w:rPr>
          <w:rFonts w:ascii="Times New Roman" w:hAnsi="Times New Roman"/>
          <w:b w:val="0"/>
          <w:sz w:val="24"/>
          <w:szCs w:val="24"/>
        </w:rPr>
        <w:t>от 14.07.2011 № 112</w:t>
      </w:r>
    </w:p>
    <w:p w14:paraId="3518BBBE" w14:textId="77777777" w:rsidR="00C407D6" w:rsidRPr="00BB637C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BB637C">
        <w:rPr>
          <w:rFonts w:ascii="Times New Roman" w:hAnsi="Times New Roman"/>
          <w:sz w:val="24"/>
          <w:szCs w:val="24"/>
        </w:rPr>
        <w:tab/>
      </w:r>
    </w:p>
    <w:p w14:paraId="10E7277E" w14:textId="77777777" w:rsidR="00C93ECA" w:rsidRPr="00BB637C" w:rsidRDefault="00944381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Р</w:t>
      </w:r>
      <w:r w:rsidR="00EE5824" w:rsidRPr="00BB637C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BB637C">
        <w:rPr>
          <w:rFonts w:ascii="Times New Roman" w:hAnsi="Times New Roman" w:cs="Times New Roman"/>
          <w:sz w:val="24"/>
          <w:szCs w:val="24"/>
        </w:rPr>
        <w:t>статьями 12, 15 части первой и глав</w:t>
      </w:r>
      <w:r w:rsidR="00DC2E1E" w:rsidRPr="00BB637C">
        <w:rPr>
          <w:rFonts w:ascii="Times New Roman" w:hAnsi="Times New Roman" w:cs="Times New Roman"/>
          <w:sz w:val="24"/>
          <w:szCs w:val="24"/>
        </w:rPr>
        <w:t xml:space="preserve">ами 31, </w:t>
      </w:r>
      <w:r w:rsidRPr="00BB637C">
        <w:rPr>
          <w:rFonts w:ascii="Times New Roman" w:hAnsi="Times New Roman" w:cs="Times New Roman"/>
          <w:sz w:val="24"/>
          <w:szCs w:val="24"/>
        </w:rPr>
        <w:t xml:space="preserve">32 части второй Налогового кодекса Российской Федерации, </w:t>
      </w:r>
      <w:r w:rsidR="00D8504F" w:rsidRPr="00BB637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03.04.2020 № 434</w:t>
      </w:r>
      <w:r w:rsidR="00417A3E" w:rsidRPr="00BB637C">
        <w:rPr>
          <w:rFonts w:ascii="Times New Roman" w:hAnsi="Times New Roman" w:cs="Times New Roman"/>
          <w:sz w:val="24"/>
          <w:szCs w:val="24"/>
        </w:rPr>
        <w:t xml:space="preserve">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="00D8504F" w:rsidRPr="00BB637C">
        <w:rPr>
          <w:rFonts w:ascii="Times New Roman" w:hAnsi="Times New Roman" w:cs="Times New Roman"/>
          <w:sz w:val="24"/>
          <w:szCs w:val="24"/>
        </w:rPr>
        <w:t>, у</w:t>
      </w:r>
      <w:r w:rsidR="00550E81" w:rsidRPr="00BB637C">
        <w:rPr>
          <w:rFonts w:ascii="Times New Roman" w:hAnsi="Times New Roman" w:cs="Times New Roman"/>
          <w:sz w:val="24"/>
          <w:szCs w:val="24"/>
        </w:rPr>
        <w:t>каз</w:t>
      </w:r>
      <w:r w:rsidR="00EE5824" w:rsidRPr="00BB637C">
        <w:rPr>
          <w:rFonts w:ascii="Times New Roman" w:hAnsi="Times New Roman" w:cs="Times New Roman"/>
          <w:sz w:val="24"/>
          <w:szCs w:val="24"/>
        </w:rPr>
        <w:t>ом</w:t>
      </w:r>
      <w:r w:rsidR="00550E81" w:rsidRPr="00BB637C">
        <w:rPr>
          <w:rFonts w:ascii="Times New Roman" w:hAnsi="Times New Roman" w:cs="Times New Roman"/>
          <w:sz w:val="24"/>
          <w:szCs w:val="24"/>
        </w:rPr>
        <w:t xml:space="preserve"> Губернатора Сахалинской области от 18.03.2020 № 16 «О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Сахалинской области», </w:t>
      </w:r>
      <w:r w:rsidR="00C93ECA" w:rsidRPr="00BB637C">
        <w:rPr>
          <w:rFonts w:ascii="Times New Roman" w:hAnsi="Times New Roman" w:cs="Times New Roman"/>
          <w:sz w:val="24"/>
          <w:szCs w:val="24"/>
        </w:rPr>
        <w:t>стать</w:t>
      </w:r>
      <w:r w:rsidR="00724B3C" w:rsidRPr="00BB637C">
        <w:rPr>
          <w:rFonts w:ascii="Times New Roman" w:hAnsi="Times New Roman" w:cs="Times New Roman"/>
          <w:sz w:val="24"/>
          <w:szCs w:val="24"/>
        </w:rPr>
        <w:t>ей</w:t>
      </w:r>
      <w:r w:rsidR="00C93ECA" w:rsidRPr="00BB637C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BB63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E2BA7C" w14:textId="77777777" w:rsidR="00C93ECA" w:rsidRPr="00BB637C" w:rsidRDefault="00C93ECA" w:rsidP="00C93ECA">
      <w:pPr>
        <w:jc w:val="center"/>
        <w:rPr>
          <w:color w:val="FF0000"/>
        </w:rPr>
      </w:pPr>
    </w:p>
    <w:p w14:paraId="2B18D2E2" w14:textId="77777777" w:rsidR="00C93ECA" w:rsidRPr="00BB637C" w:rsidRDefault="00C93ECA" w:rsidP="00C93ECA">
      <w:pPr>
        <w:jc w:val="center"/>
      </w:pPr>
      <w:r w:rsidRPr="00BB637C">
        <w:t>СОБРАНИЕ МУНИЦИПАЛЬНОГО ОБРАЗОВАНИЯ</w:t>
      </w:r>
    </w:p>
    <w:p w14:paraId="725EE58A" w14:textId="77777777" w:rsidR="00C93ECA" w:rsidRPr="00BB637C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3D98DD3D" w14:textId="77777777" w:rsidR="00C93ECA" w:rsidRPr="00BB637C" w:rsidRDefault="00C93ECA" w:rsidP="00C93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C6C3B9D" w14:textId="77777777" w:rsidR="00C93ECA" w:rsidRPr="00BB637C" w:rsidRDefault="00C93ECA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</w:t>
      </w:r>
      <w:r w:rsidR="002C1219" w:rsidRPr="00BB637C">
        <w:rPr>
          <w:rFonts w:ascii="Times New Roman" w:hAnsi="Times New Roman" w:cs="Times New Roman"/>
          <w:sz w:val="24"/>
          <w:szCs w:val="24"/>
        </w:rPr>
        <w:t>20</w:t>
      </w:r>
      <w:r w:rsidRPr="00BB637C">
        <w:rPr>
          <w:rFonts w:ascii="Times New Roman" w:hAnsi="Times New Roman" w:cs="Times New Roman"/>
          <w:sz w:val="24"/>
          <w:szCs w:val="24"/>
        </w:rPr>
        <w:t>.</w:t>
      </w:r>
      <w:r w:rsidR="002C1219" w:rsidRPr="00BB637C">
        <w:rPr>
          <w:rFonts w:ascii="Times New Roman" w:hAnsi="Times New Roman" w:cs="Times New Roman"/>
          <w:sz w:val="24"/>
          <w:szCs w:val="24"/>
        </w:rPr>
        <w:t>11</w:t>
      </w:r>
      <w:r w:rsidRPr="00BB637C">
        <w:rPr>
          <w:rFonts w:ascii="Times New Roman" w:hAnsi="Times New Roman" w:cs="Times New Roman"/>
          <w:sz w:val="24"/>
          <w:szCs w:val="24"/>
        </w:rPr>
        <w:t>.201</w:t>
      </w:r>
      <w:r w:rsidR="002C1219" w:rsidRPr="00BB637C">
        <w:rPr>
          <w:rFonts w:ascii="Times New Roman" w:hAnsi="Times New Roman" w:cs="Times New Roman"/>
          <w:sz w:val="24"/>
          <w:szCs w:val="24"/>
        </w:rPr>
        <w:t>4</w:t>
      </w:r>
      <w:r w:rsidRPr="00BB637C">
        <w:rPr>
          <w:rFonts w:ascii="Times New Roman" w:hAnsi="Times New Roman" w:cs="Times New Roman"/>
          <w:sz w:val="24"/>
          <w:szCs w:val="24"/>
        </w:rPr>
        <w:t xml:space="preserve"> № </w:t>
      </w:r>
      <w:r w:rsidR="002C1219" w:rsidRPr="00BB637C">
        <w:rPr>
          <w:rFonts w:ascii="Times New Roman" w:hAnsi="Times New Roman" w:cs="Times New Roman"/>
          <w:sz w:val="24"/>
          <w:szCs w:val="24"/>
        </w:rPr>
        <w:t>23</w:t>
      </w:r>
      <w:r w:rsidRPr="00BB637C">
        <w:rPr>
          <w:rFonts w:ascii="Times New Roman" w:hAnsi="Times New Roman" w:cs="Times New Roman"/>
          <w:sz w:val="24"/>
          <w:szCs w:val="24"/>
        </w:rPr>
        <w:t xml:space="preserve"> «О</w:t>
      </w:r>
      <w:r w:rsidR="002C1219" w:rsidRPr="00BB637C">
        <w:rPr>
          <w:rFonts w:ascii="Times New Roman" w:hAnsi="Times New Roman" w:cs="Times New Roman"/>
          <w:sz w:val="24"/>
          <w:szCs w:val="24"/>
        </w:rPr>
        <w:t xml:space="preserve"> введении налога на имущество физических лиц</w:t>
      </w:r>
      <w:r w:rsidRPr="00BB637C">
        <w:rPr>
          <w:rFonts w:ascii="Times New Roman" w:hAnsi="Times New Roman" w:cs="Times New Roman"/>
          <w:sz w:val="24"/>
          <w:szCs w:val="24"/>
        </w:rPr>
        <w:t>»</w:t>
      </w:r>
      <w:r w:rsidR="00944381" w:rsidRPr="00BB637C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Pr="00BB637C">
        <w:rPr>
          <w:rFonts w:ascii="Times New Roman" w:hAnsi="Times New Roman" w:cs="Times New Roman"/>
          <w:sz w:val="24"/>
          <w:szCs w:val="24"/>
        </w:rPr>
        <w:t>:</w:t>
      </w:r>
    </w:p>
    <w:p w14:paraId="4F37B054" w14:textId="77777777" w:rsidR="00944381" w:rsidRPr="00BB637C" w:rsidRDefault="00954C72" w:rsidP="00BB637C">
      <w:pPr>
        <w:autoSpaceDE w:val="0"/>
        <w:autoSpaceDN w:val="0"/>
        <w:adjustRightInd w:val="0"/>
        <w:ind w:firstLine="851"/>
        <w:jc w:val="both"/>
      </w:pPr>
      <w:r w:rsidRPr="00BB637C">
        <w:t>1.1</w:t>
      </w:r>
      <w:r w:rsidR="00F0018B" w:rsidRPr="00BB637C">
        <w:t xml:space="preserve">. </w:t>
      </w:r>
      <w:r w:rsidR="00944381" w:rsidRPr="00BB637C">
        <w:t>подпункт 2 пункта 4 изложить в новой редакции:</w:t>
      </w:r>
    </w:p>
    <w:p w14:paraId="26746C7F" w14:textId="77777777" w:rsidR="00DC3610" w:rsidRPr="00BB637C" w:rsidRDefault="00E90173" w:rsidP="00BB637C">
      <w:pPr>
        <w:autoSpaceDE w:val="0"/>
        <w:autoSpaceDN w:val="0"/>
        <w:adjustRightInd w:val="0"/>
        <w:ind w:firstLine="851"/>
        <w:jc w:val="both"/>
      </w:pPr>
      <w:r w:rsidRPr="00BB637C">
        <w:t>«</w:t>
      </w:r>
      <w:r w:rsidR="00156316" w:rsidRPr="00BB637C">
        <w:t>2)</w:t>
      </w:r>
      <w:r w:rsidR="00944381" w:rsidRPr="00BB637C">
        <w:t xml:space="preserve"> 2 процента в отношении</w:t>
      </w:r>
      <w:r w:rsidR="00DC3610" w:rsidRPr="00BB637C">
        <w:t>:</w:t>
      </w:r>
    </w:p>
    <w:p w14:paraId="5B72FFC7" w14:textId="77777777" w:rsidR="00DC3610" w:rsidRPr="00BB637C" w:rsidRDefault="00DC3610" w:rsidP="00BB637C">
      <w:pPr>
        <w:autoSpaceDE w:val="0"/>
        <w:autoSpaceDN w:val="0"/>
        <w:adjustRightInd w:val="0"/>
        <w:ind w:firstLine="851"/>
        <w:jc w:val="both"/>
      </w:pPr>
      <w:r w:rsidRPr="00BB637C">
        <w:t>-</w:t>
      </w:r>
      <w:r w:rsidR="00944381" w:rsidRPr="00BB637C">
        <w:t xml:space="preserve"> объектов налогообложения, включенных в перечень, определяемый в соответствии с </w:t>
      </w:r>
      <w:hyperlink r:id="rId9" w:history="1">
        <w:r w:rsidR="00944381" w:rsidRPr="00BB637C">
          <w:t>пунктом 7 статьи 378.2</w:t>
        </w:r>
      </w:hyperlink>
      <w:r w:rsidR="00944381" w:rsidRPr="00BB637C">
        <w:t xml:space="preserve"> Налогового кодекса Российской Федерации, </w:t>
      </w:r>
      <w:r w:rsidR="00E90173" w:rsidRPr="00BB637C">
        <w:t xml:space="preserve">за исключением </w:t>
      </w:r>
      <w:r w:rsidR="00585C54" w:rsidRPr="00BB637C">
        <w:t>объектов</w:t>
      </w:r>
      <w:r w:rsidRPr="00BB637C">
        <w:t>,</w:t>
      </w:r>
      <w:r w:rsidR="00585C54" w:rsidRPr="00BB637C">
        <w:t xml:space="preserve"> указанных в </w:t>
      </w:r>
      <w:r w:rsidR="00E90173" w:rsidRPr="00BB637C">
        <w:t>абзац</w:t>
      </w:r>
      <w:r w:rsidR="00585C54" w:rsidRPr="00BB637C">
        <w:t>е</w:t>
      </w:r>
      <w:r w:rsidR="00E90173" w:rsidRPr="00BB637C">
        <w:t xml:space="preserve"> </w:t>
      </w:r>
      <w:r w:rsidR="000224B6" w:rsidRPr="00BB637C">
        <w:t>третье</w:t>
      </w:r>
      <w:r w:rsidR="00585C54" w:rsidRPr="00BB637C">
        <w:t>м</w:t>
      </w:r>
      <w:r w:rsidR="00E90173" w:rsidRPr="00BB637C">
        <w:t xml:space="preserve"> подпункта 3</w:t>
      </w:r>
      <w:r w:rsidR="00F75D16" w:rsidRPr="00BB637C">
        <w:t xml:space="preserve"> пункта 4</w:t>
      </w:r>
      <w:r w:rsidR="005C2B1D" w:rsidRPr="00BB637C">
        <w:t xml:space="preserve"> настоящего решения</w:t>
      </w:r>
      <w:r w:rsidRPr="00BB637C">
        <w:t>;</w:t>
      </w:r>
    </w:p>
    <w:p w14:paraId="65CB659C" w14:textId="77777777" w:rsidR="00DC3610" w:rsidRPr="00BB637C" w:rsidRDefault="00DC3610" w:rsidP="00BB637C">
      <w:pPr>
        <w:autoSpaceDE w:val="0"/>
        <w:autoSpaceDN w:val="0"/>
        <w:adjustRightInd w:val="0"/>
        <w:ind w:firstLine="851"/>
        <w:jc w:val="both"/>
      </w:pPr>
      <w:r w:rsidRPr="00BB637C">
        <w:t>-</w:t>
      </w:r>
      <w:r w:rsidR="00944381" w:rsidRPr="00BB637C">
        <w:t xml:space="preserve"> объектов налогообложения, предусмотренных </w:t>
      </w:r>
      <w:hyperlink r:id="rId10" w:history="1">
        <w:r w:rsidR="00944381" w:rsidRPr="00BB637C">
          <w:t>абзацем вторым пункта 10 статьи 378.2</w:t>
        </w:r>
      </w:hyperlink>
      <w:r w:rsidR="00944381" w:rsidRPr="00BB637C">
        <w:t xml:space="preserve"> Налогового кодекса Российской Федерации</w:t>
      </w:r>
      <w:r w:rsidRPr="00BB637C">
        <w:t>;</w:t>
      </w:r>
    </w:p>
    <w:p w14:paraId="4705F63A" w14:textId="77777777" w:rsidR="00944381" w:rsidRPr="00BB637C" w:rsidRDefault="00DC3610" w:rsidP="00BB637C">
      <w:pPr>
        <w:autoSpaceDE w:val="0"/>
        <w:autoSpaceDN w:val="0"/>
        <w:adjustRightInd w:val="0"/>
        <w:ind w:firstLine="851"/>
        <w:jc w:val="both"/>
      </w:pPr>
      <w:r w:rsidRPr="00BB637C">
        <w:lastRenderedPageBreak/>
        <w:t xml:space="preserve">- </w:t>
      </w:r>
      <w:r w:rsidR="00944381" w:rsidRPr="00BB637C">
        <w:t>объектов налогообложения, кадастровая стоимость каждого из которых превышает 300 миллионов рублей;</w:t>
      </w:r>
      <w:r w:rsidR="00E90173" w:rsidRPr="00BB637C">
        <w:t>»;</w:t>
      </w:r>
    </w:p>
    <w:p w14:paraId="4AC3DFC5" w14:textId="77777777" w:rsidR="00E90173" w:rsidRPr="00BB637C" w:rsidRDefault="00E90173" w:rsidP="00BB637C">
      <w:pPr>
        <w:autoSpaceDE w:val="0"/>
        <w:autoSpaceDN w:val="0"/>
        <w:adjustRightInd w:val="0"/>
        <w:ind w:firstLine="851"/>
        <w:jc w:val="both"/>
      </w:pPr>
      <w:r w:rsidRPr="00BB637C">
        <w:t xml:space="preserve">1.2. подпункт 3 пункта 4 изложить в </w:t>
      </w:r>
      <w:r w:rsidR="000224B6" w:rsidRPr="00BB637C">
        <w:t>следующей</w:t>
      </w:r>
      <w:r w:rsidRPr="00BB637C">
        <w:t xml:space="preserve"> редакции:</w:t>
      </w:r>
    </w:p>
    <w:p w14:paraId="576C5418" w14:textId="77777777" w:rsidR="00E90173" w:rsidRPr="00BB637C" w:rsidRDefault="00E90173" w:rsidP="00BB637C">
      <w:pPr>
        <w:autoSpaceDE w:val="0"/>
        <w:autoSpaceDN w:val="0"/>
        <w:adjustRightInd w:val="0"/>
        <w:ind w:firstLine="851"/>
        <w:jc w:val="both"/>
      </w:pPr>
      <w:r w:rsidRPr="00BB637C">
        <w:t>«3) 0,5 процента в отношении:</w:t>
      </w:r>
    </w:p>
    <w:p w14:paraId="71E2FA27" w14:textId="77777777" w:rsidR="00E90173" w:rsidRPr="00BB637C" w:rsidRDefault="00E90173" w:rsidP="00BB637C">
      <w:pPr>
        <w:autoSpaceDE w:val="0"/>
        <w:autoSpaceDN w:val="0"/>
        <w:adjustRightInd w:val="0"/>
        <w:ind w:firstLine="851"/>
        <w:jc w:val="both"/>
      </w:pPr>
      <w:r w:rsidRPr="00BB637C">
        <w:t>- прочих объектов налогообложения;</w:t>
      </w:r>
    </w:p>
    <w:p w14:paraId="2BA3976A" w14:textId="77777777" w:rsidR="00194286" w:rsidRPr="00BB637C" w:rsidRDefault="00E90173" w:rsidP="00BB637C">
      <w:pPr>
        <w:autoSpaceDE w:val="0"/>
        <w:autoSpaceDN w:val="0"/>
        <w:adjustRightInd w:val="0"/>
        <w:ind w:firstLine="851"/>
        <w:jc w:val="both"/>
      </w:pPr>
      <w:r w:rsidRPr="00BB637C">
        <w:t xml:space="preserve">- </w:t>
      </w:r>
      <w:r w:rsidR="00194286" w:rsidRPr="00BB637C">
        <w:t xml:space="preserve">объектов налогообложения, включенных в перечень, определяемый в соответствии с </w:t>
      </w:r>
      <w:hyperlink r:id="rId11" w:history="1">
        <w:r w:rsidR="00194286" w:rsidRPr="00BB637C">
          <w:t>пунктом 7 статьи 378.2</w:t>
        </w:r>
      </w:hyperlink>
      <w:r w:rsidR="00194286" w:rsidRPr="00BB637C">
        <w:t xml:space="preserve"> Налогового кодекса Российской Федерации, принадлежащих на праве собственности налогоплательщикам</w:t>
      </w:r>
      <w:r w:rsidR="00586E6F" w:rsidRPr="00BB637C">
        <w:t xml:space="preserve"> - индивидуальным предпринимателям</w:t>
      </w:r>
      <w:r w:rsidR="00194286" w:rsidRPr="00BB637C">
        <w:t xml:space="preserve">, сведения о которых внесены в единый реестр субъектов малого и среднего предпринимательства, и осуществляющим виды деятельности по состоянию на 1 марта 2020 года по кодам </w:t>
      </w:r>
      <w:hyperlink r:id="rId12" w:history="1">
        <w:r w:rsidR="00194286" w:rsidRPr="00BB637C">
          <w:t xml:space="preserve">ОКВЭД </w:t>
        </w:r>
      </w:hyperlink>
      <w:r w:rsidR="00194286" w:rsidRPr="00BB637C">
        <w:t xml:space="preserve">согласно </w:t>
      </w:r>
      <w:hyperlink r:id="rId13" w:history="1">
        <w:r w:rsidR="00194286" w:rsidRPr="00BB637C">
          <w:t>перечню</w:t>
        </w:r>
      </w:hyperlink>
      <w:r w:rsidR="00194286" w:rsidRPr="00BB637C">
        <w:t xml:space="preserve"> </w:t>
      </w:r>
      <w:r w:rsidR="00D8504F" w:rsidRPr="00BB637C">
        <w:t>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194286" w:rsidRPr="00BB637C">
        <w:t xml:space="preserve">, </w:t>
      </w:r>
      <w:r w:rsidR="00D8504F" w:rsidRPr="00BB637C">
        <w:t>утвержденному постановлением Правительства Российской Федерации от 03.04.2020</w:t>
      </w:r>
      <w:r w:rsidR="00DC3610" w:rsidRPr="00BB637C">
        <w:t xml:space="preserve"> №</w:t>
      </w:r>
      <w:r w:rsidR="00D8504F" w:rsidRPr="00BB637C">
        <w:t xml:space="preserve"> 434 </w:t>
      </w:r>
      <w:r w:rsidR="0049061F" w:rsidRPr="00BB637C">
        <w:t>«О</w:t>
      </w:r>
      <w:r w:rsidR="00D8504F" w:rsidRPr="00BB637C">
        <w:t>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 w:rsidR="0049061F" w:rsidRPr="00BB637C">
        <w:t>»</w:t>
      </w:r>
      <w:r w:rsidRPr="00BB637C">
        <w:t>.</w:t>
      </w:r>
      <w:r w:rsidR="00272397" w:rsidRPr="00BB637C">
        <w:t>»</w:t>
      </w:r>
      <w:r w:rsidR="00194286" w:rsidRPr="00BB637C">
        <w:t>.</w:t>
      </w:r>
    </w:p>
    <w:p w14:paraId="3DF4910E" w14:textId="77777777" w:rsidR="00F75D16" w:rsidRPr="00BB637C" w:rsidRDefault="00DC2E1E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2.</w:t>
      </w:r>
      <w:r w:rsidRPr="00BB637C">
        <w:rPr>
          <w:sz w:val="24"/>
          <w:szCs w:val="24"/>
        </w:rPr>
        <w:t xml:space="preserve"> </w:t>
      </w:r>
      <w:r w:rsidRPr="00BB637C">
        <w:rPr>
          <w:rFonts w:ascii="Times New Roman" w:hAnsi="Times New Roman" w:cs="Times New Roman"/>
          <w:sz w:val="24"/>
          <w:szCs w:val="24"/>
        </w:rPr>
        <w:t>Внести в решение Собрания муниципального образования «Городской округ Ногликский» от 14.07.2011 № 112 «Об установлении земельного налога» следующие изменения</w:t>
      </w:r>
      <w:r w:rsidR="00F75D16" w:rsidRPr="00BB637C">
        <w:rPr>
          <w:rFonts w:ascii="Times New Roman" w:hAnsi="Times New Roman" w:cs="Times New Roman"/>
          <w:sz w:val="24"/>
          <w:szCs w:val="24"/>
        </w:rPr>
        <w:t>:</w:t>
      </w:r>
    </w:p>
    <w:p w14:paraId="6A6D8DDD" w14:textId="77777777" w:rsidR="00F75D16" w:rsidRPr="00BB637C" w:rsidRDefault="00F75D16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2.1. подпункт 2 пункта 2 изложить в новой редакции:</w:t>
      </w:r>
    </w:p>
    <w:p w14:paraId="07E857F1" w14:textId="77777777" w:rsidR="00F75D16" w:rsidRPr="00BB637C" w:rsidRDefault="00F75D16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«2) 1,5 процента в отношении прочих земельных участков, за исключением земельных участков, указанных в подпункте 3 пункта 2 настоящего решения.»;</w:t>
      </w:r>
    </w:p>
    <w:p w14:paraId="7782674E" w14:textId="77777777" w:rsidR="00DC2E1E" w:rsidRPr="00BB637C" w:rsidRDefault="00F75D16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 xml:space="preserve">2.2. </w:t>
      </w:r>
      <w:r w:rsidR="00DC3610" w:rsidRPr="00BB637C">
        <w:rPr>
          <w:rFonts w:ascii="Times New Roman" w:hAnsi="Times New Roman" w:cs="Times New Roman"/>
          <w:sz w:val="24"/>
          <w:szCs w:val="24"/>
        </w:rPr>
        <w:t xml:space="preserve">пункт 2 </w:t>
      </w:r>
      <w:r w:rsidRPr="00BB637C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272397" w:rsidRPr="00BB637C">
        <w:rPr>
          <w:rFonts w:ascii="Times New Roman" w:hAnsi="Times New Roman" w:cs="Times New Roman"/>
          <w:sz w:val="24"/>
          <w:szCs w:val="24"/>
        </w:rPr>
        <w:t>подпунктом 3 следующего содержания</w:t>
      </w:r>
      <w:r w:rsidR="00DC2E1E" w:rsidRPr="00BB637C">
        <w:rPr>
          <w:rFonts w:ascii="Times New Roman" w:hAnsi="Times New Roman" w:cs="Times New Roman"/>
          <w:sz w:val="24"/>
          <w:szCs w:val="24"/>
        </w:rPr>
        <w:t>:</w:t>
      </w:r>
    </w:p>
    <w:p w14:paraId="60C2025C" w14:textId="77777777" w:rsidR="00DC2E1E" w:rsidRPr="00BB637C" w:rsidRDefault="00DC2E1E" w:rsidP="00BB637C">
      <w:pPr>
        <w:autoSpaceDE w:val="0"/>
        <w:autoSpaceDN w:val="0"/>
        <w:adjustRightInd w:val="0"/>
        <w:ind w:firstLine="851"/>
        <w:jc w:val="both"/>
      </w:pPr>
      <w:r w:rsidRPr="00BB637C">
        <w:t>«</w:t>
      </w:r>
      <w:r w:rsidR="00272397" w:rsidRPr="00BB637C">
        <w:t>3</w:t>
      </w:r>
      <w:r w:rsidRPr="00BB637C">
        <w:t>) 0,5 процента в отношении</w:t>
      </w:r>
      <w:r w:rsidR="00272397" w:rsidRPr="00BB637C">
        <w:t xml:space="preserve"> земельных участков</w:t>
      </w:r>
      <w:r w:rsidR="000E2143" w:rsidRPr="00BB637C">
        <w:t xml:space="preserve"> используемых в предпринимательской деятельности, </w:t>
      </w:r>
      <w:r w:rsidRPr="00BB637C">
        <w:t>принадлежащих на праве собственности налогоплательщикам</w:t>
      </w:r>
      <w:r w:rsidR="00586E6F" w:rsidRPr="00BB637C">
        <w:t xml:space="preserve"> </w:t>
      </w:r>
      <w:r w:rsidR="00506712" w:rsidRPr="00BB637C">
        <w:t>-</w:t>
      </w:r>
      <w:r w:rsidR="00586E6F" w:rsidRPr="00BB637C">
        <w:t xml:space="preserve"> </w:t>
      </w:r>
      <w:r w:rsidR="00506712" w:rsidRPr="00BB637C">
        <w:t>индивидуальным предпринимателям</w:t>
      </w:r>
      <w:r w:rsidRPr="00BB637C">
        <w:t xml:space="preserve">, сведения о которых внесены в единый реестр субъектов малого и среднего предпринимательства, и осуществляющим виды деятельности по состоянию на 1 марта 2020 года по кодам </w:t>
      </w:r>
      <w:hyperlink r:id="rId14" w:history="1">
        <w:r w:rsidRPr="00BB637C">
          <w:t xml:space="preserve">ОКВЭД </w:t>
        </w:r>
      </w:hyperlink>
      <w:r w:rsidRPr="00BB637C">
        <w:t xml:space="preserve">согласно </w:t>
      </w:r>
      <w:hyperlink r:id="rId15" w:history="1">
        <w:r w:rsidR="00452547" w:rsidRPr="00BB637C">
          <w:t>перечню</w:t>
        </w:r>
      </w:hyperlink>
      <w:r w:rsidR="00452547" w:rsidRPr="00BB637C"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</w:t>
      </w:r>
      <w:r w:rsidRPr="00BB637C">
        <w:t>.</w:t>
      </w:r>
      <w:r w:rsidR="00272397" w:rsidRPr="00BB637C">
        <w:t>»</w:t>
      </w:r>
      <w:r w:rsidRPr="00BB637C">
        <w:t>.</w:t>
      </w:r>
    </w:p>
    <w:p w14:paraId="0DE17A56" w14:textId="77777777" w:rsidR="005951EF" w:rsidRPr="00BB637C" w:rsidRDefault="00272397" w:rsidP="00BB637C">
      <w:pPr>
        <w:pStyle w:val="ab"/>
        <w:ind w:firstLine="851"/>
        <w:contextualSpacing/>
        <w:jc w:val="both"/>
        <w:rPr>
          <w:sz w:val="24"/>
          <w:szCs w:val="24"/>
        </w:rPr>
      </w:pPr>
      <w:r w:rsidRPr="00BB637C">
        <w:rPr>
          <w:sz w:val="24"/>
          <w:szCs w:val="24"/>
        </w:rPr>
        <w:t>3</w:t>
      </w:r>
      <w:r w:rsidR="00C93ECA" w:rsidRPr="00BB637C">
        <w:rPr>
          <w:sz w:val="24"/>
          <w:szCs w:val="24"/>
        </w:rPr>
        <w:t xml:space="preserve">. </w:t>
      </w:r>
      <w:r w:rsidR="005951EF" w:rsidRPr="00BB637C">
        <w:rPr>
          <w:sz w:val="24"/>
          <w:szCs w:val="24"/>
        </w:rPr>
        <w:t>Опубликовать настоящее решение в газете «Знамя труда».</w:t>
      </w:r>
    </w:p>
    <w:p w14:paraId="1E1EF2D6" w14:textId="77777777" w:rsidR="00C93ECA" w:rsidRPr="00BB637C" w:rsidRDefault="00272397" w:rsidP="00BB637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637C">
        <w:rPr>
          <w:rFonts w:ascii="Times New Roman" w:hAnsi="Times New Roman" w:cs="Times New Roman"/>
          <w:sz w:val="24"/>
          <w:szCs w:val="24"/>
        </w:rPr>
        <w:t>4</w:t>
      </w:r>
      <w:r w:rsidR="000E2143" w:rsidRPr="00BB637C">
        <w:rPr>
          <w:rFonts w:ascii="Times New Roman" w:hAnsi="Times New Roman" w:cs="Times New Roman"/>
          <w:sz w:val="24"/>
          <w:szCs w:val="24"/>
        </w:rPr>
        <w:t>.</w:t>
      </w:r>
      <w:r w:rsidR="005951EF" w:rsidRPr="00BB637C">
        <w:rPr>
          <w:rFonts w:ascii="Times New Roman" w:hAnsi="Times New Roman" w:cs="Times New Roman"/>
          <w:sz w:val="24"/>
          <w:szCs w:val="24"/>
        </w:rPr>
        <w:t xml:space="preserve"> </w:t>
      </w:r>
      <w:r w:rsidR="002C1219" w:rsidRPr="00BB637C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8425B2" w:rsidRPr="00BB637C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="002C1219" w:rsidRPr="00BB637C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8425B2" w:rsidRPr="00BB637C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</w:t>
      </w:r>
      <w:r w:rsidR="001C275D" w:rsidRPr="00BB637C">
        <w:rPr>
          <w:rFonts w:ascii="Times New Roman" w:hAnsi="Times New Roman" w:cs="Times New Roman"/>
          <w:sz w:val="24"/>
          <w:szCs w:val="24"/>
        </w:rPr>
        <w:t xml:space="preserve">связанные с исчислением налога на имущество физических лиц </w:t>
      </w:r>
      <w:r w:rsidRPr="00BB637C">
        <w:rPr>
          <w:rFonts w:ascii="Times New Roman" w:hAnsi="Times New Roman" w:cs="Times New Roman"/>
          <w:sz w:val="24"/>
          <w:szCs w:val="24"/>
        </w:rPr>
        <w:t>и земельн</w:t>
      </w:r>
      <w:r w:rsidR="00DD6B94" w:rsidRPr="00BB637C">
        <w:rPr>
          <w:rFonts w:ascii="Times New Roman" w:hAnsi="Times New Roman" w:cs="Times New Roman"/>
          <w:sz w:val="24"/>
          <w:szCs w:val="24"/>
        </w:rPr>
        <w:t xml:space="preserve">ого </w:t>
      </w:r>
      <w:r w:rsidRPr="00BB637C">
        <w:rPr>
          <w:rFonts w:ascii="Times New Roman" w:hAnsi="Times New Roman" w:cs="Times New Roman"/>
          <w:sz w:val="24"/>
          <w:szCs w:val="24"/>
        </w:rPr>
        <w:t>налог</w:t>
      </w:r>
      <w:r w:rsidR="00DD6B94" w:rsidRPr="00BB637C">
        <w:rPr>
          <w:rFonts w:ascii="Times New Roman" w:hAnsi="Times New Roman" w:cs="Times New Roman"/>
          <w:sz w:val="24"/>
          <w:szCs w:val="24"/>
        </w:rPr>
        <w:t>а</w:t>
      </w:r>
      <w:r w:rsidRPr="00BB637C">
        <w:rPr>
          <w:rFonts w:ascii="Times New Roman" w:hAnsi="Times New Roman" w:cs="Times New Roman"/>
          <w:sz w:val="24"/>
          <w:szCs w:val="24"/>
        </w:rPr>
        <w:t xml:space="preserve"> </w:t>
      </w:r>
      <w:r w:rsidR="00DD6B94" w:rsidRPr="00BB637C">
        <w:rPr>
          <w:rFonts w:ascii="Times New Roman" w:hAnsi="Times New Roman" w:cs="Times New Roman"/>
          <w:sz w:val="24"/>
          <w:szCs w:val="24"/>
        </w:rPr>
        <w:t xml:space="preserve">за </w:t>
      </w:r>
      <w:r w:rsidR="001C275D" w:rsidRPr="00BB637C">
        <w:rPr>
          <w:rFonts w:ascii="Times New Roman" w:hAnsi="Times New Roman" w:cs="Times New Roman"/>
          <w:sz w:val="24"/>
          <w:szCs w:val="24"/>
        </w:rPr>
        <w:t>2019 год</w:t>
      </w:r>
      <w:r w:rsidR="002C1219" w:rsidRPr="00BB637C">
        <w:rPr>
          <w:rFonts w:ascii="Times New Roman" w:hAnsi="Times New Roman" w:cs="Times New Roman"/>
          <w:sz w:val="24"/>
          <w:szCs w:val="24"/>
        </w:rPr>
        <w:t>.</w:t>
      </w:r>
    </w:p>
    <w:p w14:paraId="2456BB0F" w14:textId="77777777" w:rsidR="00FF08CA" w:rsidRPr="00BB637C" w:rsidRDefault="00FF08CA" w:rsidP="00FF08CA">
      <w:pPr>
        <w:pStyle w:val="ab"/>
        <w:jc w:val="both"/>
        <w:rPr>
          <w:sz w:val="24"/>
          <w:szCs w:val="24"/>
        </w:rPr>
      </w:pPr>
    </w:p>
    <w:p w14:paraId="2E52F495" w14:textId="77777777" w:rsidR="00452547" w:rsidRPr="00BB637C" w:rsidRDefault="00452547" w:rsidP="00FF08CA">
      <w:pPr>
        <w:pStyle w:val="ab"/>
        <w:jc w:val="both"/>
        <w:rPr>
          <w:sz w:val="24"/>
          <w:szCs w:val="24"/>
        </w:rPr>
      </w:pPr>
    </w:p>
    <w:p w14:paraId="0F311B92" w14:textId="77777777" w:rsidR="00BB637C" w:rsidRPr="00BB637C" w:rsidRDefault="00BB637C" w:rsidP="00C64066">
      <w:pPr>
        <w:jc w:val="both"/>
        <w:outlineLvl w:val="0"/>
        <w:rPr>
          <w:color w:val="000000"/>
        </w:rPr>
      </w:pPr>
    </w:p>
    <w:p w14:paraId="3F7DD291" w14:textId="199F4BF1" w:rsidR="00F52316" w:rsidRPr="00BB637C" w:rsidRDefault="00F52316" w:rsidP="00C64066">
      <w:pPr>
        <w:jc w:val="both"/>
        <w:outlineLvl w:val="0"/>
        <w:rPr>
          <w:color w:val="000000"/>
        </w:rPr>
      </w:pPr>
      <w:r w:rsidRPr="00BB637C">
        <w:rPr>
          <w:color w:val="000000"/>
        </w:rPr>
        <w:t>П</w:t>
      </w:r>
      <w:r w:rsidR="00C64066" w:rsidRPr="00BB637C">
        <w:rPr>
          <w:color w:val="000000"/>
        </w:rPr>
        <w:t>редседател</w:t>
      </w:r>
      <w:r w:rsidRPr="00BB637C">
        <w:rPr>
          <w:color w:val="000000"/>
        </w:rPr>
        <w:t xml:space="preserve">ь </w:t>
      </w:r>
      <w:r w:rsidR="00C64066" w:rsidRPr="00BB637C">
        <w:rPr>
          <w:color w:val="000000"/>
        </w:rPr>
        <w:t xml:space="preserve">Собрания </w:t>
      </w:r>
    </w:p>
    <w:p w14:paraId="5903E7BB" w14:textId="77777777" w:rsidR="00C64066" w:rsidRPr="00BB637C" w:rsidRDefault="00C64066" w:rsidP="00C64066">
      <w:pPr>
        <w:jc w:val="both"/>
        <w:outlineLvl w:val="0"/>
      </w:pPr>
      <w:r w:rsidRPr="00BB637C">
        <w:rPr>
          <w:color w:val="000000"/>
        </w:rPr>
        <w:t xml:space="preserve">муниципального </w:t>
      </w:r>
      <w:r w:rsidRPr="00BB637C">
        <w:t xml:space="preserve">образования </w:t>
      </w:r>
    </w:p>
    <w:p w14:paraId="05DDCFB9" w14:textId="77777777" w:rsidR="00C64066" w:rsidRPr="00BB637C" w:rsidRDefault="00C64066" w:rsidP="00C64066">
      <w:pPr>
        <w:jc w:val="both"/>
        <w:outlineLvl w:val="0"/>
      </w:pPr>
      <w:r w:rsidRPr="00BB637C">
        <w:t xml:space="preserve">«Городской округ </w:t>
      </w:r>
      <w:proofErr w:type="gramStart"/>
      <w:r w:rsidRPr="00BB637C">
        <w:t xml:space="preserve">Ногликский»   </w:t>
      </w:r>
      <w:proofErr w:type="gramEnd"/>
      <w:r w:rsidRPr="00BB637C">
        <w:t xml:space="preserve">                                                                          О.В.Данченко </w:t>
      </w:r>
    </w:p>
    <w:p w14:paraId="29769711" w14:textId="77777777" w:rsidR="00DD6B94" w:rsidRPr="00BB637C" w:rsidRDefault="00DD6B94" w:rsidP="00C64066">
      <w:pPr>
        <w:jc w:val="both"/>
        <w:outlineLvl w:val="0"/>
      </w:pPr>
    </w:p>
    <w:p w14:paraId="6E8C5B81" w14:textId="77777777" w:rsidR="00BB637C" w:rsidRPr="00BB637C" w:rsidRDefault="00BB637C" w:rsidP="00C64066">
      <w:pPr>
        <w:jc w:val="both"/>
        <w:outlineLvl w:val="0"/>
      </w:pPr>
    </w:p>
    <w:p w14:paraId="458E3D1E" w14:textId="225D40D1" w:rsidR="00C64066" w:rsidRPr="00BB637C" w:rsidRDefault="00C64066" w:rsidP="00C64066">
      <w:pPr>
        <w:jc w:val="both"/>
        <w:outlineLvl w:val="0"/>
      </w:pPr>
      <w:r w:rsidRPr="00BB637C">
        <w:t xml:space="preserve">Мэр муниципального образования </w:t>
      </w:r>
    </w:p>
    <w:p w14:paraId="28BE2849" w14:textId="22E0BA71" w:rsidR="00C24FAC" w:rsidRPr="00BB637C" w:rsidRDefault="00C64066" w:rsidP="00BB637C">
      <w:pPr>
        <w:jc w:val="both"/>
        <w:outlineLvl w:val="0"/>
      </w:pPr>
      <w:r w:rsidRPr="00BB637C">
        <w:t xml:space="preserve">«Городской округ </w:t>
      </w:r>
      <w:proofErr w:type="gramStart"/>
      <w:r w:rsidRPr="00BB637C">
        <w:t xml:space="preserve">Ногликский»   </w:t>
      </w:r>
      <w:proofErr w:type="gramEnd"/>
      <w:r w:rsidRPr="00BB637C">
        <w:t xml:space="preserve">                                                                            С.В.</w:t>
      </w:r>
      <w:r w:rsidR="00BB637C" w:rsidRPr="00BB637C">
        <w:t xml:space="preserve"> </w:t>
      </w:r>
      <w:proofErr w:type="spellStart"/>
      <w:r w:rsidRPr="00BB637C">
        <w:t>Камелин</w:t>
      </w:r>
      <w:proofErr w:type="spellEnd"/>
    </w:p>
    <w:sectPr w:rsidR="00C24FAC" w:rsidRPr="00BB637C" w:rsidSect="00DD6B94">
      <w:headerReference w:type="even" r:id="rId16"/>
      <w:headerReference w:type="default" r:id="rId17"/>
      <w:footerReference w:type="even" r:id="rId18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96F4A" w14:textId="77777777" w:rsidR="00195866" w:rsidRDefault="00195866">
      <w:r>
        <w:separator/>
      </w:r>
    </w:p>
  </w:endnote>
  <w:endnote w:type="continuationSeparator" w:id="0">
    <w:p w14:paraId="6FE7616A" w14:textId="77777777" w:rsidR="00195866" w:rsidRDefault="0019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71DC" w14:textId="77777777" w:rsidR="00E602AF" w:rsidRDefault="00A11E2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73DB17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CD70B" w14:textId="77777777" w:rsidR="00195866" w:rsidRDefault="00195866">
      <w:r>
        <w:separator/>
      </w:r>
    </w:p>
  </w:footnote>
  <w:footnote w:type="continuationSeparator" w:id="0">
    <w:p w14:paraId="1F9F159E" w14:textId="77777777" w:rsidR="00195866" w:rsidRDefault="0019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5EDAB" w14:textId="77777777" w:rsidR="00E602AF" w:rsidRDefault="00A11E2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1B707E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E4850" w14:textId="77777777" w:rsidR="00E602AF" w:rsidRDefault="00A11E2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F43864">
      <w:rPr>
        <w:noProof/>
      </w:rPr>
      <w:t>2</w:t>
    </w:r>
    <w:r>
      <w:rPr>
        <w:noProof/>
      </w:rPr>
      <w:fldChar w:fldCharType="end"/>
    </w:r>
  </w:p>
  <w:p w14:paraId="7D292D21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519C156E"/>
    <w:multiLevelType w:val="hybridMultilevel"/>
    <w:tmpl w:val="88606842"/>
    <w:lvl w:ilvl="0" w:tplc="7AA0C5A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7"/>
    <w:rsid w:val="00002A07"/>
    <w:rsid w:val="0001110B"/>
    <w:rsid w:val="00012ECF"/>
    <w:rsid w:val="00016092"/>
    <w:rsid w:val="000224B6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84240"/>
    <w:rsid w:val="00186388"/>
    <w:rsid w:val="00194286"/>
    <w:rsid w:val="00195866"/>
    <w:rsid w:val="001963A5"/>
    <w:rsid w:val="001A18EC"/>
    <w:rsid w:val="001A42B0"/>
    <w:rsid w:val="001B408C"/>
    <w:rsid w:val="001C1EEF"/>
    <w:rsid w:val="001C275D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0FF8"/>
    <w:rsid w:val="0038252D"/>
    <w:rsid w:val="00383EB0"/>
    <w:rsid w:val="00386C16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058D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547"/>
    <w:rsid w:val="00452D47"/>
    <w:rsid w:val="00454FB2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6AD0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512B"/>
    <w:rsid w:val="00880911"/>
    <w:rsid w:val="00880A78"/>
    <w:rsid w:val="00881991"/>
    <w:rsid w:val="0089045C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B637C"/>
    <w:rsid w:val="00BC5679"/>
    <w:rsid w:val="00BD0B21"/>
    <w:rsid w:val="00BD2128"/>
    <w:rsid w:val="00BD7448"/>
    <w:rsid w:val="00BE5331"/>
    <w:rsid w:val="00BF289C"/>
    <w:rsid w:val="00BF2D86"/>
    <w:rsid w:val="00BF523B"/>
    <w:rsid w:val="00BF6933"/>
    <w:rsid w:val="00C00C95"/>
    <w:rsid w:val="00C019BF"/>
    <w:rsid w:val="00C05DD5"/>
    <w:rsid w:val="00C0670B"/>
    <w:rsid w:val="00C1124E"/>
    <w:rsid w:val="00C16639"/>
    <w:rsid w:val="00C215DB"/>
    <w:rsid w:val="00C216E2"/>
    <w:rsid w:val="00C2319E"/>
    <w:rsid w:val="00C24C8D"/>
    <w:rsid w:val="00C24FAC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504F"/>
    <w:rsid w:val="00D8787A"/>
    <w:rsid w:val="00D94FC7"/>
    <w:rsid w:val="00DA5498"/>
    <w:rsid w:val="00DA5893"/>
    <w:rsid w:val="00DB10AC"/>
    <w:rsid w:val="00DC2E1E"/>
    <w:rsid w:val="00DC3610"/>
    <w:rsid w:val="00DD1E37"/>
    <w:rsid w:val="00DD58D8"/>
    <w:rsid w:val="00DD68B6"/>
    <w:rsid w:val="00DD6B94"/>
    <w:rsid w:val="00DD6EBC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0173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5D16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67D0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032349A8FE22BDE49975FE42BD9D2399D91750BE2BBB5EA2273E4ED954623AC4B1BB42870C7209AA4ECCEC0B27F31FD1CA7AD6D25D7666E77103E54p72E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32349A8FE22BDE499741E93DB58E31989F2B0EE2BFBEBB7D24E2BACA1625F9195BEA713284339BA2F2CCC1B3p724B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32349A8FE22BDE499741E93DB58E31989F2807E0BEBEBB7D24E2BACA1625F90B5BB27531822490F0BD8A94BC7562B258F4BE6E22CBp62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32349A8FE22BDE49975FE42BD9D2399D91750BE2BBB5EA2273E4ED954623AC4B1BB42870C7209AA4ECCEC0B27F31FD1CA7AD6D25D7666E77103E54p72EB" TargetMode="External"/><Relationship Id="rId10" Type="http://schemas.openxmlformats.org/officeDocument/2006/relationships/hyperlink" Target="consultantplus://offline/ref=C75DE71C6FF43F5481AA37E714461ED759FF75B5EBB12CEFA2BF19EFD902265EACC9C0EA05F0FD5098BB3F88223CCEEBA98679BB80A389mEH8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DE71C6FF43F5481AA37E714461ED759FF75B5EBB12CEFA2BF19EFD902265EACC9C0E204F8FC5DC7BE2A997A30C7FDB78061A782A1m8HBA" TargetMode="External"/><Relationship Id="rId14" Type="http://schemas.openxmlformats.org/officeDocument/2006/relationships/hyperlink" Target="consultantplus://offline/ref=D032349A8FE22BDE499741E93DB58E31989F2B0EE2BFBEBB7D24E2BACA1625F9195BEA713284339BA2F2CCC1B3p72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9E5B-1998-4098-A8AC-B7B33267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Лина И. Густова</cp:lastModifiedBy>
  <cp:revision>21</cp:revision>
  <cp:lastPrinted>2020-07-02T04:26:00Z</cp:lastPrinted>
  <dcterms:created xsi:type="dcterms:W3CDTF">2020-06-15T07:11:00Z</dcterms:created>
  <dcterms:modified xsi:type="dcterms:W3CDTF">2020-07-13T04:15:00Z</dcterms:modified>
</cp:coreProperties>
</file>