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4E77" w14:textId="77777777" w:rsidR="00C71544" w:rsidRPr="005845F0" w:rsidRDefault="00C71544" w:rsidP="00C71544">
      <w:pPr>
        <w:pStyle w:val="a3"/>
        <w:widowControl w:val="0"/>
        <w:rPr>
          <w:b/>
          <w:bCs/>
          <w:sz w:val="28"/>
        </w:rPr>
      </w:pPr>
      <w:r w:rsidRPr="005845F0">
        <w:rPr>
          <w:noProof/>
        </w:rPr>
        <w:drawing>
          <wp:inline distT="0" distB="0" distL="0" distR="0" wp14:anchorId="2DC8988A" wp14:editId="0390BE2D">
            <wp:extent cx="812165" cy="1016635"/>
            <wp:effectExtent l="19050" t="0" r="6985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7115C" w14:textId="77777777" w:rsidR="00C71544" w:rsidRPr="005845F0" w:rsidRDefault="00C71544" w:rsidP="00C71544">
      <w:pPr>
        <w:pStyle w:val="a3"/>
        <w:widowControl w:val="0"/>
        <w:rPr>
          <w:b/>
          <w:bCs/>
          <w:sz w:val="16"/>
          <w:szCs w:val="16"/>
        </w:rPr>
      </w:pPr>
    </w:p>
    <w:p w14:paraId="4681C000" w14:textId="77777777" w:rsidR="00C71544" w:rsidRPr="005845F0" w:rsidRDefault="00C71544" w:rsidP="00C71544">
      <w:pPr>
        <w:pStyle w:val="a3"/>
        <w:widowControl w:val="0"/>
        <w:rPr>
          <w:b/>
          <w:bCs/>
          <w:sz w:val="28"/>
        </w:rPr>
      </w:pPr>
      <w:r w:rsidRPr="005845F0">
        <w:rPr>
          <w:b/>
          <w:bCs/>
          <w:sz w:val="28"/>
        </w:rPr>
        <w:t>САХАЛИНСКАЯ ОБЛАСТЬ</w:t>
      </w:r>
    </w:p>
    <w:p w14:paraId="7AAFA812" w14:textId="77777777" w:rsidR="00C71544" w:rsidRPr="005845F0" w:rsidRDefault="00C71544" w:rsidP="00C71544">
      <w:pPr>
        <w:pStyle w:val="a3"/>
        <w:widowControl w:val="0"/>
        <w:rPr>
          <w:b/>
          <w:bCs/>
          <w:sz w:val="16"/>
          <w:szCs w:val="16"/>
        </w:rPr>
      </w:pPr>
    </w:p>
    <w:p w14:paraId="3FCFC635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СОБРАНИЕ МУНИЦИПАЛЬНОГО ОБРАЗОВАНИЯ</w:t>
      </w:r>
    </w:p>
    <w:p w14:paraId="20F3A8E9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«ГОРОДСКОЙ ОКРУГ НОГЛИКСКИЙ»</w:t>
      </w:r>
    </w:p>
    <w:p w14:paraId="3EA3BB53" w14:textId="77777777" w:rsidR="00C71544" w:rsidRPr="005845F0" w:rsidRDefault="00C71544" w:rsidP="00C71544">
      <w:pPr>
        <w:pStyle w:val="a5"/>
        <w:widowControl w:val="0"/>
        <w:rPr>
          <w:sz w:val="28"/>
          <w:szCs w:val="28"/>
        </w:rPr>
      </w:pPr>
      <w:r w:rsidRPr="005845F0">
        <w:rPr>
          <w:sz w:val="28"/>
          <w:szCs w:val="28"/>
        </w:rPr>
        <w:t>2019 – 2024 гг.</w:t>
      </w:r>
    </w:p>
    <w:p w14:paraId="2A564056" w14:textId="77777777" w:rsidR="00C71544" w:rsidRPr="005845F0" w:rsidRDefault="00C71544" w:rsidP="00C71544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C71544" w:rsidRPr="00355A95" w14:paraId="2AF37C6F" w14:textId="77777777" w:rsidTr="002D4F6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EED45" w14:textId="77777777" w:rsidR="00C71544" w:rsidRPr="005845F0" w:rsidRDefault="00C71544" w:rsidP="002D4F6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5845F0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5845F0">
              <w:rPr>
                <w:b w:val="0"/>
                <w:bCs w:val="0"/>
                <w:sz w:val="24"/>
              </w:rPr>
              <w:t>пгт</w:t>
            </w:r>
            <w:proofErr w:type="spellEnd"/>
            <w:r w:rsidRPr="005845F0"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6E115B96" w14:textId="77777777" w:rsidR="00C71544" w:rsidRPr="00B0608D" w:rsidRDefault="00C71544" w:rsidP="002D4F6D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5845F0">
              <w:rPr>
                <w:b w:val="0"/>
                <w:bCs w:val="0"/>
                <w:sz w:val="24"/>
                <w:lang w:val="en-US"/>
              </w:rPr>
              <w:t>E</w:t>
            </w:r>
            <w:r w:rsidRPr="00B0608D">
              <w:rPr>
                <w:b w:val="0"/>
                <w:bCs w:val="0"/>
                <w:sz w:val="24"/>
                <w:lang w:val="en-US"/>
              </w:rPr>
              <w:t>-</w:t>
            </w:r>
            <w:r w:rsidRPr="005845F0">
              <w:rPr>
                <w:b w:val="0"/>
                <w:bCs w:val="0"/>
                <w:sz w:val="24"/>
                <w:lang w:val="en-US"/>
              </w:rPr>
              <w:t>mail</w:t>
            </w:r>
            <w:r w:rsidRPr="00B0608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5845F0">
              <w:rPr>
                <w:b w:val="0"/>
                <w:bCs w:val="0"/>
                <w:sz w:val="24"/>
                <w:lang w:val="en-US"/>
              </w:rPr>
              <w:t>sobranie</w:t>
            </w:r>
            <w:r w:rsidRPr="00B0608D">
              <w:rPr>
                <w:b w:val="0"/>
                <w:bCs w:val="0"/>
                <w:sz w:val="24"/>
                <w:lang w:val="en-US"/>
              </w:rPr>
              <w:t>@</w:t>
            </w:r>
            <w:r w:rsidRPr="005845F0">
              <w:rPr>
                <w:b w:val="0"/>
                <w:bCs w:val="0"/>
                <w:sz w:val="24"/>
                <w:lang w:val="en-US"/>
              </w:rPr>
              <w:t>nogliki</w:t>
            </w:r>
            <w:r w:rsidRPr="00B0608D">
              <w:rPr>
                <w:b w:val="0"/>
                <w:bCs w:val="0"/>
                <w:sz w:val="24"/>
                <w:lang w:val="en-US"/>
              </w:rPr>
              <w:t>-</w:t>
            </w:r>
            <w:r w:rsidRPr="005845F0">
              <w:rPr>
                <w:b w:val="0"/>
                <w:bCs w:val="0"/>
                <w:sz w:val="24"/>
                <w:lang w:val="en-US"/>
              </w:rPr>
              <w:t>adm</w:t>
            </w:r>
            <w:r w:rsidRPr="00B0608D">
              <w:rPr>
                <w:b w:val="0"/>
                <w:bCs w:val="0"/>
                <w:sz w:val="24"/>
                <w:lang w:val="en-US"/>
              </w:rPr>
              <w:t>.</w:t>
            </w:r>
            <w:r w:rsidRPr="005845F0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8B1AC09" w14:textId="77777777" w:rsidR="00C71544" w:rsidRPr="00355A95" w:rsidRDefault="00C71544" w:rsidP="00C71544">
      <w:pPr>
        <w:widowControl w:val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321C9B5" w14:textId="77777777" w:rsidR="00C71544" w:rsidRPr="00355A95" w:rsidRDefault="00C71544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2440915" w14:textId="0E09622E" w:rsidR="00C71544" w:rsidRPr="00355A95" w:rsidRDefault="00C71544" w:rsidP="00C71544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55A95" w:rsidRPr="00355A95">
        <w:rPr>
          <w:rFonts w:ascii="Times New Roman" w:hAnsi="Times New Roman" w:cs="Times New Roman"/>
          <w:b/>
          <w:sz w:val="28"/>
          <w:szCs w:val="28"/>
        </w:rPr>
        <w:t>71</w:t>
      </w:r>
    </w:p>
    <w:p w14:paraId="5A1792E9" w14:textId="2EA3A39E" w:rsidR="005845F0" w:rsidRPr="00355A95" w:rsidRDefault="00355A95" w:rsidP="00355A95">
      <w:pPr>
        <w:widowControl w:val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55A95">
        <w:rPr>
          <w:rFonts w:ascii="Times New Roman" w:hAnsi="Times New Roman" w:cs="Times New Roman"/>
          <w:bCs/>
          <w:sz w:val="24"/>
          <w:szCs w:val="24"/>
        </w:rPr>
        <w:t>14.07.2020</w:t>
      </w:r>
    </w:p>
    <w:p w14:paraId="56C8C175" w14:textId="77777777" w:rsidR="00355A95" w:rsidRPr="005845F0" w:rsidRDefault="00355A95" w:rsidP="00355A95">
      <w:pPr>
        <w:widowControl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56BD0F5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Об утверждении перечня муниципальных должностей</w:t>
      </w:r>
    </w:p>
    <w:p w14:paraId="243C1874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 «Городской округ Ногликский»,</w:t>
      </w:r>
    </w:p>
    <w:p w14:paraId="3082DEA0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замещение которых влечет за собой запрет открывать</w:t>
      </w:r>
    </w:p>
    <w:p w14:paraId="27A37AB7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иметь счета (вклады), хранить наличные денежные средства</w:t>
      </w:r>
    </w:p>
    <w:p w14:paraId="45A7891C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ценности в иностранных банках, расположенных</w:t>
      </w:r>
    </w:p>
    <w:p w14:paraId="4743CDB7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08D">
        <w:rPr>
          <w:rFonts w:ascii="Times New Roman" w:hAnsi="Times New Roman" w:cs="Times New Roman"/>
          <w:b w:val="0"/>
          <w:sz w:val="24"/>
          <w:szCs w:val="24"/>
        </w:rPr>
        <w:t>за пределами территории Российской Федерации,</w:t>
      </w:r>
      <w:proofErr w:type="gramEnd"/>
      <w:r w:rsidRPr="00B0608D">
        <w:rPr>
          <w:rFonts w:ascii="Times New Roman" w:hAnsi="Times New Roman" w:cs="Times New Roman"/>
          <w:b w:val="0"/>
          <w:sz w:val="24"/>
          <w:szCs w:val="24"/>
        </w:rPr>
        <w:t xml:space="preserve"> владеть</w:t>
      </w:r>
    </w:p>
    <w:p w14:paraId="0F37B775" w14:textId="77777777" w:rsidR="00C71544" w:rsidRPr="00B0608D" w:rsidRDefault="00C71544" w:rsidP="00C7154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и (или) пользоваться иностранными финансовыми инструментами</w:t>
      </w:r>
    </w:p>
    <w:p w14:paraId="0E25DFBE" w14:textId="77777777" w:rsidR="00C71544" w:rsidRPr="00B0608D" w:rsidRDefault="00C715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0522E9" w14:textId="77777777" w:rsidR="00C71544" w:rsidRPr="00B0608D" w:rsidRDefault="00C71544" w:rsidP="00C71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 xml:space="preserve">В соответствии с подпунктом «з» пункта 1, пунктом 1.1. части 1 Федерального закона от 07.05.2013 </w:t>
      </w:r>
      <w:r w:rsidR="005845F0" w:rsidRPr="00B0608D">
        <w:rPr>
          <w:rFonts w:ascii="Times New Roman" w:hAnsi="Times New Roman" w:cs="Times New Roman"/>
          <w:sz w:val="24"/>
          <w:szCs w:val="24"/>
        </w:rPr>
        <w:t>№</w:t>
      </w:r>
      <w:r w:rsidRPr="00B0608D">
        <w:rPr>
          <w:rFonts w:ascii="Times New Roman" w:hAnsi="Times New Roman" w:cs="Times New Roman"/>
          <w:sz w:val="24"/>
          <w:szCs w:val="24"/>
        </w:rPr>
        <w:t xml:space="preserve"> 7</w:t>
      </w:r>
      <w:r w:rsidR="005845F0" w:rsidRPr="00B0608D">
        <w:rPr>
          <w:rFonts w:ascii="Times New Roman" w:hAnsi="Times New Roman" w:cs="Times New Roman"/>
          <w:sz w:val="24"/>
          <w:szCs w:val="24"/>
        </w:rPr>
        <w:t>9-ФЗ «</w:t>
      </w:r>
      <w:r w:rsidRPr="00B0608D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5845F0" w:rsidRPr="00B0608D">
        <w:rPr>
          <w:rFonts w:ascii="Times New Roman" w:hAnsi="Times New Roman" w:cs="Times New Roman"/>
          <w:sz w:val="24"/>
          <w:szCs w:val="24"/>
        </w:rPr>
        <w:t>»</w:t>
      </w:r>
      <w:r w:rsidRPr="00B0608D">
        <w:rPr>
          <w:rFonts w:ascii="Times New Roman" w:hAnsi="Times New Roman" w:cs="Times New Roman"/>
          <w:sz w:val="24"/>
          <w:szCs w:val="24"/>
        </w:rPr>
        <w:t xml:space="preserve">, статьёй 24 Устава муниципального образования «Городской округ Ногликский», </w:t>
      </w:r>
    </w:p>
    <w:p w14:paraId="061928E7" w14:textId="77777777" w:rsidR="00C71544" w:rsidRPr="00B0608D" w:rsidRDefault="00C71544" w:rsidP="00C7154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E42DABF" w14:textId="77777777" w:rsidR="00C71544" w:rsidRPr="00B0608D" w:rsidRDefault="00C71544" w:rsidP="00C7154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35CE8709" w14:textId="77777777" w:rsidR="00C71544" w:rsidRPr="00B0608D" w:rsidRDefault="00C71544" w:rsidP="00C71544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4F1F4035" w14:textId="77777777" w:rsidR="00C71544" w:rsidRPr="00B0608D" w:rsidRDefault="00C715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EF0638" w14:textId="77777777" w:rsidR="00C71544" w:rsidRPr="00B0608D" w:rsidRDefault="00C71544" w:rsidP="005845F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608D">
        <w:rPr>
          <w:rFonts w:ascii="Times New Roman" w:hAnsi="Times New Roman" w:cs="Times New Roman"/>
          <w:b w:val="0"/>
          <w:sz w:val="24"/>
          <w:szCs w:val="24"/>
        </w:rPr>
        <w:t>1. Утвердить Перечень муниципальных должностей в муниципальном образовании «Городской округ Ногликский»,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 (прилагается).</w:t>
      </w:r>
    </w:p>
    <w:p w14:paraId="27BC17E7" w14:textId="77777777" w:rsidR="00C71544" w:rsidRPr="00B0608D" w:rsidRDefault="00C71544" w:rsidP="00584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608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0608D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14:paraId="3B65A012" w14:textId="77777777" w:rsidR="00C71544" w:rsidRPr="00B0608D" w:rsidRDefault="00C71544" w:rsidP="005845F0">
      <w:pPr>
        <w:pStyle w:val="2"/>
        <w:widowControl w:val="0"/>
        <w:ind w:firstLine="851"/>
        <w:rPr>
          <w:sz w:val="24"/>
          <w:szCs w:val="24"/>
        </w:rPr>
      </w:pPr>
      <w:r w:rsidRPr="00B0608D">
        <w:rPr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14:paraId="6EE3E3FB" w14:textId="77777777" w:rsidR="00355A95" w:rsidRDefault="00355A95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2D0603A4" w14:textId="77777777" w:rsidR="00355A95" w:rsidRDefault="00355A95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08F9A8B9" w14:textId="37AE191B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</w:t>
      </w:r>
    </w:p>
    <w:p w14:paraId="6CCA819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14:paraId="2FD9AFFF" w14:textId="2FA2BD5D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О.В. Данченко</w:t>
      </w:r>
    </w:p>
    <w:p w14:paraId="4D419ED4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977190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19075472" w14:textId="77777777" w:rsidR="00C71544" w:rsidRPr="00B0608D" w:rsidRDefault="00C71544" w:rsidP="00C71544">
      <w:pPr>
        <w:widowControl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Мэр муниципального образования </w:t>
      </w:r>
    </w:p>
    <w:p w14:paraId="1CFCB26D" w14:textId="4DB4692C" w:rsidR="00C71544" w:rsidRPr="00B0608D" w:rsidRDefault="00C71544" w:rsidP="00355A95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B060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 w:rsidRPr="00B0608D">
        <w:rPr>
          <w:rFonts w:ascii="Times New Roman" w:eastAsia="Calibri" w:hAnsi="Times New Roman" w:cs="Times New Roman"/>
          <w:sz w:val="24"/>
          <w:szCs w:val="24"/>
        </w:rPr>
        <w:t>Камелин</w:t>
      </w:r>
      <w:proofErr w:type="spellEnd"/>
      <w:r w:rsidRPr="00B0608D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678"/>
        <w:gridCol w:w="3600"/>
      </w:tblGrid>
      <w:tr w:rsidR="00C71544" w:rsidRPr="005845F0" w14:paraId="59D7AA38" w14:textId="77777777" w:rsidTr="002D4F6D">
        <w:tc>
          <w:tcPr>
            <w:tcW w:w="3190" w:type="dxa"/>
          </w:tcPr>
          <w:p w14:paraId="2555B0C1" w14:textId="77777777" w:rsidR="00C71544" w:rsidRPr="005845F0" w:rsidRDefault="00C71544" w:rsidP="002D4F6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P41"/>
            <w:bookmarkEnd w:id="0"/>
            <w:r w:rsidRPr="005845F0">
              <w:rPr>
                <w:rFonts w:ascii="Times New Roman" w:hAnsi="Times New Roman" w:cs="Times New Roman"/>
              </w:rPr>
              <w:lastRenderedPageBreak/>
              <w:br w:type="page"/>
            </w:r>
            <w:r w:rsidRPr="005845F0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678" w:type="dxa"/>
          </w:tcPr>
          <w:p w14:paraId="636A9595" w14:textId="77777777" w:rsidR="00C71544" w:rsidRPr="005845F0" w:rsidRDefault="00C71544" w:rsidP="002D4F6D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</w:tcPr>
          <w:p w14:paraId="0AF95B2F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1B2BDCB0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Собрания</w:t>
            </w:r>
          </w:p>
          <w:p w14:paraId="7CBE11C4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</w:p>
          <w:p w14:paraId="22BC977F" w14:textId="77777777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«Городской округ Ногликский»</w:t>
            </w:r>
          </w:p>
          <w:p w14:paraId="380CB063" w14:textId="6FD21841" w:rsidR="00C71544" w:rsidRPr="005845F0" w:rsidRDefault="00C71544" w:rsidP="00C7154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355A95">
              <w:rPr>
                <w:rFonts w:ascii="Times New Roman" w:hAnsi="Times New Roman" w:cs="Times New Roman"/>
                <w:bCs/>
                <w:sz w:val="24"/>
                <w:szCs w:val="24"/>
              </w:rPr>
              <w:t>14.07.2020</w:t>
            </w:r>
            <w:r w:rsidRPr="0058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355A95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</w:tbl>
    <w:p w14:paraId="41AA0188" w14:textId="77777777" w:rsidR="00C71544" w:rsidRPr="005845F0" w:rsidRDefault="00C71544">
      <w:pPr>
        <w:pStyle w:val="ConsPlusTitle"/>
        <w:jc w:val="center"/>
        <w:rPr>
          <w:rFonts w:ascii="Times New Roman" w:hAnsi="Times New Roman" w:cs="Times New Roman"/>
        </w:rPr>
      </w:pPr>
    </w:p>
    <w:p w14:paraId="32099A6B" w14:textId="77777777" w:rsidR="00C71544" w:rsidRPr="00B0608D" w:rsidRDefault="00C71544" w:rsidP="00C71544">
      <w:pPr>
        <w:spacing w:after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08D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должностей в муниципальном образовании «Городской округ Ногликский», замещение которых влечет за собой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14:paraId="3575D6CF" w14:textId="77777777" w:rsidR="00C71544" w:rsidRPr="005845F0" w:rsidRDefault="00C71544">
      <w:pPr>
        <w:pStyle w:val="ConsPlusNormal"/>
        <w:jc w:val="both"/>
        <w:rPr>
          <w:rFonts w:ascii="Times New Roman" w:hAnsi="Times New Roman" w:cs="Times New Roman"/>
        </w:rPr>
      </w:pPr>
    </w:p>
    <w:p w14:paraId="04BE982C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1. Мэр муниципального образования «Городской округ Ногликский».</w:t>
      </w:r>
    </w:p>
    <w:p w14:paraId="1EE082B7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2. Председатель Собрания муниципального образования «Городской округ Ногликский».</w:t>
      </w:r>
    </w:p>
    <w:p w14:paraId="260358D6" w14:textId="77777777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3. Заместитель председателя Собрания муниципального образования «Городской округ Ногликский».</w:t>
      </w:r>
    </w:p>
    <w:p w14:paraId="6973BF9D" w14:textId="63CDDA54" w:rsidR="00C71544" w:rsidRPr="005845F0" w:rsidRDefault="00C71544" w:rsidP="005845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>4. Председатели постоянных комиссий</w:t>
      </w:r>
      <w:r w:rsidR="005845F0" w:rsidRPr="005845F0">
        <w:rPr>
          <w:rFonts w:ascii="Times New Roman" w:hAnsi="Times New Roman" w:cs="Times New Roman"/>
          <w:sz w:val="24"/>
          <w:szCs w:val="24"/>
        </w:rPr>
        <w:t xml:space="preserve"> Собрания муниципального образования «Городской округ Ногликский»</w:t>
      </w:r>
      <w:r w:rsidRPr="005845F0">
        <w:rPr>
          <w:rFonts w:ascii="Times New Roman" w:hAnsi="Times New Roman" w:cs="Times New Roman"/>
          <w:sz w:val="24"/>
          <w:szCs w:val="24"/>
        </w:rPr>
        <w:t>.</w:t>
      </w:r>
    </w:p>
    <w:p w14:paraId="21FBB259" w14:textId="1E19137E" w:rsidR="005845F0" w:rsidRDefault="00C71544" w:rsidP="00355A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845F0">
        <w:rPr>
          <w:rFonts w:ascii="Times New Roman" w:hAnsi="Times New Roman" w:cs="Times New Roman"/>
          <w:sz w:val="24"/>
          <w:szCs w:val="24"/>
        </w:rPr>
        <w:t xml:space="preserve">5.  </w:t>
      </w:r>
      <w:r w:rsidR="005845F0" w:rsidRPr="005845F0">
        <w:rPr>
          <w:rFonts w:ascii="Times New Roman" w:hAnsi="Times New Roman" w:cs="Times New Roman"/>
          <w:sz w:val="24"/>
          <w:szCs w:val="24"/>
        </w:rPr>
        <w:t xml:space="preserve">Председатели временных комиссий Собрания муниципального образования «Городской округ Ногликский». </w:t>
      </w:r>
    </w:p>
    <w:sectPr w:rsidR="005845F0" w:rsidSect="00355A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44"/>
    <w:rsid w:val="000E20AC"/>
    <w:rsid w:val="0015149E"/>
    <w:rsid w:val="002E4068"/>
    <w:rsid w:val="00355A95"/>
    <w:rsid w:val="003C2BCE"/>
    <w:rsid w:val="0048588F"/>
    <w:rsid w:val="005845F0"/>
    <w:rsid w:val="00586687"/>
    <w:rsid w:val="005A48D6"/>
    <w:rsid w:val="006318C3"/>
    <w:rsid w:val="00642528"/>
    <w:rsid w:val="00780C99"/>
    <w:rsid w:val="007D2706"/>
    <w:rsid w:val="008509AC"/>
    <w:rsid w:val="00977AA9"/>
    <w:rsid w:val="00B0608D"/>
    <w:rsid w:val="00B37F21"/>
    <w:rsid w:val="00BA79A9"/>
    <w:rsid w:val="00C71544"/>
    <w:rsid w:val="00C749CC"/>
    <w:rsid w:val="00CA32BA"/>
    <w:rsid w:val="00D2499F"/>
    <w:rsid w:val="00E24CF6"/>
    <w:rsid w:val="00F2381D"/>
    <w:rsid w:val="00F538AA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2F01"/>
  <w15:docId w15:val="{1F2AEC99-7532-49FB-A1A3-CBF480E0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5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5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54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71544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7154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71544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715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5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71544"/>
    <w:pPr>
      <w:ind w:firstLine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715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4</cp:revision>
  <dcterms:created xsi:type="dcterms:W3CDTF">2020-01-30T05:22:00Z</dcterms:created>
  <dcterms:modified xsi:type="dcterms:W3CDTF">2020-07-13T04:36:00Z</dcterms:modified>
</cp:coreProperties>
</file>