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9D34" w14:textId="77777777" w:rsidR="00F7379F" w:rsidRDefault="00F7379F" w:rsidP="00F7379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62D2D36" wp14:editId="4E2C431D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C99F2" w14:textId="77777777" w:rsidR="00F7379F" w:rsidRPr="0077206B" w:rsidRDefault="00F7379F" w:rsidP="00F7379F">
      <w:pPr>
        <w:pStyle w:val="a3"/>
        <w:widowControl w:val="0"/>
        <w:rPr>
          <w:b/>
          <w:bCs/>
          <w:sz w:val="24"/>
        </w:rPr>
      </w:pPr>
    </w:p>
    <w:p w14:paraId="6BAAD2BF" w14:textId="77777777" w:rsidR="00F7379F" w:rsidRDefault="00F7379F" w:rsidP="00F7379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363D0B7" w14:textId="77777777" w:rsidR="00F7379F" w:rsidRPr="0077206B" w:rsidRDefault="00F7379F" w:rsidP="00F7379F">
      <w:pPr>
        <w:pStyle w:val="a3"/>
        <w:widowControl w:val="0"/>
        <w:rPr>
          <w:b/>
          <w:bCs/>
          <w:sz w:val="24"/>
        </w:rPr>
      </w:pPr>
    </w:p>
    <w:p w14:paraId="774AC289" w14:textId="77777777" w:rsidR="00F7379F" w:rsidRPr="00590DF5" w:rsidRDefault="00F7379F" w:rsidP="00F737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A15FB9B" w14:textId="77777777" w:rsidR="00F7379F" w:rsidRPr="00590DF5" w:rsidRDefault="00F7379F" w:rsidP="00F737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8622A46" w14:textId="77777777" w:rsidR="00F7379F" w:rsidRPr="00590DF5" w:rsidRDefault="00F7379F" w:rsidP="00F737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8FC856A" w14:textId="77777777" w:rsidR="00F7379F" w:rsidRPr="0077206B" w:rsidRDefault="00F7379F" w:rsidP="00F7379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7379F" w:rsidRPr="007F6590" w14:paraId="70BA1C36" w14:textId="77777777" w:rsidTr="005424B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70002" w14:textId="77777777" w:rsidR="00F7379F" w:rsidRDefault="00F7379F" w:rsidP="005424B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DE83807" w14:textId="77777777" w:rsidR="00F7379F" w:rsidRPr="007E0145" w:rsidRDefault="00F7379F" w:rsidP="005424B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E014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E0145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E0145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E014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E0145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004DB0F" w14:textId="77777777" w:rsidR="00EE0835" w:rsidRPr="007E0145" w:rsidRDefault="00EE0835" w:rsidP="00EE0835">
      <w:pPr>
        <w:widowControl w:val="0"/>
        <w:jc w:val="right"/>
        <w:rPr>
          <w:bCs/>
          <w:i/>
          <w:iCs/>
          <w:sz w:val="28"/>
          <w:szCs w:val="28"/>
        </w:rPr>
      </w:pPr>
    </w:p>
    <w:p w14:paraId="5FCF43D3" w14:textId="77777777" w:rsidR="00F7379F" w:rsidRPr="002425C8" w:rsidRDefault="00F7379F" w:rsidP="00F7379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2D69E6CC" w14:textId="1C5D03D8" w:rsidR="00F7379F" w:rsidRDefault="00F7379F" w:rsidP="00F7379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9E6EEA">
        <w:rPr>
          <w:b/>
          <w:sz w:val="28"/>
          <w:szCs w:val="28"/>
        </w:rPr>
        <w:t>79</w:t>
      </w:r>
    </w:p>
    <w:p w14:paraId="52C7DE39" w14:textId="77777777" w:rsidR="00F7379F" w:rsidRDefault="00F7379F" w:rsidP="00F7379F">
      <w:pPr>
        <w:widowControl w:val="0"/>
        <w:jc w:val="center"/>
        <w:rPr>
          <w:b/>
          <w:sz w:val="28"/>
          <w:szCs w:val="28"/>
        </w:rPr>
      </w:pPr>
    </w:p>
    <w:p w14:paraId="58A520CC" w14:textId="4DC236EA" w:rsidR="00F7379F" w:rsidRDefault="007F6590" w:rsidP="00F7379F">
      <w:pPr>
        <w:widowControl w:val="0"/>
      </w:pPr>
      <w:r>
        <w:t>04</w:t>
      </w:r>
      <w:r w:rsidR="00F7379F">
        <w:t>.</w:t>
      </w:r>
      <w:r w:rsidR="00F7379F" w:rsidRPr="005C2E3F">
        <w:t>0</w:t>
      </w:r>
      <w:r>
        <w:t>9</w:t>
      </w:r>
      <w:r w:rsidR="00F7379F" w:rsidRPr="005C2E3F">
        <w:t>.20</w:t>
      </w:r>
      <w:r w:rsidR="00F7379F">
        <w:t>20</w:t>
      </w:r>
    </w:p>
    <w:p w14:paraId="51E8281F" w14:textId="77777777" w:rsidR="00F7379F" w:rsidRPr="005C2E3F" w:rsidRDefault="00F7379F" w:rsidP="00F7379F">
      <w:pPr>
        <w:widowControl w:val="0"/>
      </w:pPr>
    </w:p>
    <w:p w14:paraId="1DDC7C5A" w14:textId="77777777" w:rsidR="00F7379F" w:rsidRDefault="00F7379F" w:rsidP="00F7379F">
      <w:pPr>
        <w:jc w:val="both"/>
      </w:pPr>
      <w:r>
        <w:t xml:space="preserve">О награждении Почетной грамотой Собрания </w:t>
      </w:r>
    </w:p>
    <w:p w14:paraId="53E6DA13" w14:textId="77777777" w:rsidR="00F7379F" w:rsidRDefault="00F7379F" w:rsidP="00F7379F">
      <w:pPr>
        <w:jc w:val="both"/>
      </w:pPr>
      <w:r>
        <w:t xml:space="preserve">муниципального образования «Городской округ </w:t>
      </w:r>
    </w:p>
    <w:p w14:paraId="4FC5C8BB" w14:textId="341FA7C2" w:rsidR="0067696A" w:rsidRDefault="00F7379F" w:rsidP="0067696A">
      <w:pPr>
        <w:jc w:val="both"/>
      </w:pPr>
      <w:r>
        <w:t xml:space="preserve">Ногликский» </w:t>
      </w:r>
      <w:r w:rsidR="0067696A">
        <w:t>Лебедеву Т.А., Тюленеву Е.</w:t>
      </w:r>
      <w:r w:rsidR="007E0145">
        <w:t>А</w:t>
      </w:r>
      <w:r w:rsidR="0067696A">
        <w:t xml:space="preserve">., </w:t>
      </w:r>
    </w:p>
    <w:p w14:paraId="54EADD0D" w14:textId="33509962" w:rsidR="00F7379F" w:rsidRDefault="0067696A" w:rsidP="0067696A">
      <w:pPr>
        <w:jc w:val="both"/>
      </w:pPr>
      <w:r>
        <w:t>Калиновского Н.В.</w:t>
      </w:r>
      <w:r w:rsidR="00871992">
        <w:t>,</w:t>
      </w:r>
      <w:r w:rsidR="00E57725">
        <w:t xml:space="preserve"> </w:t>
      </w:r>
      <w:r w:rsidR="00871992">
        <w:t>Белинина М.А., Аблясова Д.О.,</w:t>
      </w:r>
    </w:p>
    <w:p w14:paraId="31EC53DC" w14:textId="46AE64FD" w:rsidR="00D1555C" w:rsidRDefault="00D1555C" w:rsidP="0067696A">
      <w:pPr>
        <w:jc w:val="both"/>
      </w:pPr>
      <w:r>
        <w:t xml:space="preserve">Матвееву Т.Г., Лемза Е.А., Золотухина </w:t>
      </w:r>
      <w:r w:rsidR="00E57725">
        <w:t>Р.С., Рожнову О.Е.,</w:t>
      </w:r>
    </w:p>
    <w:p w14:paraId="2B652829" w14:textId="377F8CFD" w:rsidR="00E57725" w:rsidRDefault="00E57725" w:rsidP="0067696A">
      <w:pPr>
        <w:jc w:val="both"/>
      </w:pPr>
      <w:r>
        <w:t>Бородаеву О.П., Алпатова И.И., Ларионову С.А.</w:t>
      </w:r>
    </w:p>
    <w:p w14:paraId="1659F2A8" w14:textId="77777777" w:rsidR="00871992" w:rsidRDefault="00871992" w:rsidP="0067696A">
      <w:pPr>
        <w:jc w:val="both"/>
      </w:pPr>
    </w:p>
    <w:p w14:paraId="38F45236" w14:textId="1002A521" w:rsidR="0067696A" w:rsidRDefault="0067696A" w:rsidP="0067696A">
      <w:pPr>
        <w:jc w:val="both"/>
      </w:pPr>
    </w:p>
    <w:p w14:paraId="5085AFB7" w14:textId="77777777" w:rsidR="0067696A" w:rsidRDefault="0067696A" w:rsidP="0067696A">
      <w:pPr>
        <w:jc w:val="both"/>
      </w:pPr>
    </w:p>
    <w:p w14:paraId="512F206D" w14:textId="77777777" w:rsidR="00F7379F" w:rsidRDefault="00F7379F" w:rsidP="00F7379F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17FBD43C" w14:textId="77777777" w:rsidR="00F7379F" w:rsidRDefault="00F7379F" w:rsidP="00F7379F">
      <w:pPr>
        <w:autoSpaceDE w:val="0"/>
        <w:autoSpaceDN w:val="0"/>
        <w:adjustRightInd w:val="0"/>
        <w:ind w:firstLine="851"/>
        <w:jc w:val="both"/>
      </w:pPr>
    </w:p>
    <w:p w14:paraId="3309C515" w14:textId="77777777" w:rsidR="00F7379F" w:rsidRDefault="00F7379F" w:rsidP="00F7379F">
      <w:pPr>
        <w:widowControl w:val="0"/>
        <w:jc w:val="center"/>
      </w:pPr>
      <w:r>
        <w:t>СОБРАНИЕ МУНИЦИПАЛЬНОГО ОБРАЗОВАНИЯ</w:t>
      </w:r>
    </w:p>
    <w:p w14:paraId="18DA94D1" w14:textId="77777777" w:rsidR="00F7379F" w:rsidRDefault="00F7379F" w:rsidP="00F7379F">
      <w:pPr>
        <w:widowControl w:val="0"/>
        <w:jc w:val="center"/>
      </w:pPr>
      <w:r>
        <w:t>«ГОРОДСКОЙ ОКРУГ НОГЛИКСКИЙ» РЕШИЛО:</w:t>
      </w:r>
    </w:p>
    <w:p w14:paraId="148BD5C5" w14:textId="77777777" w:rsidR="00F7379F" w:rsidRDefault="00F7379F" w:rsidP="00F7379F">
      <w:pPr>
        <w:ind w:firstLine="851"/>
      </w:pPr>
    </w:p>
    <w:p w14:paraId="539490C0" w14:textId="3553F82D" w:rsidR="00F7379F" w:rsidRDefault="00F7379F" w:rsidP="00F7379F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</w:t>
      </w:r>
      <w:r w:rsidR="0067696A">
        <w:t xml:space="preserve"> в связи с празднованием 90-летия муниципального образования «Городской округ Ногликский»</w:t>
      </w:r>
      <w:r>
        <w:t>:</w:t>
      </w:r>
    </w:p>
    <w:p w14:paraId="0581F9B5" w14:textId="2B9D44D7" w:rsidR="00F7379F" w:rsidRPr="00F7379F" w:rsidRDefault="00F7379F" w:rsidP="00F7379F">
      <w:pPr>
        <w:ind w:firstLine="851"/>
        <w:jc w:val="both"/>
      </w:pPr>
      <w:r w:rsidRPr="00F7379F">
        <w:t xml:space="preserve">-  </w:t>
      </w:r>
      <w:r w:rsidR="0067696A" w:rsidRPr="0067696A">
        <w:rPr>
          <w:b/>
          <w:bCs/>
        </w:rPr>
        <w:t>Калиновского Николая Витальевича</w:t>
      </w:r>
      <w:r w:rsidR="0067696A">
        <w:t xml:space="preserve"> директора Общества с ограниченной ответственностью «Лесное» </w:t>
      </w:r>
      <w:r w:rsidRPr="00F7379F">
        <w:t xml:space="preserve">– </w:t>
      </w:r>
      <w:r w:rsidR="0067696A">
        <w:t>за бескорыстную помощь жителям района, за добросовестное отношение к своему делу</w:t>
      </w:r>
    </w:p>
    <w:p w14:paraId="66555411" w14:textId="79392E8B" w:rsidR="00F7379F" w:rsidRDefault="00F7379F" w:rsidP="00F7379F">
      <w:pPr>
        <w:ind w:firstLine="851"/>
        <w:jc w:val="both"/>
      </w:pPr>
      <w:r w:rsidRPr="00693E47">
        <w:t>-</w:t>
      </w:r>
      <w:r w:rsidR="0067696A">
        <w:t xml:space="preserve"> </w:t>
      </w:r>
      <w:r w:rsidR="0067696A" w:rsidRPr="0067696A">
        <w:rPr>
          <w:b/>
          <w:bCs/>
        </w:rPr>
        <w:t>Лебедеву Татьяну Анатольевну</w:t>
      </w:r>
      <w:r w:rsidR="0067696A">
        <w:t xml:space="preserve">  волонтера Всероссийской акции взаимопо</w:t>
      </w:r>
      <w:r w:rsidR="005E3C6A">
        <w:t>м</w:t>
      </w:r>
      <w:r w:rsidR="0067696A">
        <w:t>ощи «МыВместе» за активную жизненную позицию, социально значимую общественную деятельность;</w:t>
      </w:r>
      <w:r>
        <w:t xml:space="preserve"> </w:t>
      </w:r>
    </w:p>
    <w:p w14:paraId="76AA1226" w14:textId="12E6896A" w:rsidR="0067696A" w:rsidRDefault="00F7379F" w:rsidP="0067696A">
      <w:pPr>
        <w:ind w:firstLine="851"/>
        <w:jc w:val="both"/>
      </w:pPr>
      <w:r>
        <w:t xml:space="preserve">-  </w:t>
      </w:r>
      <w:r w:rsidR="0067696A">
        <w:t xml:space="preserve"> </w:t>
      </w:r>
      <w:r w:rsidR="0067696A" w:rsidRPr="0067696A">
        <w:rPr>
          <w:b/>
          <w:bCs/>
        </w:rPr>
        <w:t>Тюленеву Евгению Юрьевну волонтера</w:t>
      </w:r>
      <w:r w:rsidR="0067696A">
        <w:t xml:space="preserve"> Всероссийской акции взаимо</w:t>
      </w:r>
      <w:r w:rsidR="005E3C6A">
        <w:t>п</w:t>
      </w:r>
      <w:r w:rsidR="0067696A">
        <w:t>о</w:t>
      </w:r>
      <w:r w:rsidR="005E3C6A">
        <w:t>мо</w:t>
      </w:r>
      <w:r w:rsidR="0067696A">
        <w:t>щи «МыВместе» за активную жизненную</w:t>
      </w:r>
      <w:r w:rsidR="005E3C6A">
        <w:t xml:space="preserve"> </w:t>
      </w:r>
      <w:r w:rsidR="0067696A">
        <w:t xml:space="preserve">позицию, социально значимую общественную деятельность; </w:t>
      </w:r>
    </w:p>
    <w:p w14:paraId="313254EA" w14:textId="40E140B8" w:rsidR="004D79AB" w:rsidRDefault="004D79AB" w:rsidP="0067696A">
      <w:pPr>
        <w:ind w:firstLine="851"/>
        <w:jc w:val="both"/>
      </w:pPr>
      <w:r>
        <w:t xml:space="preserve">- </w:t>
      </w:r>
      <w:r w:rsidRPr="004D79AB">
        <w:rPr>
          <w:b/>
          <w:bCs/>
        </w:rPr>
        <w:t>Белинина Максима Андреевича</w:t>
      </w:r>
      <w:r>
        <w:t xml:space="preserve"> – участника художественной самодеятельности </w:t>
      </w:r>
      <w:hyperlink r:id="rId5" w:history="1">
        <w:r w:rsidRPr="004D79AB">
          <w:rPr>
            <w:rStyle w:val="a7"/>
            <w:color w:val="auto"/>
            <w:u w:val="none"/>
          </w:rPr>
          <w:t>МБУК</w:t>
        </w:r>
      </w:hyperlink>
      <w:r>
        <w:t xml:space="preserve"> РЦД;</w:t>
      </w:r>
    </w:p>
    <w:p w14:paraId="3DDBB57D" w14:textId="3938E6CC" w:rsidR="004D79AB" w:rsidRDefault="004D79AB" w:rsidP="004D79AB">
      <w:pPr>
        <w:ind w:firstLine="851"/>
        <w:jc w:val="both"/>
      </w:pPr>
      <w:r>
        <w:t>-</w:t>
      </w:r>
      <w:r w:rsidR="00BC11A3">
        <w:t xml:space="preserve">  </w:t>
      </w:r>
      <w:r w:rsidRPr="004D79AB">
        <w:rPr>
          <w:b/>
          <w:bCs/>
        </w:rPr>
        <w:t>Аблясова Дмитрия Олеговича</w:t>
      </w:r>
      <w:r>
        <w:t xml:space="preserve"> – вокалиста </w:t>
      </w:r>
      <w:hyperlink r:id="rId6" w:history="1">
        <w:r w:rsidRPr="004D79AB">
          <w:rPr>
            <w:rStyle w:val="a7"/>
            <w:color w:val="auto"/>
            <w:u w:val="none"/>
          </w:rPr>
          <w:t>МБУК</w:t>
        </w:r>
      </w:hyperlink>
      <w:r>
        <w:t xml:space="preserve"> РЦД;</w:t>
      </w:r>
    </w:p>
    <w:p w14:paraId="4C512A58" w14:textId="4FA0E17C" w:rsidR="004D79AB" w:rsidRDefault="004D79AB" w:rsidP="004D79AB">
      <w:pPr>
        <w:ind w:firstLine="851"/>
        <w:jc w:val="both"/>
      </w:pPr>
      <w:r>
        <w:t xml:space="preserve">- </w:t>
      </w:r>
      <w:r w:rsidR="00BC11A3">
        <w:t xml:space="preserve"> </w:t>
      </w:r>
      <w:r w:rsidRPr="004D79AB">
        <w:rPr>
          <w:b/>
          <w:bCs/>
        </w:rPr>
        <w:t>Матвееву Тамару Григорьевну</w:t>
      </w:r>
      <w:r>
        <w:t xml:space="preserve"> – директора МБУК с.Вал;</w:t>
      </w:r>
    </w:p>
    <w:p w14:paraId="0A544A72" w14:textId="41417A90" w:rsidR="00871992" w:rsidRDefault="00871992" w:rsidP="004D79AB">
      <w:pPr>
        <w:ind w:firstLine="851"/>
        <w:jc w:val="both"/>
      </w:pPr>
      <w:r>
        <w:lastRenderedPageBreak/>
        <w:t xml:space="preserve">- </w:t>
      </w:r>
      <w:r w:rsidRPr="00281535">
        <w:rPr>
          <w:b/>
          <w:bCs/>
        </w:rPr>
        <w:t xml:space="preserve">Лемза Елену </w:t>
      </w:r>
      <w:r w:rsidR="00281535" w:rsidRPr="00281535">
        <w:rPr>
          <w:b/>
          <w:bCs/>
        </w:rPr>
        <w:t>Александровну</w:t>
      </w:r>
      <w:r w:rsidR="00281535">
        <w:t xml:space="preserve"> – мастера </w:t>
      </w:r>
      <w:bookmarkStart w:id="0" w:name="_Hlk49948000"/>
      <w:r w:rsidR="00281535">
        <w:t>Ногликского государственного унитарного предприятия Сахалинской области «Дорожник»</w:t>
      </w:r>
      <w:bookmarkEnd w:id="0"/>
      <w:r w:rsidR="00281535">
        <w:t>;</w:t>
      </w:r>
    </w:p>
    <w:p w14:paraId="0807B12B" w14:textId="1C09773F" w:rsidR="00D1555C" w:rsidRDefault="00D1555C" w:rsidP="004D79AB">
      <w:pPr>
        <w:ind w:firstLine="851"/>
        <w:jc w:val="both"/>
      </w:pPr>
      <w:r>
        <w:t xml:space="preserve">-   </w:t>
      </w:r>
      <w:r w:rsidRPr="00D1555C">
        <w:rPr>
          <w:b/>
          <w:bCs/>
        </w:rPr>
        <w:t>Золотухина Руслана Сергеевича</w:t>
      </w:r>
      <w:r>
        <w:t xml:space="preserve"> – машиниста сместителя асфальтобитона передвижного Ногликского государственного унитарного предприятия Сахалинской области «Дорожник»;</w:t>
      </w:r>
    </w:p>
    <w:p w14:paraId="532FD42D" w14:textId="25D25544" w:rsidR="00281535" w:rsidRDefault="00281535" w:rsidP="004D79AB">
      <w:pPr>
        <w:ind w:firstLine="851"/>
        <w:jc w:val="both"/>
      </w:pPr>
      <w:r w:rsidRPr="00281535">
        <w:rPr>
          <w:b/>
          <w:bCs/>
        </w:rPr>
        <w:t>- Рожнову Ольгу Евгеньевну</w:t>
      </w:r>
      <w:r>
        <w:t xml:space="preserve"> -директора муниципального бюджетного учреждения культуры Ногликской централизованной библиотечной системы.</w:t>
      </w:r>
    </w:p>
    <w:p w14:paraId="60EC0ABB" w14:textId="05120119" w:rsidR="004D79AB" w:rsidRDefault="00BC11A3" w:rsidP="0067696A">
      <w:pPr>
        <w:ind w:firstLine="851"/>
        <w:jc w:val="both"/>
      </w:pPr>
      <w:r>
        <w:t xml:space="preserve">- </w:t>
      </w:r>
      <w:r w:rsidR="00D1555C">
        <w:t xml:space="preserve">  </w:t>
      </w:r>
      <w:r>
        <w:t xml:space="preserve"> </w:t>
      </w:r>
      <w:r w:rsidRPr="00BC11A3">
        <w:rPr>
          <w:b/>
          <w:bCs/>
        </w:rPr>
        <w:t>Бородаеву Ольгу Петровну</w:t>
      </w:r>
      <w:r>
        <w:t xml:space="preserve"> – консультанта по организации работы в селе Ныш;</w:t>
      </w:r>
    </w:p>
    <w:p w14:paraId="44C733C9" w14:textId="15104E38" w:rsidR="00BC11A3" w:rsidRDefault="00BC11A3" w:rsidP="0067696A">
      <w:pPr>
        <w:ind w:firstLine="851"/>
        <w:jc w:val="both"/>
      </w:pPr>
      <w:r>
        <w:t xml:space="preserve">- </w:t>
      </w:r>
      <w:r w:rsidR="00D1555C" w:rsidRPr="00D1555C">
        <w:rPr>
          <w:b/>
          <w:bCs/>
        </w:rPr>
        <w:t>Алпатов Ивана Ивановича</w:t>
      </w:r>
      <w:r w:rsidR="00D1555C">
        <w:t xml:space="preserve"> – механика муниципального унитарного предприятия «Управляющая организация «Ноглики»;</w:t>
      </w:r>
    </w:p>
    <w:p w14:paraId="4C003CDD" w14:textId="59CB071E" w:rsidR="00F7379F" w:rsidRDefault="00D1555C" w:rsidP="00F7379F">
      <w:pPr>
        <w:ind w:firstLine="851"/>
        <w:jc w:val="both"/>
      </w:pPr>
      <w:r>
        <w:t xml:space="preserve">-   </w:t>
      </w:r>
      <w:r w:rsidRPr="00D1555C">
        <w:rPr>
          <w:b/>
          <w:bCs/>
        </w:rPr>
        <w:t>Ларионову Светлану Анатольевну</w:t>
      </w:r>
      <w:r>
        <w:t xml:space="preserve"> – специалиста по кадрам муниципального унитарного предприятия «Водоканал»;</w:t>
      </w:r>
    </w:p>
    <w:p w14:paraId="402BD00A" w14:textId="77777777" w:rsidR="00F7379F" w:rsidRDefault="00F7379F" w:rsidP="00F7379F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6BD8DCBB" w14:textId="77777777" w:rsidR="00F7379F" w:rsidRDefault="00F7379F" w:rsidP="00F7379F">
      <w:pPr>
        <w:ind w:firstLine="851"/>
        <w:jc w:val="both"/>
      </w:pPr>
    </w:p>
    <w:p w14:paraId="7998EE9C" w14:textId="51E6D8A3" w:rsidR="00F7379F" w:rsidRPr="00F70672" w:rsidRDefault="00F7379F" w:rsidP="00F7379F">
      <w:pPr>
        <w:ind w:firstLine="851"/>
        <w:jc w:val="both"/>
      </w:pPr>
      <w:r>
        <w:t xml:space="preserve">- </w:t>
      </w:r>
      <w:r w:rsidR="004D79AB">
        <w:t xml:space="preserve"> </w:t>
      </w:r>
      <w:r>
        <w:t xml:space="preserve"> </w:t>
      </w:r>
      <w:r w:rsidR="005E3C6A">
        <w:t xml:space="preserve">Калиновскому Николаю Витальевичу  </w:t>
      </w:r>
      <w:r w:rsidR="00693E47">
        <w:rPr>
          <w:b/>
          <w:bCs/>
        </w:rPr>
        <w:t xml:space="preserve"> </w:t>
      </w:r>
      <w:r w:rsidR="00693E47" w:rsidRPr="00693E47">
        <w:t>–</w:t>
      </w:r>
      <w:r w:rsidRPr="00F70672">
        <w:rPr>
          <w:b/>
          <w:bCs/>
        </w:rPr>
        <w:t xml:space="preserve"> </w:t>
      </w:r>
      <w:r w:rsidRPr="00F70672">
        <w:t>в сумме 3449,00 рублей</w:t>
      </w:r>
      <w:r w:rsidR="00693E47">
        <w:t>;</w:t>
      </w:r>
    </w:p>
    <w:p w14:paraId="7B06E076" w14:textId="2011D4C9" w:rsidR="00F7379F" w:rsidRDefault="00F7379F" w:rsidP="00F7379F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-  </w:t>
      </w:r>
      <w:r w:rsidR="004D79AB">
        <w:rPr>
          <w:b/>
          <w:bCs/>
        </w:rPr>
        <w:t xml:space="preserve"> </w:t>
      </w:r>
      <w:r w:rsidR="005E3C6A" w:rsidRPr="005E3C6A">
        <w:t>Лебедевой Татьяне Анатольевне</w:t>
      </w:r>
      <w:r>
        <w:rPr>
          <w:b/>
          <w:bCs/>
        </w:rPr>
        <w:t xml:space="preserve"> – </w:t>
      </w:r>
      <w:r w:rsidRPr="00F70672">
        <w:t>в сумме 3449,00 рублей</w:t>
      </w:r>
      <w:r w:rsidR="00693E47">
        <w:t>;</w:t>
      </w:r>
    </w:p>
    <w:p w14:paraId="443FD1B1" w14:textId="5B06D928" w:rsidR="00F7379F" w:rsidRDefault="00F7379F" w:rsidP="00693E47">
      <w:pPr>
        <w:ind w:firstLine="851"/>
        <w:jc w:val="both"/>
      </w:pPr>
      <w:r w:rsidRPr="00693E47">
        <w:t xml:space="preserve">-   </w:t>
      </w:r>
      <w:r w:rsidR="005E3C6A">
        <w:t>Тюленевой Евгении Юрьевне</w:t>
      </w:r>
      <w:r w:rsidR="00693E47" w:rsidRPr="00693E47">
        <w:t xml:space="preserve"> –</w:t>
      </w:r>
      <w:r>
        <w:t xml:space="preserve"> в сумме 3449,00 рублей</w:t>
      </w:r>
      <w:r w:rsidR="00693E47">
        <w:t>.</w:t>
      </w:r>
      <w:r w:rsidR="004D79AB">
        <w:t>;</w:t>
      </w:r>
    </w:p>
    <w:p w14:paraId="30C5C1AD" w14:textId="6D20A050" w:rsidR="004D79AB" w:rsidRDefault="004D79AB" w:rsidP="00693E47">
      <w:pPr>
        <w:ind w:firstLine="851"/>
        <w:jc w:val="both"/>
      </w:pPr>
      <w:r>
        <w:t>-   Белинину Максиму Андреевичу – в сумме 3449,00 рублей;</w:t>
      </w:r>
    </w:p>
    <w:p w14:paraId="776715DE" w14:textId="111DDD29" w:rsidR="004D79AB" w:rsidRDefault="004D79AB" w:rsidP="004D79AB">
      <w:pPr>
        <w:ind w:firstLine="851"/>
        <w:jc w:val="both"/>
      </w:pPr>
      <w:r>
        <w:t xml:space="preserve">-   Аблясова  Дмитрию Олеговичу - </w:t>
      </w:r>
      <w:bookmarkStart w:id="1" w:name="_Hlk49853876"/>
      <w:r>
        <w:t>в сумме 3449,00 рублей;</w:t>
      </w:r>
      <w:bookmarkEnd w:id="1"/>
    </w:p>
    <w:p w14:paraId="41BA1E00" w14:textId="1620D454" w:rsidR="00281535" w:rsidRDefault="00281535" w:rsidP="004D79AB">
      <w:pPr>
        <w:ind w:firstLine="851"/>
        <w:jc w:val="both"/>
      </w:pPr>
      <w:r>
        <w:t>-   Матвеевой Тамаре Григорьевне -</w:t>
      </w:r>
      <w:r w:rsidRPr="00281535">
        <w:t xml:space="preserve"> </w:t>
      </w:r>
      <w:r>
        <w:t>в сумме 3449,00 рублей;</w:t>
      </w:r>
    </w:p>
    <w:p w14:paraId="444E5896" w14:textId="4732C502" w:rsidR="00281535" w:rsidRDefault="00281535" w:rsidP="004D79AB">
      <w:pPr>
        <w:ind w:firstLine="851"/>
        <w:jc w:val="both"/>
      </w:pPr>
      <w:r>
        <w:t>-   Лемза Елене Александровне  -</w:t>
      </w:r>
      <w:r w:rsidRPr="00281535">
        <w:t xml:space="preserve"> </w:t>
      </w:r>
      <w:r>
        <w:t>в сумме 3449,00 рублей;</w:t>
      </w:r>
    </w:p>
    <w:p w14:paraId="01BCADC1" w14:textId="4E0CF336" w:rsidR="00D1555C" w:rsidRDefault="00D1555C" w:rsidP="004D79AB">
      <w:pPr>
        <w:ind w:firstLine="851"/>
        <w:jc w:val="both"/>
      </w:pPr>
      <w:r>
        <w:t>-   Золотухину Руслану Сергеевичу – в сумме 3449,00 рублей;</w:t>
      </w:r>
    </w:p>
    <w:p w14:paraId="7863A950" w14:textId="5CDCE430" w:rsidR="00281535" w:rsidRDefault="00281535" w:rsidP="004D79AB">
      <w:pPr>
        <w:ind w:firstLine="851"/>
        <w:jc w:val="both"/>
      </w:pPr>
      <w:r>
        <w:t>-   Рожновой Ольге Евгеньевне -</w:t>
      </w:r>
      <w:r w:rsidRPr="00281535">
        <w:t xml:space="preserve"> </w:t>
      </w:r>
      <w:r>
        <w:t>в сумме 3449,00 рублей;</w:t>
      </w:r>
    </w:p>
    <w:p w14:paraId="212ADA8F" w14:textId="0F17D46D" w:rsidR="00D1555C" w:rsidRDefault="00D1555C" w:rsidP="004D79AB">
      <w:pPr>
        <w:ind w:firstLine="851"/>
        <w:jc w:val="both"/>
      </w:pPr>
      <w:r>
        <w:t xml:space="preserve">-   Бородаевой Ольге </w:t>
      </w:r>
      <w:r w:rsidR="00E57725">
        <w:t>Петровне</w:t>
      </w:r>
      <w:r>
        <w:t xml:space="preserve"> – в сумме 3449,00 рублей;</w:t>
      </w:r>
    </w:p>
    <w:p w14:paraId="46A9B5F9" w14:textId="254F54F5" w:rsidR="00D1555C" w:rsidRDefault="00D1555C" w:rsidP="004D79AB">
      <w:pPr>
        <w:ind w:firstLine="851"/>
        <w:jc w:val="both"/>
      </w:pPr>
      <w:r>
        <w:t>-   Алпатову Ивану Ивановичу -  в сумме 3449,00 рублей;</w:t>
      </w:r>
    </w:p>
    <w:p w14:paraId="6F7B1404" w14:textId="5C112327" w:rsidR="00D1555C" w:rsidRDefault="00D1555C" w:rsidP="004D79AB">
      <w:pPr>
        <w:ind w:firstLine="851"/>
        <w:jc w:val="both"/>
      </w:pPr>
      <w:r>
        <w:t>-   Ларионовой Светлане Анатольевне – в сумме 3449,00 рублей;</w:t>
      </w:r>
    </w:p>
    <w:p w14:paraId="17B31181" w14:textId="48BECF13" w:rsidR="004D79AB" w:rsidRDefault="004D79AB" w:rsidP="00693E47">
      <w:pPr>
        <w:ind w:firstLine="851"/>
        <w:jc w:val="both"/>
      </w:pPr>
    </w:p>
    <w:p w14:paraId="719972BC" w14:textId="77777777" w:rsidR="00693E47" w:rsidRDefault="00693E47" w:rsidP="00693E47">
      <w:pPr>
        <w:ind w:firstLine="851"/>
        <w:jc w:val="both"/>
      </w:pPr>
    </w:p>
    <w:p w14:paraId="5F5C44E5" w14:textId="77777777" w:rsidR="00F7379F" w:rsidRDefault="00F7379F" w:rsidP="00F7379F">
      <w:pPr>
        <w:ind w:firstLine="851"/>
        <w:jc w:val="both"/>
      </w:pPr>
      <w:r>
        <w:t>3. Контроль за исполнением настоящего решения возложить на председателя Собрания   муниципального образования «Городской  округ Ногликский»  Данченко О.В..</w:t>
      </w:r>
    </w:p>
    <w:p w14:paraId="71CBFDF9" w14:textId="77777777" w:rsidR="00F7379F" w:rsidRDefault="00F7379F" w:rsidP="00F7379F">
      <w:pPr>
        <w:widowControl w:val="0"/>
      </w:pPr>
    </w:p>
    <w:p w14:paraId="39DB322B" w14:textId="77777777" w:rsidR="00F7379F" w:rsidRDefault="00F7379F" w:rsidP="00F7379F">
      <w:pPr>
        <w:widowControl w:val="0"/>
      </w:pPr>
    </w:p>
    <w:p w14:paraId="5B1F1A5E" w14:textId="77777777" w:rsidR="00F7379F" w:rsidRDefault="00F7379F" w:rsidP="00F7379F">
      <w:pPr>
        <w:widowControl w:val="0"/>
      </w:pPr>
    </w:p>
    <w:p w14:paraId="53437984" w14:textId="77777777" w:rsidR="00F7379F" w:rsidRDefault="00F7379F" w:rsidP="00F7379F">
      <w:pPr>
        <w:widowControl w:val="0"/>
      </w:pPr>
      <w:r>
        <w:t>Председатель Собрания</w:t>
      </w:r>
    </w:p>
    <w:p w14:paraId="5E998FF9" w14:textId="77777777" w:rsidR="00F7379F" w:rsidRDefault="00F7379F" w:rsidP="00F7379F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44352730" w14:textId="77777777" w:rsidR="00F7379F" w:rsidRDefault="00F7379F" w:rsidP="00F7379F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О.В.  Данченко</w:t>
      </w:r>
    </w:p>
    <w:p w14:paraId="72372420" w14:textId="77777777" w:rsidR="00112068" w:rsidRDefault="00112068"/>
    <w:sectPr w:rsidR="00112068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F"/>
    <w:rsid w:val="000F17FB"/>
    <w:rsid w:val="00112068"/>
    <w:rsid w:val="001652D3"/>
    <w:rsid w:val="00281535"/>
    <w:rsid w:val="004D79AB"/>
    <w:rsid w:val="005E3C6A"/>
    <w:rsid w:val="0067696A"/>
    <w:rsid w:val="00693E47"/>
    <w:rsid w:val="007E0145"/>
    <w:rsid w:val="007F6590"/>
    <w:rsid w:val="00871992"/>
    <w:rsid w:val="009E6EEA"/>
    <w:rsid w:val="00BC11A3"/>
    <w:rsid w:val="00D1555C"/>
    <w:rsid w:val="00E57725"/>
    <w:rsid w:val="00EE0835"/>
    <w:rsid w:val="00F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D1B"/>
  <w15:chartTrackingRefBased/>
  <w15:docId w15:val="{437EDBC5-80F2-47A1-9897-36F1FC77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379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F7379F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7379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7379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4D79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52;&#1041;&#1059;&#1050;" TargetMode="External"/><Relationship Id="rId5" Type="http://schemas.openxmlformats.org/officeDocument/2006/relationships/hyperlink" Target="file:///C:\&#1052;&#1041;&#1059;&#1050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cp:lastPrinted>2020-09-14T01:33:00Z</cp:lastPrinted>
  <dcterms:created xsi:type="dcterms:W3CDTF">2020-09-03T22:45:00Z</dcterms:created>
  <dcterms:modified xsi:type="dcterms:W3CDTF">2020-09-14T01:34:00Z</dcterms:modified>
</cp:coreProperties>
</file>