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D0" w:rsidRDefault="009771D0" w:rsidP="00590DF5">
      <w:pPr>
        <w:pStyle w:val="a3"/>
      </w:pPr>
    </w:p>
    <w:p w:rsidR="00F63392" w:rsidRDefault="00AA224E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1370" cy="10198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C53020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 w:rsidRPr="00AE071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Pr="00473A67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473A67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473A67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473A67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473A67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473A67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F63392" w:rsidRPr="00473A67" w:rsidRDefault="00F63392" w:rsidP="00F63392">
      <w:pPr>
        <w:jc w:val="right"/>
        <w:rPr>
          <w:i/>
          <w:sz w:val="26"/>
          <w:szCs w:val="26"/>
          <w:lang w:val="en-US"/>
        </w:rPr>
      </w:pPr>
    </w:p>
    <w:p w:rsidR="00DE0DE6" w:rsidRPr="00473A67" w:rsidRDefault="00DE0DE6" w:rsidP="00F63392">
      <w:pPr>
        <w:jc w:val="right"/>
        <w:rPr>
          <w:i/>
          <w:sz w:val="26"/>
          <w:szCs w:val="26"/>
          <w:lang w:val="en-US"/>
        </w:rPr>
      </w:pPr>
    </w:p>
    <w:p w:rsidR="00F63392" w:rsidRDefault="00F63392" w:rsidP="00F63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2731" w:rsidRDefault="00F63392" w:rsidP="00590DF5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553D4C">
        <w:rPr>
          <w:b/>
          <w:bCs/>
          <w:sz w:val="28"/>
          <w:szCs w:val="28"/>
        </w:rPr>
        <w:t>82</w:t>
      </w:r>
    </w:p>
    <w:p w:rsidR="00FF2731" w:rsidRDefault="00FF2731" w:rsidP="00553D4C">
      <w:pPr>
        <w:pStyle w:val="a3"/>
        <w:jc w:val="left"/>
        <w:rPr>
          <w:b/>
          <w:sz w:val="28"/>
          <w:szCs w:val="28"/>
        </w:rPr>
      </w:pPr>
    </w:p>
    <w:p w:rsidR="00553D4C" w:rsidRDefault="00553D4C" w:rsidP="00553D4C">
      <w:pPr>
        <w:pStyle w:val="a3"/>
        <w:jc w:val="left"/>
        <w:rPr>
          <w:sz w:val="24"/>
        </w:rPr>
      </w:pPr>
      <w:r w:rsidRPr="00553D4C">
        <w:rPr>
          <w:sz w:val="24"/>
        </w:rPr>
        <w:t>29.10.2015</w:t>
      </w:r>
    </w:p>
    <w:p w:rsidR="00553D4C" w:rsidRPr="00553D4C" w:rsidRDefault="00553D4C" w:rsidP="00553D4C">
      <w:pPr>
        <w:pStyle w:val="a3"/>
        <w:jc w:val="left"/>
        <w:rPr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8"/>
      </w:tblGrid>
      <w:tr w:rsidR="00DE0DE6" w:rsidRPr="00D64A35" w:rsidTr="00553D4C">
        <w:trPr>
          <w:trHeight w:val="416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E72B7C" w:rsidRDefault="00E72B7C" w:rsidP="00E72B7C">
            <w:pPr>
              <w:widowControl w:val="0"/>
              <w:shd w:val="clear" w:color="auto" w:fill="FFFFFF"/>
              <w:ind w:firstLine="7"/>
              <w:jc w:val="both"/>
            </w:pPr>
            <w:r>
              <w:t>О внесении изменений в Порядок предоставления в аренду и субаренду муниципального имущества муниципального образования «Городской округ Ногликский»</w:t>
            </w:r>
          </w:p>
          <w:p w:rsidR="00553D4C" w:rsidRPr="0008281F" w:rsidRDefault="00553D4C" w:rsidP="00553D4C">
            <w:pPr>
              <w:widowControl w:val="0"/>
              <w:shd w:val="clear" w:color="auto" w:fill="FFFFFF"/>
              <w:ind w:firstLine="7"/>
              <w:jc w:val="both"/>
            </w:pPr>
          </w:p>
        </w:tc>
      </w:tr>
    </w:tbl>
    <w:p w:rsidR="00DE0DE6" w:rsidRPr="00A672DC" w:rsidRDefault="00553D4C" w:rsidP="00DE0DE6">
      <w:pPr>
        <w:widowControl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br w:type="textWrapping" w:clear="all"/>
      </w:r>
    </w:p>
    <w:p w:rsidR="00DE0DE6" w:rsidRPr="00C56870" w:rsidRDefault="00DE0DE6" w:rsidP="00DE0DE6">
      <w:pPr>
        <w:widowControl w:val="0"/>
        <w:ind w:firstLine="851"/>
        <w:jc w:val="both"/>
      </w:pPr>
      <w:r>
        <w:t xml:space="preserve">В соответствии с </w:t>
      </w:r>
      <w:r w:rsidR="00AB65C4">
        <w:t>Федеральным</w:t>
      </w:r>
      <w:r w:rsidR="00C53020">
        <w:t xml:space="preserve"> законом</w:t>
      </w:r>
      <w:r w:rsidRPr="00C56870">
        <w:t xml:space="preserve"> от 06.10.03 № 131-ФЗ «Об общих принципах организации местного самоупра</w:t>
      </w:r>
      <w:r w:rsidR="00B2710C">
        <w:t>вления в Российской Федерации»</w:t>
      </w:r>
      <w:r w:rsidR="00394950">
        <w:t>, руководствуясь статьей</w:t>
      </w:r>
      <w:r>
        <w:t xml:space="preserve"> 24 </w:t>
      </w:r>
      <w:r w:rsidRPr="00C56870">
        <w:t xml:space="preserve">Устава муниципального образования </w:t>
      </w:r>
      <w:r>
        <w:t>«Городской округ Ногликский»</w:t>
      </w:r>
      <w:r w:rsidRPr="00C56870">
        <w:t>,</w:t>
      </w:r>
    </w:p>
    <w:p w:rsidR="00DE0DE6" w:rsidRPr="00A672DC" w:rsidRDefault="00DE0DE6" w:rsidP="00DE0DE6">
      <w:pPr>
        <w:widowControl w:val="0"/>
        <w:ind w:firstLine="851"/>
        <w:jc w:val="both"/>
        <w:rPr>
          <w:sz w:val="16"/>
          <w:szCs w:val="16"/>
        </w:rPr>
      </w:pPr>
    </w:p>
    <w:p w:rsidR="00DE0DE6" w:rsidRDefault="00DE0DE6" w:rsidP="00DE0DE6">
      <w:pPr>
        <w:widowControl w:val="0"/>
        <w:jc w:val="center"/>
        <w:outlineLvl w:val="0"/>
      </w:pPr>
      <w:r>
        <w:t>СОБРАНИЕ МУНИЦИПАЛЬНОГО ОБРАЗОВАНИЯ</w:t>
      </w:r>
    </w:p>
    <w:p w:rsidR="00DE0DE6" w:rsidRDefault="00DE0DE6" w:rsidP="00DE0DE6">
      <w:pPr>
        <w:widowControl w:val="0"/>
        <w:jc w:val="center"/>
      </w:pPr>
      <w:r>
        <w:t>«ГОРОДСКОЙ ОКРУГ НОГЛИКСКИЙ» РЕШИЛО:</w:t>
      </w:r>
    </w:p>
    <w:p w:rsidR="00575FB4" w:rsidRDefault="00575FB4" w:rsidP="00DE0DE6">
      <w:pPr>
        <w:widowControl w:val="0"/>
        <w:jc w:val="center"/>
      </w:pPr>
    </w:p>
    <w:p w:rsidR="00473A67" w:rsidRDefault="00473A67" w:rsidP="00473A67">
      <w:pPr>
        <w:autoSpaceDE w:val="0"/>
        <w:autoSpaceDN w:val="0"/>
        <w:adjustRightInd w:val="0"/>
        <w:ind w:firstLine="851"/>
        <w:jc w:val="both"/>
      </w:pPr>
      <w:r>
        <w:t>1. Внести в Порядок предоставления в аренду и субаренду муниципального имущества муниципального образования «Городской округ Ногликский», утвержденный решением Собрания муниципального образования «Городской округ Ногликский» от 08.07.2014 № 325, следующие изменения:</w:t>
      </w:r>
    </w:p>
    <w:p w:rsidR="00394950" w:rsidRDefault="00575FB4" w:rsidP="00553D4C">
      <w:pPr>
        <w:tabs>
          <w:tab w:val="left" w:pos="720"/>
          <w:tab w:val="left" w:pos="882"/>
        </w:tabs>
        <w:autoSpaceDE w:val="0"/>
        <w:autoSpaceDN w:val="0"/>
        <w:adjustRightInd w:val="0"/>
        <w:ind w:firstLine="851"/>
        <w:jc w:val="both"/>
      </w:pPr>
      <w:r>
        <w:t xml:space="preserve">1.1. </w:t>
      </w:r>
      <w:r w:rsidR="00A91306">
        <w:t>Дополнить пункт</w:t>
      </w:r>
      <w:r w:rsidR="000142CF">
        <w:t xml:space="preserve"> 2</w:t>
      </w:r>
      <w:r w:rsidR="00394950">
        <w:t xml:space="preserve"> статьи </w:t>
      </w:r>
      <w:r w:rsidR="00C53020">
        <w:t>5 словами</w:t>
      </w:r>
      <w:r w:rsidR="003D58E0">
        <w:t>:</w:t>
      </w:r>
    </w:p>
    <w:p w:rsidR="00575FB4" w:rsidRDefault="00394950" w:rsidP="00553D4C">
      <w:pPr>
        <w:tabs>
          <w:tab w:val="left" w:pos="720"/>
          <w:tab w:val="left" w:pos="882"/>
        </w:tabs>
        <w:autoSpaceDE w:val="0"/>
        <w:autoSpaceDN w:val="0"/>
        <w:adjustRightInd w:val="0"/>
        <w:jc w:val="both"/>
      </w:pPr>
      <w:r>
        <w:t>«</w:t>
      </w:r>
      <w:r w:rsidR="000142CF">
        <w:t>за исключением объектов</w:t>
      </w:r>
      <w:r w:rsidR="00705CE0">
        <w:t xml:space="preserve"> муниципального имущества</w:t>
      </w:r>
      <w:r w:rsidR="000142CF">
        <w:t xml:space="preserve">, используемых для целей водоснабжения и водоотведения, по которым </w:t>
      </w:r>
      <w:r w:rsidR="00705CE0">
        <w:t xml:space="preserve">установлен фиксированный </w:t>
      </w:r>
      <w:r w:rsidR="000142CF">
        <w:t>размер арендной платы в сумме 1000 рублей в год за весь имущественный комплекс, арендуемый одним юридическим лицом</w:t>
      </w:r>
      <w:r>
        <w:t>.»</w:t>
      </w:r>
    </w:p>
    <w:p w:rsidR="00873BC9" w:rsidRDefault="00873BC9" w:rsidP="00553D4C">
      <w:pPr>
        <w:tabs>
          <w:tab w:val="left" w:pos="720"/>
          <w:tab w:val="left" w:pos="882"/>
        </w:tabs>
        <w:autoSpaceDE w:val="0"/>
        <w:autoSpaceDN w:val="0"/>
        <w:adjustRightInd w:val="0"/>
        <w:jc w:val="both"/>
      </w:pPr>
    </w:p>
    <w:p w:rsidR="000F7C58" w:rsidRDefault="000F7C58" w:rsidP="00553D4C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0F7C58" w:rsidRDefault="000F7C58" w:rsidP="00553D4C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0F7C58" w:rsidRDefault="000F7C58" w:rsidP="00553D4C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A91306" w:rsidRDefault="00A91306" w:rsidP="00553D4C">
      <w:pPr>
        <w:autoSpaceDE w:val="0"/>
        <w:autoSpaceDN w:val="0"/>
        <w:adjustRightInd w:val="0"/>
        <w:ind w:firstLine="851"/>
        <w:jc w:val="both"/>
      </w:pPr>
      <w:r w:rsidRPr="00A91306">
        <w:rPr>
          <w:color w:val="000000"/>
        </w:rPr>
        <w:lastRenderedPageBreak/>
        <w:t>2.</w:t>
      </w:r>
      <w:r w:rsidR="00553D4C">
        <w:rPr>
          <w:color w:val="000000"/>
        </w:rPr>
        <w:t xml:space="preserve"> </w:t>
      </w:r>
      <w:r w:rsidRPr="00A91306">
        <w:t xml:space="preserve"> Направить настоящее </w:t>
      </w:r>
      <w:r w:rsidR="00873BC9">
        <w:t>решение в газету «Знамя труда» для опубликования</w:t>
      </w:r>
      <w:r w:rsidRPr="00A91306">
        <w:t>.</w:t>
      </w:r>
    </w:p>
    <w:p w:rsidR="00873BC9" w:rsidRPr="00A91306" w:rsidRDefault="00873BC9" w:rsidP="00553D4C">
      <w:pPr>
        <w:autoSpaceDE w:val="0"/>
        <w:autoSpaceDN w:val="0"/>
        <w:adjustRightInd w:val="0"/>
        <w:ind w:firstLine="851"/>
        <w:jc w:val="both"/>
      </w:pPr>
    </w:p>
    <w:p w:rsidR="00AE071E" w:rsidRDefault="00AE071E" w:rsidP="00553D4C">
      <w:pPr>
        <w:pStyle w:val="2"/>
        <w:ind w:firstLine="851"/>
        <w:rPr>
          <w:sz w:val="24"/>
          <w:szCs w:val="24"/>
        </w:rPr>
      </w:pPr>
    </w:p>
    <w:p w:rsidR="00A91306" w:rsidRPr="00A91306" w:rsidRDefault="00A91306" w:rsidP="00553D4C">
      <w:pPr>
        <w:pStyle w:val="2"/>
        <w:ind w:firstLine="851"/>
        <w:rPr>
          <w:sz w:val="24"/>
          <w:szCs w:val="24"/>
        </w:rPr>
      </w:pPr>
      <w:r w:rsidRPr="00A91306">
        <w:rPr>
          <w:sz w:val="24"/>
          <w:szCs w:val="24"/>
        </w:rPr>
        <w:t>3.</w:t>
      </w:r>
      <w:r w:rsidR="00553D4C">
        <w:rPr>
          <w:sz w:val="24"/>
          <w:szCs w:val="24"/>
        </w:rPr>
        <w:t xml:space="preserve"> </w:t>
      </w:r>
      <w:r w:rsidRPr="00A91306">
        <w:rPr>
          <w:sz w:val="24"/>
          <w:szCs w:val="24"/>
        </w:rPr>
        <w:t xml:space="preserve"> Настоящ</w:t>
      </w:r>
      <w:r w:rsidR="002276BF">
        <w:rPr>
          <w:sz w:val="24"/>
          <w:szCs w:val="24"/>
        </w:rPr>
        <w:t>ее</w:t>
      </w:r>
      <w:r w:rsidR="00553D4C">
        <w:rPr>
          <w:sz w:val="24"/>
          <w:szCs w:val="24"/>
        </w:rPr>
        <w:t xml:space="preserve"> </w:t>
      </w:r>
      <w:r w:rsidR="002276BF">
        <w:rPr>
          <w:sz w:val="24"/>
          <w:szCs w:val="24"/>
        </w:rPr>
        <w:t xml:space="preserve"> решение вступает в силу с 01.01.2016 г</w:t>
      </w:r>
      <w:r w:rsidRPr="00A91306">
        <w:rPr>
          <w:sz w:val="24"/>
          <w:szCs w:val="24"/>
        </w:rPr>
        <w:t>.</w:t>
      </w:r>
    </w:p>
    <w:p w:rsidR="00A91306" w:rsidRDefault="00A91306" w:rsidP="00553D4C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873BC9" w:rsidRPr="00A91306" w:rsidRDefault="00873BC9" w:rsidP="00553D4C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A91306" w:rsidRPr="00A91306" w:rsidRDefault="00A91306" w:rsidP="00A91306">
      <w:pPr>
        <w:widowControl w:val="0"/>
        <w:ind w:firstLine="851"/>
        <w:jc w:val="both"/>
        <w:rPr>
          <w:color w:val="000000"/>
        </w:rPr>
      </w:pPr>
      <w:r w:rsidRPr="00A91306">
        <w:rPr>
          <w:color w:val="000000"/>
        </w:rPr>
        <w:t xml:space="preserve">   </w:t>
      </w:r>
    </w:p>
    <w:p w:rsidR="00A91306" w:rsidRPr="004B7563" w:rsidRDefault="00A14587" w:rsidP="00A91306">
      <w:pPr>
        <w:widowControl w:val="0"/>
      </w:pPr>
      <w:r>
        <w:t xml:space="preserve">Мэр </w:t>
      </w:r>
      <w:r w:rsidR="00A91306" w:rsidRPr="004B7563">
        <w:t xml:space="preserve">муниципального образования </w:t>
      </w:r>
    </w:p>
    <w:p w:rsidR="00A91306" w:rsidRDefault="00A91306" w:rsidP="00A91306">
      <w:pPr>
        <w:widowControl w:val="0"/>
      </w:pPr>
      <w:r w:rsidRPr="004B7563">
        <w:t xml:space="preserve">«Городской округ Ногликский»                                                                               </w:t>
      </w:r>
      <w:r w:rsidR="00A14587">
        <w:t>С.Н. Балакан</w:t>
      </w:r>
    </w:p>
    <w:p w:rsidR="00575FB4" w:rsidRDefault="00575FB4" w:rsidP="00A91306">
      <w:pPr>
        <w:spacing w:after="200" w:line="276" w:lineRule="auto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575FB4" w:rsidRDefault="00575FB4" w:rsidP="00DE0DE6">
      <w:pPr>
        <w:widowControl w:val="0"/>
        <w:jc w:val="center"/>
      </w:pPr>
    </w:p>
    <w:p w:rsidR="00FF2731" w:rsidRDefault="00FF2731" w:rsidP="00A91306">
      <w:pPr>
        <w:pStyle w:val="a3"/>
        <w:jc w:val="left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sectPr w:rsidR="00FF2731" w:rsidSect="00F83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B0" w:rsidRDefault="009B5AB0" w:rsidP="00A14587">
      <w:r>
        <w:separator/>
      </w:r>
    </w:p>
  </w:endnote>
  <w:endnote w:type="continuationSeparator" w:id="0">
    <w:p w:rsidR="009B5AB0" w:rsidRDefault="009B5AB0" w:rsidP="00A14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87" w:rsidRDefault="00A1458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87" w:rsidRDefault="00A1458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87" w:rsidRDefault="00A145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B0" w:rsidRDefault="009B5AB0" w:rsidP="00A14587">
      <w:r>
        <w:separator/>
      </w:r>
    </w:p>
  </w:footnote>
  <w:footnote w:type="continuationSeparator" w:id="0">
    <w:p w:rsidR="009B5AB0" w:rsidRDefault="009B5AB0" w:rsidP="00A14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87" w:rsidRDefault="00A1458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87" w:rsidRDefault="00A1458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87" w:rsidRDefault="00A1458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F5"/>
    <w:rsid w:val="000142CF"/>
    <w:rsid w:val="00026437"/>
    <w:rsid w:val="00033F39"/>
    <w:rsid w:val="0008281F"/>
    <w:rsid w:val="000F7C58"/>
    <w:rsid w:val="00136793"/>
    <w:rsid w:val="00176385"/>
    <w:rsid w:val="00196FC0"/>
    <w:rsid w:val="002276BF"/>
    <w:rsid w:val="0025156D"/>
    <w:rsid w:val="002A028E"/>
    <w:rsid w:val="00311B57"/>
    <w:rsid w:val="00326AF2"/>
    <w:rsid w:val="003429B6"/>
    <w:rsid w:val="00381D1D"/>
    <w:rsid w:val="00394950"/>
    <w:rsid w:val="003D58E0"/>
    <w:rsid w:val="00405E1A"/>
    <w:rsid w:val="00450029"/>
    <w:rsid w:val="00473A67"/>
    <w:rsid w:val="00475066"/>
    <w:rsid w:val="0049596A"/>
    <w:rsid w:val="00553D4C"/>
    <w:rsid w:val="00575FB4"/>
    <w:rsid w:val="00590DF5"/>
    <w:rsid w:val="005A7322"/>
    <w:rsid w:val="005E7AEF"/>
    <w:rsid w:val="00626032"/>
    <w:rsid w:val="006B686F"/>
    <w:rsid w:val="006D1857"/>
    <w:rsid w:val="00705CE0"/>
    <w:rsid w:val="007310B3"/>
    <w:rsid w:val="007576FD"/>
    <w:rsid w:val="007A7AB2"/>
    <w:rsid w:val="007D02AE"/>
    <w:rsid w:val="007F0B7F"/>
    <w:rsid w:val="008151B8"/>
    <w:rsid w:val="00873BC9"/>
    <w:rsid w:val="009415D6"/>
    <w:rsid w:val="009467CE"/>
    <w:rsid w:val="009771D0"/>
    <w:rsid w:val="009B5AB0"/>
    <w:rsid w:val="009F3371"/>
    <w:rsid w:val="00A07FF7"/>
    <w:rsid w:val="00A14587"/>
    <w:rsid w:val="00A91306"/>
    <w:rsid w:val="00AA224E"/>
    <w:rsid w:val="00AB3D79"/>
    <w:rsid w:val="00AB65C4"/>
    <w:rsid w:val="00AD538D"/>
    <w:rsid w:val="00AE071E"/>
    <w:rsid w:val="00B2710C"/>
    <w:rsid w:val="00B97996"/>
    <w:rsid w:val="00BF5146"/>
    <w:rsid w:val="00C11F5B"/>
    <w:rsid w:val="00C53020"/>
    <w:rsid w:val="00C701BB"/>
    <w:rsid w:val="00D14AB6"/>
    <w:rsid w:val="00D64A35"/>
    <w:rsid w:val="00DB08A9"/>
    <w:rsid w:val="00DE0DE6"/>
    <w:rsid w:val="00E467B6"/>
    <w:rsid w:val="00E72B7C"/>
    <w:rsid w:val="00E81EFE"/>
    <w:rsid w:val="00ED2B0C"/>
    <w:rsid w:val="00F63392"/>
    <w:rsid w:val="00F6540B"/>
    <w:rsid w:val="00F67998"/>
    <w:rsid w:val="00F83B23"/>
    <w:rsid w:val="00F950D2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575F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5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A91306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A91306"/>
    <w:rPr>
      <w:sz w:val="26"/>
    </w:rPr>
  </w:style>
  <w:style w:type="paragraph" w:styleId="a8">
    <w:name w:val="Balloon Text"/>
    <w:basedOn w:val="a"/>
    <w:link w:val="a9"/>
    <w:rsid w:val="00873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3BC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A145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14587"/>
    <w:rPr>
      <w:sz w:val="24"/>
      <w:szCs w:val="24"/>
    </w:rPr>
  </w:style>
  <w:style w:type="paragraph" w:styleId="ac">
    <w:name w:val="footer"/>
    <w:basedOn w:val="a"/>
    <w:link w:val="ad"/>
    <w:rsid w:val="00A145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145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BF89-48F6-4475-95DA-0919D29F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8</cp:revision>
  <cp:lastPrinted>2015-10-30T01:01:00Z</cp:lastPrinted>
  <dcterms:created xsi:type="dcterms:W3CDTF">2015-10-27T23:24:00Z</dcterms:created>
  <dcterms:modified xsi:type="dcterms:W3CDTF">2015-10-30T01:01:00Z</dcterms:modified>
</cp:coreProperties>
</file>