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0" w:rsidRDefault="00012D00" w:rsidP="00012D00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D00" w:rsidRDefault="00012D00" w:rsidP="00012D00">
      <w:pPr>
        <w:pStyle w:val="a3"/>
        <w:widowControl w:val="0"/>
        <w:rPr>
          <w:b/>
          <w:bCs/>
          <w:sz w:val="28"/>
        </w:rPr>
      </w:pPr>
    </w:p>
    <w:p w:rsidR="00012D00" w:rsidRDefault="00012D00" w:rsidP="00012D00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012D00" w:rsidRPr="0014254E" w:rsidRDefault="00012D00" w:rsidP="00012D00">
      <w:pPr>
        <w:pStyle w:val="a3"/>
        <w:widowControl w:val="0"/>
        <w:rPr>
          <w:b/>
          <w:bCs/>
          <w:sz w:val="20"/>
          <w:szCs w:val="20"/>
        </w:rPr>
      </w:pPr>
    </w:p>
    <w:p w:rsidR="00012D00" w:rsidRPr="00590DF5" w:rsidRDefault="00012D00" w:rsidP="00012D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012D00" w:rsidRPr="00590DF5" w:rsidRDefault="00012D00" w:rsidP="00012D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012D00" w:rsidRPr="00590DF5" w:rsidRDefault="00012D00" w:rsidP="00012D00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012D00" w:rsidRPr="0014254E" w:rsidRDefault="00012D00" w:rsidP="00012D00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012D00" w:rsidRPr="001C60F0" w:rsidTr="00F6588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2D00" w:rsidRDefault="00012D00" w:rsidP="00F6588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012D00" w:rsidRPr="001C60F0" w:rsidRDefault="00012D00" w:rsidP="00F65889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C60F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C60F0">
              <w:rPr>
                <w:b w:val="0"/>
                <w:bCs w:val="0"/>
                <w:sz w:val="24"/>
                <w:lang w:val="en-US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r w:rsidRPr="001C60F0">
              <w:rPr>
                <w:b w:val="0"/>
                <w:bCs w:val="0"/>
                <w:sz w:val="24"/>
                <w:lang w:val="en-US"/>
              </w:rPr>
              <w:t>№</w:t>
            </w:r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1C60F0">
              <w:rPr>
                <w:b w:val="0"/>
                <w:bCs w:val="0"/>
                <w:sz w:val="24"/>
                <w:lang w:val="en-US"/>
              </w:rPr>
              <w:t>@№</w:t>
            </w:r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r w:rsidRPr="001C60F0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C60F0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012D00" w:rsidRPr="005E27D7" w:rsidRDefault="00012D00" w:rsidP="00012D00">
      <w:pPr>
        <w:jc w:val="right"/>
        <w:rPr>
          <w:sz w:val="16"/>
          <w:szCs w:val="16"/>
        </w:rPr>
      </w:pPr>
    </w:p>
    <w:p w:rsidR="00012D00" w:rsidRDefault="00012D00" w:rsidP="00012D00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012D00" w:rsidRDefault="00012D00" w:rsidP="00012D00">
      <w:pPr>
        <w:jc w:val="center"/>
        <w:rPr>
          <w:b/>
        </w:rPr>
      </w:pPr>
      <w:r>
        <w:rPr>
          <w:b/>
          <w:sz w:val="28"/>
          <w:szCs w:val="28"/>
        </w:rPr>
        <w:t xml:space="preserve">№ </w:t>
      </w:r>
      <w:r w:rsidR="001C60F0">
        <w:rPr>
          <w:b/>
          <w:sz w:val="28"/>
          <w:szCs w:val="28"/>
        </w:rPr>
        <w:t>89</w:t>
      </w:r>
    </w:p>
    <w:p w:rsidR="00012D00" w:rsidRDefault="00012D00" w:rsidP="00012D00">
      <w:pPr>
        <w:rPr>
          <w:sz w:val="16"/>
          <w:szCs w:val="16"/>
        </w:rPr>
      </w:pPr>
    </w:p>
    <w:p w:rsidR="001C60F0" w:rsidRDefault="001C60F0" w:rsidP="00012D00">
      <w:r>
        <w:t>26.11.2015</w:t>
      </w:r>
    </w:p>
    <w:p w:rsidR="001C60F0" w:rsidRPr="001C60F0" w:rsidRDefault="001C60F0" w:rsidP="00012D00"/>
    <w:p w:rsidR="00012D00" w:rsidRDefault="00012D00" w:rsidP="00012D00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012D00" w:rsidRDefault="00012D00" w:rsidP="00012D00">
      <w:r>
        <w:t xml:space="preserve">проекту решения «О внесении изменений </w:t>
      </w:r>
    </w:p>
    <w:p w:rsidR="00012D00" w:rsidRDefault="00012D00" w:rsidP="00012D00">
      <w:r>
        <w:t xml:space="preserve">в Устав муниципального образования </w:t>
      </w:r>
    </w:p>
    <w:p w:rsidR="00012D00" w:rsidRDefault="00012D00" w:rsidP="00012D00">
      <w:r>
        <w:t>«Городской округ Ногликский».</w:t>
      </w:r>
    </w:p>
    <w:p w:rsidR="00012D00" w:rsidRPr="005E27D7" w:rsidRDefault="00012D00" w:rsidP="00012D00">
      <w:pPr>
        <w:jc w:val="both"/>
        <w:rPr>
          <w:sz w:val="16"/>
          <w:szCs w:val="16"/>
        </w:rPr>
      </w:pPr>
    </w:p>
    <w:p w:rsidR="00012D00" w:rsidRPr="00CB79DB" w:rsidRDefault="00012D00" w:rsidP="00012D00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012D00" w:rsidRPr="005E27D7" w:rsidRDefault="00012D00" w:rsidP="00012D00">
      <w:pPr>
        <w:ind w:firstLine="851"/>
        <w:jc w:val="both"/>
        <w:rPr>
          <w:sz w:val="16"/>
          <w:szCs w:val="16"/>
        </w:rPr>
      </w:pPr>
    </w:p>
    <w:p w:rsidR="00012D00" w:rsidRPr="00774A04" w:rsidRDefault="00012D00" w:rsidP="00012D00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012D00" w:rsidRPr="00774A04" w:rsidRDefault="00012D00" w:rsidP="00012D00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012D00" w:rsidRPr="005E27D7" w:rsidRDefault="00012D00" w:rsidP="00012D00">
      <w:pPr>
        <w:ind w:firstLine="851"/>
        <w:jc w:val="both"/>
        <w:rPr>
          <w:sz w:val="16"/>
          <w:szCs w:val="16"/>
        </w:rPr>
      </w:pPr>
    </w:p>
    <w:p w:rsidR="00012D00" w:rsidRDefault="00012D00" w:rsidP="00012D00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012D00" w:rsidRDefault="00012D00" w:rsidP="00012D00">
      <w:pPr>
        <w:ind w:firstLine="851"/>
        <w:jc w:val="both"/>
      </w:pPr>
      <w:r>
        <w:t xml:space="preserve">2. Назначить проведение публичных слушаний на 18.01. 2016 года в 15.00.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012D00" w:rsidRDefault="00012D00" w:rsidP="00012D00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012D00" w:rsidRDefault="00012D00" w:rsidP="00012D00">
      <w:pPr>
        <w:ind w:firstLine="851"/>
        <w:jc w:val="both"/>
      </w:pPr>
      <w:r>
        <w:t xml:space="preserve">4. </w:t>
      </w:r>
      <w:r w:rsidR="001C60F0">
        <w:t xml:space="preserve"> </w:t>
      </w:r>
      <w:r>
        <w:t>Опубликовать настоящее решение в газете «Знамя труда».</w:t>
      </w:r>
    </w:p>
    <w:p w:rsidR="00012D00" w:rsidRDefault="00012D00" w:rsidP="00012D00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012D00" w:rsidRDefault="00012D00" w:rsidP="00012D00">
      <w:pPr>
        <w:jc w:val="both"/>
      </w:pPr>
    </w:p>
    <w:p w:rsidR="00012D00" w:rsidRDefault="00012D00" w:rsidP="00012D00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12D00" w:rsidRPr="008A2DC3" w:rsidRDefault="00012D00" w:rsidP="00012D0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012D00" w:rsidRPr="008A2DC3" w:rsidRDefault="00012D00" w:rsidP="00012D0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7D2706" w:rsidRDefault="00012D00" w:rsidP="00012D00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5E27D7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12D00"/>
    <w:rsid w:val="00012D00"/>
    <w:rsid w:val="001C60F0"/>
    <w:rsid w:val="002878F7"/>
    <w:rsid w:val="0048588F"/>
    <w:rsid w:val="007D2706"/>
    <w:rsid w:val="00B37F21"/>
    <w:rsid w:val="00D2499F"/>
    <w:rsid w:val="00E24CF6"/>
    <w:rsid w:val="00F07846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2D0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12D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12D00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12D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12D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2D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D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2015-11-23T00:23:00Z</dcterms:created>
  <dcterms:modified xsi:type="dcterms:W3CDTF">2015-11-25T05:06:00Z</dcterms:modified>
</cp:coreProperties>
</file>