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70807" w14:textId="77777777" w:rsidR="00F679C6" w:rsidRPr="00F679C6" w:rsidRDefault="00F679C6" w:rsidP="00F679C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AA42514" wp14:editId="362F70B2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8BC684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4B84DA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5734834C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DEE3A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9C8E4F7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7B048C8D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7890FF98" w14:textId="77777777" w:rsidR="00F679C6" w:rsidRPr="00F679C6" w:rsidRDefault="00F679C6" w:rsidP="00F679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F679C6" w:rsidRPr="003D4B0C" w14:paraId="537E4C8E" w14:textId="77777777" w:rsidTr="00CC6F42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A6C84" w14:textId="77777777" w:rsidR="00F679C6" w:rsidRPr="00F679C6" w:rsidRDefault="00F679C6" w:rsidP="00F679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3E11FF5C" w14:textId="77777777" w:rsidR="00F679C6" w:rsidRPr="0034520E" w:rsidRDefault="00F679C6" w:rsidP="00F67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345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345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345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345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345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024EE8C7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44CFDE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2E74C9E" w14:textId="2AB2B5D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4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95</w:t>
      </w:r>
    </w:p>
    <w:p w14:paraId="2E73397E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1666D" w14:textId="72A5950A" w:rsidR="00F679C6" w:rsidRPr="00F679C6" w:rsidRDefault="0034520E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78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14:paraId="3A731A4C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E8C4B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C6">
        <w:rPr>
          <w:rFonts w:ascii="Times New Roman" w:hAnsi="Times New Roman" w:cs="Times New Roman"/>
          <w:sz w:val="24"/>
          <w:szCs w:val="24"/>
        </w:rPr>
        <w:t xml:space="preserve">О подготовке образовательных организаций </w:t>
      </w:r>
    </w:p>
    <w:p w14:paraId="7776F713" w14:textId="5A564341" w:rsidR="00F679C6" w:rsidRPr="00F679C6" w:rsidRDefault="00F679C6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C6">
        <w:rPr>
          <w:rFonts w:ascii="Times New Roman" w:hAnsi="Times New Roman" w:cs="Times New Roman"/>
          <w:sz w:val="24"/>
          <w:szCs w:val="24"/>
        </w:rPr>
        <w:t>к новому учебному году 2020-2021 годов</w:t>
      </w:r>
    </w:p>
    <w:p w14:paraId="3A5EEAB5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18293" w14:textId="544C20EF" w:rsidR="00F679C6" w:rsidRPr="00F679C6" w:rsidRDefault="00F679C6" w:rsidP="00F679C6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информацию «</w:t>
      </w:r>
      <w:r w:rsidRPr="00F679C6">
        <w:rPr>
          <w:rFonts w:ascii="Times New Roman" w:hAnsi="Times New Roman" w:cs="Times New Roman"/>
          <w:sz w:val="24"/>
          <w:szCs w:val="24"/>
        </w:rPr>
        <w:t>О подготовке образовательных организаций к новому учебному году 2020-2021 годов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статьей 25 Устава муниципального образования «Городской округ Ногликский»,</w:t>
      </w:r>
    </w:p>
    <w:p w14:paraId="312AFFD2" w14:textId="77777777" w:rsidR="00F679C6" w:rsidRPr="00F679C6" w:rsidRDefault="00F679C6" w:rsidP="00F679C6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A4DA87" w14:textId="77777777" w:rsidR="00F679C6" w:rsidRPr="00F679C6" w:rsidRDefault="00F679C6" w:rsidP="00F679C6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24605293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1E4C899A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479542" w14:textId="1A07B55E" w:rsidR="00F679C6" w:rsidRPr="00F679C6" w:rsidRDefault="00F679C6" w:rsidP="00F6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F679C6">
        <w:rPr>
          <w:rFonts w:ascii="Times New Roman" w:hAnsi="Times New Roman" w:cs="Times New Roman"/>
          <w:sz w:val="24"/>
          <w:szCs w:val="24"/>
        </w:rPr>
        <w:t>О подготовке образовательных организаций к новому учебному году 2020-2021 годов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принять к сведению.</w:t>
      </w:r>
    </w:p>
    <w:p w14:paraId="4A360DA5" w14:textId="77777777" w:rsidR="00F679C6" w:rsidRPr="00F679C6" w:rsidRDefault="00F679C6" w:rsidP="00F679C6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658C6" w14:textId="77777777" w:rsidR="00F679C6" w:rsidRPr="00F679C6" w:rsidRDefault="00F679C6" w:rsidP="00F679C6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851A2" w14:textId="77777777" w:rsidR="00F679C6" w:rsidRPr="00F679C6" w:rsidRDefault="00F679C6" w:rsidP="00F679C6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0AC69" w14:textId="77777777" w:rsidR="00F679C6" w:rsidRPr="00F679C6" w:rsidRDefault="00F679C6" w:rsidP="00F6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6C431C06" w14:textId="77777777" w:rsidR="00F679C6" w:rsidRPr="00F679C6" w:rsidRDefault="00F679C6" w:rsidP="00F6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358CCA84" w14:textId="638099DA" w:rsidR="00BF67C7" w:rsidRDefault="00F679C6">
      <w:r w:rsidRPr="00F679C6">
        <w:rPr>
          <w:rFonts w:ascii="Times New Roman" w:eastAsia="Calibri" w:hAnsi="Times New Roman" w:cs="Times New Roman"/>
          <w:sz w:val="24"/>
          <w:szCs w:val="24"/>
        </w:rPr>
        <w:t>«Городской округ Ногликский»                                                                            О.В. Данченко</w:t>
      </w:r>
    </w:p>
    <w:sectPr w:rsidR="00BF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C6"/>
    <w:rsid w:val="0034520E"/>
    <w:rsid w:val="003D4B0C"/>
    <w:rsid w:val="00BC7896"/>
    <w:rsid w:val="00BF67C7"/>
    <w:rsid w:val="00F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524A"/>
  <w15:chartTrackingRefBased/>
  <w15:docId w15:val="{86141CC9-3401-44D9-84BD-DD4408A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dcterms:created xsi:type="dcterms:W3CDTF">2020-11-25T03:56:00Z</dcterms:created>
  <dcterms:modified xsi:type="dcterms:W3CDTF">2020-11-25T03:57:00Z</dcterms:modified>
</cp:coreProperties>
</file>